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E2EC3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14:paraId="26C4BC2B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6473827A" w14:textId="1D7826AB" w:rsidR="003F534D" w:rsidRPr="00824A4C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824A4C" w:rsidRPr="00824A4C">
        <w:rPr>
          <w:rFonts w:ascii="Arial" w:hAnsi="Arial" w:cs="Arial"/>
          <w:b/>
          <w:sz w:val="28"/>
          <w:szCs w:val="28"/>
          <w:u w:val="single"/>
        </w:rPr>
        <w:t>1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D123FF" w:rsidRPr="00824A4C">
        <w:rPr>
          <w:rFonts w:ascii="Arial" w:hAnsi="Arial" w:cs="Arial"/>
        </w:rPr>
        <w:t>1</w:t>
      </w:r>
      <w:r w:rsidR="00824A4C" w:rsidRPr="00824A4C">
        <w:rPr>
          <w:rFonts w:ascii="Arial" w:hAnsi="Arial" w:cs="Arial"/>
        </w:rPr>
        <w:t>2</w:t>
      </w:r>
      <w:r w:rsidR="008E3915">
        <w:rPr>
          <w:rFonts w:ascii="Arial" w:hAnsi="Arial" w:cs="Arial"/>
        </w:rPr>
        <w:t>.</w:t>
      </w:r>
      <w:r w:rsidR="00824A4C" w:rsidRPr="00824A4C">
        <w:rPr>
          <w:rFonts w:ascii="Arial" w:hAnsi="Arial" w:cs="Arial"/>
        </w:rPr>
        <w:t>02</w:t>
      </w:r>
      <w:r w:rsidR="008E62F8">
        <w:rPr>
          <w:rFonts w:ascii="Arial" w:hAnsi="Arial" w:cs="Arial"/>
        </w:rPr>
        <w:t>.202</w:t>
      </w:r>
      <w:r w:rsidR="00824A4C" w:rsidRPr="00824A4C">
        <w:rPr>
          <w:rFonts w:ascii="Arial" w:hAnsi="Arial" w:cs="Arial"/>
        </w:rPr>
        <w:t>1</w:t>
      </w:r>
    </w:p>
    <w:p w14:paraId="3E617FC0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3D6EC523" w14:textId="719B25C1"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1C3F81">
        <w:rPr>
          <w:rFonts w:ascii="Arial" w:hAnsi="Arial" w:cs="Arial"/>
          <w:b/>
          <w:sz w:val="22"/>
          <w:szCs w:val="22"/>
        </w:rPr>
        <w:t xml:space="preserve"> 0.5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824A4C">
        <w:rPr>
          <w:rFonts w:ascii="Arial" w:hAnsi="Arial" w:cs="Arial"/>
          <w:b/>
          <w:sz w:val="22"/>
          <w:szCs w:val="22"/>
          <w:u w:val="single"/>
        </w:rPr>
        <w:t>Залихватская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D5155B">
        <w:rPr>
          <w:rFonts w:ascii="Arial" w:hAnsi="Arial" w:cs="Arial"/>
          <w:b/>
          <w:sz w:val="22"/>
          <w:szCs w:val="22"/>
          <w:u w:val="single"/>
        </w:rPr>
        <w:t>КПМ</w:t>
      </w:r>
      <w:r w:rsidR="001C3F81">
        <w:rPr>
          <w:rFonts w:ascii="Arial" w:hAnsi="Arial" w:cs="Arial"/>
          <w:b/>
          <w:sz w:val="22"/>
          <w:szCs w:val="22"/>
          <w:u w:val="single"/>
        </w:rPr>
        <w:t>-</w:t>
      </w:r>
      <w:r w:rsidR="00824A4C">
        <w:rPr>
          <w:rFonts w:ascii="Arial" w:hAnsi="Arial" w:cs="Arial"/>
          <w:b/>
          <w:sz w:val="22"/>
          <w:szCs w:val="22"/>
          <w:u w:val="single"/>
        </w:rPr>
        <w:t>22С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1C3F81">
        <w:rPr>
          <w:rFonts w:ascii="Arial" w:hAnsi="Arial" w:cs="Arial"/>
          <w:b/>
          <w:sz w:val="22"/>
          <w:szCs w:val="22"/>
          <w:u w:val="single"/>
        </w:rPr>
        <w:t>5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  <w:r w:rsidR="001C3F81">
        <w:rPr>
          <w:rFonts w:ascii="Arial" w:hAnsi="Arial" w:cs="Arial"/>
          <w:b/>
          <w:sz w:val="22"/>
          <w:szCs w:val="22"/>
          <w:u w:val="single"/>
        </w:rPr>
        <w:t>-</w:t>
      </w:r>
      <w:r w:rsidR="00824A4C">
        <w:rPr>
          <w:rFonts w:ascii="Arial" w:hAnsi="Arial" w:cs="Arial"/>
          <w:b/>
          <w:sz w:val="22"/>
          <w:szCs w:val="22"/>
          <w:u w:val="single"/>
        </w:rPr>
        <w:t>23</w:t>
      </w:r>
    </w:p>
    <w:p w14:paraId="5D8DA821" w14:textId="77777777"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14:paraId="77F4A771" w14:textId="77777777" w:rsidTr="00EA75D9">
        <w:tc>
          <w:tcPr>
            <w:tcW w:w="9830" w:type="dxa"/>
            <w:gridSpan w:val="5"/>
          </w:tcPr>
          <w:p w14:paraId="1E77E0B8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2A985038" w14:textId="77777777" w:rsidTr="00EF6FFF">
        <w:tc>
          <w:tcPr>
            <w:tcW w:w="2079" w:type="dxa"/>
            <w:vAlign w:val="center"/>
          </w:tcPr>
          <w:p w14:paraId="7FC88784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4B03E1B1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14:paraId="6EF61E30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14:paraId="72F0FDF0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224ACC9C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0E3DDE11" w14:textId="77777777" w:rsidTr="00EF6FFF">
        <w:tc>
          <w:tcPr>
            <w:tcW w:w="2079" w:type="dxa"/>
            <w:vAlign w:val="center"/>
          </w:tcPr>
          <w:p w14:paraId="304A3C20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2AF171EA" w14:textId="77777777" w:rsidR="001B1D96" w:rsidRPr="00EA75D9" w:rsidRDefault="0032021B" w:rsidP="00074E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074EFC">
              <w:rPr>
                <w:sz w:val="22"/>
                <w:szCs w:val="22"/>
              </w:rPr>
              <w:t>8</w:t>
            </w:r>
            <w:bookmarkStart w:id="0" w:name="_GoBack"/>
            <w:bookmarkEnd w:id="0"/>
          </w:p>
        </w:tc>
        <w:tc>
          <w:tcPr>
            <w:tcW w:w="2026" w:type="dxa"/>
            <w:vAlign w:val="center"/>
          </w:tcPr>
          <w:p w14:paraId="0BABF321" w14:textId="016E76EB" w:rsidR="001B1D96" w:rsidRPr="006C3907" w:rsidRDefault="00824A4C" w:rsidP="00074EFC">
            <w:pPr>
              <w:jc w:val="center"/>
              <w:rPr>
                <w:sz w:val="16"/>
                <w:szCs w:val="16"/>
              </w:rPr>
            </w:pPr>
            <w:proofErr w:type="spellStart"/>
            <w:r w:rsidRPr="00824A4C">
              <w:rPr>
                <w:sz w:val="16"/>
                <w:szCs w:val="16"/>
                <w:lang w:val="en-US"/>
              </w:rPr>
              <w:t>Zalihvatskaya</w:t>
            </w:r>
            <w:proofErr w:type="spellEnd"/>
            <w:r w:rsidRPr="00824A4C">
              <w:rPr>
                <w:sz w:val="16"/>
                <w:szCs w:val="16"/>
                <w:lang w:val="en-US"/>
              </w:rPr>
              <w:t xml:space="preserve"> 0,5 L</w:t>
            </w:r>
          </w:p>
        </w:tc>
        <w:tc>
          <w:tcPr>
            <w:tcW w:w="2264" w:type="dxa"/>
            <w:vMerge w:val="restart"/>
            <w:vAlign w:val="center"/>
          </w:tcPr>
          <w:p w14:paraId="5E9AF9A6" w14:textId="5600E941" w:rsidR="001B1D96" w:rsidRPr="00EA75D9" w:rsidRDefault="00D14ADF" w:rsidP="00EA75D9">
            <w:pPr>
              <w:jc w:val="center"/>
              <w:rPr>
                <w:sz w:val="22"/>
                <w:szCs w:val="22"/>
              </w:rPr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14:paraId="7A684C23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074EFC" w14:paraId="4BA12297" w14:textId="77777777" w:rsidTr="00074EFC">
        <w:tc>
          <w:tcPr>
            <w:tcW w:w="2079" w:type="dxa"/>
            <w:vAlign w:val="center"/>
          </w:tcPr>
          <w:p w14:paraId="767CF5AF" w14:textId="77777777" w:rsidR="00074EFC" w:rsidRPr="00EA75D9" w:rsidRDefault="00074EFC" w:rsidP="00074E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32EA2DAA" w14:textId="77777777" w:rsidR="00074EFC" w:rsidRPr="00EA75D9" w:rsidRDefault="00074EFC" w:rsidP="00074E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5CE6AC98" w14:textId="47D79BFE" w:rsidR="00074EFC" w:rsidRDefault="00824A4C" w:rsidP="00074EFC">
            <w:pPr>
              <w:jc w:val="center"/>
            </w:pPr>
            <w:proofErr w:type="spellStart"/>
            <w:r w:rsidRPr="00824A4C">
              <w:rPr>
                <w:sz w:val="16"/>
                <w:szCs w:val="16"/>
                <w:lang w:val="en-US"/>
              </w:rPr>
              <w:t>Zalihvatskaya</w:t>
            </w:r>
            <w:proofErr w:type="spellEnd"/>
            <w:r w:rsidRPr="00824A4C">
              <w:rPr>
                <w:sz w:val="16"/>
                <w:szCs w:val="16"/>
                <w:lang w:val="en-US"/>
              </w:rPr>
              <w:t xml:space="preserve"> 0,5 L</w:t>
            </w:r>
          </w:p>
        </w:tc>
        <w:tc>
          <w:tcPr>
            <w:tcW w:w="2264" w:type="dxa"/>
            <w:vMerge/>
          </w:tcPr>
          <w:p w14:paraId="18783B42" w14:textId="77777777" w:rsidR="00074EFC" w:rsidRDefault="00074EFC" w:rsidP="00074E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7860600" w14:textId="77777777" w:rsidR="00074EFC" w:rsidRPr="00EA75D9" w:rsidRDefault="00074EFC" w:rsidP="00074EFC">
            <w:pPr>
              <w:jc w:val="center"/>
              <w:rPr>
                <w:sz w:val="22"/>
                <w:szCs w:val="22"/>
              </w:rPr>
            </w:pPr>
          </w:p>
        </w:tc>
      </w:tr>
      <w:tr w:rsidR="00074EFC" w14:paraId="646D7DD4" w14:textId="77777777" w:rsidTr="00074EFC">
        <w:tc>
          <w:tcPr>
            <w:tcW w:w="2079" w:type="dxa"/>
            <w:vAlign w:val="center"/>
          </w:tcPr>
          <w:p w14:paraId="7FB8C69B" w14:textId="77777777" w:rsidR="00074EFC" w:rsidRPr="00EA75D9" w:rsidRDefault="00074EFC" w:rsidP="00074E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6EA81AA6" w14:textId="77777777" w:rsidR="00074EFC" w:rsidRPr="003627A8" w:rsidRDefault="00074EFC" w:rsidP="00074E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42133356" w14:textId="586DF2D1" w:rsidR="00074EFC" w:rsidRDefault="00824A4C" w:rsidP="00074EFC">
            <w:pPr>
              <w:jc w:val="center"/>
            </w:pPr>
            <w:proofErr w:type="spellStart"/>
            <w:r w:rsidRPr="00824A4C">
              <w:rPr>
                <w:sz w:val="16"/>
                <w:szCs w:val="16"/>
                <w:lang w:val="en-US"/>
              </w:rPr>
              <w:t>Zalihvatskaya</w:t>
            </w:r>
            <w:proofErr w:type="spellEnd"/>
            <w:r w:rsidRPr="00824A4C">
              <w:rPr>
                <w:sz w:val="16"/>
                <w:szCs w:val="16"/>
                <w:lang w:val="en-US"/>
              </w:rPr>
              <w:t xml:space="preserve"> 0,5 </w:t>
            </w:r>
          </w:p>
        </w:tc>
        <w:tc>
          <w:tcPr>
            <w:tcW w:w="2264" w:type="dxa"/>
            <w:vMerge/>
          </w:tcPr>
          <w:p w14:paraId="75A54CC5" w14:textId="77777777" w:rsidR="00074EFC" w:rsidRDefault="00074EFC" w:rsidP="00074E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17F1C4C" w14:textId="77777777" w:rsidR="00074EFC" w:rsidRPr="00EA75D9" w:rsidRDefault="00074EFC" w:rsidP="00074EFC">
            <w:pPr>
              <w:jc w:val="center"/>
              <w:rPr>
                <w:sz w:val="22"/>
                <w:szCs w:val="22"/>
              </w:rPr>
            </w:pPr>
          </w:p>
        </w:tc>
      </w:tr>
      <w:tr w:rsidR="00074EFC" w14:paraId="12FAEE7E" w14:textId="77777777" w:rsidTr="00074EFC">
        <w:tc>
          <w:tcPr>
            <w:tcW w:w="2079" w:type="dxa"/>
            <w:vAlign w:val="center"/>
          </w:tcPr>
          <w:p w14:paraId="57810F45" w14:textId="77777777" w:rsidR="00074EFC" w:rsidRPr="00EA75D9" w:rsidRDefault="00074EFC" w:rsidP="00074E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0D33C16E" w14:textId="77777777" w:rsidR="00074EFC" w:rsidRPr="000F2053" w:rsidRDefault="00074EFC" w:rsidP="00074EF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15905A00" w14:textId="0DB11490" w:rsidR="00074EFC" w:rsidRDefault="00824A4C" w:rsidP="00074EFC">
            <w:pPr>
              <w:jc w:val="center"/>
            </w:pPr>
            <w:proofErr w:type="spellStart"/>
            <w:r w:rsidRPr="00824A4C">
              <w:rPr>
                <w:sz w:val="16"/>
                <w:szCs w:val="16"/>
                <w:lang w:val="en-US"/>
              </w:rPr>
              <w:t>Zalihvatskaya</w:t>
            </w:r>
            <w:proofErr w:type="spellEnd"/>
            <w:r w:rsidRPr="00824A4C">
              <w:rPr>
                <w:sz w:val="16"/>
                <w:szCs w:val="16"/>
                <w:lang w:val="en-US"/>
              </w:rPr>
              <w:t xml:space="preserve"> 0,5 L</w:t>
            </w:r>
          </w:p>
        </w:tc>
        <w:tc>
          <w:tcPr>
            <w:tcW w:w="2264" w:type="dxa"/>
            <w:vMerge/>
          </w:tcPr>
          <w:p w14:paraId="5DD97EF3" w14:textId="77777777" w:rsidR="00074EFC" w:rsidRDefault="00074EFC" w:rsidP="00074E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BE81F05" w14:textId="77777777" w:rsidR="00074EFC" w:rsidRPr="00EA75D9" w:rsidRDefault="00074EFC" w:rsidP="00074EFC">
            <w:pPr>
              <w:jc w:val="center"/>
              <w:rPr>
                <w:sz w:val="22"/>
                <w:szCs w:val="22"/>
              </w:rPr>
            </w:pPr>
          </w:p>
        </w:tc>
      </w:tr>
      <w:tr w:rsidR="00074EFC" w14:paraId="1299BC10" w14:textId="77777777" w:rsidTr="00074EFC">
        <w:tc>
          <w:tcPr>
            <w:tcW w:w="2079" w:type="dxa"/>
            <w:vAlign w:val="center"/>
          </w:tcPr>
          <w:p w14:paraId="3F9C0C00" w14:textId="77777777" w:rsidR="00074EFC" w:rsidRPr="00EA75D9" w:rsidRDefault="00074EFC" w:rsidP="00074E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608526A0" w14:textId="77777777" w:rsidR="00074EFC" w:rsidRPr="00EA75D9" w:rsidRDefault="00074EFC" w:rsidP="00074E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6F27C507" w14:textId="43664018" w:rsidR="00074EFC" w:rsidRDefault="00824A4C" w:rsidP="00074EFC">
            <w:pPr>
              <w:jc w:val="center"/>
            </w:pPr>
            <w:proofErr w:type="spellStart"/>
            <w:r w:rsidRPr="00824A4C">
              <w:rPr>
                <w:sz w:val="16"/>
                <w:szCs w:val="16"/>
                <w:lang w:val="en-US"/>
              </w:rPr>
              <w:t>Zalihvatskaya</w:t>
            </w:r>
            <w:proofErr w:type="spellEnd"/>
            <w:r w:rsidRPr="00824A4C">
              <w:rPr>
                <w:sz w:val="16"/>
                <w:szCs w:val="16"/>
                <w:lang w:val="en-US"/>
              </w:rPr>
              <w:t xml:space="preserve"> 0,5 L</w:t>
            </w:r>
          </w:p>
        </w:tc>
        <w:tc>
          <w:tcPr>
            <w:tcW w:w="2264" w:type="dxa"/>
            <w:vMerge/>
          </w:tcPr>
          <w:p w14:paraId="63BE95E0" w14:textId="77777777" w:rsidR="00074EFC" w:rsidRDefault="00074EFC" w:rsidP="00074E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188A7CA" w14:textId="77777777" w:rsidR="00074EFC" w:rsidRPr="00EA75D9" w:rsidRDefault="00074EFC" w:rsidP="00074EFC">
            <w:pPr>
              <w:jc w:val="center"/>
              <w:rPr>
                <w:sz w:val="22"/>
                <w:szCs w:val="22"/>
              </w:rPr>
            </w:pPr>
          </w:p>
        </w:tc>
      </w:tr>
      <w:tr w:rsidR="00074EFC" w14:paraId="0E713A9F" w14:textId="77777777" w:rsidTr="00074EFC">
        <w:tc>
          <w:tcPr>
            <w:tcW w:w="2079" w:type="dxa"/>
            <w:vAlign w:val="center"/>
          </w:tcPr>
          <w:p w14:paraId="2ED076D3" w14:textId="77777777" w:rsidR="00074EFC" w:rsidRPr="00EA75D9" w:rsidRDefault="00074EFC" w:rsidP="00074E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0E6B3B4C" w14:textId="77777777" w:rsidR="00074EFC" w:rsidRPr="00E83C72" w:rsidRDefault="00074EFC" w:rsidP="00074E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42CE8064" w14:textId="77777777" w:rsidR="00074EFC" w:rsidRDefault="00074EFC" w:rsidP="00074EFC">
            <w:pPr>
              <w:jc w:val="center"/>
            </w:pPr>
          </w:p>
        </w:tc>
        <w:tc>
          <w:tcPr>
            <w:tcW w:w="2264" w:type="dxa"/>
            <w:vMerge/>
          </w:tcPr>
          <w:p w14:paraId="0720557F" w14:textId="77777777" w:rsidR="00074EFC" w:rsidRDefault="00074EFC" w:rsidP="00074E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E7CA274" w14:textId="77777777" w:rsidR="00074EFC" w:rsidRPr="00EA75D9" w:rsidRDefault="00074EFC" w:rsidP="00074EFC">
            <w:pPr>
              <w:jc w:val="center"/>
              <w:rPr>
                <w:sz w:val="22"/>
                <w:szCs w:val="22"/>
              </w:rPr>
            </w:pPr>
          </w:p>
        </w:tc>
      </w:tr>
      <w:tr w:rsidR="00074EFC" w14:paraId="00C4294A" w14:textId="77777777" w:rsidTr="00074EFC">
        <w:tc>
          <w:tcPr>
            <w:tcW w:w="2079" w:type="dxa"/>
            <w:vAlign w:val="center"/>
          </w:tcPr>
          <w:p w14:paraId="28E2B09E" w14:textId="77777777" w:rsidR="00074EFC" w:rsidRPr="00EA75D9" w:rsidRDefault="00074EFC" w:rsidP="00074E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14:paraId="1B9E627C" w14:textId="77777777" w:rsidR="00074EFC" w:rsidRPr="00EA75D9" w:rsidRDefault="00074EFC" w:rsidP="00074E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2634F4A8" w14:textId="31237AF5" w:rsidR="00074EFC" w:rsidRDefault="00824A4C" w:rsidP="00074EFC">
            <w:pPr>
              <w:jc w:val="center"/>
            </w:pPr>
            <w:proofErr w:type="spellStart"/>
            <w:r w:rsidRPr="00824A4C">
              <w:rPr>
                <w:sz w:val="16"/>
                <w:szCs w:val="16"/>
                <w:lang w:val="en-US"/>
              </w:rPr>
              <w:t>Zalihvatskaya</w:t>
            </w:r>
            <w:proofErr w:type="spellEnd"/>
            <w:r w:rsidRPr="00824A4C">
              <w:rPr>
                <w:sz w:val="16"/>
                <w:szCs w:val="16"/>
                <w:lang w:val="en-US"/>
              </w:rPr>
              <w:t xml:space="preserve"> 0,5 L</w:t>
            </w:r>
          </w:p>
        </w:tc>
        <w:tc>
          <w:tcPr>
            <w:tcW w:w="2264" w:type="dxa"/>
            <w:vMerge/>
          </w:tcPr>
          <w:p w14:paraId="589AA10E" w14:textId="77777777" w:rsidR="00074EFC" w:rsidRDefault="00074EFC" w:rsidP="00074E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F216FA0" w14:textId="77777777" w:rsidR="00074EFC" w:rsidRPr="00EA75D9" w:rsidRDefault="00074EFC" w:rsidP="00074EFC">
            <w:pPr>
              <w:jc w:val="center"/>
              <w:rPr>
                <w:sz w:val="22"/>
                <w:szCs w:val="22"/>
              </w:rPr>
            </w:pPr>
          </w:p>
        </w:tc>
      </w:tr>
      <w:tr w:rsidR="00074EFC" w14:paraId="205A1AFD" w14:textId="77777777" w:rsidTr="00074EFC">
        <w:tc>
          <w:tcPr>
            <w:tcW w:w="2079" w:type="dxa"/>
            <w:vAlign w:val="center"/>
          </w:tcPr>
          <w:p w14:paraId="0070BF66" w14:textId="77777777" w:rsidR="00074EFC" w:rsidRPr="00EA75D9" w:rsidRDefault="00074EFC" w:rsidP="00074E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14:paraId="006B526C" w14:textId="77777777" w:rsidR="00074EFC" w:rsidRPr="00EA75D9" w:rsidRDefault="00074EFC" w:rsidP="00074E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3045B836" w14:textId="26777111" w:rsidR="00074EFC" w:rsidRDefault="00824A4C" w:rsidP="00074EFC">
            <w:pPr>
              <w:jc w:val="center"/>
            </w:pPr>
            <w:proofErr w:type="spellStart"/>
            <w:r w:rsidRPr="00824A4C">
              <w:rPr>
                <w:sz w:val="16"/>
                <w:szCs w:val="16"/>
                <w:lang w:val="en-US"/>
              </w:rPr>
              <w:t>Zalihvatskaya</w:t>
            </w:r>
            <w:proofErr w:type="spellEnd"/>
            <w:r w:rsidRPr="00824A4C">
              <w:rPr>
                <w:sz w:val="16"/>
                <w:szCs w:val="16"/>
                <w:lang w:val="en-US"/>
              </w:rPr>
              <w:t xml:space="preserve"> 0,5 L</w:t>
            </w:r>
          </w:p>
        </w:tc>
        <w:tc>
          <w:tcPr>
            <w:tcW w:w="2264" w:type="dxa"/>
            <w:vMerge/>
          </w:tcPr>
          <w:p w14:paraId="7DB8B8F0" w14:textId="77777777" w:rsidR="00074EFC" w:rsidRDefault="00074EFC" w:rsidP="00074E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29BDC2B" w14:textId="77777777" w:rsidR="00074EFC" w:rsidRPr="00EA75D9" w:rsidRDefault="00074EFC" w:rsidP="00074EFC">
            <w:pPr>
              <w:jc w:val="center"/>
              <w:rPr>
                <w:sz w:val="22"/>
                <w:szCs w:val="22"/>
              </w:rPr>
            </w:pPr>
          </w:p>
        </w:tc>
      </w:tr>
      <w:tr w:rsidR="00074EFC" w14:paraId="47331813" w14:textId="77777777" w:rsidTr="00074EFC">
        <w:tc>
          <w:tcPr>
            <w:tcW w:w="2079" w:type="dxa"/>
            <w:vAlign w:val="center"/>
          </w:tcPr>
          <w:p w14:paraId="3BCA2CAF" w14:textId="77777777" w:rsidR="00074EFC" w:rsidRPr="00EA75D9" w:rsidRDefault="00074EFC" w:rsidP="00074E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14:paraId="56210812" w14:textId="77777777" w:rsidR="00074EFC" w:rsidRPr="0032021B" w:rsidRDefault="00074EFC" w:rsidP="00074E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4C3F73DA" w14:textId="35A4AB95" w:rsidR="00074EFC" w:rsidRDefault="00824A4C" w:rsidP="00074EFC">
            <w:pPr>
              <w:jc w:val="center"/>
            </w:pPr>
            <w:proofErr w:type="spellStart"/>
            <w:r w:rsidRPr="00824A4C">
              <w:rPr>
                <w:sz w:val="16"/>
                <w:szCs w:val="16"/>
                <w:lang w:val="en-US"/>
              </w:rPr>
              <w:t>Zalihvatskaya</w:t>
            </w:r>
            <w:proofErr w:type="spellEnd"/>
            <w:r w:rsidRPr="00824A4C">
              <w:rPr>
                <w:sz w:val="16"/>
                <w:szCs w:val="16"/>
                <w:lang w:val="en-US"/>
              </w:rPr>
              <w:t xml:space="preserve"> 0,5 L</w:t>
            </w:r>
          </w:p>
        </w:tc>
        <w:tc>
          <w:tcPr>
            <w:tcW w:w="2264" w:type="dxa"/>
            <w:vMerge/>
          </w:tcPr>
          <w:p w14:paraId="394C5FD1" w14:textId="77777777" w:rsidR="00074EFC" w:rsidRDefault="00074EFC" w:rsidP="00074E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204A4CD" w14:textId="77777777" w:rsidR="00074EFC" w:rsidRPr="00EA75D9" w:rsidRDefault="00074EFC" w:rsidP="00074EFC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5C20EDE6" w14:textId="77777777" w:rsidTr="00EA75D9">
        <w:tc>
          <w:tcPr>
            <w:tcW w:w="9830" w:type="dxa"/>
            <w:gridSpan w:val="5"/>
            <w:vAlign w:val="center"/>
          </w:tcPr>
          <w:p w14:paraId="0E2F754F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4DB41A76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1167F4A4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14:paraId="536F112C" w14:textId="77777777" w:rsidTr="00824A4C">
        <w:tc>
          <w:tcPr>
            <w:tcW w:w="2079" w:type="dxa"/>
            <w:vAlign w:val="center"/>
          </w:tcPr>
          <w:p w14:paraId="765384D7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7D1C28B5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3C52AAA7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4A69AF18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630FDAE4" w14:textId="77777777" w:rsidTr="00824A4C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66F29C93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046D9A35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475CCCDC" w14:textId="77777777" w:rsidR="002952AD" w:rsidRDefault="00D123FF" w:rsidP="00596E2D">
            <w:pPr>
              <w:jc w:val="center"/>
            </w:pPr>
            <w:proofErr w:type="spellStart"/>
            <w:r>
              <w:t>Балюк</w:t>
            </w:r>
            <w:proofErr w:type="spellEnd"/>
            <w:r>
              <w:t xml:space="preserve"> А.И.</w:t>
            </w:r>
          </w:p>
          <w:p w14:paraId="4DF6C7A3" w14:textId="616ED8A8" w:rsidR="00824A4C" w:rsidRPr="00D123FF" w:rsidRDefault="00824A4C" w:rsidP="00596E2D">
            <w:pPr>
              <w:jc w:val="center"/>
              <w:rPr>
                <w:sz w:val="22"/>
                <w:szCs w:val="22"/>
              </w:rPr>
            </w:pPr>
            <w:r>
              <w:t>Василюк П.О.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0F55A10B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6355CA81" w14:textId="77777777" w:rsidTr="00824A4C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724D49FF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1A1CAE6E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595C6FED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4A3EB941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4AB0ADE" w14:textId="77777777" w:rsidTr="00824A4C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6D46932C" w14:textId="77777777"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4788F6CB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6C70B4AB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3ACFE5AE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3D6B6AFE" w14:textId="77777777" w:rsidTr="00824A4C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40CCCB81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0BA7DA13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4165C5F2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7867B3D8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00F9A257" w14:textId="77777777" w:rsidTr="00824A4C">
        <w:tc>
          <w:tcPr>
            <w:tcW w:w="2079" w:type="dxa"/>
            <w:vAlign w:val="center"/>
          </w:tcPr>
          <w:p w14:paraId="5CF4601F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26187AE7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142FAA24" w14:textId="4B4F79E6" w:rsidR="00DB6B22" w:rsidRPr="009C1ADB" w:rsidRDefault="00D14ADF" w:rsidP="00EA75D9">
            <w:pPr>
              <w:jc w:val="center"/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14:paraId="039EDFBA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109B1865" w14:textId="77777777" w:rsidTr="00824A4C">
        <w:tc>
          <w:tcPr>
            <w:tcW w:w="2079" w:type="dxa"/>
            <w:vAlign w:val="center"/>
          </w:tcPr>
          <w:p w14:paraId="03D586D3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31A20E5E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310DF696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7FB9A926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05E5FB50" w14:textId="77777777" w:rsidTr="00824A4C">
        <w:tc>
          <w:tcPr>
            <w:tcW w:w="2079" w:type="dxa"/>
            <w:vAlign w:val="center"/>
          </w:tcPr>
          <w:p w14:paraId="2903A70C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14:paraId="0C2C2E5C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15FB3F57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2B99DC2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216A7583" w14:textId="77777777" w:rsidTr="00824A4C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62E6EBC0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4FEF0DB9" w14:textId="77777777"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20EE5E68" w14:textId="2A713C1F" w:rsidR="00AA0BF1" w:rsidRPr="009910BE" w:rsidRDefault="00824A4C" w:rsidP="000D7C03">
            <w:pPr>
              <w:jc w:val="center"/>
            </w:pPr>
            <w:proofErr w:type="spellStart"/>
            <w:r>
              <w:t>Парфенков</w:t>
            </w:r>
            <w:proofErr w:type="spellEnd"/>
            <w:r>
              <w:t xml:space="preserve"> А.А.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73A87A58" w14:textId="77777777" w:rsidR="00AA0BF1" w:rsidRDefault="00AA0BF1" w:rsidP="00EA75D9">
            <w:pPr>
              <w:jc w:val="center"/>
            </w:pPr>
          </w:p>
        </w:tc>
      </w:tr>
      <w:tr w:rsidR="00DB436C" w14:paraId="62ED15A3" w14:textId="77777777" w:rsidTr="00EA75D9">
        <w:tc>
          <w:tcPr>
            <w:tcW w:w="9830" w:type="dxa"/>
            <w:gridSpan w:val="5"/>
            <w:vAlign w:val="center"/>
          </w:tcPr>
          <w:p w14:paraId="0C2AD9AA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00A8C779" w14:textId="77777777" w:rsidTr="00824A4C">
        <w:tc>
          <w:tcPr>
            <w:tcW w:w="2079" w:type="dxa"/>
            <w:vAlign w:val="center"/>
          </w:tcPr>
          <w:p w14:paraId="3C6407F9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6492BBAA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6C364B49" w14:textId="77777777"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14:paraId="79F32A40" w14:textId="77777777" w:rsidR="002D3C22" w:rsidRDefault="002D3C22" w:rsidP="00EA75D9">
            <w:pPr>
              <w:jc w:val="center"/>
            </w:pPr>
          </w:p>
        </w:tc>
      </w:tr>
      <w:tr w:rsidR="002D3C22" w14:paraId="490DDC7D" w14:textId="77777777" w:rsidTr="00824A4C">
        <w:tc>
          <w:tcPr>
            <w:tcW w:w="2079" w:type="dxa"/>
            <w:vAlign w:val="center"/>
          </w:tcPr>
          <w:p w14:paraId="65F927EC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227D8711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44B35F8E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065B642" w14:textId="77777777" w:rsidR="002D3C22" w:rsidRDefault="002D3C22" w:rsidP="00EA75D9">
            <w:pPr>
              <w:jc w:val="center"/>
            </w:pPr>
          </w:p>
        </w:tc>
      </w:tr>
    </w:tbl>
    <w:p w14:paraId="33D0916F" w14:textId="77777777" w:rsidR="00371C3E" w:rsidRDefault="00371C3E" w:rsidP="00AE11ED"/>
    <w:p w14:paraId="636829FC" w14:textId="77777777" w:rsidR="00E2611E" w:rsidRDefault="00E2611E" w:rsidP="00AE11ED"/>
    <w:p w14:paraId="2E1FA082" w14:textId="77777777" w:rsidR="00E2611E" w:rsidRDefault="00E2611E" w:rsidP="00AE11ED"/>
    <w:p w14:paraId="0E5D6DA7" w14:textId="77777777" w:rsidR="002952AD" w:rsidRDefault="002952AD" w:rsidP="00AE11ED"/>
    <w:p w14:paraId="31444BA7" w14:textId="77777777" w:rsidR="002952AD" w:rsidRDefault="002952AD" w:rsidP="00AE11ED"/>
    <w:p w14:paraId="2417110C" w14:textId="77777777" w:rsidR="002952AD" w:rsidRDefault="002952AD" w:rsidP="00AE11ED"/>
    <w:p w14:paraId="23F5C8DC" w14:textId="77777777" w:rsidR="002952AD" w:rsidRPr="003F534D" w:rsidRDefault="002952AD" w:rsidP="00AE11ED"/>
    <w:p w14:paraId="27276F0C" w14:textId="7B8F017B" w:rsidR="005E418F" w:rsidRPr="00074EFC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824A4C">
        <w:rPr>
          <w:rFonts w:ascii="Arial" w:hAnsi="Arial" w:cs="Arial"/>
          <w:sz w:val="22"/>
          <w:szCs w:val="22"/>
        </w:rPr>
        <w:t>Залихватская</w:t>
      </w:r>
      <w:r w:rsidR="00074EFC">
        <w:rPr>
          <w:rFonts w:ascii="Arial" w:hAnsi="Arial" w:cs="Arial"/>
          <w:sz w:val="22"/>
          <w:szCs w:val="22"/>
        </w:rPr>
        <w:t xml:space="preserve"> </w:t>
      </w:r>
      <w:r w:rsidR="005175C3">
        <w:rPr>
          <w:rFonts w:ascii="Arial" w:hAnsi="Arial" w:cs="Arial"/>
          <w:sz w:val="22"/>
          <w:szCs w:val="22"/>
        </w:rPr>
        <w:t>0.</w:t>
      </w:r>
      <w:r w:rsidR="002952AD">
        <w:rPr>
          <w:rFonts w:ascii="Arial" w:hAnsi="Arial" w:cs="Arial"/>
          <w:sz w:val="22"/>
          <w:szCs w:val="22"/>
        </w:rPr>
        <w:t>5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 xml:space="preserve">к </w:t>
      </w:r>
      <w:r w:rsidR="005E418F" w:rsidRPr="00074EFC">
        <w:rPr>
          <w:rFonts w:ascii="Arial" w:hAnsi="Arial" w:cs="Arial"/>
          <w:sz w:val="22"/>
          <w:szCs w:val="22"/>
        </w:rPr>
        <w:t>установке</w:t>
      </w:r>
      <w:r w:rsidR="008C65AC" w:rsidRPr="00074EFC">
        <w:rPr>
          <w:rFonts w:ascii="Arial" w:hAnsi="Arial" w:cs="Arial"/>
          <w:sz w:val="22"/>
          <w:szCs w:val="22"/>
        </w:rPr>
        <w:t xml:space="preserve"> </w:t>
      </w:r>
      <w:r w:rsidR="00074EFC" w:rsidRPr="00074EFC">
        <w:rPr>
          <w:rFonts w:ascii="Arial" w:hAnsi="Arial" w:cs="Arial"/>
          <w:b/>
          <w:sz w:val="22"/>
          <w:szCs w:val="22"/>
        </w:rPr>
        <w:t>__________________________</w:t>
      </w:r>
    </w:p>
    <w:p w14:paraId="2EDBF202" w14:textId="77777777" w:rsidR="00371C3E" w:rsidRPr="005E418F" w:rsidRDefault="00371C3E" w:rsidP="00074EFC">
      <w:pPr>
        <w:ind w:left="6372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46DFF79D" w14:textId="77777777"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192B276A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2793DE22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6EBD82E9" w14:textId="7367AC57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 xml:space="preserve">выработка </w:t>
      </w:r>
      <w:proofErr w:type="gramStart"/>
      <w:r w:rsidR="00A87FCA" w:rsidRPr="00A87FCA">
        <w:rPr>
          <w:rFonts w:ascii="Arial" w:hAnsi="Arial" w:cs="Arial"/>
          <w:sz w:val="22"/>
          <w:szCs w:val="22"/>
        </w:rPr>
        <w:t>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8E62F8">
        <w:rPr>
          <w:rFonts w:ascii="Arial" w:hAnsi="Arial" w:cs="Arial"/>
          <w:sz w:val="22"/>
          <w:szCs w:val="22"/>
        </w:rPr>
        <w:t xml:space="preserve"> </w:t>
      </w:r>
      <w:r w:rsidR="00824A4C">
        <w:rPr>
          <w:rFonts w:ascii="Arial" w:hAnsi="Arial" w:cs="Arial"/>
          <w:sz w:val="22"/>
          <w:szCs w:val="22"/>
        </w:rPr>
        <w:t xml:space="preserve"> 0</w:t>
      </w:r>
      <w:proofErr w:type="gramEnd"/>
      <w:r w:rsidR="006F40A0">
        <w:rPr>
          <w:rFonts w:ascii="Arial" w:hAnsi="Arial" w:cs="Arial"/>
          <w:sz w:val="22"/>
          <w:szCs w:val="22"/>
        </w:rPr>
        <w:t>%</w:t>
      </w:r>
    </w:p>
    <w:p w14:paraId="77540633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6D7EBF8C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328742CA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0A1A0CA3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2463871C" w14:textId="77777777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1942F200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384A9FA6" w14:textId="5E1AF0ED"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F4037B">
        <w:t>С.В. Скорко</w:t>
      </w:r>
      <w:r w:rsidR="00F4037B">
        <w:tab/>
      </w:r>
      <w:r w:rsidR="00B51986">
        <w:t xml:space="preserve"> 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14:paraId="21DB7F3E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7CAD427D" w14:textId="77777777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74EFC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C3F81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2DA"/>
    <w:rsid w:val="00271A34"/>
    <w:rsid w:val="002952AD"/>
    <w:rsid w:val="00295A71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728F0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1B4C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54C19"/>
    <w:rsid w:val="00762A1E"/>
    <w:rsid w:val="007663AC"/>
    <w:rsid w:val="00772D3D"/>
    <w:rsid w:val="007737EA"/>
    <w:rsid w:val="007770F3"/>
    <w:rsid w:val="00780E75"/>
    <w:rsid w:val="00783246"/>
    <w:rsid w:val="007A4882"/>
    <w:rsid w:val="007D244B"/>
    <w:rsid w:val="007D3E36"/>
    <w:rsid w:val="007E180E"/>
    <w:rsid w:val="0080551F"/>
    <w:rsid w:val="00817A4B"/>
    <w:rsid w:val="00822712"/>
    <w:rsid w:val="00824A4C"/>
    <w:rsid w:val="00844678"/>
    <w:rsid w:val="00850711"/>
    <w:rsid w:val="00852C1A"/>
    <w:rsid w:val="00857F6B"/>
    <w:rsid w:val="0087354B"/>
    <w:rsid w:val="0089142C"/>
    <w:rsid w:val="008C2CA4"/>
    <w:rsid w:val="008C65AC"/>
    <w:rsid w:val="008D54E1"/>
    <w:rsid w:val="008E3915"/>
    <w:rsid w:val="008E62F8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51986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123FF"/>
    <w:rsid w:val="00D14ADF"/>
    <w:rsid w:val="00D5126A"/>
    <w:rsid w:val="00D5155B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037B"/>
    <w:rsid w:val="00F46A3A"/>
    <w:rsid w:val="00F47BB2"/>
    <w:rsid w:val="00F7618E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135B13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207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9</cp:revision>
  <cp:lastPrinted>2020-07-23T10:03:00Z</cp:lastPrinted>
  <dcterms:created xsi:type="dcterms:W3CDTF">2019-12-13T10:47:00Z</dcterms:created>
  <dcterms:modified xsi:type="dcterms:W3CDTF">2021-02-12T07:06:00Z</dcterms:modified>
</cp:coreProperties>
</file>