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C07AB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C07AB">
        <w:rPr>
          <w:rFonts w:ascii="Arial" w:hAnsi="Arial" w:cs="Arial"/>
        </w:rPr>
        <w:t>13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proofErr w:type="gramStart"/>
      <w:r w:rsidR="008C07AB">
        <w:rPr>
          <w:rFonts w:ascii="Arial" w:hAnsi="Arial" w:cs="Arial"/>
          <w:b/>
          <w:sz w:val="22"/>
          <w:szCs w:val="22"/>
          <w:u w:val="single"/>
        </w:rPr>
        <w:t>Сваяк</w:t>
      </w:r>
      <w:proofErr w:type="spellEnd"/>
      <w:r w:rsidR="008C07AB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proofErr w:type="gramEnd"/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C07AB">
        <w:rPr>
          <w:rFonts w:ascii="Arial" w:hAnsi="Arial" w:cs="Arial"/>
          <w:b/>
          <w:sz w:val="22"/>
          <w:szCs w:val="22"/>
          <w:u w:val="single"/>
        </w:rPr>
        <w:t>КПМ-30-1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8C07AB">
        <w:trPr>
          <w:jc w:val="center"/>
        </w:trPr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8C07AB">
        <w:trPr>
          <w:jc w:val="center"/>
        </w:trPr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8C07AB">
        <w:trPr>
          <w:jc w:val="center"/>
        </w:trPr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8C07AB" w:rsidP="00EA75D9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  <w:lang w:val="en-US"/>
              </w:rPr>
              <w:t>SVAYAK 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8C07AB" w:rsidP="00EA75D9">
            <w:pPr>
              <w:jc w:val="center"/>
              <w:rPr>
                <w:sz w:val="22"/>
                <w:szCs w:val="22"/>
              </w:rPr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C07AB" w:rsidRPr="003627A8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C07AB" w:rsidRPr="000F2053" w:rsidRDefault="008C07AB" w:rsidP="008C07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C07AB" w:rsidRPr="00E83C72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C07AB" w:rsidRPr="008C07AB" w:rsidRDefault="00427623" w:rsidP="008C07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КПМ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8C07AB" w:rsidTr="008C07AB">
        <w:trPr>
          <w:jc w:val="center"/>
        </w:trPr>
        <w:tc>
          <w:tcPr>
            <w:tcW w:w="2079" w:type="dxa"/>
            <w:vAlign w:val="center"/>
          </w:tcPr>
          <w:p w:rsidR="008C07AB" w:rsidRPr="00EA75D9" w:rsidRDefault="008C07AB" w:rsidP="008C07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C07AB" w:rsidRPr="0032021B" w:rsidRDefault="008C07AB" w:rsidP="008C07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C07AB" w:rsidRPr="008C07AB" w:rsidRDefault="008C07AB" w:rsidP="008C07AB">
            <w:pPr>
              <w:jc w:val="center"/>
              <w:rPr>
                <w:sz w:val="16"/>
                <w:szCs w:val="16"/>
              </w:rPr>
            </w:pPr>
            <w:r w:rsidRPr="008C07AB">
              <w:rPr>
                <w:sz w:val="16"/>
                <w:szCs w:val="16"/>
              </w:rPr>
              <w:t>SVAYAK 700</w:t>
            </w:r>
          </w:p>
        </w:tc>
        <w:tc>
          <w:tcPr>
            <w:tcW w:w="2264" w:type="dxa"/>
            <w:vMerge/>
          </w:tcPr>
          <w:p w:rsidR="008C07AB" w:rsidRDefault="008C07AB" w:rsidP="008C07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C07AB" w:rsidRPr="00EA75D9" w:rsidRDefault="008C07AB" w:rsidP="008C07A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8C07AB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:rsidR="008C07AB" w:rsidRPr="00EA75D9" w:rsidRDefault="00427623" w:rsidP="00596E2D">
            <w:pPr>
              <w:jc w:val="center"/>
              <w:rPr>
                <w:sz w:val="22"/>
                <w:szCs w:val="22"/>
              </w:rPr>
            </w:pPr>
            <w:r>
              <w:t>Шитов С.Н</w:t>
            </w:r>
            <w:r w:rsidR="008C07AB">
              <w:t>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427623" w:rsidP="00EA75D9">
            <w:pPr>
              <w:jc w:val="center"/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8C07AB">
        <w:trPr>
          <w:jc w:val="center"/>
        </w:trPr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8C07AB">
        <w:trPr>
          <w:jc w:val="center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427623" w:rsidP="000D7C03">
            <w:pPr>
              <w:jc w:val="center"/>
            </w:pPr>
            <w:r>
              <w:t>С.Н. Шитов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8C07AB">
        <w:trPr>
          <w:jc w:val="center"/>
        </w:trPr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8C07AB">
        <w:trPr>
          <w:jc w:val="center"/>
        </w:trPr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427623">
        <w:rPr>
          <w:rFonts w:ascii="Arial" w:hAnsi="Arial" w:cs="Arial"/>
          <w:sz w:val="22"/>
          <w:szCs w:val="22"/>
        </w:rPr>
        <w:t>Сваяк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7623">
        <w:rPr>
          <w:rFonts w:ascii="Arial" w:hAnsi="Arial" w:cs="Arial"/>
          <w:sz w:val="22"/>
          <w:szCs w:val="22"/>
        </w:rPr>
        <w:t xml:space="preserve"> 50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427623">
        <w:rPr>
          <w:sz w:val="22"/>
          <w:szCs w:val="22"/>
        </w:rPr>
        <w:t>С.В. Скорко</w:t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7623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07AB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13C0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2019-09-13T10:39:00Z</dcterms:created>
  <dcterms:modified xsi:type="dcterms:W3CDTF">2019-09-13T10:52:00Z</dcterms:modified>
</cp:coreProperties>
</file>