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F2B78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20236227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0879378E" w14:textId="1CE79551"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8C07AB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EF5DF9" w:rsidRPr="00EA29EE">
        <w:rPr>
          <w:rFonts w:ascii="Arial" w:hAnsi="Arial" w:cs="Arial"/>
        </w:rPr>
        <w:t>15</w:t>
      </w:r>
      <w:r w:rsidR="008E3915">
        <w:rPr>
          <w:rFonts w:ascii="Arial" w:hAnsi="Arial" w:cs="Arial"/>
        </w:rPr>
        <w:t>.</w:t>
      </w:r>
      <w:r w:rsidR="005F74E5" w:rsidRPr="00B53580">
        <w:rPr>
          <w:rFonts w:ascii="Arial" w:hAnsi="Arial" w:cs="Arial"/>
        </w:rPr>
        <w:t>0</w:t>
      </w:r>
      <w:r w:rsidR="00EF5DF9" w:rsidRPr="00EA29EE">
        <w:rPr>
          <w:rFonts w:ascii="Arial" w:hAnsi="Arial" w:cs="Arial"/>
        </w:rPr>
        <w:t>5</w:t>
      </w:r>
      <w:r w:rsidR="005F74E5">
        <w:rPr>
          <w:rFonts w:ascii="Arial" w:hAnsi="Arial" w:cs="Arial"/>
        </w:rPr>
        <w:t>.2020</w:t>
      </w:r>
    </w:p>
    <w:p w14:paraId="2D54FDB5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3095C84B" w14:textId="77777777"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0.7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2D2A03">
        <w:rPr>
          <w:rFonts w:ascii="Arial" w:hAnsi="Arial" w:cs="Arial"/>
          <w:b/>
          <w:sz w:val="22"/>
          <w:szCs w:val="22"/>
          <w:u w:val="single"/>
        </w:rPr>
        <w:t>Сваяк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8C07AB">
        <w:rPr>
          <w:rFonts w:ascii="Arial" w:hAnsi="Arial" w:cs="Arial"/>
          <w:b/>
          <w:sz w:val="22"/>
          <w:szCs w:val="22"/>
          <w:u w:val="single"/>
        </w:rPr>
        <w:t>КПМ-30-1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</w:rPr>
        <w:t>7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</w:p>
    <w:p w14:paraId="7D31C048" w14:textId="77777777" w:rsidR="00E615A6" w:rsidRDefault="00E615A6" w:rsidP="002417FF"/>
    <w:tbl>
      <w:tblPr>
        <w:tblW w:w="98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3FC7718C" w14:textId="77777777" w:rsidTr="008C07AB">
        <w:trPr>
          <w:jc w:val="center"/>
        </w:trPr>
        <w:tc>
          <w:tcPr>
            <w:tcW w:w="9830" w:type="dxa"/>
            <w:gridSpan w:val="5"/>
          </w:tcPr>
          <w:p w14:paraId="78AA7E97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0092A13F" w14:textId="77777777" w:rsidTr="008C07AB">
        <w:trPr>
          <w:jc w:val="center"/>
        </w:trPr>
        <w:tc>
          <w:tcPr>
            <w:tcW w:w="2079" w:type="dxa"/>
            <w:vAlign w:val="center"/>
          </w:tcPr>
          <w:p w14:paraId="615BEA17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1E305338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3EF53D2C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613892CE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5264D029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4110A5D1" w14:textId="77777777" w:rsidTr="008C07AB">
        <w:trPr>
          <w:jc w:val="center"/>
        </w:trPr>
        <w:tc>
          <w:tcPr>
            <w:tcW w:w="2079" w:type="dxa"/>
            <w:vAlign w:val="center"/>
          </w:tcPr>
          <w:p w14:paraId="14409407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0C7B957B" w14:textId="77777777"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7C2252DA" w14:textId="77777777" w:rsidR="001B1D96" w:rsidRPr="006C3907" w:rsidRDefault="008C07AB" w:rsidP="00EA75D9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  <w:lang w:val="en-US"/>
              </w:rPr>
              <w:t>SVAYAK 700</w:t>
            </w:r>
          </w:p>
        </w:tc>
        <w:tc>
          <w:tcPr>
            <w:tcW w:w="2264" w:type="dxa"/>
            <w:vMerge w:val="restart"/>
            <w:vAlign w:val="center"/>
          </w:tcPr>
          <w:p w14:paraId="4BD18279" w14:textId="2486A5D5" w:rsidR="001B1D96" w:rsidRPr="00EF5DF9" w:rsidRDefault="00EF5DF9" w:rsidP="00EA75D9">
            <w:pPr>
              <w:jc w:val="center"/>
              <w:rPr>
                <w:sz w:val="22"/>
                <w:szCs w:val="22"/>
              </w:rPr>
            </w:pPr>
            <w:r>
              <w:t xml:space="preserve">С.В. </w:t>
            </w:r>
            <w:proofErr w:type="spellStart"/>
            <w:r>
              <w:t>Скорко</w:t>
            </w:r>
            <w:proofErr w:type="spellEnd"/>
          </w:p>
        </w:tc>
        <w:tc>
          <w:tcPr>
            <w:tcW w:w="1642" w:type="dxa"/>
            <w:vMerge w:val="restart"/>
            <w:vAlign w:val="center"/>
          </w:tcPr>
          <w:p w14:paraId="3F873532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8C07AB" w14:paraId="06997BED" w14:textId="77777777" w:rsidTr="008C07AB">
        <w:trPr>
          <w:jc w:val="center"/>
        </w:trPr>
        <w:tc>
          <w:tcPr>
            <w:tcW w:w="2079" w:type="dxa"/>
            <w:vAlign w:val="center"/>
          </w:tcPr>
          <w:p w14:paraId="36B616EC" w14:textId="77777777"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029A26F7" w14:textId="77777777"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6ED5934A" w14:textId="77777777"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14:paraId="12807B9E" w14:textId="77777777"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6131F02" w14:textId="77777777"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14:paraId="25C50D40" w14:textId="77777777" w:rsidTr="008C07AB">
        <w:trPr>
          <w:jc w:val="center"/>
        </w:trPr>
        <w:tc>
          <w:tcPr>
            <w:tcW w:w="2079" w:type="dxa"/>
            <w:vAlign w:val="center"/>
          </w:tcPr>
          <w:p w14:paraId="4933F1AA" w14:textId="77777777"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68CAD3EF" w14:textId="77777777" w:rsidR="008C07AB" w:rsidRPr="003627A8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4831551C" w14:textId="77777777"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14:paraId="279AF27C" w14:textId="77777777"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E553451" w14:textId="77777777"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14:paraId="54C9685D" w14:textId="77777777" w:rsidTr="008C07AB">
        <w:trPr>
          <w:jc w:val="center"/>
        </w:trPr>
        <w:tc>
          <w:tcPr>
            <w:tcW w:w="2079" w:type="dxa"/>
            <w:vAlign w:val="center"/>
          </w:tcPr>
          <w:p w14:paraId="139A139D" w14:textId="77777777"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18EF2CD4" w14:textId="77777777" w:rsidR="008C07AB" w:rsidRPr="000F2053" w:rsidRDefault="008C07AB" w:rsidP="008C07A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2A977CBC" w14:textId="77777777"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14:paraId="10990939" w14:textId="77777777"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A0389C6" w14:textId="77777777"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14:paraId="3D98E27F" w14:textId="77777777" w:rsidTr="008C07AB">
        <w:trPr>
          <w:jc w:val="center"/>
        </w:trPr>
        <w:tc>
          <w:tcPr>
            <w:tcW w:w="2079" w:type="dxa"/>
            <w:vAlign w:val="center"/>
          </w:tcPr>
          <w:p w14:paraId="4DB5A627" w14:textId="77777777"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4CB4155C" w14:textId="77777777"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D2A03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33A4598B" w14:textId="77777777"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14:paraId="430BEB49" w14:textId="77777777"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B4E156E" w14:textId="77777777"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14:paraId="41D34868" w14:textId="77777777" w:rsidTr="008C07AB">
        <w:trPr>
          <w:jc w:val="center"/>
        </w:trPr>
        <w:tc>
          <w:tcPr>
            <w:tcW w:w="2079" w:type="dxa"/>
            <w:vAlign w:val="center"/>
          </w:tcPr>
          <w:p w14:paraId="2D35EB31" w14:textId="77777777"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088C9477" w14:textId="77777777" w:rsidR="008C07AB" w:rsidRPr="00E83C72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14284EA8" w14:textId="77777777" w:rsidR="008C07AB" w:rsidRPr="008C07AB" w:rsidRDefault="00427623" w:rsidP="008C07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венчик КПМ</w:t>
            </w:r>
          </w:p>
        </w:tc>
        <w:tc>
          <w:tcPr>
            <w:tcW w:w="2264" w:type="dxa"/>
            <w:vMerge/>
          </w:tcPr>
          <w:p w14:paraId="695E4A10" w14:textId="77777777"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14C2925" w14:textId="77777777"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14:paraId="3836C528" w14:textId="77777777" w:rsidTr="008C07AB">
        <w:trPr>
          <w:jc w:val="center"/>
        </w:trPr>
        <w:tc>
          <w:tcPr>
            <w:tcW w:w="2079" w:type="dxa"/>
            <w:vAlign w:val="center"/>
          </w:tcPr>
          <w:p w14:paraId="618DA10F" w14:textId="77777777"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1168B024" w14:textId="77777777"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783A19EF" w14:textId="7CCCA483" w:rsidR="008C07AB" w:rsidRPr="00EA29EE" w:rsidRDefault="00EA29EE" w:rsidP="008C07A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Extra New 0.5l</w:t>
            </w:r>
            <w:bookmarkStart w:id="0" w:name="_GoBack"/>
            <w:bookmarkEnd w:id="0"/>
          </w:p>
        </w:tc>
        <w:tc>
          <w:tcPr>
            <w:tcW w:w="2264" w:type="dxa"/>
            <w:vMerge/>
          </w:tcPr>
          <w:p w14:paraId="6801E341" w14:textId="77777777"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B781127" w14:textId="77777777"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14:paraId="53737A27" w14:textId="77777777" w:rsidTr="008C07AB">
        <w:trPr>
          <w:jc w:val="center"/>
        </w:trPr>
        <w:tc>
          <w:tcPr>
            <w:tcW w:w="2079" w:type="dxa"/>
            <w:vAlign w:val="center"/>
          </w:tcPr>
          <w:p w14:paraId="28366E05" w14:textId="77777777"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4B276B2A" w14:textId="77777777"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424710AF" w14:textId="77777777"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14:paraId="3B57EF07" w14:textId="77777777"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779B723" w14:textId="77777777"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14:paraId="0E4B5CC1" w14:textId="77777777" w:rsidTr="008C07AB">
        <w:trPr>
          <w:jc w:val="center"/>
        </w:trPr>
        <w:tc>
          <w:tcPr>
            <w:tcW w:w="2079" w:type="dxa"/>
            <w:vAlign w:val="center"/>
          </w:tcPr>
          <w:p w14:paraId="10220C1A" w14:textId="77777777"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0537046F" w14:textId="77777777" w:rsidR="008C07AB" w:rsidRPr="0032021B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D2A03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2AB1D8A3" w14:textId="77777777"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14:paraId="03D0B58B" w14:textId="77777777"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8D13E2E" w14:textId="77777777"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080A1D26" w14:textId="77777777" w:rsidTr="008C07AB">
        <w:trPr>
          <w:jc w:val="center"/>
        </w:trPr>
        <w:tc>
          <w:tcPr>
            <w:tcW w:w="9830" w:type="dxa"/>
            <w:gridSpan w:val="5"/>
            <w:vAlign w:val="center"/>
          </w:tcPr>
          <w:p w14:paraId="7C321D45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2999D302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0D40BFC8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7F97CEFB" w14:textId="77777777" w:rsidTr="008C07AB">
        <w:trPr>
          <w:jc w:val="center"/>
        </w:trPr>
        <w:tc>
          <w:tcPr>
            <w:tcW w:w="2079" w:type="dxa"/>
            <w:vAlign w:val="center"/>
          </w:tcPr>
          <w:p w14:paraId="070CE4D8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14B3E220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53F6AD2E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395EA975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202C49B1" w14:textId="77777777" w:rsidTr="008C07AB">
        <w:trPr>
          <w:jc w:val="center"/>
        </w:trPr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DEC7F72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74E239D0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578B2520" w14:textId="77777777" w:rsidR="005F74E5" w:rsidRPr="005F74E5" w:rsidRDefault="00B53580" w:rsidP="00596E2D">
            <w:pPr>
              <w:jc w:val="center"/>
              <w:rPr>
                <w:sz w:val="22"/>
                <w:szCs w:val="22"/>
              </w:rPr>
            </w:pPr>
            <w:r>
              <w:t>Вишняков С.В.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101C13B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6A52427" w14:textId="77777777" w:rsidTr="008C07AB">
        <w:trPr>
          <w:jc w:val="center"/>
        </w:trPr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E13BD5A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36540C6C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516D6632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6CF679A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48856AF" w14:textId="77777777" w:rsidTr="008C07AB">
        <w:trPr>
          <w:jc w:val="center"/>
        </w:trPr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868C003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759B16BE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59C46731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5EB7997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7AD30DC5" w14:textId="77777777" w:rsidTr="008C07AB">
        <w:trPr>
          <w:jc w:val="center"/>
        </w:trPr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3D723E3B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2CA4249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045DD718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1F116EC4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3212C22" w14:textId="77777777" w:rsidTr="008C07AB">
        <w:trPr>
          <w:jc w:val="center"/>
        </w:trPr>
        <w:tc>
          <w:tcPr>
            <w:tcW w:w="2079" w:type="dxa"/>
            <w:vAlign w:val="center"/>
          </w:tcPr>
          <w:p w14:paraId="0DC44418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3D74F435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4AC96487" w14:textId="5729A543" w:rsidR="00DB6B22" w:rsidRPr="009C1ADB" w:rsidRDefault="00EF5DF9" w:rsidP="00EA75D9">
            <w:pPr>
              <w:jc w:val="center"/>
            </w:pPr>
            <w:proofErr w:type="spellStart"/>
            <w:r>
              <w:t>Скорко</w:t>
            </w:r>
            <w:proofErr w:type="spellEnd"/>
            <w:r>
              <w:t xml:space="preserve"> С.В.</w:t>
            </w:r>
          </w:p>
        </w:tc>
        <w:tc>
          <w:tcPr>
            <w:tcW w:w="1642" w:type="dxa"/>
            <w:vMerge w:val="restart"/>
            <w:vAlign w:val="center"/>
          </w:tcPr>
          <w:p w14:paraId="2B226FA1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21C7438" w14:textId="77777777" w:rsidTr="008C07AB">
        <w:trPr>
          <w:jc w:val="center"/>
        </w:trPr>
        <w:tc>
          <w:tcPr>
            <w:tcW w:w="2079" w:type="dxa"/>
            <w:vAlign w:val="center"/>
          </w:tcPr>
          <w:p w14:paraId="0AA6FA7B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42E40A43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416A946A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30CC8BD0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1B7B892" w14:textId="77777777" w:rsidTr="008C07AB">
        <w:trPr>
          <w:jc w:val="center"/>
        </w:trPr>
        <w:tc>
          <w:tcPr>
            <w:tcW w:w="2079" w:type="dxa"/>
            <w:vAlign w:val="center"/>
          </w:tcPr>
          <w:p w14:paraId="08A35107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7C68345C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44AD9DD0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38C2015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26D844E8" w14:textId="77777777" w:rsidTr="008C07AB">
        <w:trPr>
          <w:jc w:val="center"/>
        </w:trPr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03084F1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068EB78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741E0CDE" w14:textId="5E7929F3" w:rsidR="00AA0BF1" w:rsidRPr="009910BE" w:rsidRDefault="00EF5DF9" w:rsidP="000D7C03">
            <w:pPr>
              <w:jc w:val="center"/>
            </w:pPr>
            <w:r>
              <w:t>Мироненко А.В.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3FE09C48" w14:textId="77777777" w:rsidR="00AA0BF1" w:rsidRDefault="00AA0BF1" w:rsidP="00EA75D9">
            <w:pPr>
              <w:jc w:val="center"/>
            </w:pPr>
          </w:p>
        </w:tc>
      </w:tr>
      <w:tr w:rsidR="00DB436C" w14:paraId="72466745" w14:textId="77777777" w:rsidTr="008C07AB">
        <w:trPr>
          <w:jc w:val="center"/>
        </w:trPr>
        <w:tc>
          <w:tcPr>
            <w:tcW w:w="9830" w:type="dxa"/>
            <w:gridSpan w:val="5"/>
            <w:vAlign w:val="center"/>
          </w:tcPr>
          <w:p w14:paraId="51D84E73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3BD43585" w14:textId="77777777" w:rsidTr="008C07AB">
        <w:trPr>
          <w:jc w:val="center"/>
        </w:trPr>
        <w:tc>
          <w:tcPr>
            <w:tcW w:w="2079" w:type="dxa"/>
            <w:vAlign w:val="center"/>
          </w:tcPr>
          <w:p w14:paraId="11F4A593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7180B444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719099EC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536DF170" w14:textId="77777777" w:rsidR="002D3C22" w:rsidRDefault="002D3C22" w:rsidP="00EA75D9">
            <w:pPr>
              <w:jc w:val="center"/>
            </w:pPr>
          </w:p>
        </w:tc>
      </w:tr>
      <w:tr w:rsidR="002D3C22" w14:paraId="486A0180" w14:textId="77777777" w:rsidTr="008C07AB">
        <w:trPr>
          <w:jc w:val="center"/>
        </w:trPr>
        <w:tc>
          <w:tcPr>
            <w:tcW w:w="2079" w:type="dxa"/>
            <w:vAlign w:val="center"/>
          </w:tcPr>
          <w:p w14:paraId="5716155E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053EA020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4E91B175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651BA6F" w14:textId="77777777" w:rsidR="002D3C22" w:rsidRDefault="002D3C22" w:rsidP="00EA75D9">
            <w:pPr>
              <w:jc w:val="center"/>
            </w:pPr>
          </w:p>
        </w:tc>
      </w:tr>
    </w:tbl>
    <w:p w14:paraId="25C868CA" w14:textId="77777777" w:rsidR="00371C3E" w:rsidRDefault="00371C3E" w:rsidP="00AE11ED"/>
    <w:p w14:paraId="1468C655" w14:textId="77777777" w:rsidR="00E2611E" w:rsidRDefault="00E2611E" w:rsidP="00AE11ED"/>
    <w:p w14:paraId="128D6028" w14:textId="77777777" w:rsidR="00E2611E" w:rsidRDefault="00E2611E" w:rsidP="00AE11ED"/>
    <w:p w14:paraId="54AE97A0" w14:textId="77777777" w:rsidR="00564C01" w:rsidRDefault="00564C01" w:rsidP="00AE11ED"/>
    <w:p w14:paraId="48FBBEB3" w14:textId="77777777" w:rsidR="00564C01" w:rsidRDefault="00564C01" w:rsidP="00AE11ED"/>
    <w:p w14:paraId="7CCFB03E" w14:textId="77777777" w:rsidR="00564C01" w:rsidRDefault="00564C01" w:rsidP="00AE11ED"/>
    <w:p w14:paraId="46A924D9" w14:textId="77777777" w:rsidR="00564C01" w:rsidRDefault="00564C01" w:rsidP="005E418F">
      <w:pPr>
        <w:rPr>
          <w:rFonts w:ascii="Arial" w:hAnsi="Arial" w:cs="Arial"/>
          <w:sz w:val="22"/>
          <w:szCs w:val="22"/>
        </w:rPr>
      </w:pPr>
    </w:p>
    <w:p w14:paraId="61F76914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427623">
        <w:rPr>
          <w:rFonts w:ascii="Arial" w:hAnsi="Arial" w:cs="Arial"/>
          <w:sz w:val="22"/>
          <w:szCs w:val="22"/>
        </w:rPr>
        <w:t>Сваяк</w:t>
      </w:r>
      <w:r w:rsidR="005175C3">
        <w:rPr>
          <w:rFonts w:ascii="Arial" w:hAnsi="Arial" w:cs="Arial"/>
          <w:sz w:val="22"/>
          <w:szCs w:val="22"/>
        </w:rPr>
        <w:t xml:space="preserve"> 0.7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14:paraId="6B8712B5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37E59FEB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7F34BF14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259351C3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1FB4641C" w14:textId="00D5A691" w:rsidR="004E7EAF" w:rsidRDefault="007261A9" w:rsidP="004E7EAF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 xml:space="preserve">выработка </w:t>
      </w:r>
      <w:proofErr w:type="spellStart"/>
      <w:r w:rsidR="00A87FCA" w:rsidRPr="00A87FCA">
        <w:rPr>
          <w:rFonts w:ascii="Arial" w:hAnsi="Arial" w:cs="Arial"/>
          <w:sz w:val="22"/>
          <w:szCs w:val="22"/>
        </w:rPr>
        <w:t>формокомплекта</w:t>
      </w:r>
      <w:proofErr w:type="spellEnd"/>
      <w:r w:rsidR="00540774">
        <w:rPr>
          <w:rFonts w:ascii="Arial" w:hAnsi="Arial" w:cs="Arial"/>
          <w:sz w:val="22"/>
          <w:szCs w:val="22"/>
        </w:rPr>
        <w:t>:</w:t>
      </w:r>
      <w:r w:rsidR="004E7EAF">
        <w:rPr>
          <w:rFonts w:ascii="Arial" w:hAnsi="Arial" w:cs="Arial"/>
          <w:sz w:val="22"/>
          <w:szCs w:val="22"/>
        </w:rPr>
        <w:t xml:space="preserve"> </w:t>
      </w:r>
      <w:bookmarkStart w:id="1" w:name="_MON_1643016971"/>
      <w:bookmarkEnd w:id="1"/>
      <w:r w:rsidR="00BC0724">
        <w:rPr>
          <w:rFonts w:ascii="Arial" w:hAnsi="Arial" w:cs="Arial"/>
          <w:sz w:val="22"/>
          <w:szCs w:val="22"/>
        </w:rPr>
        <w:object w:dxaOrig="975" w:dyaOrig="270" w14:anchorId="0A60C0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95pt;height:13.8pt" o:ole="">
            <v:imagedata r:id="rId5" o:title=""/>
          </v:shape>
          <o:OLEObject Type="Embed" ProgID="Excel.Sheet.12" ShapeID="_x0000_i1025" DrawAspect="Content" ObjectID="_1651657261" r:id="rId6"/>
        </w:object>
      </w:r>
    </w:p>
    <w:p w14:paraId="66713779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206A0ABB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1F2A5F62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3799F5F7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287DC386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B53580" w:rsidRPr="00371C3E">
        <w:rPr>
          <w:rFonts w:ascii="Arial" w:hAnsi="Arial" w:cs="Arial"/>
          <w:sz w:val="22"/>
          <w:szCs w:val="22"/>
        </w:rPr>
        <w:t>исполнитель</w:t>
      </w:r>
      <w:r w:rsidR="00B53580">
        <w:rPr>
          <w:rFonts w:ascii="Arial" w:hAnsi="Arial" w:cs="Arial"/>
          <w:sz w:val="22"/>
          <w:szCs w:val="22"/>
        </w:rPr>
        <w:t xml:space="preserve">: </w:t>
      </w:r>
      <w:r w:rsidR="00B5358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7BC2A765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759CC4F9" w14:textId="77777777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427623">
        <w:rPr>
          <w:sz w:val="22"/>
          <w:szCs w:val="22"/>
        </w:rPr>
        <w:t>С.В. Скорко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1A3D8B41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6140DC3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2A03"/>
    <w:rsid w:val="002D3C22"/>
    <w:rsid w:val="002E5C23"/>
    <w:rsid w:val="00312158"/>
    <w:rsid w:val="003141B1"/>
    <w:rsid w:val="0032021B"/>
    <w:rsid w:val="003270E0"/>
    <w:rsid w:val="003627A8"/>
    <w:rsid w:val="00371C3E"/>
    <w:rsid w:val="003879EF"/>
    <w:rsid w:val="00387CF1"/>
    <w:rsid w:val="003A66B4"/>
    <w:rsid w:val="003C66BB"/>
    <w:rsid w:val="003D2334"/>
    <w:rsid w:val="003D7EBD"/>
    <w:rsid w:val="003F534D"/>
    <w:rsid w:val="003F5C3F"/>
    <w:rsid w:val="00407697"/>
    <w:rsid w:val="00412549"/>
    <w:rsid w:val="00427623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E7EAF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4C01"/>
    <w:rsid w:val="00566E2E"/>
    <w:rsid w:val="00574EA9"/>
    <w:rsid w:val="00582FAB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4E5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07AB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53580"/>
    <w:rsid w:val="00B77A7A"/>
    <w:rsid w:val="00BC0724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5548F"/>
    <w:rsid w:val="00E615A6"/>
    <w:rsid w:val="00E72CDA"/>
    <w:rsid w:val="00E83C72"/>
    <w:rsid w:val="00E84745"/>
    <w:rsid w:val="00E85B32"/>
    <w:rsid w:val="00E91861"/>
    <w:rsid w:val="00EA29EE"/>
    <w:rsid w:val="00EA75D9"/>
    <w:rsid w:val="00EB543F"/>
    <w:rsid w:val="00EF5DF9"/>
    <w:rsid w:val="00EF6FFF"/>
    <w:rsid w:val="00F21DEA"/>
    <w:rsid w:val="00F23865"/>
    <w:rsid w:val="00F33F6C"/>
    <w:rsid w:val="00F345D7"/>
    <w:rsid w:val="00F46A3A"/>
    <w:rsid w:val="00F47BB2"/>
    <w:rsid w:val="00FC0C6B"/>
    <w:rsid w:val="00FD13C0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923F458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201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15</cp:revision>
  <cp:lastPrinted>2019-09-11T11:03:00Z</cp:lastPrinted>
  <dcterms:created xsi:type="dcterms:W3CDTF">2019-09-13T10:39:00Z</dcterms:created>
  <dcterms:modified xsi:type="dcterms:W3CDTF">2020-05-22T09:55:00Z</dcterms:modified>
</cp:coreProperties>
</file>