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C07AB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D2A03">
        <w:rPr>
          <w:rFonts w:ascii="Arial" w:hAnsi="Arial" w:cs="Arial"/>
        </w:rPr>
        <w:t>02</w:t>
      </w:r>
      <w:r w:rsidR="008E3915">
        <w:rPr>
          <w:rFonts w:ascii="Arial" w:hAnsi="Arial" w:cs="Arial"/>
        </w:rPr>
        <w:t>.</w:t>
      </w:r>
      <w:r w:rsidR="002D2A03" w:rsidRPr="002D2A03">
        <w:rPr>
          <w:rFonts w:ascii="Arial" w:hAnsi="Arial" w:cs="Arial"/>
        </w:rPr>
        <w:t>12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2D2A03">
        <w:rPr>
          <w:rFonts w:ascii="Arial" w:hAnsi="Arial" w:cs="Arial"/>
          <w:b/>
          <w:sz w:val="22"/>
          <w:szCs w:val="22"/>
          <w:u w:val="single"/>
        </w:rPr>
        <w:t>Сваяк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C07AB">
        <w:rPr>
          <w:rFonts w:ascii="Arial" w:hAnsi="Arial" w:cs="Arial"/>
          <w:b/>
          <w:sz w:val="22"/>
          <w:szCs w:val="22"/>
          <w:u w:val="single"/>
        </w:rPr>
        <w:t>КПМ-30-1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8C07AB">
        <w:trPr>
          <w:jc w:val="center"/>
        </w:trPr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8C07AB">
        <w:trPr>
          <w:jc w:val="center"/>
        </w:trPr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8C07AB">
        <w:trPr>
          <w:jc w:val="center"/>
        </w:trPr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07AB" w:rsidP="00EA75D9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  <w:lang w:val="en-US"/>
              </w:rPr>
              <w:t>SVAYAK 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8C07AB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07AB" w:rsidRPr="003627A8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07AB" w:rsidRPr="000F2053" w:rsidRDefault="008C07AB" w:rsidP="008C07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07AB" w:rsidRPr="00E83C72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427623" w:rsidP="008C07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КПМ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07AB" w:rsidRPr="0032021B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C07AB" w:rsidRPr="00564C01" w:rsidRDefault="00564C01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427623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564C01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64C01" w:rsidRDefault="00564C01" w:rsidP="00AE11ED"/>
    <w:p w:rsidR="00564C01" w:rsidRDefault="00564C01" w:rsidP="00AE11ED"/>
    <w:p w:rsidR="00564C01" w:rsidRDefault="00564C01" w:rsidP="00AE11ED"/>
    <w:p w:rsidR="00564C01" w:rsidRDefault="00564C01" w:rsidP="005E418F">
      <w:pPr>
        <w:rPr>
          <w:rFonts w:ascii="Arial" w:hAnsi="Arial" w:cs="Arial"/>
          <w:sz w:val="22"/>
          <w:szCs w:val="22"/>
        </w:rPr>
      </w:pPr>
    </w:p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427623">
        <w:rPr>
          <w:rFonts w:ascii="Arial" w:hAnsi="Arial" w:cs="Arial"/>
          <w:sz w:val="22"/>
          <w:szCs w:val="22"/>
        </w:rPr>
        <w:t>Сваяк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7623">
        <w:rPr>
          <w:rFonts w:ascii="Arial" w:hAnsi="Arial" w:cs="Arial"/>
          <w:sz w:val="22"/>
          <w:szCs w:val="22"/>
        </w:rPr>
        <w:t xml:space="preserve"> 5</w:t>
      </w:r>
      <w:r w:rsidR="002E5C23">
        <w:rPr>
          <w:rFonts w:ascii="Arial" w:hAnsi="Arial" w:cs="Arial"/>
          <w:sz w:val="22"/>
          <w:szCs w:val="22"/>
        </w:rPr>
        <w:t>3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27623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2A03"/>
    <w:rsid w:val="002D3C22"/>
    <w:rsid w:val="002E5C23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7623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4C01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07AB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13C0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2019-09-13T10:39:00Z</dcterms:created>
  <dcterms:modified xsi:type="dcterms:W3CDTF">2019-12-02T10:23:00Z</dcterms:modified>
</cp:coreProperties>
</file>