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685E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7A9BBAC2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435891CC" w14:textId="6AE330BC" w:rsidR="003F534D" w:rsidRPr="00B962B1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61D09">
        <w:rPr>
          <w:rFonts w:ascii="Arial" w:hAnsi="Arial" w:cs="Arial"/>
          <w:b/>
          <w:sz w:val="28"/>
          <w:szCs w:val="28"/>
          <w:u w:val="single"/>
        </w:rPr>
        <w:t>1</w:t>
      </w:r>
      <w:bookmarkStart w:id="0" w:name="_GoBack"/>
      <w:bookmarkEnd w:id="0"/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962B1">
        <w:rPr>
          <w:rFonts w:ascii="Arial" w:hAnsi="Arial" w:cs="Arial"/>
        </w:rPr>
        <w:t>0</w:t>
      </w:r>
      <w:r w:rsidR="00D61D09">
        <w:rPr>
          <w:rFonts w:ascii="Arial" w:hAnsi="Arial" w:cs="Arial"/>
        </w:rPr>
        <w:t>7</w:t>
      </w:r>
      <w:r w:rsidR="008E3915">
        <w:rPr>
          <w:rFonts w:ascii="Arial" w:hAnsi="Arial" w:cs="Arial"/>
        </w:rPr>
        <w:t>.</w:t>
      </w:r>
      <w:r w:rsidR="00B962B1">
        <w:rPr>
          <w:rFonts w:ascii="Arial" w:hAnsi="Arial" w:cs="Arial"/>
        </w:rPr>
        <w:t>0</w:t>
      </w:r>
      <w:r w:rsidR="00D61D09">
        <w:rPr>
          <w:rFonts w:ascii="Arial" w:hAnsi="Arial" w:cs="Arial"/>
        </w:rPr>
        <w:t>7</w:t>
      </w:r>
      <w:r w:rsidR="00413E16">
        <w:rPr>
          <w:rFonts w:ascii="Arial" w:hAnsi="Arial" w:cs="Arial"/>
        </w:rPr>
        <w:t>.20</w:t>
      </w:r>
      <w:r w:rsidR="00413E16" w:rsidRPr="00B962B1">
        <w:rPr>
          <w:rFonts w:ascii="Arial" w:hAnsi="Arial" w:cs="Arial"/>
        </w:rPr>
        <w:t>2</w:t>
      </w:r>
      <w:r w:rsidR="00B962B1">
        <w:rPr>
          <w:rFonts w:ascii="Arial" w:hAnsi="Arial" w:cs="Arial"/>
        </w:rPr>
        <w:t>1</w:t>
      </w:r>
    </w:p>
    <w:p w14:paraId="37DE198C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5E86F2EA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1C3F81">
        <w:rPr>
          <w:rFonts w:ascii="Arial" w:hAnsi="Arial" w:cs="Arial"/>
          <w:b/>
          <w:sz w:val="22"/>
          <w:szCs w:val="22"/>
          <w:u w:val="single"/>
        </w:rPr>
        <w:t>Кепил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1C3F81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-29</w:t>
      </w:r>
    </w:p>
    <w:p w14:paraId="7A21D9CA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2D972D0A" w14:textId="77777777" w:rsidTr="00EA75D9">
        <w:tc>
          <w:tcPr>
            <w:tcW w:w="9830" w:type="dxa"/>
            <w:gridSpan w:val="5"/>
          </w:tcPr>
          <w:p w14:paraId="7FAD11F7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1FB33A76" w14:textId="77777777" w:rsidTr="00EF6FFF">
        <w:tc>
          <w:tcPr>
            <w:tcW w:w="2079" w:type="dxa"/>
            <w:vAlign w:val="center"/>
          </w:tcPr>
          <w:p w14:paraId="1BA7994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7B0C91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241F079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5573FBD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5D91068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4F68B920" w14:textId="77777777" w:rsidTr="00EF6FFF">
        <w:tc>
          <w:tcPr>
            <w:tcW w:w="2079" w:type="dxa"/>
            <w:vAlign w:val="center"/>
          </w:tcPr>
          <w:p w14:paraId="39D6922A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77B2322A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A3B7E75" w14:textId="77777777" w:rsidR="001B1D96" w:rsidRPr="006C3907" w:rsidRDefault="008C2CA4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КEPIL</w:t>
            </w:r>
            <w:r w:rsidR="00772D3D" w:rsidRPr="00772D3D">
              <w:rPr>
                <w:sz w:val="16"/>
                <w:szCs w:val="16"/>
                <w:lang w:val="en-US"/>
              </w:rPr>
              <w:t xml:space="preserve"> 500 ml</w:t>
            </w:r>
          </w:p>
        </w:tc>
        <w:tc>
          <w:tcPr>
            <w:tcW w:w="2264" w:type="dxa"/>
            <w:vMerge w:val="restart"/>
            <w:vAlign w:val="center"/>
          </w:tcPr>
          <w:p w14:paraId="276EF219" w14:textId="7933784B" w:rsidR="001B1D96" w:rsidRPr="00EA75D9" w:rsidRDefault="00B74F6A" w:rsidP="00EA75D9">
            <w:pPr>
              <w:jc w:val="center"/>
              <w:rPr>
                <w:sz w:val="22"/>
                <w:szCs w:val="22"/>
              </w:rPr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664A6745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5027CE58" w14:textId="77777777" w:rsidTr="008C2CA4">
        <w:tc>
          <w:tcPr>
            <w:tcW w:w="2079" w:type="dxa"/>
            <w:vAlign w:val="center"/>
          </w:tcPr>
          <w:p w14:paraId="7F92F283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436E8F64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037FB64A" w14:textId="77777777"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14:paraId="5580E8E2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D730230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0EB0CEDF" w14:textId="77777777" w:rsidTr="008C2CA4">
        <w:tc>
          <w:tcPr>
            <w:tcW w:w="2079" w:type="dxa"/>
            <w:vAlign w:val="center"/>
          </w:tcPr>
          <w:p w14:paraId="2223D6D2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53F4E964" w14:textId="77777777" w:rsidR="008C2CA4" w:rsidRPr="003627A8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5AA7685" w14:textId="56203764" w:rsidR="008C2CA4" w:rsidRPr="00B962B1" w:rsidRDefault="00B962B1" w:rsidP="008C2CA4">
            <w:pPr>
              <w:jc w:val="center"/>
            </w:pPr>
            <w:r>
              <w:rPr>
                <w:sz w:val="16"/>
                <w:szCs w:val="16"/>
              </w:rPr>
              <w:t>Калина 0,45</w:t>
            </w:r>
          </w:p>
        </w:tc>
        <w:tc>
          <w:tcPr>
            <w:tcW w:w="2264" w:type="dxa"/>
            <w:vMerge/>
          </w:tcPr>
          <w:p w14:paraId="2791BA50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CA55B6B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6A5B7B32" w14:textId="77777777" w:rsidTr="008C2CA4">
        <w:tc>
          <w:tcPr>
            <w:tcW w:w="2079" w:type="dxa"/>
            <w:vAlign w:val="center"/>
          </w:tcPr>
          <w:p w14:paraId="2FFD00ED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18195B9E" w14:textId="77777777" w:rsidR="008C2CA4" w:rsidRPr="000F2053" w:rsidRDefault="008C2CA4" w:rsidP="008C2CA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FDC75DF" w14:textId="77777777"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14:paraId="67A2ABB3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6A1DB00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6A7DDB15" w14:textId="77777777" w:rsidTr="008C2CA4">
        <w:tc>
          <w:tcPr>
            <w:tcW w:w="2079" w:type="dxa"/>
            <w:vAlign w:val="center"/>
          </w:tcPr>
          <w:p w14:paraId="52921217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48CCEFE5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952AD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791C0179" w14:textId="77777777"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14:paraId="427184A1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7F9F021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1974DC74" w14:textId="77777777" w:rsidTr="008C2CA4">
        <w:tc>
          <w:tcPr>
            <w:tcW w:w="2079" w:type="dxa"/>
            <w:vAlign w:val="center"/>
          </w:tcPr>
          <w:p w14:paraId="794A9E33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3EA4081C" w14:textId="77777777" w:rsidR="008C2CA4" w:rsidRPr="00E83C72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5D7DE22" w14:textId="77777777" w:rsidR="008C2CA4" w:rsidRDefault="008C2CA4" w:rsidP="008C2CA4">
            <w:pPr>
              <w:jc w:val="center"/>
            </w:pPr>
          </w:p>
        </w:tc>
        <w:tc>
          <w:tcPr>
            <w:tcW w:w="2264" w:type="dxa"/>
            <w:vMerge/>
          </w:tcPr>
          <w:p w14:paraId="35718E87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0759227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741E0751" w14:textId="77777777" w:rsidTr="008C2CA4">
        <w:tc>
          <w:tcPr>
            <w:tcW w:w="2079" w:type="dxa"/>
            <w:vAlign w:val="center"/>
          </w:tcPr>
          <w:p w14:paraId="333A1267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55E0BF1A" w14:textId="2F8A9C5A" w:rsidR="008C2CA4" w:rsidRPr="00EA75D9" w:rsidRDefault="00B74F6A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14:paraId="2A101F70" w14:textId="71837F3C" w:rsidR="008C2CA4" w:rsidRPr="00B962B1" w:rsidRDefault="00B962B1" w:rsidP="008C2CA4">
            <w:pPr>
              <w:jc w:val="center"/>
            </w:pPr>
            <w:r>
              <w:rPr>
                <w:sz w:val="16"/>
                <w:szCs w:val="16"/>
              </w:rPr>
              <w:t>Бульбаш 0,5 л.</w:t>
            </w:r>
          </w:p>
        </w:tc>
        <w:tc>
          <w:tcPr>
            <w:tcW w:w="2264" w:type="dxa"/>
            <w:vMerge/>
          </w:tcPr>
          <w:p w14:paraId="4792E11B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8D2A558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713DE79F" w14:textId="77777777" w:rsidTr="008C2CA4">
        <w:tc>
          <w:tcPr>
            <w:tcW w:w="2079" w:type="dxa"/>
            <w:vAlign w:val="center"/>
          </w:tcPr>
          <w:p w14:paraId="3F0BB346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3EE96038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A1D0B61" w14:textId="77777777"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14:paraId="674A4334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7012039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14:paraId="7951CE7F" w14:textId="77777777" w:rsidTr="008C2CA4">
        <w:tc>
          <w:tcPr>
            <w:tcW w:w="2079" w:type="dxa"/>
            <w:vAlign w:val="center"/>
          </w:tcPr>
          <w:p w14:paraId="6EEBB273" w14:textId="77777777"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329D0FF" w14:textId="77777777" w:rsidR="008C2CA4" w:rsidRPr="0032021B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952AD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643C424" w14:textId="77777777"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14:paraId="00C87C70" w14:textId="77777777"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65A829F" w14:textId="77777777"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03D33AC7" w14:textId="77777777" w:rsidTr="00EA75D9">
        <w:tc>
          <w:tcPr>
            <w:tcW w:w="9830" w:type="dxa"/>
            <w:gridSpan w:val="5"/>
            <w:vAlign w:val="center"/>
          </w:tcPr>
          <w:p w14:paraId="526BE771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109AC1A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1C04EBB5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5D6E54B3" w14:textId="77777777" w:rsidTr="007953AA">
        <w:tc>
          <w:tcPr>
            <w:tcW w:w="2079" w:type="dxa"/>
            <w:vAlign w:val="center"/>
          </w:tcPr>
          <w:p w14:paraId="5982845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7F1CB3B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0B2805DF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1975F61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667D6F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CB4456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AD722E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287777E" w14:textId="3452C938" w:rsidR="002952AD" w:rsidRPr="00EA75D9" w:rsidRDefault="00B962B1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5200090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019967A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8AEB81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1DA3071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A8114D9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509B2B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7F65C0A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0AEC686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C02D46D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39C39F5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B68364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A1D3A3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135D235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8CE2EA5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8E03F4B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DE8E17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A886195" w14:textId="77777777" w:rsidTr="00BD004B">
        <w:tc>
          <w:tcPr>
            <w:tcW w:w="2079" w:type="dxa"/>
            <w:vAlign w:val="center"/>
          </w:tcPr>
          <w:p w14:paraId="0E4F101F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A2A3B5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1328C43" w14:textId="4D5C98F3" w:rsidR="00DB6B22" w:rsidRPr="009C1ADB" w:rsidRDefault="00B74F6A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5B3BA72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82E4D14" w14:textId="77777777" w:rsidTr="00BD004B">
        <w:tc>
          <w:tcPr>
            <w:tcW w:w="2079" w:type="dxa"/>
            <w:vAlign w:val="center"/>
          </w:tcPr>
          <w:p w14:paraId="7D143F82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CD548C7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D55B92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0CAD1C9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4326BB1" w14:textId="77777777" w:rsidTr="00BD004B">
        <w:tc>
          <w:tcPr>
            <w:tcW w:w="2079" w:type="dxa"/>
            <w:vAlign w:val="center"/>
          </w:tcPr>
          <w:p w14:paraId="534FE70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3B5E2366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580DA92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B4DD6B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73CFAC71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D5A36E6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8F8E7F9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7FE8342A" w14:textId="54426814" w:rsidR="00AA0BF1" w:rsidRPr="009910BE" w:rsidRDefault="00B962B1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0A262114" w14:textId="77777777" w:rsidR="00AA0BF1" w:rsidRDefault="00AA0BF1" w:rsidP="00EA75D9">
            <w:pPr>
              <w:jc w:val="center"/>
            </w:pPr>
          </w:p>
        </w:tc>
      </w:tr>
      <w:tr w:rsidR="00DB436C" w14:paraId="794C9C03" w14:textId="77777777" w:rsidTr="00EA75D9">
        <w:tc>
          <w:tcPr>
            <w:tcW w:w="9830" w:type="dxa"/>
            <w:gridSpan w:val="5"/>
            <w:vAlign w:val="center"/>
          </w:tcPr>
          <w:p w14:paraId="01176364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6438466A" w14:textId="77777777" w:rsidTr="00C75A7F">
        <w:tc>
          <w:tcPr>
            <w:tcW w:w="2079" w:type="dxa"/>
            <w:vAlign w:val="center"/>
          </w:tcPr>
          <w:p w14:paraId="0B0A112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1C4015E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194FC82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2BA7ECE8" w14:textId="77777777" w:rsidR="002D3C22" w:rsidRDefault="002D3C22" w:rsidP="00EA75D9">
            <w:pPr>
              <w:jc w:val="center"/>
            </w:pPr>
          </w:p>
        </w:tc>
      </w:tr>
      <w:tr w:rsidR="002D3C22" w14:paraId="46B96B4F" w14:textId="77777777" w:rsidTr="00C75A7F">
        <w:tc>
          <w:tcPr>
            <w:tcW w:w="2079" w:type="dxa"/>
            <w:vAlign w:val="center"/>
          </w:tcPr>
          <w:p w14:paraId="5DF22AF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2E6668F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9D5D0E1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ABB18F7" w14:textId="77777777" w:rsidR="002D3C22" w:rsidRDefault="002D3C22" w:rsidP="00EA75D9">
            <w:pPr>
              <w:jc w:val="center"/>
            </w:pPr>
          </w:p>
        </w:tc>
      </w:tr>
    </w:tbl>
    <w:p w14:paraId="52569CA6" w14:textId="77777777" w:rsidR="00371C3E" w:rsidRDefault="00371C3E" w:rsidP="00AE11ED"/>
    <w:p w14:paraId="5FC47C2C" w14:textId="77777777" w:rsidR="00E2611E" w:rsidRDefault="00E2611E" w:rsidP="00AE11ED"/>
    <w:p w14:paraId="0FDC8518" w14:textId="77777777" w:rsidR="00E2611E" w:rsidRDefault="00E2611E" w:rsidP="00AE11ED"/>
    <w:p w14:paraId="19EAACC8" w14:textId="77777777" w:rsidR="002952AD" w:rsidRDefault="002952AD" w:rsidP="00AE11ED"/>
    <w:p w14:paraId="5AF33DEF" w14:textId="77777777" w:rsidR="002952AD" w:rsidRDefault="002952AD" w:rsidP="00AE11ED"/>
    <w:p w14:paraId="409BEC64" w14:textId="77777777" w:rsidR="002952AD" w:rsidRDefault="002952AD" w:rsidP="00AE11ED"/>
    <w:p w14:paraId="38C887C1" w14:textId="77777777" w:rsidR="002952AD" w:rsidRPr="003F534D" w:rsidRDefault="002952AD" w:rsidP="00AE11ED"/>
    <w:p w14:paraId="000CBF46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2952AD">
        <w:rPr>
          <w:rFonts w:ascii="Arial" w:hAnsi="Arial" w:cs="Arial"/>
          <w:sz w:val="22"/>
          <w:szCs w:val="22"/>
        </w:rPr>
        <w:t>Кепил</w:t>
      </w:r>
      <w:proofErr w:type="spellEnd"/>
      <w:r w:rsidR="005175C3">
        <w:rPr>
          <w:rFonts w:ascii="Arial" w:hAnsi="Arial" w:cs="Arial"/>
          <w:sz w:val="22"/>
          <w:szCs w:val="22"/>
        </w:rPr>
        <w:t>,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041290D6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574B2241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786E0E2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3122673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FDF1396" w14:textId="6D622708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13E16">
        <w:rPr>
          <w:rFonts w:ascii="Arial" w:hAnsi="Arial" w:cs="Arial"/>
          <w:sz w:val="22"/>
          <w:szCs w:val="22"/>
        </w:rPr>
        <w:t xml:space="preserve"> </w:t>
      </w:r>
      <w:r w:rsidR="00B17559">
        <w:rPr>
          <w:rFonts w:ascii="Arial" w:hAnsi="Arial" w:cs="Arial"/>
          <w:sz w:val="22"/>
          <w:szCs w:val="22"/>
        </w:rPr>
        <w:t>70</w:t>
      </w:r>
      <w:r w:rsidR="00FB1338">
        <w:rPr>
          <w:rFonts w:ascii="Arial" w:hAnsi="Arial" w:cs="Arial"/>
          <w:sz w:val="22"/>
          <w:szCs w:val="22"/>
        </w:rPr>
        <w:t xml:space="preserve"> </w:t>
      </w:r>
      <w:r w:rsidR="006F40A0">
        <w:rPr>
          <w:rFonts w:ascii="Arial" w:hAnsi="Arial" w:cs="Arial"/>
          <w:sz w:val="22"/>
          <w:szCs w:val="22"/>
        </w:rPr>
        <w:t>%</w:t>
      </w:r>
    </w:p>
    <w:p w14:paraId="7BFF0A1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2337286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ABD2186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14BBD6EB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0530B98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394B05B1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E26209F" w14:textId="48171F75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B74F6A">
        <w:t>Скорко С.В.</w:t>
      </w:r>
      <w:r w:rsidR="00B74F6A"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7BE304D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64FF130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48B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16A85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13E16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17559"/>
    <w:rsid w:val="00B323E7"/>
    <w:rsid w:val="00B45B78"/>
    <w:rsid w:val="00B46D62"/>
    <w:rsid w:val="00B74F6A"/>
    <w:rsid w:val="00B77A7A"/>
    <w:rsid w:val="00B962B1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1D09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B1338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49054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14</cp:revision>
  <cp:lastPrinted>2021-02-04T09:47:00Z</cp:lastPrinted>
  <dcterms:created xsi:type="dcterms:W3CDTF">2019-11-04T10:25:00Z</dcterms:created>
  <dcterms:modified xsi:type="dcterms:W3CDTF">2021-07-07T10:22:00Z</dcterms:modified>
</cp:coreProperties>
</file>