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B3575" w14:textId="77777777" w:rsidR="0091064A" w:rsidRDefault="00DB3076" w:rsidP="00DB3076">
      <w:pPr>
        <w:spacing w:after="6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11DEAF56" w14:textId="77777777" w:rsidR="00DB3076" w:rsidRDefault="00DB3076" w:rsidP="00DB3076">
      <w:pPr>
        <w:spacing w:after="6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26F923F3" w14:textId="77777777" w:rsidR="00DB3076" w:rsidRDefault="00DB3076" w:rsidP="00DB3076">
      <w:pPr>
        <w:spacing w:after="6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«Стеклозавод «Ведатранзит»</w:t>
      </w:r>
    </w:p>
    <w:p w14:paraId="3EE4F379" w14:textId="77777777" w:rsidR="00DB3076" w:rsidRDefault="00DB3076" w:rsidP="00DB3076">
      <w:pPr>
        <w:spacing w:after="6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В.Н. Сенкевич</w:t>
      </w:r>
    </w:p>
    <w:p w14:paraId="705D4CC2" w14:textId="4438E2FA" w:rsidR="00DB3076" w:rsidRDefault="00DB3076" w:rsidP="00DB3076">
      <w:pPr>
        <w:spacing w:after="6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2020</w:t>
      </w:r>
      <w:r w:rsidR="00C40B6D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656AC95" w14:textId="77777777" w:rsidR="00DB3076" w:rsidRDefault="00DB3076" w:rsidP="00DB30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4CA10B" w14:textId="77777777" w:rsidR="00457D5F" w:rsidRDefault="00457D5F" w:rsidP="00F635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076">
        <w:rPr>
          <w:rFonts w:ascii="Times New Roman" w:hAnsi="Times New Roman" w:cs="Times New Roman"/>
          <w:b/>
          <w:sz w:val="28"/>
          <w:szCs w:val="28"/>
        </w:rPr>
        <w:t xml:space="preserve">ЦЕЛИ В ОБЛАСТИ </w:t>
      </w:r>
      <w:r>
        <w:rPr>
          <w:rFonts w:ascii="Times New Roman" w:hAnsi="Times New Roman" w:cs="Times New Roman"/>
          <w:b/>
          <w:sz w:val="28"/>
          <w:szCs w:val="28"/>
        </w:rPr>
        <w:t>БЕЗОПАСНОСТИ ВЫПУСКАЕМОЙ ПРОДУКЦИИ</w:t>
      </w:r>
    </w:p>
    <w:p w14:paraId="6ACB0D78" w14:textId="78C12E1A" w:rsidR="00457D5F" w:rsidRPr="00DB3076" w:rsidRDefault="00457D5F" w:rsidP="00F635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20</w:t>
      </w:r>
      <w:r w:rsidR="00344398">
        <w:rPr>
          <w:rFonts w:ascii="Times New Roman" w:hAnsi="Times New Roman" w:cs="Times New Roman"/>
          <w:b/>
          <w:sz w:val="28"/>
          <w:szCs w:val="28"/>
        </w:rPr>
        <w:t>20</w:t>
      </w:r>
      <w:r w:rsidRPr="00DB3076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14:paraId="0AD092B5" w14:textId="77777777" w:rsidR="00457D5F" w:rsidRPr="00DB3076" w:rsidRDefault="00457D5F" w:rsidP="00457D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УЧАСТКА РЕМОНТА ФОРМ</w:t>
      </w:r>
    </w:p>
    <w:tbl>
      <w:tblPr>
        <w:tblW w:w="1049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12"/>
        <w:gridCol w:w="3260"/>
        <w:gridCol w:w="1843"/>
        <w:gridCol w:w="1275"/>
      </w:tblGrid>
      <w:tr w:rsidR="00CB1946" w:rsidRPr="00DB3076" w14:paraId="6C75781F" w14:textId="77777777" w:rsidTr="00D60B41">
        <w:trPr>
          <w:trHeight w:val="574"/>
        </w:trPr>
        <w:tc>
          <w:tcPr>
            <w:tcW w:w="4112" w:type="dxa"/>
            <w:shd w:val="clear" w:color="auto" w:fill="auto"/>
            <w:vAlign w:val="center"/>
          </w:tcPr>
          <w:p w14:paraId="21AE3937" w14:textId="77777777" w:rsidR="00DB3076" w:rsidRDefault="00DB3076" w:rsidP="00DB3076">
            <w:pPr>
              <w:pStyle w:val="2"/>
              <w:keepNext w:val="0"/>
              <w:ind w:left="-113" w:right="-113" w:firstLine="0"/>
              <w:jc w:val="center"/>
              <w:outlineLvl w:val="0"/>
              <w:rPr>
                <w:b/>
                <w:sz w:val="28"/>
                <w:szCs w:val="28"/>
              </w:rPr>
            </w:pPr>
            <w:r w:rsidRPr="00DB3076">
              <w:rPr>
                <w:b/>
                <w:sz w:val="28"/>
                <w:szCs w:val="28"/>
              </w:rPr>
              <w:t xml:space="preserve">Цели </w:t>
            </w:r>
          </w:p>
          <w:p w14:paraId="33D5AEA0" w14:textId="77777777" w:rsidR="00DB3076" w:rsidRPr="00DB3076" w:rsidRDefault="00DB3076" w:rsidP="00DB3076">
            <w:pPr>
              <w:pStyle w:val="2"/>
              <w:keepNext w:val="0"/>
              <w:ind w:left="-113" w:right="-113" w:firstLine="0"/>
              <w:jc w:val="center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ООО «Стеклозавод </w:t>
            </w:r>
            <w:r w:rsidR="002E6D29">
              <w:rPr>
                <w:b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</w:rPr>
              <w:t>Ведатранзит</w:t>
            </w:r>
            <w:r w:rsidR="005D3E71">
              <w:rPr>
                <w:b/>
                <w:sz w:val="28"/>
                <w:szCs w:val="28"/>
              </w:rPr>
              <w:t>»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798FA15" w14:textId="441B3BF4" w:rsidR="00DB3076" w:rsidRPr="00DB3076" w:rsidRDefault="00DB3076" w:rsidP="005D3E71">
            <w:pPr>
              <w:pStyle w:val="2"/>
              <w:keepNext w:val="0"/>
              <w:ind w:firstLine="0"/>
              <w:jc w:val="center"/>
              <w:outlineLvl w:val="0"/>
              <w:rPr>
                <w:b/>
                <w:sz w:val="28"/>
                <w:szCs w:val="28"/>
              </w:rPr>
            </w:pPr>
            <w:r w:rsidRPr="00DB3076">
              <w:rPr>
                <w:b/>
                <w:sz w:val="28"/>
                <w:szCs w:val="28"/>
              </w:rPr>
              <w:t xml:space="preserve">Цели </w:t>
            </w:r>
            <w:r w:rsidR="005D3E71">
              <w:rPr>
                <w:b/>
                <w:sz w:val="28"/>
                <w:szCs w:val="28"/>
              </w:rPr>
              <w:t>У</w:t>
            </w:r>
            <w:r w:rsidR="0000451C">
              <w:rPr>
                <w:b/>
                <w:sz w:val="28"/>
                <w:szCs w:val="28"/>
              </w:rPr>
              <w:t>РФ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2BEB5D2" w14:textId="77777777" w:rsidR="00DB3076" w:rsidRPr="00DB3076" w:rsidRDefault="00DB3076" w:rsidP="00703E4D">
            <w:pPr>
              <w:pStyle w:val="2"/>
              <w:keepNext w:val="0"/>
              <w:ind w:firstLine="0"/>
              <w:jc w:val="center"/>
              <w:outlineLvl w:val="0"/>
              <w:rPr>
                <w:b/>
                <w:bCs/>
                <w:sz w:val="28"/>
                <w:szCs w:val="28"/>
              </w:rPr>
            </w:pPr>
            <w:r w:rsidRPr="00DB3076">
              <w:rPr>
                <w:b/>
                <w:bCs/>
                <w:sz w:val="28"/>
                <w:szCs w:val="28"/>
              </w:rPr>
              <w:t xml:space="preserve">Плановый </w:t>
            </w:r>
          </w:p>
          <w:p w14:paraId="595209FC" w14:textId="77777777" w:rsidR="00DB3076" w:rsidRPr="00DB3076" w:rsidRDefault="00DB3076" w:rsidP="00703E4D">
            <w:pPr>
              <w:pStyle w:val="2"/>
              <w:keepNext w:val="0"/>
              <w:ind w:firstLine="0"/>
              <w:jc w:val="center"/>
              <w:outlineLvl w:val="0"/>
              <w:rPr>
                <w:b/>
                <w:sz w:val="28"/>
                <w:szCs w:val="28"/>
              </w:rPr>
            </w:pPr>
            <w:r w:rsidRPr="00DB3076">
              <w:rPr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B55FA70" w14:textId="77777777" w:rsidR="00DB3076" w:rsidRPr="00DB3076" w:rsidRDefault="00DB3076" w:rsidP="00703E4D">
            <w:pPr>
              <w:pStyle w:val="2"/>
              <w:keepNext w:val="0"/>
              <w:ind w:firstLine="0"/>
              <w:jc w:val="center"/>
              <w:outlineLvl w:val="0"/>
              <w:rPr>
                <w:b/>
                <w:sz w:val="28"/>
                <w:szCs w:val="28"/>
              </w:rPr>
            </w:pPr>
            <w:r w:rsidRPr="00DB3076">
              <w:rPr>
                <w:b/>
                <w:sz w:val="28"/>
                <w:szCs w:val="28"/>
              </w:rPr>
              <w:t>Примечание</w:t>
            </w:r>
          </w:p>
        </w:tc>
      </w:tr>
      <w:tr w:rsidR="00D60B41" w:rsidRPr="00DB3076" w14:paraId="0A7C6FAA" w14:textId="77777777" w:rsidTr="00D60B41">
        <w:trPr>
          <w:trHeight w:val="2318"/>
        </w:trPr>
        <w:tc>
          <w:tcPr>
            <w:tcW w:w="4112" w:type="dxa"/>
            <w:shd w:val="clear" w:color="auto" w:fill="auto"/>
          </w:tcPr>
          <w:p w14:paraId="718E2A81" w14:textId="0C48C33F" w:rsidR="00D60B41" w:rsidRPr="00DB3076" w:rsidRDefault="00D60B41" w:rsidP="00D60B41">
            <w:pPr>
              <w:pStyle w:val="2"/>
              <w:keepNext w:val="0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  <w:r w:rsidRPr="00DB3076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Разработать и производить </w:t>
            </w:r>
            <w:proofErr w:type="spellStart"/>
            <w:r>
              <w:rPr>
                <w:sz w:val="28"/>
                <w:szCs w:val="28"/>
              </w:rPr>
              <w:t>конкурентноспособную</w:t>
            </w:r>
            <w:proofErr w:type="spellEnd"/>
            <w:r>
              <w:rPr>
                <w:sz w:val="28"/>
                <w:szCs w:val="28"/>
              </w:rPr>
              <w:t xml:space="preserve"> продукцию, удовлетворяющую непосредственного потребителя в безопасной и экологически чистой упаковке, соответствующей требованиям законодательства и другим обязательным требованиям.</w:t>
            </w:r>
          </w:p>
        </w:tc>
        <w:tc>
          <w:tcPr>
            <w:tcW w:w="3260" w:type="dxa"/>
            <w:shd w:val="clear" w:color="auto" w:fill="auto"/>
          </w:tcPr>
          <w:p w14:paraId="760190C5" w14:textId="473C803A" w:rsidR="00D60B41" w:rsidRPr="00DB3076" w:rsidRDefault="00D60B41" w:rsidP="00D60B41">
            <w:pPr>
              <w:pStyle w:val="2"/>
              <w:keepNext w:val="0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  <w:r w:rsidRPr="00DB3076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Подтверждение геометрических размеров деталей </w:t>
            </w:r>
            <w:proofErr w:type="spellStart"/>
            <w:r>
              <w:rPr>
                <w:sz w:val="28"/>
                <w:szCs w:val="28"/>
              </w:rPr>
              <w:t>формокомплектов</w:t>
            </w:r>
            <w:proofErr w:type="spellEnd"/>
            <w:r>
              <w:rPr>
                <w:sz w:val="28"/>
                <w:szCs w:val="28"/>
              </w:rPr>
              <w:t xml:space="preserve"> для изготовления не менее 5 новых видов продукции в год.</w:t>
            </w:r>
          </w:p>
        </w:tc>
        <w:tc>
          <w:tcPr>
            <w:tcW w:w="1843" w:type="dxa"/>
            <w:shd w:val="clear" w:color="auto" w:fill="auto"/>
          </w:tcPr>
          <w:p w14:paraId="351BC3C9" w14:textId="771012A0" w:rsidR="00D60B41" w:rsidRPr="00DB3076" w:rsidRDefault="00D60B41" w:rsidP="00D60B41">
            <w:pPr>
              <w:pStyle w:val="2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Освоение 5-ти видов новой продукции.</w:t>
            </w:r>
          </w:p>
        </w:tc>
        <w:tc>
          <w:tcPr>
            <w:tcW w:w="1275" w:type="dxa"/>
            <w:shd w:val="clear" w:color="auto" w:fill="auto"/>
          </w:tcPr>
          <w:p w14:paraId="0532D75B" w14:textId="77777777" w:rsidR="00D60B41" w:rsidRPr="00DB3076" w:rsidRDefault="00D60B41" w:rsidP="00D60B41">
            <w:pPr>
              <w:spacing w:after="0" w:line="216" w:lineRule="auto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0B6D" w:rsidRPr="00DB3076" w14:paraId="02481A05" w14:textId="77777777" w:rsidTr="00C40B6D">
        <w:trPr>
          <w:trHeight w:val="1610"/>
        </w:trPr>
        <w:tc>
          <w:tcPr>
            <w:tcW w:w="4112" w:type="dxa"/>
            <w:shd w:val="clear" w:color="auto" w:fill="auto"/>
          </w:tcPr>
          <w:p w14:paraId="67E076BB" w14:textId="0BBB59AF" w:rsidR="00C40B6D" w:rsidRDefault="00C40B6D" w:rsidP="00703E4D">
            <w:pPr>
              <w:pStyle w:val="2"/>
              <w:keepNext w:val="0"/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2063C6">
              <w:rPr>
                <w:sz w:val="28"/>
                <w:szCs w:val="28"/>
              </w:rPr>
              <w:t>Совершенствование технологий, внедрение новаций, создание наилучших условия труда и социальной защиты для всех работников</w:t>
            </w:r>
          </w:p>
        </w:tc>
        <w:tc>
          <w:tcPr>
            <w:tcW w:w="3260" w:type="dxa"/>
            <w:shd w:val="clear" w:color="auto" w:fill="auto"/>
          </w:tcPr>
          <w:p w14:paraId="2937C737" w14:textId="4179BCF6" w:rsidR="00C40B6D" w:rsidRDefault="00C40B6D" w:rsidP="00C40B6D">
            <w:pPr>
              <w:pStyle w:val="2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Установка </w:t>
            </w:r>
            <w:proofErr w:type="spellStart"/>
            <w:r>
              <w:rPr>
                <w:sz w:val="28"/>
                <w:szCs w:val="28"/>
              </w:rPr>
              <w:t>дробеметной</w:t>
            </w:r>
            <w:proofErr w:type="spellEnd"/>
            <w:r>
              <w:rPr>
                <w:sz w:val="28"/>
                <w:szCs w:val="28"/>
              </w:rPr>
              <w:t xml:space="preserve"> установки для очистки деталей </w:t>
            </w:r>
            <w:proofErr w:type="spellStart"/>
            <w:r>
              <w:rPr>
                <w:sz w:val="28"/>
                <w:szCs w:val="28"/>
              </w:rPr>
              <w:t>формокомплектов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843" w:type="dxa"/>
            <w:shd w:val="clear" w:color="auto" w:fill="auto"/>
          </w:tcPr>
          <w:p w14:paraId="5BE2564E" w14:textId="77DC8973" w:rsidR="00C40B6D" w:rsidRPr="00DB3076" w:rsidRDefault="00C40B6D" w:rsidP="00C40B6D">
            <w:pPr>
              <w:pStyle w:val="2"/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установка.</w:t>
            </w:r>
          </w:p>
        </w:tc>
        <w:tc>
          <w:tcPr>
            <w:tcW w:w="1275" w:type="dxa"/>
            <w:shd w:val="clear" w:color="auto" w:fill="auto"/>
          </w:tcPr>
          <w:p w14:paraId="1515D990" w14:textId="77777777" w:rsidR="00C40B6D" w:rsidRPr="00DB3076" w:rsidRDefault="00C40B6D" w:rsidP="00C40B6D">
            <w:pPr>
              <w:pStyle w:val="2"/>
              <w:ind w:firstLine="153"/>
              <w:outlineLvl w:val="0"/>
              <w:rPr>
                <w:sz w:val="28"/>
                <w:szCs w:val="28"/>
              </w:rPr>
            </w:pPr>
          </w:p>
        </w:tc>
      </w:tr>
    </w:tbl>
    <w:p w14:paraId="6CB10F50" w14:textId="77777777" w:rsidR="00DB3076" w:rsidRDefault="00DB3076" w:rsidP="00206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902247" w14:textId="77777777" w:rsidR="00C40B6D" w:rsidRDefault="00C40B6D" w:rsidP="00C40B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УРФ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p w14:paraId="65E27447" w14:textId="787FBEFA" w:rsidR="00C40B6D" w:rsidRDefault="00C40B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AD5F50" w14:textId="77777777" w:rsidR="002063C6" w:rsidRDefault="002063C6" w:rsidP="002063C6">
      <w:pPr>
        <w:spacing w:after="6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Утверждаю</w:t>
      </w:r>
    </w:p>
    <w:p w14:paraId="372E4C1E" w14:textId="77777777" w:rsidR="002063C6" w:rsidRDefault="002063C6" w:rsidP="002063C6">
      <w:pPr>
        <w:spacing w:after="6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062ADC64" w14:textId="77777777" w:rsidR="002063C6" w:rsidRDefault="002063C6" w:rsidP="002063C6">
      <w:pPr>
        <w:spacing w:after="6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«Стеклозавод «Ведатранзит»</w:t>
      </w:r>
    </w:p>
    <w:p w14:paraId="3555925D" w14:textId="77777777" w:rsidR="002063C6" w:rsidRDefault="002063C6" w:rsidP="002063C6">
      <w:pPr>
        <w:spacing w:after="6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В.Н. Сенкевич</w:t>
      </w:r>
    </w:p>
    <w:p w14:paraId="2EDCCFCE" w14:textId="4F472972" w:rsidR="002063C6" w:rsidRDefault="002063C6" w:rsidP="002063C6">
      <w:pPr>
        <w:spacing w:after="6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2020</w:t>
      </w:r>
      <w:r w:rsidR="00C40B6D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81CD964" w14:textId="77777777" w:rsidR="00C247E5" w:rsidRDefault="00C247E5" w:rsidP="00C247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CCBD13" w14:textId="77777777" w:rsidR="002063C6" w:rsidRPr="00C247E5" w:rsidRDefault="00C247E5" w:rsidP="00C247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7E5">
        <w:rPr>
          <w:rFonts w:ascii="Times New Roman" w:hAnsi="Times New Roman" w:cs="Times New Roman"/>
          <w:b/>
          <w:sz w:val="28"/>
          <w:szCs w:val="28"/>
        </w:rPr>
        <w:t>ОТЧЕТ ПО ДОСТИЖЕНИЮ</w:t>
      </w:r>
    </w:p>
    <w:p w14:paraId="31AABFA4" w14:textId="77777777" w:rsidR="00E32745" w:rsidRDefault="00C247E5" w:rsidP="00C247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ЦЕЛЕЙ</w:t>
      </w:r>
      <w:r w:rsidR="002063C6" w:rsidRPr="00DB3076">
        <w:rPr>
          <w:rFonts w:ascii="Times New Roman" w:hAnsi="Times New Roman" w:cs="Times New Roman"/>
          <w:b/>
          <w:sz w:val="28"/>
          <w:szCs w:val="28"/>
        </w:rPr>
        <w:t xml:space="preserve"> В ОБЛАСТИ </w:t>
      </w:r>
      <w:r w:rsidR="002063C6">
        <w:rPr>
          <w:rFonts w:ascii="Times New Roman" w:hAnsi="Times New Roman" w:cs="Times New Roman"/>
          <w:b/>
          <w:sz w:val="28"/>
          <w:szCs w:val="28"/>
        </w:rPr>
        <w:t xml:space="preserve">БЕЗОПАСНОСТИ </w:t>
      </w:r>
      <w:r>
        <w:rPr>
          <w:rFonts w:ascii="Times New Roman" w:hAnsi="Times New Roman" w:cs="Times New Roman"/>
          <w:b/>
          <w:sz w:val="28"/>
          <w:szCs w:val="28"/>
        </w:rPr>
        <w:t xml:space="preserve">ВЫПУСКАЕМОЙ ПРОДУКЦИИ ЗА </w:t>
      </w:r>
    </w:p>
    <w:p w14:paraId="0A7E6363" w14:textId="03DC335A" w:rsidR="002063C6" w:rsidRPr="00DB3076" w:rsidRDefault="00C247E5" w:rsidP="00C247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9 МЕСЯЦЕВ</w:t>
      </w:r>
      <w:r w:rsidR="002063C6">
        <w:rPr>
          <w:rFonts w:ascii="Times New Roman" w:hAnsi="Times New Roman" w:cs="Times New Roman"/>
          <w:b/>
          <w:sz w:val="28"/>
          <w:szCs w:val="28"/>
        </w:rPr>
        <w:t xml:space="preserve"> 2020</w:t>
      </w:r>
      <w:r w:rsidR="002063C6" w:rsidRPr="00DB3076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14:paraId="15E5905A" w14:textId="77777777" w:rsidR="00B415EE" w:rsidRPr="00DB3076" w:rsidRDefault="00B415EE" w:rsidP="00B41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УЧАСТКА РЕМОНТА ФОРМ</w:t>
      </w:r>
    </w:p>
    <w:tbl>
      <w:tblPr>
        <w:tblW w:w="1077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2552"/>
        <w:gridCol w:w="1559"/>
        <w:gridCol w:w="1701"/>
        <w:gridCol w:w="1276"/>
      </w:tblGrid>
      <w:tr w:rsidR="00C247E5" w:rsidRPr="00C247E5" w14:paraId="3C53EED4" w14:textId="77777777" w:rsidTr="000D3802">
        <w:trPr>
          <w:trHeight w:val="574"/>
        </w:trPr>
        <w:tc>
          <w:tcPr>
            <w:tcW w:w="3686" w:type="dxa"/>
            <w:shd w:val="clear" w:color="auto" w:fill="auto"/>
            <w:vAlign w:val="center"/>
          </w:tcPr>
          <w:p w14:paraId="75960BE6" w14:textId="77777777" w:rsidR="00C247E5" w:rsidRPr="00C247E5" w:rsidRDefault="00C247E5" w:rsidP="00C247E5">
            <w:pPr>
              <w:pStyle w:val="2"/>
              <w:keepNext w:val="0"/>
              <w:spacing w:line="216" w:lineRule="auto"/>
              <w:ind w:left="-113" w:right="-113" w:firstLine="0"/>
              <w:jc w:val="center"/>
              <w:outlineLvl w:val="0"/>
              <w:rPr>
                <w:b/>
                <w:szCs w:val="24"/>
              </w:rPr>
            </w:pPr>
            <w:r w:rsidRPr="00C247E5">
              <w:rPr>
                <w:b/>
                <w:szCs w:val="24"/>
              </w:rPr>
              <w:t xml:space="preserve">Цели </w:t>
            </w:r>
          </w:p>
          <w:p w14:paraId="18536AFF" w14:textId="77777777" w:rsidR="00C247E5" w:rsidRPr="00C247E5" w:rsidRDefault="00C247E5" w:rsidP="00C247E5">
            <w:pPr>
              <w:pStyle w:val="2"/>
              <w:keepNext w:val="0"/>
              <w:spacing w:line="216" w:lineRule="auto"/>
              <w:ind w:left="-113" w:right="-113" w:firstLine="0"/>
              <w:jc w:val="center"/>
              <w:outlineLvl w:val="0"/>
              <w:rPr>
                <w:b/>
                <w:szCs w:val="24"/>
              </w:rPr>
            </w:pPr>
            <w:r w:rsidRPr="00C247E5">
              <w:rPr>
                <w:b/>
                <w:szCs w:val="24"/>
              </w:rPr>
              <w:t xml:space="preserve">ООО «Стеклозавод </w:t>
            </w:r>
            <w:r w:rsidR="002E6D29">
              <w:rPr>
                <w:b/>
                <w:szCs w:val="24"/>
              </w:rPr>
              <w:t>«</w:t>
            </w:r>
            <w:r w:rsidRPr="00C247E5">
              <w:rPr>
                <w:b/>
                <w:szCs w:val="24"/>
              </w:rPr>
              <w:t>Ведатранзит»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33C769A" w14:textId="77777777" w:rsidR="00C247E5" w:rsidRPr="00C247E5" w:rsidRDefault="00C247E5" w:rsidP="00C247E5">
            <w:pPr>
              <w:pStyle w:val="2"/>
              <w:keepNext w:val="0"/>
              <w:spacing w:line="216" w:lineRule="auto"/>
              <w:ind w:left="-113" w:right="-113" w:firstLine="0"/>
              <w:jc w:val="center"/>
              <w:outlineLvl w:val="0"/>
              <w:rPr>
                <w:b/>
                <w:szCs w:val="24"/>
              </w:rPr>
            </w:pPr>
            <w:r w:rsidRPr="00C247E5">
              <w:rPr>
                <w:b/>
                <w:szCs w:val="24"/>
              </w:rPr>
              <w:t>Цели УС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9ED41A" w14:textId="77777777" w:rsidR="00C247E5" w:rsidRPr="00C247E5" w:rsidRDefault="00C247E5" w:rsidP="00C247E5">
            <w:pPr>
              <w:pStyle w:val="2"/>
              <w:keepNext w:val="0"/>
              <w:spacing w:line="216" w:lineRule="auto"/>
              <w:ind w:left="-113" w:right="-113" w:firstLine="0"/>
              <w:jc w:val="center"/>
              <w:outlineLvl w:val="0"/>
              <w:rPr>
                <w:b/>
                <w:bCs/>
                <w:szCs w:val="24"/>
              </w:rPr>
            </w:pPr>
            <w:r w:rsidRPr="00C247E5">
              <w:rPr>
                <w:b/>
                <w:bCs/>
                <w:szCs w:val="24"/>
              </w:rPr>
              <w:t xml:space="preserve">Плановый </w:t>
            </w:r>
          </w:p>
          <w:p w14:paraId="553BC156" w14:textId="77777777" w:rsidR="00C247E5" w:rsidRPr="00C247E5" w:rsidRDefault="00C247E5" w:rsidP="00C247E5">
            <w:pPr>
              <w:pStyle w:val="2"/>
              <w:keepNext w:val="0"/>
              <w:spacing w:line="216" w:lineRule="auto"/>
              <w:ind w:left="-113" w:right="-113" w:firstLine="0"/>
              <w:jc w:val="center"/>
              <w:outlineLvl w:val="0"/>
              <w:rPr>
                <w:b/>
                <w:szCs w:val="24"/>
              </w:rPr>
            </w:pPr>
            <w:r w:rsidRPr="00C247E5">
              <w:rPr>
                <w:b/>
                <w:bCs/>
                <w:szCs w:val="24"/>
              </w:rPr>
              <w:t>показатель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74DC8D" w14:textId="77777777" w:rsidR="00C247E5" w:rsidRPr="00C247E5" w:rsidRDefault="00C247E5" w:rsidP="00C247E5">
            <w:pPr>
              <w:pStyle w:val="2"/>
              <w:keepNext w:val="0"/>
              <w:spacing w:line="216" w:lineRule="auto"/>
              <w:ind w:left="-113" w:right="-113" w:firstLine="0"/>
              <w:jc w:val="center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Фактический показатель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E3E0508" w14:textId="77777777" w:rsidR="00C247E5" w:rsidRPr="00C247E5" w:rsidRDefault="00C247E5" w:rsidP="00C247E5">
            <w:pPr>
              <w:pStyle w:val="2"/>
              <w:keepNext w:val="0"/>
              <w:spacing w:line="216" w:lineRule="auto"/>
              <w:ind w:left="-113" w:right="-113" w:firstLine="0"/>
              <w:jc w:val="center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Примечание</w:t>
            </w:r>
          </w:p>
        </w:tc>
      </w:tr>
      <w:tr w:rsidR="005C0AAA" w:rsidRPr="00DB3076" w14:paraId="679B3792" w14:textId="77777777" w:rsidTr="000D3802">
        <w:trPr>
          <w:trHeight w:val="1615"/>
        </w:trPr>
        <w:tc>
          <w:tcPr>
            <w:tcW w:w="3686" w:type="dxa"/>
            <w:shd w:val="clear" w:color="auto" w:fill="auto"/>
          </w:tcPr>
          <w:p w14:paraId="7AFE1C92" w14:textId="3E86C60D" w:rsidR="005C0AAA" w:rsidRPr="00DB3076" w:rsidRDefault="005C0AAA" w:rsidP="005C0AAA">
            <w:pPr>
              <w:pStyle w:val="2"/>
              <w:keepNext w:val="0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  <w:r w:rsidRPr="00DB3076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Разработать и производить </w:t>
            </w:r>
            <w:proofErr w:type="spellStart"/>
            <w:r>
              <w:rPr>
                <w:sz w:val="28"/>
                <w:szCs w:val="28"/>
              </w:rPr>
              <w:t>конкурентноспособную</w:t>
            </w:r>
            <w:proofErr w:type="spellEnd"/>
            <w:r>
              <w:rPr>
                <w:sz w:val="28"/>
                <w:szCs w:val="28"/>
              </w:rPr>
              <w:t xml:space="preserve"> продукцию, удовлетворяющую непосредственного потребителя в безопасной и экологически чистой упаковке, соответствующей требованиям законодательства и другим обязательным требованиям.</w:t>
            </w:r>
          </w:p>
        </w:tc>
        <w:tc>
          <w:tcPr>
            <w:tcW w:w="2552" w:type="dxa"/>
            <w:shd w:val="clear" w:color="auto" w:fill="auto"/>
          </w:tcPr>
          <w:p w14:paraId="019AF9EA" w14:textId="542302D8" w:rsidR="005C0AAA" w:rsidRPr="00DB3076" w:rsidRDefault="005C0AAA" w:rsidP="005C0AAA">
            <w:pPr>
              <w:pStyle w:val="2"/>
              <w:keepNext w:val="0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  <w:r w:rsidRPr="00DB3076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Подтверждение геометрических размеров деталей </w:t>
            </w:r>
            <w:proofErr w:type="spellStart"/>
            <w:r>
              <w:rPr>
                <w:sz w:val="28"/>
                <w:szCs w:val="28"/>
              </w:rPr>
              <w:t>формокомплектов</w:t>
            </w:r>
            <w:proofErr w:type="spellEnd"/>
            <w:r>
              <w:rPr>
                <w:sz w:val="28"/>
                <w:szCs w:val="28"/>
              </w:rPr>
              <w:t xml:space="preserve"> для изготовления не менее 5 новых видов продукции в год.</w:t>
            </w:r>
          </w:p>
        </w:tc>
        <w:tc>
          <w:tcPr>
            <w:tcW w:w="1559" w:type="dxa"/>
            <w:shd w:val="clear" w:color="auto" w:fill="auto"/>
          </w:tcPr>
          <w:p w14:paraId="317236A3" w14:textId="5E310962" w:rsidR="005C0AAA" w:rsidRPr="00DB3076" w:rsidRDefault="005C0AAA" w:rsidP="005C0AAA">
            <w:pPr>
              <w:pStyle w:val="2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Освоение 5-ти видов новой продукции.</w:t>
            </w:r>
          </w:p>
        </w:tc>
        <w:tc>
          <w:tcPr>
            <w:tcW w:w="1701" w:type="dxa"/>
            <w:shd w:val="clear" w:color="auto" w:fill="auto"/>
          </w:tcPr>
          <w:p w14:paraId="3FEA8F77" w14:textId="76EE307F" w:rsidR="005C0AAA" w:rsidRPr="005C0AAA" w:rsidRDefault="005C0AAA" w:rsidP="005C0AAA">
            <w:pPr>
              <w:spacing w:after="0" w:line="216" w:lineRule="auto"/>
              <w:ind w:left="-57" w:right="-57"/>
              <w:rPr>
                <w:rFonts w:ascii="Times New Roman" w:hAnsi="Times New Roman" w:cs="Times New Roman"/>
                <w:sz w:val="28"/>
                <w:szCs w:val="28"/>
              </w:rPr>
            </w:pPr>
            <w:r w:rsidRPr="005C0AAA">
              <w:rPr>
                <w:rFonts w:ascii="Times New Roman" w:hAnsi="Times New Roman" w:cs="Times New Roman"/>
                <w:sz w:val="28"/>
                <w:szCs w:val="28"/>
              </w:rPr>
              <w:t xml:space="preserve">Подтверждена пригодность к производству продукции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5C0AAA">
              <w:rPr>
                <w:rFonts w:ascii="Times New Roman" w:hAnsi="Times New Roman" w:cs="Times New Roman"/>
                <w:sz w:val="28"/>
                <w:szCs w:val="28"/>
              </w:rPr>
              <w:t xml:space="preserve"> шт. новых </w:t>
            </w:r>
            <w:proofErr w:type="spellStart"/>
            <w:r w:rsidRPr="005C0AAA">
              <w:rPr>
                <w:rFonts w:ascii="Times New Roman" w:hAnsi="Times New Roman" w:cs="Times New Roman"/>
                <w:sz w:val="28"/>
                <w:szCs w:val="28"/>
              </w:rPr>
              <w:t>формокомплектов</w:t>
            </w:r>
            <w:proofErr w:type="spellEnd"/>
            <w:r w:rsidRPr="005C0A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76" w:type="dxa"/>
            <w:shd w:val="clear" w:color="auto" w:fill="auto"/>
          </w:tcPr>
          <w:p w14:paraId="0FAFD56C" w14:textId="6ED82F24" w:rsidR="005C0AAA" w:rsidRPr="00DB3076" w:rsidRDefault="005C0AAA" w:rsidP="005C0AAA">
            <w:pPr>
              <w:spacing w:after="0" w:line="216" w:lineRule="auto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5B9EA" w14:textId="77777777" w:rsidR="002063C6" w:rsidRDefault="002063C6" w:rsidP="00206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45DCF0" w14:textId="77777777" w:rsidR="004505CB" w:rsidRDefault="004505CB" w:rsidP="004505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УРФ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p w14:paraId="3339B1B7" w14:textId="77777777" w:rsidR="004505CB" w:rsidRDefault="004505CB" w:rsidP="004505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637ABE" w14:textId="35893BE9" w:rsidR="004505CB" w:rsidRDefault="004505CB" w:rsidP="004505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Цели УРФ на 20</w:t>
      </w:r>
      <w:r w:rsidR="00724B9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год:</w:t>
      </w:r>
    </w:p>
    <w:p w14:paraId="4E68ACE1" w14:textId="77777777" w:rsidR="004505CB" w:rsidRDefault="004505CB" w:rsidP="004505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Согласованы с Политикой организации в области безопасности выпускаемой продукции;</w:t>
      </w:r>
    </w:p>
    <w:p w14:paraId="20BD161F" w14:textId="77777777" w:rsidR="004505CB" w:rsidRDefault="004505CB" w:rsidP="004505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Измеримы</w:t>
      </w:r>
    </w:p>
    <w:p w14:paraId="110669B3" w14:textId="77777777" w:rsidR="004505CB" w:rsidRDefault="004505CB" w:rsidP="004505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№ 1 содержит требования законодательства по безопасности;</w:t>
      </w:r>
    </w:p>
    <w:p w14:paraId="7312F54A" w14:textId="4571D69B" w:rsidR="00DB3076" w:rsidRPr="004505CB" w:rsidRDefault="004505CB" w:rsidP="004505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Каждую цель УРФ возможно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промониторить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проверифицировать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DB3076" w:rsidRPr="004505CB" w:rsidSect="003443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C41"/>
    <w:rsid w:val="0000451C"/>
    <w:rsid w:val="00025C41"/>
    <w:rsid w:val="00025F76"/>
    <w:rsid w:val="000D3802"/>
    <w:rsid w:val="002063C6"/>
    <w:rsid w:val="002434D4"/>
    <w:rsid w:val="002E6D29"/>
    <w:rsid w:val="00344398"/>
    <w:rsid w:val="004505CB"/>
    <w:rsid w:val="00457D5F"/>
    <w:rsid w:val="005C0AAA"/>
    <w:rsid w:val="005D3E71"/>
    <w:rsid w:val="006F401F"/>
    <w:rsid w:val="00724B9D"/>
    <w:rsid w:val="00760FA5"/>
    <w:rsid w:val="00780076"/>
    <w:rsid w:val="007D599B"/>
    <w:rsid w:val="0088531E"/>
    <w:rsid w:val="008B3F22"/>
    <w:rsid w:val="0091064A"/>
    <w:rsid w:val="009E0A73"/>
    <w:rsid w:val="00B415EE"/>
    <w:rsid w:val="00C247E5"/>
    <w:rsid w:val="00C40B6D"/>
    <w:rsid w:val="00CB1946"/>
    <w:rsid w:val="00D60B41"/>
    <w:rsid w:val="00DB3076"/>
    <w:rsid w:val="00E075C0"/>
    <w:rsid w:val="00E15506"/>
    <w:rsid w:val="00E32745"/>
    <w:rsid w:val="00EB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023B"/>
  <w15:chartTrackingRefBased/>
  <w15:docId w15:val="{319A7F6E-6A5B-46D7-84DE-5D7E2172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DB3076"/>
    <w:pPr>
      <w:keepNext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DB307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footer"/>
    <w:basedOn w:val="a"/>
    <w:link w:val="a4"/>
    <w:rsid w:val="00DB307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rsid w:val="00DB30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C247E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E6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E6D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14</cp:revision>
  <cp:lastPrinted>2020-10-27T12:32:00Z</cp:lastPrinted>
  <dcterms:created xsi:type="dcterms:W3CDTF">2020-10-29T06:46:00Z</dcterms:created>
  <dcterms:modified xsi:type="dcterms:W3CDTF">2020-11-11T07:48:00Z</dcterms:modified>
</cp:coreProperties>
</file>