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4"/>
        <w:gridCol w:w="485"/>
        <w:gridCol w:w="4610"/>
      </w:tblGrid>
      <w:tr w:rsidR="002770ED" w:rsidRPr="008050F9" w:rsidTr="00C17FFE">
        <w:trPr>
          <w:trHeight w:val="2340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70ED" w:rsidRPr="008050F9" w:rsidRDefault="002770ED" w:rsidP="00C17FFE">
            <w:pPr>
              <w:spacing w:after="120" w:line="317" w:lineRule="atLeast"/>
              <w:ind w:firstLine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Министерство образования Республики Беларусь</w:t>
            </w:r>
          </w:p>
          <w:p w:rsidR="002770ED" w:rsidRPr="008050F9" w:rsidRDefault="002770ED" w:rsidP="00C17FFE">
            <w:pPr>
              <w:spacing w:after="120" w:line="3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Учреждение образования</w:t>
            </w:r>
          </w:p>
          <w:p w:rsidR="002770ED" w:rsidRPr="008050F9" w:rsidRDefault="002770ED" w:rsidP="00C17FFE">
            <w:pPr>
              <w:spacing w:after="120" w:line="3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Белорусский Государственный Университет Информатики и Радиоэлектроники</w:t>
            </w:r>
          </w:p>
          <w:p w:rsidR="002770ED" w:rsidRPr="008050F9" w:rsidRDefault="002770ED" w:rsidP="00C1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770ED" w:rsidRPr="008050F9" w:rsidTr="00C17FFE">
        <w:trPr>
          <w:trHeight w:val="56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70ED" w:rsidRPr="008050F9" w:rsidRDefault="002770ED" w:rsidP="00C17FFE">
            <w:pPr>
              <w:spacing w:after="120" w:line="317" w:lineRule="atLeast"/>
              <w:ind w:firstLine="6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</w:rPr>
              <w:t>Факультет</w:t>
            </w:r>
            <w:proofErr w:type="spellEnd"/>
          </w:p>
          <w:p w:rsidR="002770ED" w:rsidRPr="008050F9" w:rsidRDefault="002770ED" w:rsidP="00C17FFE">
            <w:pPr>
              <w:spacing w:after="120" w:line="317" w:lineRule="atLeast"/>
              <w:ind w:firstLine="6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</w:rPr>
              <w:t>Кафедра</w:t>
            </w:r>
            <w:proofErr w:type="spellEnd"/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70ED" w:rsidRPr="008050F9" w:rsidRDefault="002770ED" w:rsidP="00C17FFE">
            <w:pPr>
              <w:spacing w:after="120" w:line="317" w:lineRule="atLeast"/>
              <w:ind w:firstLine="55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Компьютерных сетей и систем</w:t>
            </w:r>
          </w:p>
          <w:p w:rsidR="002770ED" w:rsidRPr="008050F9" w:rsidRDefault="002770ED" w:rsidP="00C17FFE">
            <w:pPr>
              <w:spacing w:after="120" w:line="317" w:lineRule="atLeast"/>
              <w:ind w:firstLine="55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Информатики</w:t>
            </w:r>
          </w:p>
        </w:tc>
      </w:tr>
      <w:tr w:rsidR="002770ED" w:rsidRPr="008050F9" w:rsidTr="00C17FFE">
        <w:trPr>
          <w:trHeight w:val="4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70ED" w:rsidRPr="008050F9" w:rsidRDefault="002770ED" w:rsidP="00C1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70ED" w:rsidRPr="008050F9" w:rsidRDefault="002770ED" w:rsidP="00C1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770ED" w:rsidRPr="008050F9" w:rsidTr="00C17FFE">
        <w:trPr>
          <w:trHeight w:val="84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70ED" w:rsidRPr="008050F9" w:rsidRDefault="002770ED" w:rsidP="00C1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70ED" w:rsidRPr="008050F9" w:rsidRDefault="002770ED" w:rsidP="00C1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770ED" w:rsidRPr="008050F9" w:rsidTr="00C17FFE">
        <w:trPr>
          <w:trHeight w:val="3660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70ED" w:rsidRPr="008050F9" w:rsidRDefault="002770ED" w:rsidP="00C1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2770ED" w:rsidRPr="008050F9" w:rsidRDefault="002770ED" w:rsidP="00C17FFE">
            <w:pPr>
              <w:spacing w:after="120" w:line="317" w:lineRule="atLeast"/>
              <w:ind w:firstLine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50F9">
              <w:rPr>
                <w:rFonts w:ascii="&amp;quot" w:eastAsia="Times New Roman" w:hAnsi="&amp;quot" w:cs="Times New Roman"/>
                <w:b/>
                <w:bCs/>
                <w:color w:val="000000"/>
                <w:sz w:val="28"/>
                <w:szCs w:val="28"/>
                <w:lang w:val="ru-RU"/>
              </w:rPr>
              <w:t>ЛАБОРАТОРНАЯ РАБОТА</w:t>
            </w:r>
          </w:p>
          <w:p w:rsidR="002770ED" w:rsidRPr="008050F9" w:rsidRDefault="002770ED" w:rsidP="00C17FFE">
            <w:pPr>
              <w:spacing w:after="120" w:line="3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по курсу «</w:t>
            </w:r>
            <w:r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Современные технологии разработки программного обеспечения</w:t>
            </w:r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»</w:t>
            </w:r>
          </w:p>
          <w:p w:rsidR="002770ED" w:rsidRPr="008050F9" w:rsidRDefault="002770ED" w:rsidP="00C17FFE">
            <w:pPr>
              <w:spacing w:after="120" w:line="3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91703">
              <w:rPr>
                <w:rFonts w:ascii="&amp;quot" w:eastAsia="Times New Roman" w:hAnsi="&amp;quot" w:cs="Times New Roman"/>
                <w:b/>
                <w:bCs/>
                <w:color w:val="000000"/>
                <w:sz w:val="28"/>
                <w:szCs w:val="28"/>
                <w:lang w:val="ru-RU"/>
              </w:rPr>
              <w:t>К</w:t>
            </w:r>
            <w:r>
              <w:rPr>
                <w:rFonts w:ascii="&amp;quot" w:eastAsia="Times New Roman" w:hAnsi="&amp;quot" w:cs="Times New Roman"/>
                <w:b/>
                <w:bCs/>
                <w:color w:val="000000"/>
                <w:sz w:val="28"/>
                <w:szCs w:val="28"/>
                <w:lang w:val="ru-RU"/>
              </w:rPr>
              <w:t>ЛАСТЕРИЗАЦИЯ ДАННЫХ ПО НЕЧИСЛОВЫМ ПРИЗНАКАМ</w:t>
            </w:r>
            <w:r w:rsidRPr="008050F9">
              <w:rPr>
                <w:rFonts w:ascii="&amp;quot" w:eastAsia="Times New Roman" w:hAnsi="&amp;quot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</w:p>
          <w:p w:rsidR="002770ED" w:rsidRPr="008050F9" w:rsidRDefault="002770ED" w:rsidP="00C1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770ED" w:rsidRPr="008050F9" w:rsidTr="00C17FFE">
        <w:trPr>
          <w:trHeight w:val="432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0ED" w:rsidRPr="008050F9" w:rsidRDefault="002770ED" w:rsidP="00C17FFE">
            <w:pPr>
              <w:spacing w:after="120" w:line="317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Студент:</w:t>
            </w:r>
          </w:p>
          <w:p w:rsidR="002770ED" w:rsidRPr="008050F9" w:rsidRDefault="002770ED" w:rsidP="00C17FFE">
            <w:pPr>
              <w:spacing w:after="120" w:line="317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гр. 7</w:t>
            </w:r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</w:rPr>
              <w:t>M</w:t>
            </w:r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2632</w:t>
            </w:r>
          </w:p>
          <w:p w:rsidR="002770ED" w:rsidRPr="008050F9" w:rsidRDefault="002770ED" w:rsidP="00C17FFE">
            <w:pPr>
              <w:spacing w:after="120" w:line="317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Тузик А.С.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0ED" w:rsidRPr="008050F9" w:rsidRDefault="002770ED" w:rsidP="00C1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70ED" w:rsidRPr="002770ED" w:rsidRDefault="002770ED" w:rsidP="00C17FFE">
            <w:pPr>
              <w:spacing w:after="120" w:line="317" w:lineRule="atLeast"/>
              <w:jc w:val="both"/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2770ED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Проверил</w:t>
            </w:r>
            <w:proofErr w:type="spellEnd"/>
            <w:r w:rsidRPr="002770ED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:</w:t>
            </w:r>
          </w:p>
          <w:p w:rsidR="002770ED" w:rsidRPr="002770ED" w:rsidRDefault="002770ED" w:rsidP="00C17FFE">
            <w:pPr>
              <w:spacing w:after="120" w:line="317" w:lineRule="atLeast"/>
              <w:jc w:val="both"/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</w:pPr>
            <w:r w:rsidRPr="002770ED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Стержанов М.В.</w:t>
            </w:r>
          </w:p>
          <w:p w:rsidR="002770ED" w:rsidRPr="002770ED" w:rsidRDefault="002770ED" w:rsidP="00C17FFE">
            <w:pPr>
              <w:spacing w:after="240" w:line="240" w:lineRule="auto"/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</w:pPr>
            <w:r w:rsidRPr="002770ED"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br/>
            </w:r>
          </w:p>
        </w:tc>
      </w:tr>
      <w:tr w:rsidR="002770ED" w:rsidRPr="008050F9" w:rsidTr="00C17FFE">
        <w:trPr>
          <w:trHeight w:val="840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770ED" w:rsidRPr="008050F9" w:rsidRDefault="002770ED" w:rsidP="00C17FFE">
            <w:pPr>
              <w:spacing w:after="120" w:line="3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</w:rPr>
              <w:t>Минск</w:t>
            </w:r>
            <w:proofErr w:type="spellEnd"/>
            <w:r w:rsidRPr="008050F9">
              <w:rPr>
                <w:rFonts w:ascii="&amp;quot" w:eastAsia="Times New Roman" w:hAnsi="&amp;quot" w:cs="Times New Roman"/>
                <w:color w:val="000000"/>
                <w:sz w:val="28"/>
                <w:szCs w:val="28"/>
              </w:rPr>
              <w:t>, 201</w:t>
            </w:r>
            <w:r>
              <w:rPr>
                <w:rFonts w:ascii="&amp;quot" w:eastAsia="Times New Roman" w:hAnsi="&amp;quot" w:cs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</w:tr>
    </w:tbl>
    <w:p w:rsidR="007014E8" w:rsidRDefault="007014E8"/>
    <w:p w:rsidR="007014E8" w:rsidRDefault="007014E8"/>
    <w:p w:rsidR="00DC3557" w:rsidRPr="00DC3557" w:rsidRDefault="00DC3557" w:rsidP="00DC3557">
      <w:pPr>
        <w:spacing w:before="480" w:after="120" w:line="288" w:lineRule="atLeast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C3557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ru-RU"/>
        </w:rPr>
        <w:t>ПОСТАНОВКА ЗАДАЧИ</w:t>
      </w:r>
    </w:p>
    <w:p w:rsidR="00DC3557" w:rsidRDefault="00DC3557" w:rsidP="00DC3557">
      <w:pPr>
        <w:spacing w:after="120" w:line="288" w:lineRule="atLeast"/>
        <w:ind w:firstLine="567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Целью данной лабораторной работы является разработка системы, предназначенной для кластеризации данных по нечисловым (строковым) признакам и визуализации этих данных в соответствии с результатами кластеризации.</w:t>
      </w:r>
    </w:p>
    <w:p w:rsidR="00DC3557" w:rsidRDefault="00DC3557" w:rsidP="00DC3557">
      <w:pPr>
        <w:spacing w:after="120" w:line="288" w:lineRule="atLeast"/>
        <w:ind w:firstLine="567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 w:rsidRPr="00291703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Для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достижения цели лабораторной работы были поставлены следующие задачи:</w:t>
      </w:r>
    </w:p>
    <w:p w:rsidR="00DC3557" w:rsidRDefault="00DC3557" w:rsidP="00DC3557">
      <w:pPr>
        <w:pStyle w:val="ListParagraph"/>
        <w:numPr>
          <w:ilvl w:val="0"/>
          <w:numId w:val="1"/>
        </w:numPr>
        <w:spacing w:after="120" w:line="288" w:lineRule="atLeast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Реализация п</w:t>
      </w:r>
      <w:r w:rsidRPr="00291703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олучени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я</w:t>
      </w:r>
      <w:r w:rsidRPr="00291703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и предварительн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ой</w:t>
      </w:r>
      <w:r w:rsidRPr="00291703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обработк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и</w:t>
      </w:r>
      <w:r w:rsidRPr="00291703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данных.</w:t>
      </w:r>
    </w:p>
    <w:p w:rsidR="00DC3557" w:rsidRDefault="00DC3557" w:rsidP="00DC3557">
      <w:pPr>
        <w:pStyle w:val="ListParagraph"/>
        <w:numPr>
          <w:ilvl w:val="0"/>
          <w:numId w:val="1"/>
        </w:numPr>
        <w:spacing w:after="120" w:line="288" w:lineRule="atLeast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Реализация алгоритма кластеризации.</w:t>
      </w:r>
    </w:p>
    <w:p w:rsidR="00DC3557" w:rsidRPr="00291703" w:rsidRDefault="00DC3557" w:rsidP="00DC3557">
      <w:pPr>
        <w:pStyle w:val="ListParagraph"/>
        <w:numPr>
          <w:ilvl w:val="0"/>
          <w:numId w:val="1"/>
        </w:numPr>
        <w:spacing w:after="120" w:line="288" w:lineRule="atLeast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Реализация модуля визуализации полученных результатов.</w:t>
      </w:r>
    </w:p>
    <w:p w:rsidR="00DC3557" w:rsidRDefault="00DC3557" w:rsidP="00DC3557">
      <w:pPr>
        <w:spacing w:before="480" w:after="240" w:line="288" w:lineRule="atLeast"/>
        <w:ind w:firstLine="567"/>
        <w:jc w:val="center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ru-RU"/>
        </w:rPr>
      </w:pPr>
      <w:r w:rsidRPr="008050F9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ru-RU"/>
        </w:rPr>
        <w:t>ХОД РАБОТЫ</w:t>
      </w:r>
    </w:p>
    <w:p w:rsidR="00DE0EF5" w:rsidRPr="00DE0EF5" w:rsidRDefault="00DE0EF5" w:rsidP="00DE0EF5">
      <w:pPr>
        <w:spacing w:before="480" w:after="240" w:line="288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качестве инструментов реализации лабораторной работы была выбрана технология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UWP</w:t>
      </w:r>
      <w:r w:rsidRPr="00DE0E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DE0E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Была выбрана трёхслойная структура приложения, каждый из слоёв реализовавлся в виде отдельного проекта</w:t>
      </w:r>
      <w:r w:rsidRPr="00DE0E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DE0EF5" w:rsidRPr="008050F9" w:rsidRDefault="00DE0EF5" w:rsidP="00DE0EF5">
      <w:pPr>
        <w:spacing w:before="480" w:after="240" w:line="288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&amp;quot" w:eastAsia="Times New Roman" w:hAnsi="&amp;quot" w:cs="Times New Roman"/>
          <w:noProof/>
          <w:color w:val="000000"/>
          <w:sz w:val="26"/>
          <w:szCs w:val="26"/>
          <w:lang w:val="ru-RU"/>
        </w:rPr>
        <mc:AlternateContent>
          <mc:Choice Requires="wpc">
            <w:drawing>
              <wp:inline distT="0" distB="0" distL="0" distR="0" wp14:anchorId="14710C06" wp14:editId="4FE6FAFA">
                <wp:extent cx="6142990" cy="39528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562100" y="2867026"/>
                            <a:ext cx="3152775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EF5" w:rsidRDefault="00DE0EF5" w:rsidP="00DE0EF5">
                              <w:pPr>
                                <w:jc w:val="center"/>
                              </w:pPr>
                              <w:r w:rsidRPr="00E4262E">
                                <w:rPr>
                                  <w:b/>
                                </w:rPr>
                                <w:t>UI:</w:t>
                              </w:r>
                              <w:r>
                                <w:t xml:space="preserve"> STRPO.UI (UWP)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61939" y="1762125"/>
                            <a:ext cx="3152450" cy="84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EF5" w:rsidRDefault="00DE0EF5" w:rsidP="00DE0EF5">
                              <w:pPr>
                                <w:jc w:val="center"/>
                              </w:pPr>
                              <w:r w:rsidRPr="00E4262E">
                                <w:rPr>
                                  <w:b/>
                                </w:rPr>
                                <w:t>Logic: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STRPO.Clusterization</w:t>
                              </w:r>
                              <w:proofErr w:type="spellEnd"/>
                            </w:p>
                            <w:p w:rsidR="00DE0EF5" w:rsidRDefault="00DE0EF5" w:rsidP="00DE0EF5">
                              <w:pPr>
                                <w:jc w:val="center"/>
                              </w:pPr>
                              <w:r>
                                <w:t>(Clustering Algorithm)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59709" y="885826"/>
                            <a:ext cx="3154680" cy="56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0EF5" w:rsidRDefault="00DE0EF5" w:rsidP="00DE0EF5">
                              <w:pPr>
                                <w:jc w:val="center"/>
                              </w:pPr>
                              <w:r w:rsidRPr="00E4262E">
                                <w:rPr>
                                  <w:b/>
                                </w:rPr>
                                <w:t>Data Access: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STRPO.Data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562100" y="103801"/>
                            <a:ext cx="3154680" cy="46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EF5" w:rsidRPr="007829F4" w:rsidRDefault="00DE0EF5" w:rsidP="00DE0EF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829F4">
                                <w:rPr>
                                  <w:b/>
                                </w:rPr>
                                <w:t>YouTube Data API v3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4" idx="0"/>
                          <a:endCxn id="5" idx="2"/>
                        </wps:cNvCnPr>
                        <wps:spPr>
                          <a:xfrm flipV="1">
                            <a:off x="3137049" y="571501"/>
                            <a:ext cx="2391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04745" y="3619500"/>
                            <a:ext cx="155765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0EF5" w:rsidRPr="00E4262E" w:rsidRDefault="00DE0EF5" w:rsidP="00DE0EF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Структура приложения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710C06" id="Canvas 1" o:spid="_x0000_s1026" editas="canvas" style="width:483.7pt;height:311.25pt;mso-position-horizontal-relative:char;mso-position-vertical-relative:line" coordsize="61429,39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wkoQQAAIUWAAAOAAAAZHJzL2Uyb0RvYy54bWzsWN1v2zYQfx+w/4HQ+2J9WrYRp/DcZRgQ&#10;tEGTts+MRNnCJFIjGVvuX787kpI9202drs0+4DwopHk8knf3u6/LV21dkRWTqhR86gUXvkcYz0Re&#10;8sXUe39//dPII0pTntNKcDb1Nkx5r65+/OFy3UxYKJaiypkkwISrybqZekutm8lgoLIlq6m6EA3j&#10;sFgIWVMNU7kY5JKugXtdDULfHw7WQuaNFBlTCn59bRe9K8O/KFim3xaFYppUUw/ups1Xmu8DfgdX&#10;l3SykLRZlpm7Bv2KW9S05HBoz+o11ZQ8yvKAVV1mUihR6ItM1ANRFGXGzBvgNYG/95o55SuqzGMy&#10;kE53QRh9Q74PC5ABsJysQRnMjEEVqumVov7eYXdL2jDzBjXJ3qxuJSnzqRd6hNMaDOIdqIjyRcVI&#10;iMpYN4bqrrmVbqZgiJJtC1njf5AZacHUkmEY+KDSDTAbDVM/HFplslaTDAiiIAnTNPFIBhRJOg5C&#10;o+3BllMjlf6ViZrgYOpJuInRIV3dKA2nA2lHAhO8mb2LGelNxfA6FX/HCngSnBia3cZ02bySZEXB&#10;6GiWMa4Du7SkObM/Jz784YXhkH6HmRmGyLkoq6rn7RggLA55WzaOHrcyY/n9Zv+pi9nN/Q5zsuC6&#10;31yXXMhjDCp4lTvZ0ndCsqJBKen2oQUSHD6IfAO6l8JCUDXZdQliv6FK31IJmANVgh/Rb+FTVGI9&#10;9YQbeWQp5KdjvyM9GCesemQNGJ566o9HKplHqt84mO04iGMEvZnESQoWQOTuysPuCn+s5wI0FoDH&#10;ajIzRHpddcNCivojuJsZngpLlGdw9tTLtOwmc219CzisjM1mhgyA3lB9w+8QtlaPaFb37UcqG2d7&#10;Gqz2jeigQid7JmhpUTVczB61KEpjn1u5OtEDbK20vzt+o0P8RmgNeCVA+Un4DcbR2OA3SAHLYXKI&#10;3zgBMSN+R3GaWoCf8bvnWL43fo27NkjfmtsZxsYh/vdhHB/COH4mjJNx6lsYj0bJ6EgUjocjh+Jk&#10;6PtpF/W6eN6F2HMU3onb3zwKu6TrHIz/j8EYktz9ZNoE0+cE4z6ZDvxo5Bt/D/a4zaW3KI6Hadrn&#10;rv8Ais3TIA14RqK8k6rapPp5SXJ34lckyfnvJyXJBp59AnVqrnzOfbGmePHcF1oaFm53WtJysdRk&#10;JqVYk7ngHGpIIcloJ4bOua1flZ633OgZgq6pF133gfG8WwEgu0oSszoHX8sAJ7ulMCmqsvnQFRSu&#10;KI6CKPVjG42TNEj2cRxGY6huMKGOgjiyGffnE2rlnte/yxYve7UJVtAIp4rjV9Oy+oXnRG8aKO61&#10;LE1tj+IwiHWverqOPqHWPY79E+rcly6SdftF/Fu0dwp/uRIOzMSa8T26+Z9FS8Y7ZosVHNEt/Iw2&#10;5vKGXQNEbTuzC2M/TmMwXjSsYTCG5gbu2MaPIEnSYQIEaHohVHtfMr2nezHQMhFVmV+DL8dT+v6J&#10;ba1snf1fqCpOoKkwjKCkxE1c4PbP2iV2LhxY3dtPdcrHGhWnNzA4dElfuH2h/03NC3B6ptVp/IXr&#10;y2IzdXdunMi2e3z1JwAAAP//AwBQSwMEFAAGAAgAAAAhAEMowKzaAAAABQEAAA8AAABkcnMvZG93&#10;bnJldi54bWxMj8FOwzAQRO9I/IO1SFwQdYhogBCnqoo4IE4EuG+TJYmw18F228DXs3CBy0irWc28&#10;qVazs2pPIY6eDVwsMlDEre9G7g28PN+fX4OKCblD65kMfFKEVX18VGHZ+QM/0b5JvZIQjiUaGFKa&#10;Sq1jO5DDuPATsXhvPjhMcoZedwEPEu6szrOs0A5HloYBJ9oM1L43Oycly1RscP169jAi548f4cs2&#10;dGfM6cm8vgWVaE5/z/CDL+hQC9PW77iLyhqQIelXxbspri5BbQ0Ueb4EXVf6P339DQAA//8DAFBL&#10;AQItABQABgAIAAAAIQC2gziS/gAAAOEBAAATAAAAAAAAAAAAAAAAAAAAAABbQ29udGVudF9UeXBl&#10;c10ueG1sUEsBAi0AFAAGAAgAAAAhADj9If/WAAAAlAEAAAsAAAAAAAAAAAAAAAAALwEAAF9yZWxz&#10;Ly5yZWxzUEsBAi0AFAAGAAgAAAAhAGwunCShBAAAhRYAAA4AAAAAAAAAAAAAAAAALgIAAGRycy9l&#10;Mm9Eb2MueG1sUEsBAi0AFAAGAAgAAAAhAEMowKzaAAAABQEAAA8AAAAAAAAAAAAAAAAA+wYAAGRy&#10;cy9kb3ducmV2LnhtbFBLBQYAAAAABAAEAPMAAAAC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29;height:39528;visibility:visible;mso-wrap-style:square">
                  <v:fill o:detectmouseclick="t"/>
                  <v:path o:connecttype="none"/>
                </v:shape>
                <v:rect id="Rectangle 2" o:spid="_x0000_s1028" style="position:absolute;left:15621;top:28670;width:31527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:rsidR="00DE0EF5" w:rsidRDefault="00DE0EF5" w:rsidP="00DE0EF5">
                        <w:pPr>
                          <w:jc w:val="center"/>
                        </w:pPr>
                        <w:r w:rsidRPr="00E4262E">
                          <w:rPr>
                            <w:b/>
                          </w:rPr>
                          <w:t>UI:</w:t>
                        </w:r>
                        <w:r>
                          <w:t xml:space="preserve"> STRPO.UI (UWP)</w:t>
                        </w:r>
                      </w:p>
                    </w:txbxContent>
                  </v:textbox>
                </v:rect>
                <v:rect id="Rectangle 3" o:spid="_x0000_s1029" style="position:absolute;left:15619;top:17621;width:31524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:rsidR="00DE0EF5" w:rsidRDefault="00DE0EF5" w:rsidP="00DE0EF5">
                        <w:pPr>
                          <w:jc w:val="center"/>
                        </w:pPr>
                        <w:r w:rsidRPr="00E4262E">
                          <w:rPr>
                            <w:b/>
                          </w:rPr>
                          <w:t>Logic:</w:t>
                        </w:r>
                        <w:r>
                          <w:t xml:space="preserve"> </w:t>
                        </w:r>
                        <w:proofErr w:type="spellStart"/>
                        <w:r>
                          <w:t>STRPO.Clusterization</w:t>
                        </w:r>
                        <w:proofErr w:type="spellEnd"/>
                      </w:p>
                      <w:p w:rsidR="00DE0EF5" w:rsidRDefault="00DE0EF5" w:rsidP="00DE0EF5">
                        <w:pPr>
                          <w:jc w:val="center"/>
                        </w:pPr>
                        <w:r>
                          <w:t>(Clustering Algorithm)</w:t>
                        </w:r>
                      </w:p>
                    </w:txbxContent>
                  </v:textbox>
                </v:rect>
                <v:rect id="Rectangle 4" o:spid="_x0000_s1030" style="position:absolute;left:15597;top:8858;width:31546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:rsidR="00DE0EF5" w:rsidRDefault="00DE0EF5" w:rsidP="00DE0EF5">
                        <w:pPr>
                          <w:jc w:val="center"/>
                        </w:pPr>
                        <w:r w:rsidRPr="00E4262E">
                          <w:rPr>
                            <w:b/>
                          </w:rPr>
                          <w:t>Data Access:</w:t>
                        </w:r>
                        <w:r>
                          <w:t xml:space="preserve"> </w:t>
                        </w:r>
                        <w:proofErr w:type="spellStart"/>
                        <w:r>
                          <w:t>STRPO.Data</w:t>
                        </w:r>
                        <w:proofErr w:type="spellEnd"/>
                      </w:p>
                    </w:txbxContent>
                  </v:textbox>
                </v:rect>
                <v:rect id="Rectangle 5" o:spid="_x0000_s1031" style="position:absolute;left:15621;top:1038;width:31546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XTxAAAANoAAAAPAAAAZHJzL2Rvd25yZXYueG1sRI9Ba8JA&#10;FITvgv9heUJvurHQoqmriKWgUCrGQuvtkX1mo9m3aXZr0n/fFQSPw8w3w8wWna3EhRpfOlYwHiUg&#10;iHOnSy4UfO7fhhMQPiBrrByTgj/ysJj3ezNMtWt5R5csFCKWsE9RgQmhTqX0uSGLfuRq4ugdXWMx&#10;RNkUUjfYxnJbycckeZYWS44LBmtaGcrP2a9V8PTRyu3qJ5ua4/r7dfN12Nj300Gph0G3fAERqAv3&#10;8I1e68jB9Uq8AXL+DwAA//8DAFBLAQItABQABgAIAAAAIQDb4fbL7gAAAIUBAAATAAAAAAAAAAAA&#10;AAAAAAAAAABbQ29udGVudF9UeXBlc10ueG1sUEsBAi0AFAAGAAgAAAAhAFr0LFu/AAAAFQEAAAsA&#10;AAAAAAAAAAAAAAAAHwEAAF9yZWxzLy5yZWxzUEsBAi0AFAAGAAgAAAAhAOIDBdPEAAAA2gAAAA8A&#10;AAAAAAAAAAAAAAAABwIAAGRycy9kb3ducmV2LnhtbFBLBQYAAAAAAwADALcAAAD4AgAAAAA=&#10;" fillcolor="white [3201]" strokecolor="#5b9bd5 [3208]" strokeweight="1pt">
                  <v:textbox>
                    <w:txbxContent>
                      <w:p w:rsidR="00DE0EF5" w:rsidRPr="007829F4" w:rsidRDefault="00DE0EF5" w:rsidP="00DE0EF5">
                        <w:pPr>
                          <w:jc w:val="center"/>
                          <w:rPr>
                            <w:b/>
                          </w:rPr>
                        </w:pPr>
                        <w:r w:rsidRPr="007829F4">
                          <w:rPr>
                            <w:b/>
                          </w:rPr>
                          <w:t>YouTube Data API v3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31370;top:5715;width:24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24047;top:36195;width:15577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<v:textbox>
                    <w:txbxContent>
                      <w:p w:rsidR="00DE0EF5" w:rsidRPr="00E4262E" w:rsidRDefault="00DE0EF5" w:rsidP="00DE0EF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Структура приложения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C3557" w:rsidRPr="008050F9" w:rsidRDefault="00DC3557" w:rsidP="00DC3557">
      <w:pPr>
        <w:spacing w:before="120" w:after="120" w:line="288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&amp;quot" w:eastAsia="Times New Roman" w:hAnsi="&amp;quot" w:cs="Times New Roman"/>
          <w:b/>
          <w:bCs/>
          <w:i/>
          <w:iCs/>
          <w:color w:val="000000"/>
          <w:sz w:val="26"/>
          <w:szCs w:val="26"/>
          <w:lang w:val="ru-RU"/>
        </w:rPr>
        <w:lastRenderedPageBreak/>
        <w:t>Получение и предварительная обработка данных</w:t>
      </w:r>
    </w:p>
    <w:p w:rsidR="00DE0EF5" w:rsidRDefault="00DC3557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В качестве данных для кластеризации я выбрал данные о видео, доступные используя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YouTube</w:t>
      </w:r>
      <w:r w:rsidRPr="00CA626F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Data</w:t>
      </w:r>
      <w:r w:rsidRPr="00CA626F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API</w:t>
      </w:r>
      <w:r w:rsidRPr="00CA626F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v</w:t>
      </w:r>
      <w:r w:rsidRPr="00CA626F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3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. Данные загружаются в формате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JSON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, из них формируются объекты, содержащие поля, которые бу</w:t>
      </w:r>
      <w:r w:rsidR="00AC2103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д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ут в дальнейшем использоваться в качестве признаков для кластеризации.</w:t>
      </w:r>
    </w:p>
    <w:p w:rsidR="00DE0EF5" w:rsidRDefault="00DE0EF5" w:rsidP="00DE0EF5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Как результат</w:t>
      </w:r>
      <w:r w:rsidRPr="00DE0EF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реализации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получения и предварительной обработки данных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был получен модуль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STRPO</w:t>
      </w:r>
      <w:r w:rsidRPr="006B243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.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Data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, который пожно представить следующей диаграммой классов:</w:t>
      </w:r>
    </w:p>
    <w:p w:rsidR="00DC3557" w:rsidRDefault="00DC3557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 w:rsidRPr="008050F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="00001E6A">
        <w:rPr>
          <w:rFonts w:ascii="&amp;quot" w:eastAsia="Times New Roman" w:hAnsi="&amp;quot" w:cs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65CB5E95" wp14:editId="45F86DBE">
            <wp:extent cx="6124575" cy="412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CFA" w:rsidRDefault="00964872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На диаграмме изображены реализованные классы: </w:t>
      </w:r>
    </w:p>
    <w:p w:rsidR="00964872" w:rsidRDefault="00964872" w:rsidP="00934C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proofErr w:type="spellStart"/>
      <w:r w:rsidRPr="00934CFA">
        <w:rPr>
          <w:rFonts w:ascii="&amp;quot" w:eastAsia="Times New Roman" w:hAnsi="&amp;quot" w:cs="Times New Roman"/>
          <w:color w:val="000000"/>
          <w:sz w:val="26"/>
          <w:szCs w:val="26"/>
        </w:rPr>
        <w:t>DataProvider</w:t>
      </w:r>
      <w:proofErr w:type="spellEnd"/>
      <w:r w:rsidRPr="00934CF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 w:rsidR="00934CFA" w:rsidRPr="00934CF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–</w:t>
      </w:r>
      <w:r w:rsidRPr="00934CF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 w:rsidR="00934CFA" w:rsidRPr="00934CF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используется для получения данных о видео и преобразования их из формата </w:t>
      </w:r>
      <w:r w:rsidR="00934CFA" w:rsidRPr="00934CFA">
        <w:rPr>
          <w:rFonts w:ascii="&amp;quot" w:eastAsia="Times New Roman" w:hAnsi="&amp;quot" w:cs="Times New Roman"/>
          <w:color w:val="000000"/>
          <w:sz w:val="26"/>
          <w:szCs w:val="26"/>
        </w:rPr>
        <w:t>JSON</w:t>
      </w:r>
      <w:r w:rsidR="00934CFA" w:rsidRPr="00934CF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в модели</w:t>
      </w:r>
    </w:p>
    <w:p w:rsidR="00934CFA" w:rsidRDefault="00934CFA" w:rsidP="00934C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</w:rPr>
        <w:t>Video</w:t>
      </w:r>
      <w:r w:rsidRPr="00934CF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,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Snippet</w:t>
      </w:r>
      <w:r w:rsidRPr="00934CF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,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Statistics</w:t>
      </w:r>
      <w:r w:rsidRPr="00934CF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, </w:t>
      </w:r>
      <w:proofErr w:type="spellStart"/>
      <w:r>
        <w:rPr>
          <w:rFonts w:ascii="&amp;quot" w:eastAsia="Times New Roman" w:hAnsi="&amp;quot" w:cs="Times New Roman"/>
          <w:color w:val="000000"/>
          <w:sz w:val="26"/>
          <w:szCs w:val="26"/>
        </w:rPr>
        <w:t>ContentDetails</w:t>
      </w:r>
      <w:proofErr w:type="spellEnd"/>
      <w:r w:rsidRPr="00934CF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– 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соответствующ</w:t>
      </w:r>
      <w:r w:rsidR="00DA3FAB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ие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получаемым с сервера объектам модел</w:t>
      </w:r>
      <w:r w:rsidR="00DA3FAB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и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данных</w:t>
      </w:r>
    </w:p>
    <w:p w:rsidR="00934CFA" w:rsidRPr="00934CFA" w:rsidRDefault="00DA3FAB" w:rsidP="00934C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proofErr w:type="spellStart"/>
      <w:r>
        <w:rPr>
          <w:rFonts w:ascii="&amp;quot" w:eastAsia="Times New Roman" w:hAnsi="&amp;quot" w:cs="Times New Roman"/>
          <w:color w:val="000000"/>
          <w:sz w:val="26"/>
          <w:szCs w:val="26"/>
        </w:rPr>
        <w:t>FlatVideoData</w:t>
      </w:r>
      <w:proofErr w:type="spellEnd"/>
      <w:r w:rsidRPr="00DA3FAB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– 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модель данных, используемая в дальнейшем для доступа к свойствам кластеризуемых объектов используя методы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System</w:t>
      </w:r>
      <w:r w:rsidRPr="00DA3FAB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.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Reflection</w:t>
      </w:r>
      <w:r w:rsidRPr="00DA3FAB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.</w:t>
      </w:r>
    </w:p>
    <w:p w:rsidR="00964872" w:rsidRDefault="00964872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</w:p>
    <w:p w:rsidR="00DC3557" w:rsidRDefault="00DC3557" w:rsidP="00DC3557">
      <w:pPr>
        <w:spacing w:after="0" w:line="240" w:lineRule="auto"/>
        <w:ind w:firstLine="720"/>
        <w:rPr>
          <w:rFonts w:ascii="&amp;quot" w:eastAsia="Times New Roman" w:hAnsi="&amp;quot" w:cs="Times New Roman"/>
          <w:b/>
          <w:i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b/>
          <w:i/>
          <w:color w:val="000000"/>
          <w:sz w:val="26"/>
          <w:szCs w:val="26"/>
          <w:lang w:val="ru-RU"/>
        </w:rPr>
        <w:t>Алгоритм кластеризации</w:t>
      </w:r>
    </w:p>
    <w:p w:rsidR="00DC3557" w:rsidRDefault="00DC3557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Для того, чтобы выполнить кластеризацию по нечисловым признакам я построил расстояние между объектами кластеризируемых данных, объединив их в дерево.</w:t>
      </w:r>
    </w:p>
    <w:p w:rsidR="00DC3557" w:rsidRDefault="00DC3557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Для этого я упорядочил признаки по убыванию важности. На каждом шаге построения дерева я брал очередной признак, получал все известные его 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lastRenderedPageBreak/>
        <w:t xml:space="preserve">значения, таким образом получая количество дочерних вершин дерева. При этом, если объект не обладает признаком, считаем, что значение этого признака на объекте является значением по умолчанию. </w:t>
      </w:r>
    </w:p>
    <w:p w:rsidR="00DC3557" w:rsidRDefault="00DC3557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Таким образом каждому листу дерева соответствюет один или несколько кластеризируетмых объектов.</w:t>
      </w:r>
    </w:p>
    <w:p w:rsidR="00DC3557" w:rsidRDefault="00DC3557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Чтобы получить кластеры вычисляем значения коэффициента силуэта для вершины дерева и её дочерних вершин, разбивая их на отдельные кластеры, в случае если среднее арифметическое значений коэффициента силуэта дочерних вершин больше, чем у родительской.</w:t>
      </w:r>
    </w:p>
    <w:p w:rsidR="00DC3557" w:rsidRDefault="00DC3557" w:rsidP="00DC3557">
      <w:pPr>
        <w:spacing w:after="0" w:line="240" w:lineRule="auto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</w:p>
    <w:p w:rsidR="00A85949" w:rsidRDefault="00A85949" w:rsidP="00A85949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Как результат</w:t>
      </w:r>
      <w:r w:rsidRPr="00DE0EF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реализации был получен модуль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STRPO</w:t>
      </w:r>
      <w:r w:rsidRPr="006B243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.</w:t>
      </w:r>
      <w:proofErr w:type="spellStart"/>
      <w:r>
        <w:rPr>
          <w:rFonts w:ascii="&amp;quot" w:eastAsia="Times New Roman" w:hAnsi="&amp;quot" w:cs="Times New Roman"/>
          <w:color w:val="000000"/>
          <w:sz w:val="26"/>
          <w:szCs w:val="26"/>
        </w:rPr>
        <w:t>Clusterisation</w:t>
      </w:r>
      <w:proofErr w:type="spellEnd"/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, который пожно представить следующей диаграммой классов:</w:t>
      </w:r>
    </w:p>
    <w:p w:rsidR="00A85949" w:rsidRDefault="00A85949" w:rsidP="00DC3557">
      <w:pPr>
        <w:spacing w:after="0" w:line="240" w:lineRule="auto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</w:p>
    <w:p w:rsidR="00A85949" w:rsidRDefault="00A85949" w:rsidP="00DC3557">
      <w:pPr>
        <w:spacing w:after="0" w:line="240" w:lineRule="auto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0BAA1C25" wp14:editId="18066C91">
            <wp:extent cx="4524375" cy="5181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49" w:rsidRDefault="00A85949" w:rsidP="00A85949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bookmarkStart w:id="0" w:name="_Hlk511398463"/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На диаграмме изображены реализованные классы: </w:t>
      </w:r>
    </w:p>
    <w:p w:rsidR="00A85949" w:rsidRDefault="00A85949" w:rsidP="00A859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proofErr w:type="spellStart"/>
      <w:r>
        <w:rPr>
          <w:rFonts w:ascii="&amp;quot" w:eastAsia="Times New Roman" w:hAnsi="&amp;quot" w:cs="Times New Roman"/>
          <w:color w:val="000000"/>
          <w:sz w:val="26"/>
          <w:szCs w:val="26"/>
        </w:rPr>
        <w:t>Clusteriser</w:t>
      </w:r>
      <w:proofErr w:type="spellEnd"/>
      <w:r w:rsidRPr="00934CF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– используется для 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получения из коллекции элементов объект типа </w:t>
      </w:r>
      <w:proofErr w:type="spellStart"/>
      <w:r>
        <w:rPr>
          <w:rFonts w:ascii="&amp;quot" w:eastAsia="Times New Roman" w:hAnsi="&amp;quot" w:cs="Times New Roman"/>
          <w:color w:val="000000"/>
          <w:sz w:val="26"/>
          <w:szCs w:val="26"/>
        </w:rPr>
        <w:t>TreeWithSilhouette</w:t>
      </w:r>
      <w:proofErr w:type="spellEnd"/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, используя алгоритм кластеризации, методы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System</w:t>
      </w:r>
      <w:r w:rsidRPr="00A85949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.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Reflection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и многопоточную рекурсию</w:t>
      </w:r>
    </w:p>
    <w:bookmarkEnd w:id="0"/>
    <w:p w:rsidR="00A85949" w:rsidRDefault="00A85949" w:rsidP="00A859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proofErr w:type="spellStart"/>
      <w:r>
        <w:rPr>
          <w:rFonts w:ascii="&amp;quot" w:eastAsia="Times New Roman" w:hAnsi="&amp;quot" w:cs="Times New Roman"/>
          <w:color w:val="000000"/>
          <w:sz w:val="26"/>
          <w:szCs w:val="26"/>
        </w:rPr>
        <w:lastRenderedPageBreak/>
        <w:t>TreeWithSilhouette</w:t>
      </w:r>
      <w:proofErr w:type="spellEnd"/>
      <w:r w:rsidRPr="00A85949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– 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модельданных, реализующая структуру данных «дерево» и предоставляющая дополнительную информацию ней.</w:t>
      </w:r>
    </w:p>
    <w:p w:rsidR="00A85949" w:rsidRPr="007E4B56" w:rsidRDefault="00A85949" w:rsidP="00DC3557">
      <w:pPr>
        <w:spacing w:after="0" w:line="240" w:lineRule="auto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</w:p>
    <w:p w:rsidR="00DC3557" w:rsidRDefault="00DC3557" w:rsidP="00DC3557">
      <w:pPr>
        <w:spacing w:after="0" w:line="240" w:lineRule="auto"/>
        <w:ind w:firstLine="720"/>
        <w:rPr>
          <w:rFonts w:ascii="&amp;quot" w:eastAsia="Times New Roman" w:hAnsi="&amp;quot" w:cs="Times New Roman"/>
          <w:b/>
          <w:i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b/>
          <w:i/>
          <w:color w:val="000000"/>
          <w:sz w:val="26"/>
          <w:szCs w:val="26"/>
          <w:lang w:val="ru-RU"/>
        </w:rPr>
        <w:t>Визуализация</w:t>
      </w:r>
    </w:p>
    <w:p w:rsidR="00DC3557" w:rsidRDefault="00DC3557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В качестве средства визуализации я решил написать приложение на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C</w:t>
      </w:r>
      <w:r w:rsidRPr="004864E3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#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, спользуя технологию </w:t>
      </w:r>
      <w:r w:rsidRPr="004864E3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.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NET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UWP</w:t>
      </w:r>
      <w:r w:rsidRPr="004864E3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.</w:t>
      </w:r>
    </w:p>
    <w:p w:rsidR="00DC3557" w:rsidRDefault="00DC3557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Листья, полученного в результате кластеризации дерева, которые соответствуют кластеризируемым объектам отображаются в виде цветных точек на экране, с возможностью отображения дополнительной информации по нажатию правой кнопкой мыши на соответствующую точку.</w:t>
      </w:r>
    </w:p>
    <w:p w:rsidR="00DC3557" w:rsidRDefault="00DC3557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Вершины отображаемого дерева рисуются на виртуальных окружностях, что позволяет отобразить построенное на этапе кластеризации расстояние.</w:t>
      </w:r>
    </w:p>
    <w:p w:rsidR="006B243A" w:rsidRDefault="006B243A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</w:p>
    <w:p w:rsidR="006B243A" w:rsidRDefault="006B243A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Как результат</w:t>
      </w:r>
      <w:r w:rsidR="00DE0EF5" w:rsidRPr="00DE0EF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 w:rsidR="00DE0EF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реализации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был получен модуль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STRPO</w:t>
      </w:r>
      <w:r w:rsidRPr="006B243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.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UI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, который пожно представить следующей диаграммой классов:</w:t>
      </w:r>
    </w:p>
    <w:p w:rsidR="006B243A" w:rsidRPr="006B243A" w:rsidRDefault="006B243A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</w:p>
    <w:p w:rsidR="00614210" w:rsidRDefault="006B243A" w:rsidP="00DC3557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noProof/>
          <w:color w:val="000000"/>
          <w:sz w:val="26"/>
          <w:szCs w:val="26"/>
          <w:lang w:val="ru-RU"/>
        </w:rPr>
        <w:lastRenderedPageBreak/>
        <w:drawing>
          <wp:inline distT="0" distB="0" distL="0" distR="0" wp14:anchorId="6E81D4A6" wp14:editId="05C7C50A">
            <wp:extent cx="6143625" cy="6010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31" w:rsidRDefault="00541F31" w:rsidP="00541F31">
      <w:p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На диаграмме изображены реализованные классы: </w:t>
      </w:r>
    </w:p>
    <w:p w:rsidR="00614210" w:rsidRDefault="00541F31" w:rsidP="00DC35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</w:rPr>
        <w:t>App</w:t>
      </w:r>
      <w:r w:rsidRPr="00541F31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, </w:t>
      </w:r>
      <w:proofErr w:type="spellStart"/>
      <w:r>
        <w:rPr>
          <w:rFonts w:ascii="&amp;quot" w:eastAsia="Times New Roman" w:hAnsi="&amp;quot" w:cs="Times New Roman"/>
          <w:color w:val="000000"/>
          <w:sz w:val="26"/>
          <w:szCs w:val="26"/>
        </w:rPr>
        <w:t>MainPage</w:t>
      </w:r>
      <w:proofErr w:type="spellEnd"/>
      <w:r w:rsidRPr="00934CFA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– 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стандартные классы приложения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UWP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для отображения пользовательского интерфейса</w:t>
      </w:r>
    </w:p>
    <w:p w:rsidR="00541F31" w:rsidRDefault="00541F31" w:rsidP="00DC35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</w:rPr>
        <w:t>Log</w:t>
      </w:r>
      <w:r w:rsidRPr="00541F31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– 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вспомогательный класс для отладки приложения</w:t>
      </w:r>
    </w:p>
    <w:p w:rsidR="00541F31" w:rsidRDefault="00541F31" w:rsidP="00DC35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proofErr w:type="spellStart"/>
      <w:r>
        <w:rPr>
          <w:rFonts w:ascii="&amp;quot" w:eastAsia="Times New Roman" w:hAnsi="&amp;quot" w:cs="Times New Roman"/>
          <w:color w:val="000000"/>
          <w:sz w:val="26"/>
          <w:szCs w:val="26"/>
        </w:rPr>
        <w:t>ViewModel</w:t>
      </w:r>
      <w:proofErr w:type="spellEnd"/>
      <w:r w:rsidRPr="00541F31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– 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класс инкапсулирующий в себя логику взаимодействия между собой компонент приложения</w:t>
      </w:r>
      <w:r w:rsid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, также объявляет интерфейсы зависимостей, требуемые для работы приложения</w:t>
      </w:r>
      <w:bookmarkStart w:id="1" w:name="_GoBack"/>
      <w:bookmarkEnd w:id="1"/>
    </w:p>
    <w:p w:rsidR="00541F31" w:rsidRDefault="00541F31" w:rsidP="00DC35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proofErr w:type="spellStart"/>
      <w:r>
        <w:rPr>
          <w:rFonts w:ascii="&amp;quot" w:eastAsia="Times New Roman" w:hAnsi="&amp;quot" w:cs="Times New Roman"/>
          <w:color w:val="000000"/>
          <w:sz w:val="26"/>
          <w:szCs w:val="26"/>
        </w:rPr>
        <w:t>ClusteredDaraDrawer</w:t>
      </w:r>
      <w:proofErr w:type="spellEnd"/>
      <w:r w:rsidRPr="00541F31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– 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уласс отвечающий за отрисовку кластеризованных данных</w:t>
      </w:r>
    </w:p>
    <w:p w:rsidR="00541F31" w:rsidRPr="009F2215" w:rsidRDefault="00541F31" w:rsidP="00DC35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proofErr w:type="spellStart"/>
      <w:r>
        <w:rPr>
          <w:rFonts w:ascii="&amp;quot" w:eastAsia="Times New Roman" w:hAnsi="&amp;quot" w:cs="Times New Roman"/>
          <w:color w:val="000000"/>
          <w:sz w:val="26"/>
          <w:szCs w:val="26"/>
        </w:rPr>
        <w:t>ClusteriserAdapter</w:t>
      </w:r>
      <w:proofErr w:type="spellEnd"/>
      <w:r w:rsidRP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, </w:t>
      </w:r>
      <w:proofErr w:type="spellStart"/>
      <w:r>
        <w:rPr>
          <w:rFonts w:ascii="&amp;quot" w:eastAsia="Times New Roman" w:hAnsi="&amp;quot" w:cs="Times New Roman"/>
          <w:color w:val="000000"/>
          <w:sz w:val="26"/>
          <w:szCs w:val="26"/>
        </w:rPr>
        <w:t>DataProviderAdapter</w:t>
      </w:r>
      <w:proofErr w:type="spellEnd"/>
      <w:r w:rsidRP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– 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классы</w:t>
      </w:r>
      <w:r w:rsidRP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, 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приводящие</w:t>
      </w:r>
      <w:r w:rsidRP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 w:rsid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классы</w:t>
      </w:r>
      <w:r w:rsidR="009F2215" w:rsidRP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 w:rsid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из</w:t>
      </w:r>
      <w:r w:rsidR="009F2215" w:rsidRP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 w:rsid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других модулей: </w:t>
      </w:r>
      <w:proofErr w:type="spellStart"/>
      <w:r w:rsidR="009F2215">
        <w:rPr>
          <w:rFonts w:ascii="&amp;quot" w:eastAsia="Times New Roman" w:hAnsi="&amp;quot" w:cs="Times New Roman"/>
          <w:color w:val="000000"/>
          <w:sz w:val="26"/>
          <w:szCs w:val="26"/>
        </w:rPr>
        <w:t>Clusteriser</w:t>
      </w:r>
      <w:proofErr w:type="spellEnd"/>
      <w:r w:rsidR="009F2215" w:rsidRP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 w:rsid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и</w:t>
      </w:r>
      <w:r w:rsidR="009F2215" w:rsidRP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="009F2215">
        <w:rPr>
          <w:rFonts w:ascii="&amp;quot" w:eastAsia="Times New Roman" w:hAnsi="&amp;quot" w:cs="Times New Roman"/>
          <w:color w:val="000000"/>
          <w:sz w:val="26"/>
          <w:szCs w:val="26"/>
        </w:rPr>
        <w:t>DataProvider</w:t>
      </w:r>
      <w:proofErr w:type="spellEnd"/>
      <w:r w:rsidR="009F2215" w:rsidRP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, </w:t>
      </w:r>
      <w:r w:rsid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соответственно</w:t>
      </w:r>
      <w:r w:rsidR="009F2215" w:rsidRP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,</w:t>
      </w:r>
      <w:r w:rsidR="009F2215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к интерфейсам зависимостей класса </w:t>
      </w:r>
      <w:proofErr w:type="spellStart"/>
      <w:r w:rsidR="009F2215">
        <w:rPr>
          <w:rFonts w:ascii="&amp;quot" w:eastAsia="Times New Roman" w:hAnsi="&amp;quot" w:cs="Times New Roman"/>
          <w:color w:val="000000"/>
          <w:sz w:val="26"/>
          <w:szCs w:val="26"/>
        </w:rPr>
        <w:t>ViewModel</w:t>
      </w:r>
      <w:proofErr w:type="spellEnd"/>
    </w:p>
    <w:p w:rsidR="00DC3557" w:rsidRPr="008050F9" w:rsidRDefault="00AC2103" w:rsidP="00AC2103">
      <w:pPr>
        <w:tabs>
          <w:tab w:val="left" w:pos="3930"/>
          <w:tab w:val="center" w:pos="5128"/>
        </w:tabs>
        <w:spacing w:before="480" w:after="120" w:line="288" w:lineRule="atLeast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F2215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ru-RU"/>
        </w:rPr>
        <w:lastRenderedPageBreak/>
        <w:tab/>
      </w:r>
      <w:r w:rsidRPr="009F2215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ru-RU"/>
        </w:rPr>
        <w:tab/>
      </w:r>
      <w:r w:rsidR="00DC3557" w:rsidRPr="008050F9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ru-RU"/>
        </w:rPr>
        <w:t>ЗАКЛЮЧЕНИЕ</w:t>
      </w:r>
    </w:p>
    <w:p w:rsidR="00DC3557" w:rsidRPr="00541F31" w:rsidRDefault="00DC3557" w:rsidP="00DC3557">
      <w:pPr>
        <w:spacing w:after="120" w:line="288" w:lineRule="atLeast"/>
        <w:ind w:firstLine="567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 w:rsidRPr="008050F9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В процессе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выполнения лабораторной </w:t>
      </w:r>
      <w:r w:rsidRPr="008050F9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работы мною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получены практические навыки по работе с публичным </w:t>
      </w:r>
      <w:r>
        <w:rPr>
          <w:rFonts w:ascii="&amp;quot" w:eastAsia="Times New Roman" w:hAnsi="&amp;quot" w:cs="Times New Roman"/>
          <w:color w:val="000000"/>
          <w:sz w:val="26"/>
          <w:szCs w:val="26"/>
        </w:rPr>
        <w:t>API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с целью получения данных, а также их обработке для дальнейшей кластеризации</w:t>
      </w:r>
      <w:r w:rsidR="00541F31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, навыки применения методов </w:t>
      </w:r>
      <w:r w:rsidR="00541F31">
        <w:rPr>
          <w:rFonts w:ascii="&amp;quot" w:eastAsia="Times New Roman" w:hAnsi="&amp;quot" w:cs="Times New Roman"/>
          <w:color w:val="000000"/>
          <w:sz w:val="26"/>
          <w:szCs w:val="26"/>
        </w:rPr>
        <w:t>System</w:t>
      </w:r>
      <w:r w:rsidR="00541F31" w:rsidRPr="00541F31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.</w:t>
      </w:r>
      <w:r w:rsidR="00541F31">
        <w:rPr>
          <w:rFonts w:ascii="&amp;quot" w:eastAsia="Times New Roman" w:hAnsi="&amp;quot" w:cs="Times New Roman"/>
          <w:color w:val="000000"/>
          <w:sz w:val="26"/>
          <w:szCs w:val="26"/>
        </w:rPr>
        <w:t>Reflection</w:t>
      </w: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.</w:t>
      </w:r>
      <w:r w:rsidR="00541F31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Применены паттерны проектирования (интерфейс, адаптер, внедрение зависимостей). Приобретён дополнительный опыт работы с технологией </w:t>
      </w:r>
      <w:r w:rsidR="00541F31">
        <w:rPr>
          <w:rFonts w:ascii="&amp;quot" w:eastAsia="Times New Roman" w:hAnsi="&amp;quot" w:cs="Times New Roman"/>
          <w:color w:val="000000"/>
          <w:sz w:val="26"/>
          <w:szCs w:val="26"/>
        </w:rPr>
        <w:t>UWP</w:t>
      </w:r>
      <w:r w:rsidR="00541F31" w:rsidRPr="00541F31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 xml:space="preserve"> </w:t>
      </w:r>
      <w:r w:rsidR="00541F31"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и использованием её для отображения графики.</w:t>
      </w:r>
    </w:p>
    <w:p w:rsidR="00DC3557" w:rsidRPr="008050F9" w:rsidRDefault="00DC3557" w:rsidP="00DC3557">
      <w:pPr>
        <w:spacing w:after="120" w:line="288" w:lineRule="atLeast"/>
        <w:ind w:firstLine="567"/>
        <w:jc w:val="both"/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</w:pPr>
      <w:r>
        <w:rPr>
          <w:rFonts w:ascii="&amp;quot" w:eastAsia="Times New Roman" w:hAnsi="&amp;quot" w:cs="Times New Roman"/>
          <w:color w:val="000000"/>
          <w:sz w:val="26"/>
          <w:szCs w:val="26"/>
          <w:lang w:val="ru-RU"/>
        </w:rPr>
        <w:t>Разаботанные программные модули кластеирзации и визуализации данных  в дальнейшем могут быть использованы для обработки других данных. Планируется расширить использемых алгоритм для кластеризации одновременно по числовым и нечисловым признакам.</w:t>
      </w:r>
    </w:p>
    <w:p w:rsidR="005C1558" w:rsidRPr="00DC3557" w:rsidRDefault="009F2215">
      <w:pPr>
        <w:rPr>
          <w:lang w:val="ru-RU"/>
        </w:rPr>
      </w:pPr>
    </w:p>
    <w:sectPr w:rsidR="005C1558" w:rsidRPr="00DC35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E0619"/>
    <w:multiLevelType w:val="hybridMultilevel"/>
    <w:tmpl w:val="92E25E30"/>
    <w:lvl w:ilvl="0" w:tplc="0F963D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5E56908"/>
    <w:multiLevelType w:val="hybridMultilevel"/>
    <w:tmpl w:val="711C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ED"/>
    <w:rsid w:val="00001E6A"/>
    <w:rsid w:val="001A79D0"/>
    <w:rsid w:val="002770ED"/>
    <w:rsid w:val="003A3000"/>
    <w:rsid w:val="00541F31"/>
    <w:rsid w:val="00614210"/>
    <w:rsid w:val="006B243A"/>
    <w:rsid w:val="007014E8"/>
    <w:rsid w:val="007829F4"/>
    <w:rsid w:val="0080323C"/>
    <w:rsid w:val="0088033E"/>
    <w:rsid w:val="00934CFA"/>
    <w:rsid w:val="00964872"/>
    <w:rsid w:val="009F2215"/>
    <w:rsid w:val="00A85949"/>
    <w:rsid w:val="00AC2103"/>
    <w:rsid w:val="00C311C2"/>
    <w:rsid w:val="00CD257E"/>
    <w:rsid w:val="00DA3FAB"/>
    <w:rsid w:val="00DC3557"/>
    <w:rsid w:val="00DE0EF5"/>
    <w:rsid w:val="00E4262E"/>
    <w:rsid w:val="00F5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5600"/>
  <w15:chartTrackingRefBased/>
  <w15:docId w15:val="{FACC1D27-FAA1-46D8-B9BB-D70F7FFF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Tuzik</dc:creator>
  <cp:keywords/>
  <dc:description/>
  <cp:lastModifiedBy>Aliaksandr Tuzik</cp:lastModifiedBy>
  <cp:revision>13</cp:revision>
  <dcterms:created xsi:type="dcterms:W3CDTF">2018-04-13T08:02:00Z</dcterms:created>
  <dcterms:modified xsi:type="dcterms:W3CDTF">2018-04-13T13:05:00Z</dcterms:modified>
</cp:coreProperties>
</file>