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FEMEX description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Every FE structural model will have the following data blocks: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Geometry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Boundary conditions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Geometry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To describe any geometry we need levels, nodes and elements.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Level is simply a Z-coordinate with some additional properties, like elevation above zero (reduced level, RL), isGround for ground levels, etc.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"title": "LevelDefinition",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"description": "Definition of a building level including its vertical positioning and ground status.",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"level_number":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"type": "integer",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"description": "The sequential index of the level (e.g., 0 for ground, 1 for first floor)."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"absolute_elevation":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"type": "number",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"description": "The elevation relative to a global datum like sea level."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"relative_elevation":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"type": "number",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"description": "The elevation relative to the project internal zero point."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"isGround":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"type": "boolean",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"description": "Flag indicating if this level is considered the primary ground plane."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"required": ["level_number", "absolute_elevation", "relative_elevation", "isGround"],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"additionalProperties": false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"levels": [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"level_number": 0,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"absolute_elevation": 145.50,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"relative_elevation": 0.00,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"isGround": true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"level_number": 1,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"absolute_elevation": 148.50,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"relative_elevation": 3.00,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"isGround": false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"points":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"node_id": 1,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"x": 10.0,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"y": 5.0,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"level": 1,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"vertical_offset": 0.2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Nodes should have X and Y coordinates, Level property, and vertical offset from Level, thus defining Z coordinate.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"title": "LevelBasedPointCloud",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"description": "A point cloud where vertical position is defined by a level index and an offset.",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"points":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"type": "array",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"items":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"node_id": {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"type": "integer"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"x": { "type": "number"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"y": { "type": "number"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"level": {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"type": "integer",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"description": "The floor or reference level number."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"vertical_offset": {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"type": "number",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"description": "The vertical distance from the specified level."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"required": ["node_id", "x", "y", "level", "vertical_offset"],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"additionalProperties": false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"required": ["points"]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74">
      <w:pPr>
        <w:ind w:firstLine="720"/>
        <w:rPr/>
      </w:pPr>
      <w:r w:rsidDel="00000000" w:rsidR="00000000" w:rsidRPr="00000000">
        <w:rPr>
          <w:rtl w:val="0"/>
        </w:rPr>
        <w:t xml:space="preserve">"points": [ </w:t>
      </w:r>
    </w:p>
    <w:p w:rsidR="00000000" w:rsidDel="00000000" w:rsidP="00000000" w:rsidRDefault="00000000" w:rsidRPr="00000000" w14:paraId="00000075">
      <w:pPr>
        <w:ind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ind w:left="720" w:firstLine="720"/>
        <w:rPr/>
      </w:pPr>
      <w:r w:rsidDel="00000000" w:rsidR="00000000" w:rsidRPr="00000000">
        <w:rPr>
          <w:rtl w:val="0"/>
        </w:rPr>
        <w:t xml:space="preserve"> "node_id": 101,</w:t>
      </w:r>
    </w:p>
    <w:p w:rsidR="00000000" w:rsidDel="00000000" w:rsidP="00000000" w:rsidRDefault="00000000" w:rsidRPr="00000000" w14:paraId="00000077">
      <w:pPr>
        <w:ind w:left="720" w:firstLine="720"/>
        <w:rPr/>
      </w:pPr>
      <w:r w:rsidDel="00000000" w:rsidR="00000000" w:rsidRPr="00000000">
        <w:rPr>
          <w:rtl w:val="0"/>
        </w:rPr>
        <w:t xml:space="preserve"> "x": 12.5, "y": 8.2,</w:t>
      </w:r>
    </w:p>
    <w:p w:rsidR="00000000" w:rsidDel="00000000" w:rsidP="00000000" w:rsidRDefault="00000000" w:rsidRPr="00000000" w14:paraId="00000078">
      <w:pPr>
        <w:ind w:left="720" w:firstLine="720"/>
        <w:rPr/>
      </w:pPr>
      <w:r w:rsidDel="00000000" w:rsidR="00000000" w:rsidRPr="00000000">
        <w:rPr>
          <w:rtl w:val="0"/>
        </w:rPr>
        <w:t xml:space="preserve"> "level": 2,</w:t>
      </w:r>
    </w:p>
    <w:p w:rsidR="00000000" w:rsidDel="00000000" w:rsidP="00000000" w:rsidRDefault="00000000" w:rsidRPr="00000000" w14:paraId="00000079">
      <w:pPr>
        <w:ind w:left="720" w:firstLine="720"/>
        <w:rPr/>
      </w:pPr>
      <w:r w:rsidDel="00000000" w:rsidR="00000000" w:rsidRPr="00000000">
        <w:rPr>
          <w:rtl w:val="0"/>
        </w:rPr>
        <w:t xml:space="preserve"> "vertical_offset": 0.45 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ind w:left="720" w:firstLine="720"/>
        <w:rPr/>
      </w:pPr>
      <w:r w:rsidDel="00000000" w:rsidR="00000000" w:rsidRPr="00000000">
        <w:rPr>
          <w:rtl w:val="0"/>
        </w:rPr>
        <w:t xml:space="preserve"> "node_id": 102, </w:t>
      </w:r>
    </w:p>
    <w:p w:rsidR="00000000" w:rsidDel="00000000" w:rsidP="00000000" w:rsidRDefault="00000000" w:rsidRPr="00000000" w14:paraId="0000007D">
      <w:pPr>
        <w:ind w:left="720" w:firstLine="720"/>
        <w:rPr/>
      </w:pPr>
      <w:r w:rsidDel="00000000" w:rsidR="00000000" w:rsidRPr="00000000">
        <w:rPr>
          <w:rtl w:val="0"/>
        </w:rPr>
        <w:t xml:space="preserve"> "x": 14.0,</w:t>
      </w:r>
    </w:p>
    <w:p w:rsidR="00000000" w:rsidDel="00000000" w:rsidP="00000000" w:rsidRDefault="00000000" w:rsidRPr="00000000" w14:paraId="0000007E">
      <w:pPr>
        <w:ind w:left="720" w:firstLine="720"/>
        <w:rPr/>
      </w:pPr>
      <w:r w:rsidDel="00000000" w:rsidR="00000000" w:rsidRPr="00000000">
        <w:rPr>
          <w:rtl w:val="0"/>
        </w:rPr>
        <w:t xml:space="preserve"> "y": 7.1,</w:t>
      </w:r>
    </w:p>
    <w:p w:rsidR="00000000" w:rsidDel="00000000" w:rsidP="00000000" w:rsidRDefault="00000000" w:rsidRPr="00000000" w14:paraId="0000007F">
      <w:pPr>
        <w:ind w:left="720" w:firstLine="720"/>
        <w:rPr/>
      </w:pPr>
      <w:r w:rsidDel="00000000" w:rsidR="00000000" w:rsidRPr="00000000">
        <w:rPr>
          <w:rtl w:val="0"/>
        </w:rPr>
        <w:t xml:space="preserve"> "level": 3,</w:t>
      </w:r>
    </w:p>
    <w:p w:rsidR="00000000" w:rsidDel="00000000" w:rsidP="00000000" w:rsidRDefault="00000000" w:rsidRPr="00000000" w14:paraId="00000080">
      <w:pPr>
        <w:ind w:left="720" w:firstLine="720"/>
        <w:rPr/>
      </w:pPr>
      <w:r w:rsidDel="00000000" w:rsidR="00000000" w:rsidRPr="00000000">
        <w:rPr>
          <w:rtl w:val="0"/>
        </w:rPr>
        <w:t xml:space="preserve"> "vertical_offset": -0.10 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Elements can be bars or plates. Bars are defined by start and end nodes. Plates are defined by the sequence of node numbers, node sequence matters.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Element sections are part of geometry. Bar sections (rectangular, circular, T-shape, etc.) are stored separately. Each bar should have a section, and angle of rotation of local X-axis relative to global X-axis. Plate thickness is a property of a plate and is a single number.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Every element has local axes.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Materials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As a bare minimum, a material should have the following parameters: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modulus of elasticity E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Poisson's ratio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 weight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potentially, strength (not needed for analysis, but necessary for design)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Concentrated loads: forces and moments.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Linearly distributed loads: forces and moments.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Area loads.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Temperature.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Boundary conditions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Supports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point, linear, or area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degrees of freedom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infinite or finite stiffness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Hinges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point or linear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degrees of freedom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or partial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belong to element ends or edges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