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Description of tasks:</w:t>
      </w:r>
    </w:p>
    <w:p>
      <w:pPr>
        <w:pStyle w:val="Normal"/>
        <w:bidi w:val="0"/>
        <w:jc w:val="left"/>
        <w:rPr/>
      </w:pPr>
      <w:r>
        <w:rPr/>
        <w:tab/>
      </w:r>
      <w:r>
        <w:rPr/>
        <w:t xml:space="preserve">1. </w:t>
      </w:r>
      <w:r>
        <w:rPr/>
        <w:t xml:space="preserve">After creating an </w:t>
      </w:r>
      <w:r>
        <w:rPr/>
        <w:t xml:space="preserve">AWS </w:t>
      </w:r>
      <w:r>
        <w:rPr/>
        <w:t>account, I logged in using the root account. Then, using IAM, I created a new user – student-admin, and added the AdministratorAccess policies. I also created an Access key.</w:t>
      </w:r>
    </w:p>
    <w:p>
      <w:pPr>
        <w:pStyle w:val="Normal"/>
        <w:bidi w:val="0"/>
        <w:jc w:val="left"/>
        <w:rPr/>
      </w:pPr>
      <w:r>
        <w:rPr/>
        <w:tab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34759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347595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 xml:space="preserve">Then I installed AWS CLI </w:t>
      </w:r>
      <w:r>
        <w:rPr/>
        <w:t>2.0.30</w:t>
      </w:r>
      <w:r>
        <w:rPr/>
        <w:t xml:space="preserve"> for Linux Ubuntu.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3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5"/>
      </w:tblGrid>
      <w:tr>
        <w:trPr/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1165860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 xml:space="preserve">To meet the requirements of the task, I configured the user-role-260586643565 profile using the Frankfurt </w:t>
      </w:r>
      <w:r>
        <w:rPr/>
        <w:t>region:</w:t>
      </w:r>
      <w:r>
        <w:rPr/>
        <w:t xml:space="preserve"> - eu-central-1. Next, I created the role: students-role and assumed it (I configured config </w:t>
      </w:r>
      <w:r>
        <w:rPr/>
        <w:t>file</w:t>
      </w:r>
      <w:r>
        <w:rPr/>
        <w:t xml:space="preserve"> using ~/.aws/config and ARN of the student role</w:t>
      </w:r>
      <w:r>
        <w:rPr/>
        <w:t>).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347595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446020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  <w:r>
        <w:rPr/>
        <w:t>After running: aws sts get-caller-identity --profile students-role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005330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Using the AWS CLI, I created a bucket: aliaksei.papou.bucket, and added the tag: owner=student.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1358900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also used the CLI to upload CSV files to the bucket, creating a separate directory for each table.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aws s3 cp dim_customers.csv s3://aliaksei.papou.bucket/di_dwh_database/bl_dm/dim_customers/dim_customers.csv --profile students-role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667760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66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loaded all the tables from my bl_dm schema.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692650" cy="3726815"/>
                  <wp:effectExtent l="0" t="0" r="0" b="0"/>
                  <wp:wrapSquare wrapText="largest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2650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Next, I moved to AWS Glue, where I created a database: db_dwh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28665" cy="1151255"/>
                  <wp:effectExtent l="0" t="0" r="0" b="0"/>
                  <wp:wrapSquare wrapText="largest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8665" cy="115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After that, I created a crawler: </w:t>
      </w:r>
      <w:r>
        <w:rPr/>
        <w:t>aliaksei.papou.crawler</w:t>
      </w:r>
      <w:r>
        <w:rPr/>
        <w:t>. My - aliaksei.papou.bucket was selected as the data source. The crawler ran successfully.</w:t>
      </w:r>
    </w:p>
    <w:tbl>
      <w:tblPr>
        <w:tblW w:w="900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69535" cy="2622550"/>
                  <wp:effectExtent l="0" t="0" r="0" b="0"/>
                  <wp:wrapSquare wrapText="largest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9535" cy="262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070225"/>
                  <wp:effectExtent l="0" t="0" r="0" b="0"/>
                  <wp:wrapSquare wrapText="largest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In AWS Athena, I ran one simple query and one with join. I used the row limit because I'm using a trial account.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* FROM "dim_customers" LIMIT 10;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592070"/>
                  <wp:effectExtent l="0" t="0" r="0" b="0"/>
                  <wp:wrapSquare wrapText="largest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59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city_name, COUNT(*) as total_sales</w:t>
      </w:r>
    </w:p>
    <w:p>
      <w:pPr>
        <w:pStyle w:val="Normal"/>
        <w:bidi w:val="0"/>
        <w:jc w:val="left"/>
        <w:rPr/>
      </w:pPr>
      <w:r>
        <w:rPr/>
        <w:t>FROM "dim_customers" c</w:t>
      </w:r>
    </w:p>
    <w:p>
      <w:pPr>
        <w:pStyle w:val="Normal"/>
        <w:bidi w:val="0"/>
        <w:jc w:val="left"/>
        <w:rPr/>
      </w:pPr>
      <w:r>
        <w:rPr/>
        <w:t>JOIN "fct_sales" f ON c.customer_surr_id = f.customer_surr_id</w:t>
      </w:r>
    </w:p>
    <w:p>
      <w:pPr>
        <w:pStyle w:val="Normal"/>
        <w:bidi w:val="0"/>
        <w:jc w:val="left"/>
        <w:rPr/>
      </w:pPr>
      <w:r>
        <w:rPr/>
        <w:t>GROUP BY city_name</w:t>
      </w:r>
    </w:p>
    <w:p>
      <w:pPr>
        <w:pStyle w:val="Normal"/>
        <w:bidi w:val="0"/>
        <w:jc w:val="left"/>
        <w:rPr/>
      </w:pPr>
      <w:r>
        <w:rPr/>
        <w:t>ORDER BY total_sales DESC</w:t>
      </w:r>
    </w:p>
    <w:p>
      <w:pPr>
        <w:pStyle w:val="Normal"/>
        <w:bidi w:val="0"/>
        <w:jc w:val="left"/>
        <w:rPr/>
      </w:pPr>
      <w:r>
        <w:rPr/>
        <w:t>LIMIT 30;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2747645"/>
                  <wp:effectExtent l="0" t="0" r="0" b="0"/>
                  <wp:wrapSquare wrapText="largest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274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LibreOffice/7.3.7.2$Linux_X86_64 LibreOffice_project/30$Build-2</Application>
  <AppVersion>15.0000</AppVersion>
  <Pages>6</Pages>
  <Words>228</Words>
  <Characters>1298</Characters>
  <CharactersWithSpaces>1512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2026-03-24T16:22:45Z</dcterms:created>
  <dc:creator/>
  <dc:description/>
  <dc:language>en-US</dc:language>
  <cp:lastModifiedBy/>
  <dcterms:modified xsi:type="dcterms:W3CDTF">2026-03-24T21:24:12Z</dcterms:modified>
  <cp:revision>8</cp:revision>
  <dc:subject/>
  <dc:title/>
</cp:coreProperties>
</file>