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56894" w14:textId="77777777" w:rsidR="004B132D" w:rsidRDefault="004B132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79C138" w14:textId="77777777" w:rsidR="004B132D" w:rsidRDefault="00425E59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6AF657CF" w14:textId="77777777" w:rsidR="004B132D" w:rsidRDefault="00425E59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07939192" w14:textId="77777777" w:rsidR="004B132D" w:rsidRDefault="00425E59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43443AC5" w14:textId="77777777" w:rsidR="004B132D" w:rsidRDefault="00425E59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2B8F8244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B85375B" w14:textId="77777777" w:rsidR="004B132D" w:rsidRDefault="00425E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00A970EF" w14:textId="77777777" w:rsidR="004B132D" w:rsidRDefault="00425E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7F5E3040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B6E06A1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012BC7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2F92A3C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BD641CC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5A70EA5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4E99A1F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CA6A5D" w14:textId="77777777" w:rsidR="004B132D" w:rsidRDefault="00425E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№2</w:t>
      </w:r>
    </w:p>
    <w:p w14:paraId="705F0FC1" w14:textId="77777777" w:rsidR="004B132D" w:rsidRDefault="00425E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 “Логические основы интеллектуальных систем”</w:t>
      </w:r>
    </w:p>
    <w:p w14:paraId="09EC5222" w14:textId="77777777" w:rsidR="004B132D" w:rsidRDefault="00425E5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4A179A79" w14:textId="77777777" w:rsidR="004B132D" w:rsidRDefault="004B132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8DEFAC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E30598D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E8354F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A5215A8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A158E8B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80A5366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F2E2EEC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9CAD66C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590BA0A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C3DCC13" w14:textId="77777777" w:rsidR="004B132D" w:rsidRDefault="00425E59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19CAE8D2" w14:textId="796D3F52" w:rsidR="004B132D" w:rsidRDefault="00425E59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Студент гр. 321701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462E81">
        <w:rPr>
          <w:rFonts w:ascii="Times New Roman" w:eastAsia="Times New Roman" w:hAnsi="Times New Roman" w:cs="Times New Roman"/>
          <w:sz w:val="26"/>
          <w:szCs w:val="26"/>
          <w:lang w:val="ru-RU"/>
        </w:rPr>
        <w:t>Хмара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А.</w:t>
      </w:r>
      <w:r w:rsidR="00462E81">
        <w:rPr>
          <w:rFonts w:ascii="Times New Roman" w:eastAsia="Times New Roman" w:hAnsi="Times New Roman" w:cs="Times New Roman"/>
          <w:sz w:val="26"/>
          <w:szCs w:val="26"/>
          <w:lang w:val="ru-RU"/>
        </w:rPr>
        <w:t>В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5273C4" w14:textId="77777777" w:rsidR="004B132D" w:rsidRDefault="00425E59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E2FF7E0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14525C5" w14:textId="77777777" w:rsidR="004B132D" w:rsidRDefault="00425E59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Ивашенко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В.П.</w:t>
      </w:r>
    </w:p>
    <w:p w14:paraId="54C69E6D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2B8ADB6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ED1CEC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07B6299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88271C1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F52E1B7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9A9F2D5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7D5CEEA" w14:textId="77777777" w:rsidR="004B132D" w:rsidRDefault="00425E59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206FB250" w14:textId="77777777" w:rsidR="004B132D" w:rsidRDefault="004B132D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8186F97" w14:textId="77777777" w:rsidR="004B132D" w:rsidRDefault="004B132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C7DED76" w14:textId="77777777" w:rsidR="004B132D" w:rsidRDefault="00425E59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  <w:r>
        <w:br w:type="page"/>
      </w:r>
    </w:p>
    <w:p w14:paraId="660BC093" w14:textId="77777777" w:rsidR="004B132D" w:rsidRDefault="00425E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Тема:</w:t>
      </w:r>
    </w:p>
    <w:p w14:paraId="6BE7B924" w14:textId="77777777" w:rsidR="004B132D" w:rsidRDefault="00425E59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Программирование операций логического вывода прикладных и неклассических логик.</w:t>
      </w:r>
    </w:p>
    <w:p w14:paraId="33B68FF1" w14:textId="77777777" w:rsidR="004B132D" w:rsidRDefault="004B132D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DBCDFBF" w14:textId="77777777" w:rsidR="004B132D" w:rsidRDefault="00425E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</w:p>
    <w:p w14:paraId="51E0A25D" w14:textId="77777777" w:rsidR="004B132D" w:rsidRDefault="00425E59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Приобрести навыки разработки и программирования прикладных систем логического вывода, включая системы неклассического логического вывода.</w:t>
      </w:r>
    </w:p>
    <w:p w14:paraId="31C1ACEB" w14:textId="77777777" w:rsidR="004B132D" w:rsidRDefault="004B132D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E1372C2" w14:textId="77777777" w:rsidR="004B132D" w:rsidRDefault="00425E59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</w:p>
    <w:p w14:paraId="7B266FF0" w14:textId="77777777" w:rsidR="004B132D" w:rsidRDefault="00425E59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Основываясь на результатах предыдущей лабораторной работы, предложить программное решение следующей задачи: запрограммировать обратный нечёткий логический вывод на основе операции нечёткой композиции {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max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({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({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} </w:t>
      </w:r>
      <w:r>
        <w:rPr>
          <w:rFonts w:ascii="Cambria Math" w:eastAsia="Cambria Math" w:hAnsi="Cambria Math" w:cs="Cambria Math"/>
          <w:sz w:val="26"/>
          <w:szCs w:val="26"/>
        </w:rPr>
        <w:t xml:space="preserve">∪ </w:t>
      </w:r>
      <w:r>
        <w:rPr>
          <w:rFonts w:ascii="Times New Roman" w:eastAsia="Times New Roman" w:hAnsi="Times New Roman" w:cs="Times New Roman"/>
          <w:sz w:val="26"/>
          <w:szCs w:val="26"/>
        </w:rPr>
        <w:t>{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}) | i})}.</w:t>
      </w:r>
    </w:p>
    <w:p w14:paraId="0CA146F2" w14:textId="77777777" w:rsidR="004B132D" w:rsidRDefault="004B132D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22B7607" w14:textId="77777777" w:rsidR="004B132D" w:rsidRDefault="00425E59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Формат базы знаний:</w:t>
      </w:r>
    </w:p>
    <w:p w14:paraId="785BA249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&lt;база знаний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&lt;заголовок&gt;&lt;таблица следствия&gt;&lt;новая строка&gt;&lt;таблица правила&gt;|&lt;заголовок&gt;&lt;таблица правила&gt;&lt;новая строка&gt;&lt;таблица следствия&gt;</w:t>
      </w:r>
    </w:p>
    <w:p w14:paraId="6E6DD01D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&lt;заголовок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&lt;имя предиката посылки&gt;&lt;новая строка&gt;&lt;новая строка&gt;</w:t>
      </w:r>
    </w:p>
    <w:p w14:paraId="05D5E3A5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&lt;имя предиката посылки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&lt;имя&gt;</w:t>
      </w:r>
    </w:p>
    <w:p w14:paraId="798AF533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&lt;следствие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&lt;элементы второго домена&gt;&lt;новая строка&gt;&lt;степени истинности аргументов следствия&gt;&lt;новая строка&gt;</w:t>
      </w:r>
    </w:p>
    <w:p w14:paraId="62ED9192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&lt;таблица правила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&lt;элементы первого домена&gt;&lt;новая строка&gt;&lt;строки таблицы правила&gt;&lt;новая строка&gt;</w:t>
      </w:r>
    </w:p>
    <w:p w14:paraId="4EF68B8B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&lt;элементы второго домена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&lt;элемент&gt;|&lt;элемент&gt;&lt;разделители&gt;&lt;элемент&gt;</w:t>
      </w:r>
    </w:p>
    <w:p w14:paraId="635436D9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&lt;строки таблицы правила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&lt;строка таблицы правила&gt;|&lt;подстрока таблицы правила&gt;&lt;новая строка&gt;&lt;строки таблицы правила&gt;</w:t>
      </w:r>
    </w:p>
    <w:p w14:paraId="30C91D7E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&lt;подстрока таблицы правила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&lt;степень принадлежности&gt;|&lt;степень принадлежности&gt;&lt;разделители&gt;&lt;подстрока таблицы правила&gt;</w:t>
      </w:r>
    </w:p>
    <w:p w14:paraId="2E7D2B83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&lt;степени истинности аргументов следствия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&lt;степень принадлежности&gt;|&lt;степень принадлежности&gt;&lt;разделители&gt;&lt;степени истинности аргументов следствия&gt;</w:t>
      </w:r>
    </w:p>
    <w:p w14:paraId="12FB1809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&lt;элемент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&lt;имя&gt;</w:t>
      </w:r>
    </w:p>
    <w:p w14:paraId="45D5C3C5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&lt;имя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&lt;буква&gt;|&lt;буква&gt;&lt;символы&gt;</w:t>
      </w:r>
    </w:p>
    <w:p w14:paraId="34C446BE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&lt;символы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&lt;символ&gt;|&lt;символ&gt;&lt;символы&gt;</w:t>
      </w:r>
    </w:p>
    <w:p w14:paraId="68DAA942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&lt;степень принадлежности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&lt;действительное число с 0 по 1&gt;</w:t>
      </w:r>
    </w:p>
    <w:p w14:paraId="279C38B2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&lt;действительное число с 0 по 1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&lt;единица&gt;|&lt;единица&gt;&lt;точка&gt;&lt;нули&gt;|&lt;действительное число с 0 до 1&gt;</w:t>
      </w:r>
    </w:p>
    <w:p w14:paraId="2F37D7D6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&lt;действительное число с 0 до 1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&lt;ноль&gt;|&lt;ноль&gt;&lt;точка&gt;&lt;цифры&gt;</w:t>
      </w:r>
    </w:p>
    <w:p w14:paraId="0C5FF80C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&lt;нули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&lt;ноль&gt;|&lt;ноль&gt;&lt;нули&gt;</w:t>
      </w:r>
    </w:p>
    <w:p w14:paraId="58BBACE4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&lt;цифры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&lt;цифра&gt;|&lt;цифра&gt;&lt;цифры&gt;</w:t>
      </w:r>
    </w:p>
    <w:p w14:paraId="32E47A13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&lt;разделители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&lt;пробел&gt;|&lt;пробел&gt;&lt;разделители&gt;</w:t>
      </w:r>
    </w:p>
    <w:p w14:paraId="022BFD2D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&lt;символ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&lt;буква&gt;|&lt;цифра&gt;</w:t>
      </w:r>
    </w:p>
    <w:p w14:paraId="6C9C6BC1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&lt;буква&gt; ::= A|B|C|D|E|F|G|H|I|J|K|L|M|N|O|P|Q|R|S|T|U|V|W|X|Y|Z|a|b|c|d|e|f|g|h|i|j|k|l|m|n|o|p|q|r|s|t|u|v|w|x|y|z</w:t>
      </w:r>
    </w:p>
    <w:p w14:paraId="47DEC519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&lt;цифра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0|1|2|3|4|5|6|7|8|9</w:t>
      </w:r>
    </w:p>
    <w:p w14:paraId="483C35E9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&lt;единица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</w:t>
      </w:r>
    </w:p>
    <w:p w14:paraId="48ECFFB7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&lt;ноль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</w:t>
      </w:r>
    </w:p>
    <w:p w14:paraId="471AE1AD" w14:textId="4C7208D9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&lt;точка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</w:t>
      </w:r>
    </w:p>
    <w:p w14:paraId="151F863E" w14:textId="77777777" w:rsidR="000E01CA" w:rsidRPr="000E01CA" w:rsidRDefault="000E01CA" w:rsidP="000E01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E01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Теоретические сведения:</w:t>
      </w:r>
    </w:p>
    <w:p w14:paraId="756DB1FE" w14:textId="77777777" w:rsidR="000E01CA" w:rsidRPr="000E01CA" w:rsidRDefault="000E01CA" w:rsidP="000E01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01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Прямой нечеткий логический вывод — композиция между двумя нечеткими предикатами, один из которых рассматривается как унарный (посылка), а второй бинарный (импликация фактов по заданному правилу). </w:t>
      </w:r>
    </w:p>
    <w:p w14:paraId="0C5251B2" w14:textId="77777777" w:rsidR="000E01CA" w:rsidRPr="000E01CA" w:rsidRDefault="000E01CA" w:rsidP="000E01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E01CA">
        <w:rPr>
          <w:rFonts w:ascii="Times New Roman" w:eastAsia="Times New Roman" w:hAnsi="Times New Roman" w:cs="Times New Roman"/>
          <w:color w:val="000000"/>
          <w:sz w:val="28"/>
          <w:szCs w:val="28"/>
        </w:rPr>
        <w:t>Обратный нечеткий логический вывод — обратное по отношению к прямому нечёткому логическому выводу действие.</w:t>
      </w:r>
    </w:p>
    <w:p w14:paraId="076F0F82" w14:textId="77777777" w:rsidR="000E01CA" w:rsidRPr="00387BD1" w:rsidRDefault="000E01CA" w:rsidP="000E01C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7BD1">
        <w:rPr>
          <w:rFonts w:ascii="Times New Roman" w:eastAsia="Times New Roman" w:hAnsi="Times New Roman" w:cs="Times New Roman"/>
          <w:sz w:val="28"/>
          <w:szCs w:val="28"/>
        </w:rPr>
        <w:t xml:space="preserve">Нечеткое высказывание – утверждение, в котором истинность оценивается с использованием степени принадлежности к нечеткому множеству. </w:t>
      </w:r>
    </w:p>
    <w:p w14:paraId="61231B10" w14:textId="77777777" w:rsidR="000E01CA" w:rsidRPr="00D01161" w:rsidRDefault="000E01CA" w:rsidP="000E01C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BD1">
        <w:rPr>
          <w:rFonts w:ascii="Times New Roman" w:eastAsia="Times New Roman" w:hAnsi="Times New Roman" w:cs="Times New Roman"/>
          <w:sz w:val="28"/>
          <w:szCs w:val="28"/>
        </w:rPr>
        <w:t xml:space="preserve">Нечеткий предикат – </w:t>
      </w:r>
      <w:r w:rsidRPr="00D01161">
        <w:rPr>
          <w:rFonts w:ascii="Times New Roman" w:eastAsia="Times New Roman" w:hAnsi="Times New Roman" w:cs="Times New Roman"/>
          <w:sz w:val="28"/>
          <w:szCs w:val="28"/>
        </w:rPr>
        <w:t>некоторое отображение из декартова произведения универсумов Х1, Х</w:t>
      </w:r>
      <w:proofErr w:type="gramStart"/>
      <w:r w:rsidRPr="00D01161">
        <w:rPr>
          <w:rFonts w:ascii="Times New Roman" w:eastAsia="Times New Roman" w:hAnsi="Times New Roman" w:cs="Times New Roman"/>
          <w:sz w:val="28"/>
          <w:szCs w:val="28"/>
        </w:rPr>
        <w:t>2,...</w:t>
      </w:r>
      <w:proofErr w:type="gramEnd"/>
      <w:r w:rsidRPr="00D011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01161">
        <w:rPr>
          <w:rFonts w:ascii="Times New Roman" w:eastAsia="Times New Roman" w:hAnsi="Times New Roman" w:cs="Times New Roman"/>
          <w:sz w:val="28"/>
          <w:szCs w:val="28"/>
        </w:rPr>
        <w:t>Хk</w:t>
      </w:r>
      <w:proofErr w:type="spellEnd"/>
      <w:r w:rsidRPr="00D01161">
        <w:rPr>
          <w:rFonts w:ascii="Times New Roman" w:eastAsia="Times New Roman" w:hAnsi="Times New Roman" w:cs="Times New Roman"/>
          <w:sz w:val="28"/>
          <w:szCs w:val="28"/>
        </w:rPr>
        <w:t xml:space="preserve"> в некоторое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01161">
        <w:rPr>
          <w:rFonts w:ascii="Times New Roman" w:eastAsia="Times New Roman" w:hAnsi="Times New Roman" w:cs="Times New Roman"/>
          <w:sz w:val="28"/>
          <w:szCs w:val="28"/>
        </w:rPr>
        <w:t>множество значений истинности, в частности, в интервал [0,1]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A1573F2" w14:textId="77777777" w:rsidR="000E01CA" w:rsidRPr="0058787A" w:rsidRDefault="000E01CA" w:rsidP="000E01C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BD1">
        <w:rPr>
          <w:rFonts w:ascii="Times New Roman" w:eastAsia="Times New Roman" w:hAnsi="Times New Roman" w:cs="Times New Roman"/>
          <w:sz w:val="28"/>
          <w:szCs w:val="28"/>
        </w:rPr>
        <w:t xml:space="preserve">Правило – импликация, которая выражает зависимость между наблюдаемыми причинами и следствиями.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Примером правила является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Modus</w:t>
      </w:r>
      <w:r w:rsidRPr="005878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ponens</w:t>
      </w:r>
      <w:r w:rsidRPr="005878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C59AA81" w14:textId="77777777" w:rsidR="000E01CA" w:rsidRDefault="000E01C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46571769" w14:textId="740DB159" w:rsidR="004B132D" w:rsidRDefault="00425E59" w:rsidP="000E01CA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Схемы функций программы:</w:t>
      </w:r>
    </w:p>
    <w:p w14:paraId="1629E599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059D8E0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ind w:left="-270" w:hanging="63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F2F56A2" wp14:editId="261B2BE4">
            <wp:extent cx="1590675" cy="2686050"/>
            <wp:effectExtent l="0" t="0" r="0" b="0"/>
            <wp:docPr id="8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1EF5A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3A831B5" w14:textId="77777777" w:rsidR="004B132D" w:rsidRPr="00462E81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1. </w:t>
      </w:r>
      <w:r>
        <w:rPr>
          <w:rFonts w:ascii="Times New Roman" w:eastAsia="Times New Roman" w:hAnsi="Times New Roman" w:cs="Times New Roman"/>
          <w:sz w:val="24"/>
          <w:szCs w:val="24"/>
        </w:rPr>
        <w:t>Конструктор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__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_</w:t>
      </w:r>
      <w:proofErr w:type="gram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_(</w:t>
      </w:r>
      <w:proofErr w:type="gram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self, start, end)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класса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Interval</w:t>
      </w:r>
    </w:p>
    <w:p w14:paraId="66879058" w14:textId="77777777" w:rsidR="004B132D" w:rsidRPr="00462E81" w:rsidRDefault="004B132D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9B96485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B6F95A7" wp14:editId="02CD20FB">
            <wp:extent cx="3581400" cy="4924425"/>
            <wp:effectExtent l="0" t="0" r="0" b="0"/>
            <wp:docPr id="8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92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23960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7009D7" w14:textId="77777777" w:rsidR="004B132D" w:rsidRPr="00462E81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Метод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intersect(</w:t>
      </w:r>
      <w:proofErr w:type="gram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self, other)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класса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Interval</w:t>
      </w:r>
    </w:p>
    <w:p w14:paraId="16366183" w14:textId="77777777" w:rsidR="004B132D" w:rsidRPr="00462E81" w:rsidRDefault="004B132D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F47A15A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276F3A9" wp14:editId="786E4FE4">
            <wp:extent cx="2905125" cy="2209800"/>
            <wp:effectExtent l="0" t="0" r="0" b="0"/>
            <wp:docPr id="9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5CD77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 w:hanging="12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A82AEC" w14:textId="77777777" w:rsidR="004B132D" w:rsidRPr="00462E81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Метод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contains(</w:t>
      </w:r>
      <w:proofErr w:type="gram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self, other)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класса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Interval</w:t>
      </w:r>
    </w:p>
    <w:p w14:paraId="4D83474C" w14:textId="77777777" w:rsidR="004B132D" w:rsidRPr="00462E81" w:rsidRDefault="004B132D">
      <w:pPr>
        <w:pBdr>
          <w:top w:val="nil"/>
          <w:left w:val="nil"/>
          <w:bottom w:val="nil"/>
          <w:right w:val="nil"/>
          <w:between w:val="nil"/>
        </w:pBdr>
        <w:spacing w:after="240"/>
        <w:ind w:left="720" w:hanging="12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05304DA" w14:textId="77777777" w:rsidR="004B132D" w:rsidRDefault="00425E5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AFBE932" wp14:editId="6D2DF74E">
            <wp:extent cx="2428875" cy="2209800"/>
            <wp:effectExtent l="0" t="0" r="0" b="0"/>
            <wp:docPr id="8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DFBA8" w14:textId="77777777" w:rsidR="004B132D" w:rsidRPr="00462E81" w:rsidRDefault="00425E59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Метод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is_point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(self)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класса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Interval</w:t>
      </w:r>
    </w:p>
    <w:p w14:paraId="03DC3B6B" w14:textId="77777777" w:rsidR="004B132D" w:rsidRPr="00462E81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2E0341D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7756ADE" wp14:editId="0E91801F">
            <wp:extent cx="2428875" cy="2209800"/>
            <wp:effectExtent l="0" t="0" r="0" b="0"/>
            <wp:docPr id="7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3C17DF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6CAFF6" w14:textId="77777777" w:rsidR="004B132D" w:rsidRPr="00462E81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5.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__eq_</w:t>
      </w:r>
      <w:proofErr w:type="gram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_(</w:t>
      </w:r>
      <w:proofErr w:type="gram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self, other)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класса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Interval</w:t>
      </w:r>
    </w:p>
    <w:p w14:paraId="5EA7440F" w14:textId="77777777" w:rsidR="004B132D" w:rsidRPr="00462E81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1EAEF88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EECE4F2" wp14:editId="61182740">
            <wp:extent cx="5057775" cy="3352800"/>
            <wp:effectExtent l="0" t="0" r="0" b="0"/>
            <wp:docPr id="9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F40674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A86601" w14:textId="77777777" w:rsidR="004B132D" w:rsidRPr="00462E81" w:rsidRDefault="00425E59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Метод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__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repr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__(self)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класса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Interval</w:t>
      </w:r>
    </w:p>
    <w:p w14:paraId="6F5E3AB5" w14:textId="77777777" w:rsidR="004B132D" w:rsidRPr="00462E81" w:rsidRDefault="004B132D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FF25D2" w14:textId="77777777" w:rsidR="004B132D" w:rsidRDefault="00425E5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6A6AE85" wp14:editId="73821036">
            <wp:extent cx="1590675" cy="2114550"/>
            <wp:effectExtent l="0" t="0" r="0" b="0"/>
            <wp:docPr id="8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AAAB4" w14:textId="77777777" w:rsidR="004B132D" w:rsidRPr="00462E81" w:rsidRDefault="00425E59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7.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Конструктор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__</w:t>
      </w:r>
      <w:proofErr w:type="spellStart"/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init</w:t>
      </w:r>
      <w:proofErr w:type="spellEnd"/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</w:t>
      </w:r>
      <w:proofErr w:type="gramStart"/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_(</w:t>
      </w:r>
      <w:proofErr w:type="gramEnd"/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self, interv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als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класса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SolutionVector</w:t>
      </w:r>
      <w:proofErr w:type="spellEnd"/>
    </w:p>
    <w:p w14:paraId="385384D2" w14:textId="77777777" w:rsidR="004B132D" w:rsidRPr="00462E81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71B466D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FB4D709" wp14:editId="37AA5201">
            <wp:extent cx="3691974" cy="9053513"/>
            <wp:effectExtent l="0" t="0" r="0" b="0"/>
            <wp:docPr id="8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1974" cy="9053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9B124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BDA17F" w14:textId="77777777" w:rsidR="004B132D" w:rsidRPr="00462E81" w:rsidRDefault="00425E59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Метод</w:t>
      </w:r>
      <w:r w:rsidRPr="00462E81">
        <w:rPr>
          <w:color w:val="000000"/>
          <w:lang w:val="en-US"/>
        </w:rPr>
        <w:t xml:space="preserve">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get_subset_</w:t>
      </w:r>
      <w:proofErr w:type="gram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self, other)</w:t>
      </w:r>
      <w:r w:rsidRPr="00462E81">
        <w:rPr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класса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SolutionVector</w:t>
      </w:r>
      <w:proofErr w:type="spellEnd"/>
    </w:p>
    <w:p w14:paraId="5EE962DF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C18D31F" wp14:editId="7F680F2B">
            <wp:extent cx="4467225" cy="6210300"/>
            <wp:effectExtent l="0" t="0" r="0" b="0"/>
            <wp:docPr id="8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21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2E7C5" w14:textId="77777777" w:rsidR="004B132D" w:rsidRPr="00462E81" w:rsidRDefault="00425E59">
      <w:pPr>
        <w:spacing w:after="240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9. </w:t>
      </w:r>
      <w:r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62E81">
        <w:rPr>
          <w:lang w:val="en-US"/>
        </w:rPr>
        <w:t>intersect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self, other)</w:t>
      </w:r>
      <w:r w:rsidRPr="00462E81">
        <w:rPr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класса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SolutionVector</w:t>
      </w:r>
      <w:proofErr w:type="spellEnd"/>
    </w:p>
    <w:p w14:paraId="4B02337A" w14:textId="77777777" w:rsidR="004B132D" w:rsidRDefault="00425E5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61AECB1" wp14:editId="61F716BE">
            <wp:extent cx="4410011" cy="8739188"/>
            <wp:effectExtent l="0" t="0" r="0" b="0"/>
            <wp:docPr id="7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11" cy="8739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DB107" w14:textId="77777777" w:rsidR="004B132D" w:rsidRDefault="004B132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6FD2DFD" w14:textId="77777777" w:rsidR="004B132D" w:rsidRPr="00462E81" w:rsidRDefault="00425E59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Метод</w:t>
      </w:r>
      <w:r w:rsidRPr="00462E81">
        <w:rPr>
          <w:lang w:val="en-US"/>
        </w:rPr>
        <w:t xml:space="preserve">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validate_</w:t>
      </w:r>
      <w:proofErr w:type="gram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indices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names_list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, prefix)</w:t>
      </w:r>
    </w:p>
    <w:p w14:paraId="59DA1195" w14:textId="77777777" w:rsidR="004B132D" w:rsidRPr="00462E81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DE176B2" w14:textId="77777777" w:rsidR="004B132D" w:rsidRPr="00462E81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D933DEA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F306C0F" wp14:editId="5FAE7103">
            <wp:extent cx="6176963" cy="8456668"/>
            <wp:effectExtent l="0" t="0" r="0" b="0"/>
            <wp:docPr id="8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84566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B1D23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9AD8B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638190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6E69DF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E073D0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C7F0AC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689E93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23259B4" wp14:editId="20A83186">
            <wp:extent cx="6299133" cy="6080206"/>
            <wp:effectExtent l="0" t="0" r="0" b="0"/>
            <wp:docPr id="9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133" cy="6080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827B2" w14:textId="77777777" w:rsidR="004B132D" w:rsidRPr="00462E81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1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Метод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parse_input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(filename)</w:t>
      </w:r>
    </w:p>
    <w:p w14:paraId="3437BDA4" w14:textId="77777777" w:rsidR="004B132D" w:rsidRPr="00462E81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9731E95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F80A111" wp14:editId="34AFFCA4">
            <wp:extent cx="5344950" cy="9524861"/>
            <wp:effectExtent l="0" t="0" r="0" b="0"/>
            <wp:docPr id="8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4950" cy="9524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92A73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E7BF5F8" wp14:editId="5498157E">
            <wp:extent cx="5030577" cy="7872413"/>
            <wp:effectExtent l="0" t="0" r="0" b="0"/>
            <wp:docPr id="7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0577" cy="7872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E3BF8" w14:textId="77777777" w:rsidR="004B132D" w:rsidRPr="00462E81" w:rsidRDefault="00425E5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1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Метод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solve_</w:t>
      </w:r>
      <w:proofErr w:type="gram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row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row_vals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b_val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num_vars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Pr="00462E8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</w:p>
    <w:p w14:paraId="649F69CA" w14:textId="77777777" w:rsidR="004B132D" w:rsidRPr="00462E81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2AA5C46" w14:textId="77777777" w:rsidR="004B132D" w:rsidRPr="00462E81" w:rsidRDefault="004B132D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CA2C6DD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pacing w:after="240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97D59EA" wp14:editId="08EF495E">
            <wp:extent cx="5414963" cy="9875712"/>
            <wp:effectExtent l="0" t="0" r="0" b="0"/>
            <wp:docPr id="7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9875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3F988" w14:textId="77777777" w:rsidR="004B132D" w:rsidRDefault="00425E5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EDE4914" wp14:editId="10A66B5F">
            <wp:extent cx="5144925" cy="9344025"/>
            <wp:effectExtent l="0" t="0" r="0" b="0"/>
            <wp:docPr id="8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4925" cy="934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8A9F5" w14:textId="77777777" w:rsidR="004B132D" w:rsidRPr="00462E81" w:rsidRDefault="00425E5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13. </w:t>
      </w:r>
      <w:r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write_</w:t>
      </w:r>
      <w:proofErr w:type="gram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results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filename,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final_vectors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x_names</w:t>
      </w:r>
      <w:proofErr w:type="spellEnd"/>
      <w:r w:rsidRPr="00462E81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6A1CBD6B" w14:textId="77777777" w:rsidR="004B132D" w:rsidRDefault="00425E5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B71CC97" wp14:editId="37C295B9">
            <wp:extent cx="6338888" cy="9871591"/>
            <wp:effectExtent l="0" t="0" r="0" b="0"/>
            <wp:docPr id="8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9871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BB286" w14:textId="77777777" w:rsidR="004B132D" w:rsidRDefault="00425E5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EF69E04" wp14:editId="1618E80E">
            <wp:extent cx="6746106" cy="8224838"/>
            <wp:effectExtent l="0" t="0" r="0" b="0"/>
            <wp:docPr id="7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6106" cy="8224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CAACD" w14:textId="77777777" w:rsidR="004B132D" w:rsidRDefault="00425E59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14. Метод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D15883" w14:textId="77777777" w:rsidR="004B132D" w:rsidRDefault="004B132D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3D4B7F" w14:textId="77777777" w:rsidR="004B132D" w:rsidRDefault="004B132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D85F990" w14:textId="77777777" w:rsidR="004B132D" w:rsidRDefault="004B132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7C3EC84" w14:textId="77777777" w:rsidR="004B132D" w:rsidRDefault="00425E59">
      <w:pPr>
        <w:spacing w:before="240" w:after="240"/>
        <w:ind w:left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Программная реализация:</w:t>
      </w:r>
    </w:p>
    <w:p w14:paraId="125570AD" w14:textId="77777777" w:rsidR="004B132D" w:rsidRDefault="00425E59">
      <w:pPr>
        <w:spacing w:line="240" w:lineRule="auto"/>
        <w:ind w:left="708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выполнения данной лабораторной работы был использован язык программирования Python. Программа реализует решение систем нечётких логических уравнений с использованием операции нечёткой композиции и находит обратный нечёткий логический вывод через перебор всевозможных комбинаций решений.</w:t>
      </w:r>
    </w:p>
    <w:p w14:paraId="72D065D3" w14:textId="77777777" w:rsidR="004B132D" w:rsidRDefault="00425E59">
      <w:pPr>
        <w:spacing w:before="240" w:after="120" w:line="240" w:lineRule="auto"/>
        <w:ind w:left="708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программе используются объектно-ориентированные подходы для представления интервалов и векторов решений. Основной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инкапсулирует операции над непрерывными интервалами вещественных чисел, включая вычисление пересечений и проверку отношения включения одного интервала в другой. Для обеспечения корректности при работе с числами с плавающей запятой применяется малая величина допуска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epsilon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1e-9), позволяющая избежать погрешностей при сравнении вещественных значений.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SolutionVector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отдельное решение системы как совокупность интервалов для каждой переменной и реализует методы для вычисления пересечений векторов и определения отношений вложения между решениями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F4CB5" w14:textId="77777777" w:rsidR="004B132D" w:rsidRDefault="00425E59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рисунках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 – </w:t>
      </w:r>
      <w:r>
        <w:rPr>
          <w:rFonts w:ascii="Times New Roman" w:eastAsia="Times New Roman" w:hAnsi="Times New Roman" w:cs="Times New Roman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представлены примеры работы программы: </w:t>
      </w:r>
    </w:p>
    <w:p w14:paraId="748E9BBC" w14:textId="77777777" w:rsidR="004B132D" w:rsidRDefault="004B132D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F96F4A" w14:textId="77777777" w:rsidR="004B132D" w:rsidRDefault="00425E5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48B2A71" wp14:editId="79E80438">
            <wp:extent cx="1276350" cy="1552575"/>
            <wp:effectExtent l="0" t="0" r="0" b="0"/>
            <wp:docPr id="7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F2442" w14:textId="77777777" w:rsidR="004B132D" w:rsidRDefault="004B132D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8E9831" w14:textId="77777777" w:rsidR="004B132D" w:rsidRDefault="00425E5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</w:rPr>
        <w:t>15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Пример 1. Входные данные</w:t>
      </w:r>
    </w:p>
    <w:p w14:paraId="0571940E" w14:textId="77777777" w:rsidR="004B132D" w:rsidRDefault="004B132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498120" w14:textId="77777777" w:rsidR="004B132D" w:rsidRDefault="00425E59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4F6CA02" wp14:editId="1AB09DB3">
            <wp:extent cx="4476750" cy="476250"/>
            <wp:effectExtent l="0" t="0" r="0" b="0"/>
            <wp:docPr id="9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B90A1" w14:textId="77777777" w:rsidR="004B132D" w:rsidRDefault="00425E59">
      <w:pPr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</w:rPr>
        <w:t>16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Пример 1. Результат</w:t>
      </w:r>
    </w:p>
    <w:p w14:paraId="07182877" w14:textId="77777777" w:rsidR="004B132D" w:rsidRDefault="00425E59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49E8FE2" wp14:editId="520278E3">
            <wp:extent cx="1419225" cy="1400175"/>
            <wp:effectExtent l="0" t="0" r="0" b="0"/>
            <wp:docPr id="7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504A5" w14:textId="77777777" w:rsidR="004B132D" w:rsidRDefault="00425E59">
      <w:pPr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</w:rPr>
        <w:t>17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Пример 2. Вхо</w:t>
      </w:r>
      <w:r>
        <w:rPr>
          <w:rFonts w:ascii="Times New Roman" w:eastAsia="Times New Roman" w:hAnsi="Times New Roman" w:cs="Times New Roman"/>
          <w:sz w:val="28"/>
          <w:szCs w:val="28"/>
        </w:rPr>
        <w:t>дные данные, не имеют решения</w:t>
      </w:r>
    </w:p>
    <w:p w14:paraId="3B1FF63F" w14:textId="77777777" w:rsidR="004B132D" w:rsidRDefault="00425E59">
      <w:pPr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3E4879D" wp14:editId="31336222">
            <wp:extent cx="1657350" cy="352425"/>
            <wp:effectExtent l="0" t="0" r="0" b="0"/>
            <wp:docPr id="9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6B397" w14:textId="77777777" w:rsidR="004B132D" w:rsidRDefault="00425E59">
      <w:pPr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</w:rPr>
        <w:t>18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Пример 2. Результат</w:t>
      </w:r>
    </w:p>
    <w:p w14:paraId="5194867D" w14:textId="77777777" w:rsidR="004B132D" w:rsidRDefault="004B132D">
      <w:pPr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F8530F" w14:textId="77777777" w:rsidR="004B132D" w:rsidRDefault="00425E59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B4892DD" wp14:editId="4A36D9F6">
            <wp:extent cx="1552575" cy="1514475"/>
            <wp:effectExtent l="0" t="0" r="0" b="0"/>
            <wp:docPr id="7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744A2" w14:textId="77777777" w:rsidR="004B132D" w:rsidRDefault="00425E59">
      <w:pPr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Пример 3. Входные данные</w:t>
      </w:r>
    </w:p>
    <w:p w14:paraId="0430E10F" w14:textId="77777777" w:rsidR="004B132D" w:rsidRDefault="004B132D">
      <w:pPr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36A6A2" w14:textId="77777777" w:rsidR="004B132D" w:rsidRDefault="00425E59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5549C9E" wp14:editId="0A09229B">
            <wp:extent cx="4400550" cy="552450"/>
            <wp:effectExtent l="0" t="0" r="0" b="0"/>
            <wp:docPr id="7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E5C83" w14:textId="0F01C946" w:rsidR="004B132D" w:rsidRDefault="00425E59" w:rsidP="00462E81">
      <w:pPr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Пример 3. Результат</w:t>
      </w:r>
    </w:p>
    <w:p w14:paraId="6EE2143C" w14:textId="50A6CA8E" w:rsidR="00462E81" w:rsidRPr="00462E81" w:rsidRDefault="00462E81" w:rsidP="00462E8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E751947" w14:textId="29B57E42" w:rsidR="004B132D" w:rsidRDefault="00425E59" w:rsidP="00462E8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Личный вклад</w:t>
      </w:r>
    </w:p>
    <w:p w14:paraId="32B96732" w14:textId="090D9C67" w:rsidR="00462E81" w:rsidRDefault="00462E81" w:rsidP="00462E81">
      <w:pPr>
        <w:pStyle w:val="a4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62E8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Разработка алгоритма для выполнения поставленно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 задания.</w:t>
      </w:r>
    </w:p>
    <w:p w14:paraId="6A35E2F9" w14:textId="782DC7BC" w:rsidR="00462E81" w:rsidRDefault="00462E81" w:rsidP="00462E81">
      <w:pPr>
        <w:pStyle w:val="a4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Программная реализация </w:t>
      </w:r>
      <w:r w:rsidR="00425E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разработанного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алгоритма.</w:t>
      </w:r>
    </w:p>
    <w:p w14:paraId="07F3F633" w14:textId="1152A1FE" w:rsidR="00462E81" w:rsidRDefault="00462E81" w:rsidP="00462E81">
      <w:pPr>
        <w:pStyle w:val="a4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Тестирование кода.</w:t>
      </w:r>
    </w:p>
    <w:p w14:paraId="3A914FCD" w14:textId="14C61F2D" w:rsidR="00462E81" w:rsidRPr="00462E81" w:rsidRDefault="00462E81" w:rsidP="00462E81">
      <w:pPr>
        <w:pStyle w:val="a4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Проверка блок-схем.</w:t>
      </w:r>
    </w:p>
    <w:p w14:paraId="1585FF7B" w14:textId="77777777" w:rsidR="00462E81" w:rsidRDefault="00462E81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1D57B4BA" w14:textId="722F2406" w:rsidR="004B132D" w:rsidRDefault="00425E59">
      <w:pPr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Контрольные вопросы:</w:t>
      </w:r>
    </w:p>
    <w:p w14:paraId="48BD07D4" w14:textId="77777777" w:rsidR="004B132D" w:rsidRPr="00462E81" w:rsidRDefault="00425E59">
      <w:pPr>
        <w:numPr>
          <w:ilvl w:val="0"/>
          <w:numId w:val="2"/>
        </w:numPr>
        <w:tabs>
          <w:tab w:val="left" w:pos="108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Всегда ли существует решение системы уравнений, заданной правилом и следствием? Нет, не всегда.</w:t>
      </w:r>
    </w:p>
    <w:p w14:paraId="16E23C11" w14:textId="77777777" w:rsidR="004B132D" w:rsidRPr="00462E81" w:rsidRDefault="00425E59">
      <w:pPr>
        <w:tabs>
          <w:tab w:val="left" w:pos="1080"/>
        </w:tabs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Решение существует тогда и только тогда, когда для каждого выхода yⱼ выполняется</w:t>
      </w:r>
    </w:p>
    <w:p w14:paraId="002708CF" w14:textId="77777777" w:rsidR="004B132D" w:rsidRPr="00462E81" w:rsidRDefault="00425E59">
      <w:pPr>
        <w:tabs>
          <w:tab w:val="left" w:pos="1080"/>
        </w:tabs>
        <w:ind w:left="630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 yⱼ ≤ </w:t>
      </w:r>
      <w:proofErr w:type="spellStart"/>
      <w:r w:rsidRPr="00462E81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ᵢ </w:t>
      </w:r>
      <w:proofErr w:type="gramStart"/>
      <w:r w:rsidRPr="00462E81">
        <w:rPr>
          <w:rFonts w:ascii="Times New Roman" w:eastAsia="Times New Roman" w:hAnsi="Times New Roman" w:cs="Times New Roman"/>
          <w:sz w:val="28"/>
          <w:szCs w:val="28"/>
        </w:rPr>
        <w:t>rⱼᵢ ,</w:t>
      </w:r>
      <w:proofErr w:type="gramEnd"/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 где:</w:t>
      </w:r>
    </w:p>
    <w:p w14:paraId="74899C40" w14:textId="77777777" w:rsidR="004B132D" w:rsidRPr="00462E81" w:rsidRDefault="00425E59">
      <w:pPr>
        <w:tabs>
          <w:tab w:val="left" w:pos="1080"/>
        </w:tabs>
        <w:ind w:left="630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 yⱼ - известное (заданное) значение j-го выхода,</w:t>
      </w:r>
    </w:p>
    <w:p w14:paraId="5E3C4626" w14:textId="77777777" w:rsidR="004B132D" w:rsidRPr="00462E81" w:rsidRDefault="00425E59">
      <w:pPr>
        <w:tabs>
          <w:tab w:val="left" w:pos="1080"/>
        </w:tabs>
        <w:ind w:left="630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62E81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 w:rsidRPr="00462E81">
        <w:rPr>
          <w:rFonts w:ascii="Times New Roman" w:eastAsia="Times New Roman" w:hAnsi="Times New Roman" w:cs="Times New Roman"/>
          <w:sz w:val="28"/>
          <w:szCs w:val="28"/>
        </w:rPr>
        <w:t>ᵢ rⱼᵢ - максимальное значение в j-й строке матрицы (самый большой     коэффициент для этого выхода),</w:t>
      </w:r>
    </w:p>
    <w:p w14:paraId="495C149E" w14:textId="77777777" w:rsidR="004B132D" w:rsidRPr="00462E81" w:rsidRDefault="00425E59">
      <w:pPr>
        <w:tabs>
          <w:tab w:val="left" w:pos="1080"/>
        </w:tabs>
        <w:ind w:left="630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 rⱼᵢ - элемент матрицы R, стоящий в строке j и столбце i (коэффициент связи между yⱼ и xᵢ),</w:t>
      </w:r>
    </w:p>
    <w:p w14:paraId="6C8FD20E" w14:textId="77777777" w:rsidR="004B132D" w:rsidRPr="00462E81" w:rsidRDefault="00425E59">
      <w:pPr>
        <w:tabs>
          <w:tab w:val="left" w:pos="1080"/>
        </w:tabs>
        <w:ind w:left="630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 R - матрица нечётких отношений (правил). </w:t>
      </w:r>
    </w:p>
    <w:p w14:paraId="647A4910" w14:textId="77777777" w:rsidR="004B132D" w:rsidRPr="00462E81" w:rsidRDefault="00425E59">
      <w:pPr>
        <w:tabs>
          <w:tab w:val="left" w:pos="1080"/>
        </w:tabs>
        <w:ind w:left="630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 (то есть требуемое значение не больше максимально возможного по этой строке).</w:t>
      </w:r>
    </w:p>
    <w:p w14:paraId="4251CCE5" w14:textId="77777777" w:rsidR="004B132D" w:rsidRPr="00462E81" w:rsidRDefault="00425E59">
      <w:pPr>
        <w:tabs>
          <w:tab w:val="left" w:pos="1080"/>
        </w:tabs>
        <w:ind w:left="630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 Если хотя бы для одного j это не выполняется — решений нет.</w:t>
      </w:r>
    </w:p>
    <w:p w14:paraId="572E3E1D" w14:textId="77777777" w:rsidR="004B132D" w:rsidRPr="00462E81" w:rsidRDefault="004B132D">
      <w:pPr>
        <w:tabs>
          <w:tab w:val="left" w:pos="1080"/>
        </w:tabs>
        <w:ind w:left="630"/>
        <w:rPr>
          <w:rFonts w:ascii="Times New Roman" w:eastAsia="Times New Roman" w:hAnsi="Times New Roman" w:cs="Times New Roman"/>
          <w:sz w:val="28"/>
          <w:szCs w:val="28"/>
        </w:rPr>
      </w:pPr>
    </w:p>
    <w:p w14:paraId="2411BEF8" w14:textId="77777777" w:rsidR="004B132D" w:rsidRPr="00462E81" w:rsidRDefault="00425E59">
      <w:pPr>
        <w:tabs>
          <w:tab w:val="left" w:pos="1080"/>
        </w:tabs>
        <w:ind w:left="630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 Пример:</w:t>
      </w:r>
    </w:p>
    <w:p w14:paraId="57D8012A" w14:textId="77777777" w:rsidR="004B132D" w:rsidRPr="00462E81" w:rsidRDefault="000E01CA">
      <w:pPr>
        <w:tabs>
          <w:tab w:val="left" w:pos="1080"/>
        </w:tabs>
        <w:ind w:left="630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</w:rPr>
          <w:tag w:val="goog_rdk_0"/>
          <w:id w:val="-1451137997"/>
        </w:sdtPr>
        <w:sdtEndPr/>
        <w:sdtContent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 y1 = 0.9, а в строке [0.4 0.6 0.5] → максимум можно получить только 0.6 → решений нет.</w:t>
          </w:r>
        </w:sdtContent>
      </w:sdt>
    </w:p>
    <w:p w14:paraId="14B196A1" w14:textId="77777777" w:rsidR="004B132D" w:rsidRPr="00462E81" w:rsidRDefault="00425E59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7BEC6751" w14:textId="77777777" w:rsidR="004B132D" w:rsidRPr="00462E81" w:rsidRDefault="000E01CA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</w:rPr>
          <w:tag w:val="goog_rdk_1"/>
          <w:id w:val="-1339230258"/>
        </w:sdtPr>
        <w:sdtEndPr/>
        <w:sdtContent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В контексте обратного нечёткого логического вывода на основе 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max-min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 композиции (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max_i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min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(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x_i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, r_{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j,i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}) = 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y_j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 для каждого j), множество решений (наборы x </w:t>
          </w:r>
          <w:r w:rsidR="00425E59" w:rsidRPr="00462E81">
            <w:rPr>
              <w:rFonts w:ascii="Cambria Math" w:eastAsia="Gungsuh" w:hAnsi="Cambria Math" w:cs="Cambria Math"/>
              <w:sz w:val="28"/>
              <w:szCs w:val="28"/>
            </w:rPr>
            <w:t>∈</w:t>
          </w:r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 [0,1]^n) не является единым декартовым произведением, когда в хотя бы одной строке матрицы R (правил) для соответствующего 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y_j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 (следствия) существует несколько потенциальных опорных элементов (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pivot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), т.е. несколько i, для которых r_{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j,i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} ≥ 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y_j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. Такие случаи приводят к нескольким вариантам выбора "главной" переменной 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x_i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, которая обеспечивает точное значение 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max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 = 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y_j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, а комбинации этих вариантов дают несвязные области решений.</w:t>
          </w:r>
        </w:sdtContent>
      </w:sdt>
    </w:p>
    <w:p w14:paraId="37447D8C" w14:textId="77777777" w:rsidR="004B132D" w:rsidRPr="00462E81" w:rsidRDefault="004B132D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9125B8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3060F716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Матрица R и y</w:t>
      </w:r>
    </w:p>
    <w:p w14:paraId="12F3C868" w14:textId="77777777" w:rsidR="004B132D" w:rsidRPr="00462E81" w:rsidRDefault="004B132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5C0736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y1</w:t>
      </w:r>
    </w:p>
    <w:p w14:paraId="3E8D7CC2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0.5</w:t>
      </w:r>
    </w:p>
    <w:p w14:paraId="54F7E5A8" w14:textId="77777777" w:rsidR="004B132D" w:rsidRPr="00462E81" w:rsidRDefault="004B132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324D4D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x1 x2</w:t>
      </w:r>
    </w:p>
    <w:p w14:paraId="35CC52B3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0.5 0.5</w:t>
      </w:r>
    </w:p>
    <w:p w14:paraId="7A8D5AB1" w14:textId="77777777" w:rsidR="004B132D" w:rsidRPr="00462E81" w:rsidRDefault="004B132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DD24F3" w14:textId="77777777" w:rsidR="004B132D" w:rsidRPr="00462E81" w:rsidRDefault="000E01C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</w:rPr>
          <w:tag w:val="goog_rdk_2"/>
          <w:id w:val="1290754654"/>
        </w:sdtPr>
        <w:sdtEndPr/>
        <w:sdtContent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Здесь для y1=0.5 оба </w:t>
          </w:r>
          <w:proofErr w:type="spellStart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r_i</w:t>
          </w:r>
          <w:proofErr w:type="spellEnd"/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 =0.5 ≥0.5, так несколько опорных элементов.</w:t>
          </w:r>
        </w:sdtContent>
      </w:sdt>
    </w:p>
    <w:p w14:paraId="0DDF4071" w14:textId="77777777" w:rsidR="004B132D" w:rsidRPr="00462E81" w:rsidRDefault="004B132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B7F170" w14:textId="77777777" w:rsidR="004B132D" w:rsidRPr="00462E81" w:rsidRDefault="004B132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B62CFA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62E81">
        <w:rPr>
          <w:rFonts w:ascii="Times New Roman" w:eastAsia="Times New Roman" w:hAnsi="Times New Roman" w:cs="Times New Roman"/>
          <w:sz w:val="28"/>
          <w:szCs w:val="28"/>
        </w:rPr>
        <w:t>Вывод :</w:t>
      </w:r>
      <w:proofErr w:type="gramEnd"/>
    </w:p>
    <w:p w14:paraId="0EE8641D" w14:textId="77777777" w:rsidR="004B132D" w:rsidRPr="00462E81" w:rsidRDefault="000E01C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</w:rPr>
          <w:tag w:val="goog_rdk_3"/>
          <w:id w:val="1076101939"/>
        </w:sdtPr>
        <w:sdtEndPr/>
        <w:sdtContent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x1 </w:t>
          </w:r>
          <w:r w:rsidR="00425E59" w:rsidRPr="00462E81">
            <w:rPr>
              <w:rFonts w:ascii="Cambria Math" w:eastAsia="Gungsuh" w:hAnsi="Cambria Math" w:cs="Cambria Math"/>
              <w:sz w:val="28"/>
              <w:szCs w:val="28"/>
            </w:rPr>
            <w:t>∊</w:t>
          </w:r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 [0.5, 1], x2 </w:t>
          </w:r>
          <w:r w:rsidR="00425E59" w:rsidRPr="00462E81">
            <w:rPr>
              <w:rFonts w:ascii="Cambria Math" w:eastAsia="Gungsuh" w:hAnsi="Cambria Math" w:cs="Cambria Math"/>
              <w:sz w:val="28"/>
              <w:szCs w:val="28"/>
            </w:rPr>
            <w:t>∊</w:t>
          </w:r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 [0, 1];</w:t>
          </w:r>
        </w:sdtContent>
      </w:sdt>
    </w:p>
    <w:p w14:paraId="04557897" w14:textId="77777777" w:rsidR="004B132D" w:rsidRPr="00462E81" w:rsidRDefault="000E01C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</w:rPr>
          <w:tag w:val="goog_rdk_4"/>
          <w:id w:val="-1207558672"/>
        </w:sdtPr>
        <w:sdtEndPr/>
        <w:sdtContent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x1 </w:t>
          </w:r>
          <w:r w:rsidR="00425E59" w:rsidRPr="00462E81">
            <w:rPr>
              <w:rFonts w:ascii="Cambria Math" w:eastAsia="Gungsuh" w:hAnsi="Cambria Math" w:cs="Cambria Math"/>
              <w:sz w:val="28"/>
              <w:szCs w:val="28"/>
            </w:rPr>
            <w:t>∊</w:t>
          </w:r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 [0, 1], x2 </w:t>
          </w:r>
          <w:r w:rsidR="00425E59" w:rsidRPr="00462E81">
            <w:rPr>
              <w:rFonts w:ascii="Cambria Math" w:eastAsia="Gungsuh" w:hAnsi="Cambria Math" w:cs="Cambria Math"/>
              <w:sz w:val="28"/>
              <w:szCs w:val="28"/>
            </w:rPr>
            <w:t>∊</w:t>
          </w:r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 xml:space="preserve"> [0.5, 1];</w:t>
          </w:r>
        </w:sdtContent>
      </w:sdt>
    </w:p>
    <w:p w14:paraId="5DFFFA57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Не единый декартов продукт, потому что зависимости между x1 и x2 (нельзя оба &lt;0.5).</w:t>
      </w:r>
    </w:p>
    <w:p w14:paraId="4033D25E" w14:textId="77777777" w:rsidR="004B132D" w:rsidRPr="00462E81" w:rsidRDefault="004B132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1A362B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Проверка: </w:t>
      </w:r>
    </w:p>
    <w:p w14:paraId="4B9CD72D" w14:textId="77777777" w:rsidR="004B132D" w:rsidRPr="00462E81" w:rsidRDefault="004B132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F7C518" w14:textId="77777777" w:rsidR="004B132D" w:rsidRPr="000E01CA" w:rsidRDefault="000E01C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sdt>
        <w:sdtPr>
          <w:rPr>
            <w:rFonts w:ascii="Times New Roman" w:hAnsi="Times New Roman" w:cs="Times New Roman"/>
          </w:rPr>
          <w:tag w:val="goog_rdk_5"/>
          <w:id w:val="-215143204"/>
        </w:sdtPr>
        <w:sdtEndPr/>
        <w:sdtContent>
          <w:r w:rsidR="00425E59" w:rsidRPr="00462E81">
            <w:rPr>
              <w:rFonts w:ascii="Times New Roman" w:eastAsia="Gungsuh" w:hAnsi="Times New Roman" w:cs="Times New Roman"/>
              <w:sz w:val="28"/>
              <w:szCs w:val="28"/>
            </w:rPr>
            <w:t>Для</w:t>
          </w:r>
          <w:r w:rsidR="00425E59" w:rsidRPr="000E01CA">
            <w:rPr>
              <w:rFonts w:ascii="Times New Roman" w:eastAsia="Gungsuh" w:hAnsi="Times New Roman" w:cs="Times New Roman"/>
              <w:sz w:val="28"/>
              <w:szCs w:val="28"/>
              <w:lang w:val="en-US"/>
            </w:rPr>
            <w:t xml:space="preserve"> x</w:t>
          </w:r>
          <w:proofErr w:type="gramStart"/>
          <w:r w:rsidR="00425E59" w:rsidRPr="000E01CA">
            <w:rPr>
              <w:rFonts w:ascii="Times New Roman" w:eastAsia="Gungsuh" w:hAnsi="Times New Roman" w:cs="Times New Roman"/>
              <w:sz w:val="28"/>
              <w:szCs w:val="28"/>
              <w:lang w:val="en-US"/>
            </w:rPr>
            <w:t>=(</w:t>
          </w:r>
          <w:proofErr w:type="gramEnd"/>
          <w:r w:rsidR="00425E59" w:rsidRPr="000E01CA">
            <w:rPr>
              <w:rFonts w:ascii="Times New Roman" w:eastAsia="Gungsuh" w:hAnsi="Times New Roman" w:cs="Times New Roman"/>
              <w:sz w:val="28"/>
              <w:szCs w:val="28"/>
              <w:lang w:val="en-US"/>
            </w:rPr>
            <w:t>0.4, 0.4): max(min(0.4,0.5)=0.4, min(0.4,0.5)=0.4)=0.4 ≠0.5.</w:t>
          </w:r>
        </w:sdtContent>
      </w:sdt>
    </w:p>
    <w:p w14:paraId="6E510B33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Для x</w:t>
      </w:r>
      <w:proofErr w:type="gramStart"/>
      <w:r w:rsidRPr="00462E81">
        <w:rPr>
          <w:rFonts w:ascii="Times New Roman" w:eastAsia="Times New Roman" w:hAnsi="Times New Roman" w:cs="Times New Roman"/>
          <w:sz w:val="28"/>
          <w:szCs w:val="28"/>
        </w:rPr>
        <w:t>=(</w:t>
      </w:r>
      <w:proofErr w:type="gramEnd"/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0.6, 0.3): </w:t>
      </w:r>
      <w:proofErr w:type="spellStart"/>
      <w:r w:rsidRPr="00462E81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 w:rsidRPr="00462E81">
        <w:rPr>
          <w:rFonts w:ascii="Times New Roman" w:eastAsia="Times New Roman" w:hAnsi="Times New Roman" w:cs="Times New Roman"/>
          <w:sz w:val="28"/>
          <w:szCs w:val="28"/>
        </w:rPr>
        <w:t>(0.5, 0.3)=0.5</w:t>
      </w:r>
    </w:p>
    <w:p w14:paraId="3627896E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Для x</w:t>
      </w:r>
      <w:proofErr w:type="gramStart"/>
      <w:r w:rsidRPr="00462E81">
        <w:rPr>
          <w:rFonts w:ascii="Times New Roman" w:eastAsia="Times New Roman" w:hAnsi="Times New Roman" w:cs="Times New Roman"/>
          <w:sz w:val="28"/>
          <w:szCs w:val="28"/>
        </w:rPr>
        <w:t>=(</w:t>
      </w:r>
      <w:proofErr w:type="gramEnd"/>
      <w:r w:rsidRPr="00462E81">
        <w:rPr>
          <w:rFonts w:ascii="Times New Roman" w:eastAsia="Times New Roman" w:hAnsi="Times New Roman" w:cs="Times New Roman"/>
          <w:sz w:val="28"/>
          <w:szCs w:val="28"/>
        </w:rPr>
        <w:t xml:space="preserve">0.3, 0.6): </w:t>
      </w:r>
      <w:proofErr w:type="spellStart"/>
      <w:r w:rsidRPr="00462E81"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 w:rsidRPr="00462E81">
        <w:rPr>
          <w:rFonts w:ascii="Times New Roman" w:eastAsia="Times New Roman" w:hAnsi="Times New Roman" w:cs="Times New Roman"/>
          <w:sz w:val="28"/>
          <w:szCs w:val="28"/>
        </w:rPr>
        <w:t>(0.3, 0.5)=0.5</w:t>
      </w:r>
    </w:p>
    <w:p w14:paraId="25D01C00" w14:textId="77777777" w:rsidR="004B132D" w:rsidRPr="00462E81" w:rsidRDefault="004B132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CEFA13" w14:textId="77777777" w:rsidR="004B132D" w:rsidRPr="00462E81" w:rsidRDefault="00425E59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Минимальное количество входных переменных (x): 2.</w:t>
      </w:r>
    </w:p>
    <w:p w14:paraId="0E5C8F16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С одной переменной (n=1) решение всегда будет одним непрерывным интервалом (или точкой, или пустым множеством) — декартово тривиально.</w:t>
      </w:r>
    </w:p>
    <w:p w14:paraId="0FE9ECDA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eastAsia="Times New Roman" w:hAnsi="Times New Roman" w:cs="Times New Roman"/>
          <w:sz w:val="28"/>
          <w:szCs w:val="28"/>
        </w:rPr>
        <w:t>С двумя (n=2) уже возможно несколько опорных элементов.</w:t>
      </w:r>
    </w:p>
    <w:p w14:paraId="1C3020F8" w14:textId="77777777" w:rsidR="004B132D" w:rsidRPr="00462E81" w:rsidRDefault="00425E59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2E81">
        <w:rPr>
          <w:rFonts w:ascii="Times New Roman" w:hAnsi="Times New Roman" w:cs="Times New Roman"/>
        </w:rPr>
        <w:br w:type="page"/>
      </w:r>
    </w:p>
    <w:p w14:paraId="7D6D7F4A" w14:textId="77777777" w:rsidR="004B132D" w:rsidRDefault="00425E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Теоретические сведения были взяты из следующих источников:</w:t>
      </w:r>
    </w:p>
    <w:p w14:paraId="6CB938BC" w14:textId="77777777" w:rsidR="004B132D" w:rsidRDefault="00425E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bookmark=id.gesr327odvqq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Логические основы интеллектуальных систем. Практикум: учебно-методическое пособие / В. В. Голенков, В. П.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Ивашенко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Д. Г. Колб, К. А. Уваров. – Минск: БГУИР, 2011.</w:t>
      </w:r>
    </w:p>
    <w:p w14:paraId="18C27212" w14:textId="77777777" w:rsidR="004B132D" w:rsidRDefault="004B13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9ED40F" w14:textId="77777777" w:rsidR="004B132D" w:rsidRDefault="004B132D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63A3424" w14:textId="77777777" w:rsidR="004B132D" w:rsidRDefault="004B132D"/>
    <w:p w14:paraId="41EF2A1C" w14:textId="77777777" w:rsidR="004B132D" w:rsidRDefault="004B132D"/>
    <w:sectPr w:rsidR="004B132D"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BE2CD21E-B296-4BB7-BE69-19C202F1B349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B7AFD50-766C-439F-B701-17C665F8F632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FDED7F9D-8AB1-404B-BF16-9062B6CF91B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3AED3016-7336-4AAB-BFA0-1521A33F35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77C59"/>
    <w:multiLevelType w:val="multilevel"/>
    <w:tmpl w:val="7700A7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05E3B60"/>
    <w:multiLevelType w:val="hybridMultilevel"/>
    <w:tmpl w:val="A426EC34"/>
    <w:lvl w:ilvl="0" w:tplc="3E8036C4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3E44A55"/>
    <w:multiLevelType w:val="multilevel"/>
    <w:tmpl w:val="C308B1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32D"/>
    <w:rsid w:val="000E01CA"/>
    <w:rsid w:val="00425E59"/>
    <w:rsid w:val="00462E81"/>
    <w:rsid w:val="004B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4FD0A"/>
  <w15:docId w15:val="{CB8BC046-78F9-4C8C-95BA-448340E8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List Paragraph"/>
    <w:uiPriority w:val="34"/>
    <w:qFormat/>
    <w:rsid w:val="00F57463"/>
    <w:pPr>
      <w:ind w:left="720"/>
      <w:contextualSpacing/>
    </w:pPr>
  </w:style>
  <w:style w:type="paragraph" w:styleId="a5">
    <w:name w:val="Normal (Web)"/>
    <w:uiPriority w:val="99"/>
    <w:unhideWhenUsed/>
    <w:rsid w:val="00F57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6">
    <w:name w:val="Placeholder Text"/>
    <w:basedOn w:val="a0"/>
    <w:uiPriority w:val="99"/>
    <w:semiHidden/>
    <w:rsid w:val="00F57463"/>
    <w:rPr>
      <w:color w:val="808080"/>
    </w:rPr>
  </w:style>
  <w:style w:type="paragraph" w:styleId="a7">
    <w:name w:val="header"/>
    <w:link w:val="a8"/>
    <w:uiPriority w:val="99"/>
    <w:unhideWhenUsed/>
    <w:rsid w:val="00F8269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8269F"/>
    <w:rPr>
      <w:rFonts w:ascii="Arial" w:eastAsia="Arial" w:hAnsi="Arial" w:cs="Arial"/>
      <w:lang w:val="ru" w:eastAsia="ru-RU"/>
    </w:rPr>
  </w:style>
  <w:style w:type="paragraph" w:styleId="a9">
    <w:name w:val="footer"/>
    <w:link w:val="aa"/>
    <w:uiPriority w:val="99"/>
    <w:unhideWhenUsed/>
    <w:rsid w:val="00F8269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8269F"/>
    <w:rPr>
      <w:rFonts w:ascii="Arial" w:eastAsia="Arial" w:hAnsi="Arial" w:cs="Arial"/>
      <w:lang w:val="ru" w:eastAsia="ru-RU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f5bND937nuBGWgPzdfs5FnCY5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D2lkLmdlc3IzMjdvZHZxcTgAciExajYyeGtQWGZ4eUItbl95cW5zV3F6clUtdE1UT1pr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23</Pages>
  <Words>1175</Words>
  <Characters>6703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Диана Малинецкая</dc:creator>
  <cp:lastModifiedBy>Алексей Хмара</cp:lastModifiedBy>
  <cp:revision>3</cp:revision>
  <dcterms:created xsi:type="dcterms:W3CDTF">2025-12-17T09:54:00Z</dcterms:created>
  <dcterms:modified xsi:type="dcterms:W3CDTF">2025-12-17T10:38:00Z</dcterms:modified>
</cp:coreProperties>
</file>