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6ECE4" w14:textId="3F19C27A" w:rsidR="008A1657" w:rsidRDefault="008A1657" w:rsidP="008A165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Платформа для автоматизированного тестирования программного обеспечения</w:t>
      </w:r>
    </w:p>
    <w:p w14:paraId="024AC085" w14:textId="77777777" w:rsidR="008A1657" w:rsidRDefault="008A1657" w:rsidP="008A1657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системы</w:t>
      </w:r>
      <w:proofErr w:type="spellEnd"/>
    </w:p>
    <w:p w14:paraId="08C8720E" w14:textId="4F89198B" w:rsidR="008A1657" w:rsidRDefault="008A1657" w:rsidP="008A1657">
      <w:pPr>
        <w:spacing w:before="200" w:after="20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предназначена для автоматизации написания тестов за счёт ИИ, сбора данных с тестов</w:t>
      </w:r>
      <w:r w:rsidR="00622D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формирования отчётов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целью нахождения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8A16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8A165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где получается неожиданный результат, управления кадровыми ресурсами для исправления ошибок в коде.</w:t>
      </w:r>
    </w:p>
    <w:p w14:paraId="0CCC3E5C" w14:textId="77777777" w:rsidR="008A1657" w:rsidRPr="008A1657" w:rsidRDefault="008A1657" w:rsidP="008A1657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A165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Пользователи системы</w:t>
      </w:r>
    </w:p>
    <w:p w14:paraId="12810D88" w14:textId="42A783A5" w:rsidR="008A1657" w:rsidRDefault="008A1657" w:rsidP="008A165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Разработчик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загружает тестируемое программное обеспечение в платформу</w:t>
      </w:r>
      <w:r w:rsidRPr="008A165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пишет документацию для всех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8A165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исправляет ошибки в коде тестируемого программного обеспечения. </w:t>
      </w:r>
    </w:p>
    <w:p w14:paraId="7BF0D4E0" w14:textId="742260B0" w:rsidR="008A1657" w:rsidRDefault="00622DAC" w:rsidP="008A165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Тестировщик</w:t>
      </w:r>
      <w:r w:rsidR="008A16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проверяет написанные ИИ тесты</w:t>
      </w:r>
      <w:r w:rsidRPr="00622DA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смотрит отчёты и документацию</w:t>
      </w:r>
      <w:r w:rsidRPr="00622DA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 запросы для разработчика</w:t>
      </w:r>
      <w:r w:rsidR="008A16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2390B5" w14:textId="7A6CB36E" w:rsidR="008A1657" w:rsidRDefault="00622DAC" w:rsidP="008A165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22E">
        <w:rPr>
          <w:rStyle w:val="a3"/>
          <w:rFonts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Менеджер качества</w:t>
      </w:r>
      <w:r w:rsidR="0067222E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8A16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r w:rsidRPr="00622DAC">
        <w:rPr>
          <w:rFonts w:ascii="Times New Roman" w:hAnsi="Times New Roman" w:cs="Times New Roman"/>
          <w:sz w:val="28"/>
          <w:szCs w:val="28"/>
          <w:lang w:val="ru-RU"/>
        </w:rPr>
        <w:t xml:space="preserve">назначает ответственных за проблемные </w:t>
      </w:r>
      <w:proofErr w:type="spellStart"/>
      <w:r w:rsidRPr="00622DAC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7348FF" w14:textId="63A7D45D" w:rsidR="008A1657" w:rsidRPr="001C53C8" w:rsidRDefault="008A1657" w:rsidP="001C53C8">
      <w:pPr>
        <w:pStyle w:val="a4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C53C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Структура системы и её подсистемы</w:t>
      </w:r>
    </w:p>
    <w:p w14:paraId="15AD6A94" w14:textId="1DD4C8F2" w:rsidR="00622DAC" w:rsidRDefault="00622DAC" w:rsidP="008A165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2D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Подсистема </w:t>
      </w:r>
      <w:r w:rsidR="00A23DE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получения</w:t>
      </w:r>
      <w:r w:rsidR="0040630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22D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документации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собирает написанную разработчиками документацию</w:t>
      </w:r>
      <w:r w:rsidR="004063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34A2C8" w14:textId="28FB510E" w:rsidR="0040630B" w:rsidRDefault="0040630B" w:rsidP="008A165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Подсистема обработки документации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 проверяет на корректность собранную документацию</w:t>
      </w:r>
      <w:r w:rsidRPr="00A23D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 на основе документации запрос для ИИ.</w:t>
      </w:r>
    </w:p>
    <w:p w14:paraId="0B498577" w14:textId="4C0838B3" w:rsidR="00622DAC" w:rsidRPr="00A23DEE" w:rsidRDefault="00622DAC" w:rsidP="008A165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622DA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Подсистема написания тестов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 система</w:t>
      </w:r>
      <w:r w:rsidRPr="00622DA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использующая ИИ для написания тестов.</w:t>
      </w:r>
    </w:p>
    <w:p w14:paraId="7274017E" w14:textId="1E99F310" w:rsidR="00A23DEE" w:rsidRPr="00A23DEE" w:rsidRDefault="00A23DEE" w:rsidP="00A23DE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Подсистема сбора данных с тестов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 собирает данные с пройдённых тестов.</w:t>
      </w:r>
    </w:p>
    <w:p w14:paraId="2D00B5EE" w14:textId="1B3B3BC7" w:rsidR="00622DAC" w:rsidRPr="00622DAC" w:rsidRDefault="008A1657" w:rsidP="00622DAC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Подсистема хранения и обработки данных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обрабатывает и хранит полученные данные</w:t>
      </w:r>
      <w:r w:rsidR="001278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тестов</w:t>
      </w:r>
      <w:r w:rsidR="00622DAC" w:rsidRPr="00622DA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622D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 отчёты.</w:t>
      </w:r>
    </w:p>
    <w:p w14:paraId="73D1E9F2" w14:textId="1FB92B86" w:rsidR="008A1657" w:rsidRDefault="008A1657" w:rsidP="008A165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Подсистема </w:t>
      </w:r>
      <w:r w:rsidR="00622DA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кадрового управления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="00622D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позволяет </w:t>
      </w:r>
      <w:r w:rsidR="00622DAC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</w:t>
      </w:r>
      <w:r w:rsidR="00622DAC" w:rsidRPr="00622DAC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енеджер</w:t>
      </w:r>
      <w:r w:rsidR="00622DAC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у</w:t>
      </w:r>
      <w:r w:rsidR="00622DAC" w:rsidRPr="00622DAC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качества</w:t>
      </w:r>
      <w:r w:rsidR="00622DAC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назначать на </w:t>
      </w:r>
      <w:r w:rsidR="007D693B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проблемные </w:t>
      </w:r>
      <w:proofErr w:type="spellStart"/>
      <w:r w:rsidR="007D693B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эндпоинты</w:t>
      </w:r>
      <w:proofErr w:type="spellEnd"/>
      <w:r w:rsidR="007D693B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разработчиков и тестировщиков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C77505" w14:textId="5F232C82" w:rsidR="00AB13C4" w:rsidRDefault="00AB13C4" w:rsidP="008A165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Интерфейсная подсистема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 предоставляет пользовательские интерфейсы для получения данных о тестах</w:t>
      </w:r>
      <w:r w:rsidRPr="00AB1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назначениях и также создавать эти назначения.</w:t>
      </w:r>
    </w:p>
    <w:p w14:paraId="323596BA" w14:textId="77777777" w:rsidR="008A1657" w:rsidRPr="00AB13C4" w:rsidRDefault="008A1657" w:rsidP="001C53C8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B13C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Связи и взаимодействия между подсистемами</w:t>
      </w:r>
    </w:p>
    <w:p w14:paraId="66E16ED6" w14:textId="4BD4DE12" w:rsidR="008A1657" w:rsidRDefault="0040630B" w:rsidP="008A165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Собранная подсистемой получения документации документация передаётся в подсистему обработки документации.</w:t>
      </w:r>
    </w:p>
    <w:p w14:paraId="3B9365CC" w14:textId="79C635E5" w:rsidR="0040630B" w:rsidRPr="0040630B" w:rsidRDefault="0040630B" w:rsidP="0040630B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</w:t>
      </w:r>
      <w:r w:rsidRPr="00A23D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сформированный в подсистеме обработки документации</w:t>
      </w:r>
      <w:r w:rsidRPr="00A23D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передается в подсистему написания тестов.</w:t>
      </w:r>
    </w:p>
    <w:p w14:paraId="7165F775" w14:textId="0E05E437" w:rsidR="008A1657" w:rsidRDefault="00A23DEE" w:rsidP="008A165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Подсистема сбора данных собирает данные при прохождении тестов</w:t>
      </w:r>
      <w:r w:rsidRPr="00A23D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которые потом передаются в подсистему хранения и обработки данных.</w:t>
      </w:r>
    </w:p>
    <w:p w14:paraId="15D97417" w14:textId="6C658EDD" w:rsidR="008A1657" w:rsidRDefault="008A1657" w:rsidP="008A165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Пользователи вносят изменения</w:t>
      </w:r>
      <w:r w:rsidR="00A23D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тесты</w:t>
      </w:r>
      <w:r w:rsidR="00A23DEE" w:rsidRPr="00A23D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23D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написанные ИИ</w:t>
      </w:r>
      <w:r w:rsidR="00A23DEE" w:rsidRPr="00A23D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23D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прохождение которых даёт новые данные для подсистемы сбора данных с тестов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5C219CD" w14:textId="3AB8E1CE" w:rsidR="00782A21" w:rsidRDefault="00A23DEE" w:rsidP="00782A21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Пользователи </w:t>
      </w:r>
      <w:r w:rsidR="00AB13C4"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занимаются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6224">
        <w:rPr>
          <w:rFonts w:ascii="Times New Roman" w:eastAsia="Times New Roman" w:hAnsi="Times New Roman" w:cs="Times New Roman"/>
          <w:sz w:val="28"/>
          <w:szCs w:val="28"/>
          <w:lang w:val="ru-RU"/>
        </w:rPr>
        <w:t>кадров</w:t>
      </w:r>
      <w:r w:rsidR="00AB13C4">
        <w:rPr>
          <w:rFonts w:ascii="Times New Roman" w:eastAsia="Times New Roman" w:hAnsi="Times New Roman" w:cs="Times New Roman"/>
          <w:sz w:val="28"/>
          <w:szCs w:val="28"/>
          <w:lang w:val="ru-RU"/>
        </w:rPr>
        <w:t>ым</w:t>
      </w:r>
      <w:r w:rsidR="001362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управлени</w:t>
      </w:r>
      <w:r w:rsidR="00AB13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ем через </w:t>
      </w:r>
      <w:r w:rsidR="00AB13C4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и</w:t>
      </w:r>
      <w:r w:rsidR="00AB13C4" w:rsidRPr="00AB13C4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нтерфейсн</w:t>
      </w:r>
      <w:r w:rsidR="00AB13C4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ую</w:t>
      </w:r>
      <w:r w:rsidR="00AB13C4" w:rsidRPr="00AB13C4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r w:rsidR="00AB13C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подсистему.</w:t>
      </w:r>
    </w:p>
    <w:p w14:paraId="24804221" w14:textId="3B3A5044" w:rsidR="00782A21" w:rsidRPr="00782A21" w:rsidRDefault="00782A21" w:rsidP="00782A21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03E9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Пользователи вносят изменения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тестируемую программу и сопровождающую её документацию</w:t>
      </w:r>
      <w:r w:rsidRPr="00B603E9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учитываются в последующем ци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кле автоматического тестирования.</w:t>
      </w:r>
    </w:p>
    <w:p w14:paraId="52474689" w14:textId="1D812427" w:rsidR="008A1657" w:rsidRPr="005E3776" w:rsidRDefault="008A1657" w:rsidP="005E3776">
      <w:pPr>
        <w:pStyle w:val="a4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5E377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Основные сценарии работы пользователей с системой</w:t>
      </w:r>
    </w:p>
    <w:p w14:paraId="1369C7BE" w14:textId="6B100317" w:rsidR="008A1657" w:rsidRDefault="008A1657" w:rsidP="008A165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</w:t>
      </w:r>
      <w:r w:rsidR="00795133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автоматизированного написания тестов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5133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Разработчик добавляет тестируемую программу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документацию для </w:t>
      </w:r>
      <w:r w:rsidR="00045F5F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="007951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7951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латформу для автоматизированного тестирования программного 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платформе ИИ создаёт тесты на основе написанной разработчиком документации</w:t>
      </w:r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которых проверяется работоспособность тестируемой программы. </w:t>
      </w:r>
    </w:p>
    <w:p w14:paraId="5C2092EC" w14:textId="161A5C08" w:rsidR="008A1657" w:rsidRDefault="008A1657" w:rsidP="008A165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человеческого корректирования тестирования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Назначенный Менеджером качества Тестировщик просматривает документацию нужного ему </w:t>
      </w:r>
      <w:r w:rsidR="00045F5F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эндпоинта</w:t>
      </w:r>
      <w:proofErr w:type="spellEnd"/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автоматически сформированный платформой отчёт</w:t>
      </w:r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и написанный ИИ тест. На основе просмотренного Тестировщик определяет</w:t>
      </w:r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где кроется ошибка</w:t>
      </w:r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в тесте или в коде тестируемого приложения. В первом случае переписывает тест</w:t>
      </w:r>
      <w:r w:rsidR="00045F5F" w:rsidRPr="00045F5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45F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 втором — формирует запрос для разработчика.</w:t>
      </w:r>
    </w:p>
    <w:p w14:paraId="68B14BD6" w14:textId="30E44F0C" w:rsidR="008A1657" w:rsidRDefault="008A1657" w:rsidP="008A165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>кадрового управления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Менеджер качества смотрит сформированный системой отчёт и находит </w:t>
      </w:r>
      <w:r w:rsidR="001C53C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="001C53C8" w:rsidRPr="001C53C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котором тестируемая программа дала сбой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 с помощью средств платформы назначает тестировщика</w:t>
      </w:r>
      <w:r w:rsidR="001C53C8" w:rsidRPr="001C53C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который перепроверяет написанные ИИ тесты</w:t>
      </w:r>
      <w:r w:rsidR="001C53C8" w:rsidRPr="001C53C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C53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формирует запрос для Разработчика. После этого Менеджер качества назначает Разработчика и передаёт ему запрос Тестировщика.</w:t>
      </w:r>
    </w:p>
    <w:p w14:paraId="74B7445B" w14:textId="77777777" w:rsidR="008A1657" w:rsidRDefault="008A1657" w:rsidP="005E3776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Три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направления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развития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системы</w:t>
      </w:r>
      <w:proofErr w:type="spellEnd"/>
    </w:p>
    <w:p w14:paraId="3F692E2F" w14:textId="3D268215" w:rsidR="0067222E" w:rsidRDefault="0067222E" w:rsidP="009E43B1">
      <w:pPr>
        <w:numPr>
          <w:ilvl w:val="0"/>
          <w:numId w:val="6"/>
        </w:numPr>
        <w:spacing w:before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автоматической документ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0DE4767" w14:textId="68838B7A" w:rsidR="008A1657" w:rsidRPr="0067222E" w:rsidRDefault="0067222E" w:rsidP="009E43B1">
      <w:pPr>
        <w:numPr>
          <w:ilvl w:val="0"/>
          <w:numId w:val="6"/>
        </w:numPr>
        <w:spacing w:before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Внедрение системы</w:t>
      </w: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которая сама будет назначать Тестировщиков и Разработчиков на проблемные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учётом их зон ответственности в рамках проекта и умений</w:t>
      </w:r>
      <w:r w:rsidR="008A1657"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65FE01" w14:textId="1E8111CE" w:rsidR="008A1657" w:rsidRDefault="00FF753F" w:rsidP="008A1657">
      <w:pPr>
        <w:numPr>
          <w:ilvl w:val="0"/>
          <w:numId w:val="6"/>
        </w:numPr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 формирующейся документации и введение возможности её кастомизации.</w:t>
      </w:r>
    </w:p>
    <w:p w14:paraId="786D3158" w14:textId="6C752559" w:rsidR="008A1657" w:rsidRDefault="008A1657">
      <w:pPr>
        <w:rPr>
          <w:lang w:val="ru-RU"/>
        </w:rPr>
      </w:pPr>
    </w:p>
    <w:p w14:paraId="6526C3F0" w14:textId="77777777" w:rsidR="00782A21" w:rsidRPr="008A1657" w:rsidRDefault="00782A21">
      <w:pPr>
        <w:rPr>
          <w:lang w:val="ru-RU"/>
        </w:rPr>
      </w:pPr>
    </w:p>
    <w:sectPr w:rsidR="00782A21" w:rsidRPr="008A1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138E0"/>
    <w:multiLevelType w:val="multilevel"/>
    <w:tmpl w:val="7018AC5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6CD6A4E"/>
    <w:multiLevelType w:val="multilevel"/>
    <w:tmpl w:val="15EC743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B7F036D"/>
    <w:multiLevelType w:val="multilevel"/>
    <w:tmpl w:val="20E2E21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80C0026"/>
    <w:multiLevelType w:val="multilevel"/>
    <w:tmpl w:val="D67E56A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C0E403E"/>
    <w:multiLevelType w:val="multilevel"/>
    <w:tmpl w:val="BE2C395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AA7227A"/>
    <w:multiLevelType w:val="multilevel"/>
    <w:tmpl w:val="BEAE8C5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57"/>
    <w:rsid w:val="00045F5F"/>
    <w:rsid w:val="001278B1"/>
    <w:rsid w:val="00136224"/>
    <w:rsid w:val="001C53C8"/>
    <w:rsid w:val="0040630B"/>
    <w:rsid w:val="005E3776"/>
    <w:rsid w:val="00622DAC"/>
    <w:rsid w:val="0067222E"/>
    <w:rsid w:val="00782A21"/>
    <w:rsid w:val="00795133"/>
    <w:rsid w:val="007D693B"/>
    <w:rsid w:val="008A1657"/>
    <w:rsid w:val="00A23DEE"/>
    <w:rsid w:val="00AB13C4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1FF2"/>
  <w15:chartTrackingRefBased/>
  <w15:docId w15:val="{3E361401-2884-4821-A96B-18C985C7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657"/>
    <w:pPr>
      <w:spacing w:after="0" w:line="276" w:lineRule="auto"/>
    </w:pPr>
    <w:rPr>
      <w:rFonts w:ascii="Arial" w:eastAsia="Arial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2DAC"/>
    <w:rPr>
      <w:b/>
      <w:bCs/>
    </w:rPr>
  </w:style>
  <w:style w:type="paragraph" w:styleId="a4">
    <w:name w:val="List Paragraph"/>
    <w:basedOn w:val="a"/>
    <w:uiPriority w:val="34"/>
    <w:qFormat/>
    <w:rsid w:val="001C5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7</cp:revision>
  <dcterms:created xsi:type="dcterms:W3CDTF">2025-09-11T08:38:00Z</dcterms:created>
  <dcterms:modified xsi:type="dcterms:W3CDTF">2025-09-25T08:26:00Z</dcterms:modified>
</cp:coreProperties>
</file>