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94481" w14:textId="7F8E98CE" w:rsidR="00610DF5" w:rsidRPr="00610DF5" w:rsidRDefault="00E40C9A" w:rsidP="00610DF5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Платформа для автоматизированного тестирования программного обеспечения</w:t>
      </w:r>
    </w:p>
    <w:p w14:paraId="30E91A4E" w14:textId="726A35A2" w:rsidR="00E40C9A" w:rsidRDefault="00E40C9A" w:rsidP="00E40C9A">
      <w:pPr>
        <w:pStyle w:val="a3"/>
        <w:spacing w:before="200" w:beforeAutospacing="0" w:after="200" w:afterAutospacing="0"/>
        <w:jc w:val="center"/>
      </w:pPr>
      <w:r>
        <w:rPr>
          <w:b/>
          <w:bCs/>
          <w:color w:val="000000"/>
          <w:sz w:val="30"/>
          <w:szCs w:val="30"/>
        </w:rPr>
        <w:t>A. Диаграмма состояний пользовательского интерфейса системы</w:t>
      </w:r>
    </w:p>
    <w:p w14:paraId="7D917C3C" w14:textId="56EB7432" w:rsidR="00E40C9A" w:rsidRDefault="00E40C9A">
      <w:r>
        <w:rPr>
          <w:noProof/>
        </w:rPr>
        <w:drawing>
          <wp:inline distT="0" distB="0" distL="0" distR="0" wp14:anchorId="1730EDF0" wp14:editId="692C6E30">
            <wp:extent cx="5925820" cy="23634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4EF2" w14:textId="05B960F8" w:rsidR="00E40C9A" w:rsidRPr="00E40C9A" w:rsidRDefault="00E40C9A" w:rsidP="00E40C9A">
      <w:pPr>
        <w:spacing w:before="20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Б</w:t>
      </w:r>
      <w:r w:rsidRPr="00E40C9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. Макеты пользовательского интерфейса системы</w:t>
      </w:r>
    </w:p>
    <w:p w14:paraId="2309812B" w14:textId="149A9102" w:rsidR="00E40C9A" w:rsidRPr="00E40C9A" w:rsidRDefault="00E40C9A" w:rsidP="00E40C9A">
      <w:pPr>
        <w:numPr>
          <w:ilvl w:val="0"/>
          <w:numId w:val="1"/>
        </w:numPr>
        <w:spacing w:before="200" w:after="20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Поле карточек разработчика</w:t>
      </w:r>
    </w:p>
    <w:p w14:paraId="21D59601" w14:textId="77777777" w:rsidR="00E40C9A" w:rsidRDefault="00E40C9A"/>
    <w:p w14:paraId="6C613DBC" w14:textId="057C190C" w:rsidR="00E40C9A" w:rsidRDefault="004E4315">
      <w:r>
        <w:rPr>
          <w:noProof/>
        </w:rPr>
        <w:drawing>
          <wp:inline distT="0" distB="0" distL="0" distR="0" wp14:anchorId="3AA846F9" wp14:editId="1945615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8913" w14:textId="77777777" w:rsidR="00E40C9A" w:rsidRDefault="00E40C9A">
      <w:r>
        <w:br w:type="page"/>
      </w:r>
    </w:p>
    <w:p w14:paraId="36DE33F5" w14:textId="5611FC1B" w:rsidR="004E4315" w:rsidRPr="00E40C9A" w:rsidRDefault="00E40C9A" w:rsidP="00E40C9A">
      <w:pPr>
        <w:pStyle w:val="a4"/>
        <w:numPr>
          <w:ilvl w:val="0"/>
          <w:numId w:val="1"/>
        </w:numPr>
        <w:spacing w:before="200" w:after="20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lastRenderedPageBreak/>
        <w:t>Раскрытая карточка разработчика</w:t>
      </w:r>
    </w:p>
    <w:p w14:paraId="4D7AE6E6" w14:textId="51E909A5" w:rsidR="004E4315" w:rsidRDefault="004E4315">
      <w:pPr>
        <w:rPr>
          <w:lang w:val="en-US"/>
        </w:rPr>
      </w:pPr>
      <w:r>
        <w:rPr>
          <w:noProof/>
        </w:rPr>
        <w:drawing>
          <wp:inline distT="0" distB="0" distL="0" distR="0" wp14:anchorId="764EF962" wp14:editId="3C2B3A0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F09B" w14:textId="1DC98785" w:rsidR="00E40C9A" w:rsidRPr="00E40C9A" w:rsidRDefault="00E40C9A" w:rsidP="00E40C9A">
      <w:pPr>
        <w:pStyle w:val="a4"/>
        <w:numPr>
          <w:ilvl w:val="0"/>
          <w:numId w:val="1"/>
        </w:numPr>
        <w:spacing w:before="200" w:after="20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Автоматическое тестирование</w:t>
      </w:r>
    </w:p>
    <w:p w14:paraId="0C6B1012" w14:textId="02C0CA1D" w:rsidR="004E4315" w:rsidRDefault="004E4315">
      <w:pPr>
        <w:rPr>
          <w:lang w:val="en-US"/>
        </w:rPr>
      </w:pPr>
      <w:r>
        <w:rPr>
          <w:noProof/>
        </w:rPr>
        <w:drawing>
          <wp:inline distT="0" distB="0" distL="0" distR="0" wp14:anchorId="1CFFB3DD" wp14:editId="10D4E61F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DD6D" w14:textId="35382C03" w:rsidR="00E40C9A" w:rsidRPr="00E40C9A" w:rsidRDefault="00E40C9A" w:rsidP="00E40C9A">
      <w:pPr>
        <w:pStyle w:val="a4"/>
        <w:numPr>
          <w:ilvl w:val="0"/>
          <w:numId w:val="1"/>
        </w:numPr>
        <w:spacing w:before="200" w:after="20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Поле карточек тестировщика</w:t>
      </w:r>
    </w:p>
    <w:p w14:paraId="391659EE" w14:textId="77777777" w:rsidR="00E40C9A" w:rsidRPr="004E4315" w:rsidRDefault="00E40C9A">
      <w:pPr>
        <w:rPr>
          <w:lang w:val="en-US"/>
        </w:rPr>
      </w:pPr>
    </w:p>
    <w:p w14:paraId="1C42D02C" w14:textId="7DB5A633" w:rsidR="00E40C9A" w:rsidRDefault="004E4315">
      <w:r>
        <w:rPr>
          <w:noProof/>
        </w:rPr>
        <w:lastRenderedPageBreak/>
        <w:drawing>
          <wp:inline distT="0" distB="0" distL="0" distR="0" wp14:anchorId="71DB270B" wp14:editId="4F195936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E77E" w14:textId="34E4FE73" w:rsidR="00E40C9A" w:rsidRPr="00E40C9A" w:rsidRDefault="00E40C9A" w:rsidP="00E40C9A">
      <w:pPr>
        <w:pStyle w:val="a4"/>
        <w:numPr>
          <w:ilvl w:val="0"/>
          <w:numId w:val="1"/>
        </w:numPr>
        <w:spacing w:before="200" w:after="20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r w:rsidRPr="00E40C9A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 xml:space="preserve">Раскрытая карточка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тестировщика</w:t>
      </w:r>
    </w:p>
    <w:p w14:paraId="46D97FA4" w14:textId="038D6494" w:rsidR="004E4315" w:rsidRDefault="004E4315">
      <w:r>
        <w:rPr>
          <w:noProof/>
        </w:rPr>
        <w:drawing>
          <wp:inline distT="0" distB="0" distL="0" distR="0" wp14:anchorId="4F6A2821" wp14:editId="6BC2C94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F267" w14:textId="2F18F6E9" w:rsidR="00E40C9A" w:rsidRPr="00E40C9A" w:rsidRDefault="00E40C9A" w:rsidP="00E40C9A">
      <w:pPr>
        <w:pStyle w:val="a4"/>
        <w:numPr>
          <w:ilvl w:val="0"/>
          <w:numId w:val="1"/>
        </w:numPr>
        <w:spacing w:before="200" w:after="20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Поле карточек Менеджера качества</w:t>
      </w:r>
    </w:p>
    <w:p w14:paraId="625828F4" w14:textId="77777777" w:rsidR="00E40C9A" w:rsidRDefault="00E40C9A"/>
    <w:p w14:paraId="6B777DD1" w14:textId="4B1791EF" w:rsidR="00E40C9A" w:rsidRDefault="00E40C9A">
      <w:r>
        <w:rPr>
          <w:noProof/>
        </w:rPr>
        <w:lastRenderedPageBreak/>
        <w:drawing>
          <wp:inline distT="0" distB="0" distL="0" distR="0" wp14:anchorId="4AAC8556" wp14:editId="77B08CD4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4D79" w14:textId="4EB07379" w:rsidR="00E40C9A" w:rsidRDefault="00E40C9A">
      <w:r>
        <w:rPr>
          <w:noProof/>
        </w:rPr>
        <w:drawing>
          <wp:inline distT="0" distB="0" distL="0" distR="0" wp14:anchorId="7ED78945" wp14:editId="21249AE1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C963" w14:textId="4C79FE9A" w:rsidR="00610DF5" w:rsidRPr="00610DF5" w:rsidRDefault="00610DF5" w:rsidP="00610DF5">
      <w:pPr>
        <w:pStyle w:val="a4"/>
        <w:numPr>
          <w:ilvl w:val="0"/>
          <w:numId w:val="1"/>
        </w:numPr>
        <w:spacing w:before="200" w:after="20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Добавление карточки</w:t>
      </w:r>
    </w:p>
    <w:p w14:paraId="7C9D6922" w14:textId="03523DDB" w:rsidR="005462A0" w:rsidRDefault="005462A0">
      <w:r>
        <w:rPr>
          <w:noProof/>
        </w:rPr>
        <w:lastRenderedPageBreak/>
        <w:drawing>
          <wp:inline distT="0" distB="0" distL="0" distR="0" wp14:anchorId="051BAD10" wp14:editId="67109E6D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47E2"/>
    <w:multiLevelType w:val="multilevel"/>
    <w:tmpl w:val="FE8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441DF"/>
    <w:multiLevelType w:val="multilevel"/>
    <w:tmpl w:val="FE8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1267D"/>
    <w:multiLevelType w:val="multilevel"/>
    <w:tmpl w:val="FE8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E5996"/>
    <w:multiLevelType w:val="multilevel"/>
    <w:tmpl w:val="FE8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F6A31"/>
    <w:multiLevelType w:val="multilevel"/>
    <w:tmpl w:val="FE8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8A58B4"/>
    <w:multiLevelType w:val="multilevel"/>
    <w:tmpl w:val="FE8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16B2E"/>
    <w:multiLevelType w:val="multilevel"/>
    <w:tmpl w:val="FE8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15"/>
    <w:rsid w:val="004E4315"/>
    <w:rsid w:val="005462A0"/>
    <w:rsid w:val="00610DF5"/>
    <w:rsid w:val="00E4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96A17"/>
  <w15:chartTrackingRefBased/>
  <w15:docId w15:val="{53885691-50DE-4D3E-A473-492232AE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40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40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2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2025-11-23T18:30:00Z</dcterms:created>
  <dcterms:modified xsi:type="dcterms:W3CDTF">2025-11-23T19:15:00Z</dcterms:modified>
</cp:coreProperties>
</file>