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E8795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Министерство образования Республики Беларусь</w:t>
      </w:r>
    </w:p>
    <w:p w14:paraId="7A743D3C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Учреждение образования</w:t>
      </w:r>
    </w:p>
    <w:p w14:paraId="585E2C65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2FD9F370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Радиоэлектроники</w:t>
      </w:r>
    </w:p>
    <w:p w14:paraId="575CD3DF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1F38F718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2D3915">
        <w:rPr>
          <w:rFonts w:eastAsia="Times New Roman" w:cs="Times New Roman"/>
          <w:szCs w:val="28"/>
        </w:rPr>
        <w:t>Факультет информационных технологий и управления</w:t>
      </w:r>
    </w:p>
    <w:p w14:paraId="676C0877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2D3915">
        <w:rPr>
          <w:rFonts w:eastAsia="Times New Roman" w:cs="Times New Roman"/>
          <w:szCs w:val="28"/>
        </w:rPr>
        <w:t>Кафедра интеллектуальных информационных технологий</w:t>
      </w:r>
    </w:p>
    <w:p w14:paraId="368DB8A3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75F12545" w14:textId="77777777" w:rsidR="00F30207" w:rsidRPr="0058443D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F2FC306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265999DE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5670A793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AD988A5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65BFE67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523B94CD" w14:textId="77777777" w:rsidR="00F30207" w:rsidRPr="00BA5D4B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BA5D4B">
        <w:rPr>
          <w:rFonts w:eastAsia="Times New Roman" w:cs="Times New Roman"/>
          <w:szCs w:val="28"/>
        </w:rPr>
        <w:t>Отчет по лабораторной работе №1</w:t>
      </w:r>
    </w:p>
    <w:p w14:paraId="52C85F14" w14:textId="686BD8B0" w:rsidR="00F30207" w:rsidRPr="00BA5D4B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BA5D4B">
        <w:rPr>
          <w:rFonts w:eastAsia="Times New Roman" w:cs="Times New Roman"/>
          <w:szCs w:val="28"/>
        </w:rPr>
        <w:t>по курсу “</w:t>
      </w:r>
      <w:r>
        <w:rPr>
          <w:rFonts w:eastAsia="Times New Roman" w:cs="Times New Roman"/>
          <w:szCs w:val="28"/>
        </w:rPr>
        <w:t>Проектирование баз знаний</w:t>
      </w:r>
      <w:r w:rsidRPr="00BA5D4B">
        <w:rPr>
          <w:rFonts w:eastAsia="Times New Roman" w:cs="Times New Roman"/>
          <w:szCs w:val="28"/>
        </w:rPr>
        <w:t>”</w:t>
      </w:r>
    </w:p>
    <w:p w14:paraId="6BF45D9A" w14:textId="76752921" w:rsidR="00F30207" w:rsidRPr="00FA62D7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BA5D4B">
        <w:rPr>
          <w:rFonts w:eastAsia="Times New Roman" w:cs="Times New Roman"/>
          <w:szCs w:val="28"/>
        </w:rPr>
        <w:t xml:space="preserve">Вариант </w:t>
      </w:r>
      <w:r w:rsidR="00372E82">
        <w:rPr>
          <w:rFonts w:eastAsia="Times New Roman" w:cs="Times New Roman"/>
          <w:szCs w:val="28"/>
        </w:rPr>
        <w:t>27</w:t>
      </w:r>
    </w:p>
    <w:p w14:paraId="18B7C6E6" w14:textId="77777777" w:rsidR="00F30207" w:rsidRPr="00BA5D4B" w:rsidRDefault="00F30207" w:rsidP="00F30207">
      <w:pPr>
        <w:spacing w:line="276" w:lineRule="auto"/>
        <w:rPr>
          <w:rFonts w:eastAsia="Times New Roman" w:cs="Times New Roman"/>
          <w:szCs w:val="28"/>
        </w:rPr>
      </w:pPr>
    </w:p>
    <w:p w14:paraId="5D561309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A2523ED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0DE004E8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6628E888" w14:textId="77777777" w:rsidR="00F30207" w:rsidRPr="00671D03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A6DA8B6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6BEE18E5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Выполнил:</w:t>
      </w:r>
    </w:p>
    <w:p w14:paraId="283DEDAC" w14:textId="6CECD976" w:rsidR="00F30207" w:rsidRPr="00F33A2F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Студент гр.</w:t>
      </w:r>
      <w:r>
        <w:rPr>
          <w:rFonts w:eastAsia="Times New Roman" w:cs="Times New Roman"/>
          <w:sz w:val="26"/>
          <w:szCs w:val="26"/>
        </w:rPr>
        <w:t xml:space="preserve"> </w:t>
      </w:r>
      <w:r w:rsidRPr="002B0932">
        <w:rPr>
          <w:rFonts w:eastAsia="Times New Roman" w:cs="Times New Roman"/>
          <w:sz w:val="26"/>
          <w:szCs w:val="26"/>
        </w:rPr>
        <w:t>3</w:t>
      </w:r>
      <w:r>
        <w:rPr>
          <w:rFonts w:eastAsia="Times New Roman" w:cs="Times New Roman"/>
          <w:sz w:val="26"/>
          <w:szCs w:val="26"/>
        </w:rPr>
        <w:t>2170</w:t>
      </w:r>
      <w:r w:rsidRPr="00F33A2F">
        <w:rPr>
          <w:rFonts w:eastAsia="Times New Roman" w:cs="Times New Roman"/>
          <w:sz w:val="26"/>
          <w:szCs w:val="26"/>
        </w:rPr>
        <w:t>1</w:t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 w:rsidRPr="00F33A2F">
        <w:rPr>
          <w:rFonts w:eastAsia="Times New Roman" w:cs="Times New Roman"/>
          <w:sz w:val="26"/>
          <w:szCs w:val="26"/>
        </w:rPr>
        <w:t xml:space="preserve">           </w:t>
      </w:r>
      <w:r w:rsidR="00372E82">
        <w:rPr>
          <w:rFonts w:eastAsia="Times New Roman" w:cs="Times New Roman"/>
          <w:sz w:val="26"/>
          <w:szCs w:val="26"/>
        </w:rPr>
        <w:t>Хмара</w:t>
      </w:r>
      <w:r>
        <w:rPr>
          <w:rFonts w:eastAsia="Times New Roman" w:cs="Times New Roman"/>
          <w:sz w:val="26"/>
          <w:szCs w:val="26"/>
        </w:rPr>
        <w:t xml:space="preserve"> </w:t>
      </w:r>
      <w:r w:rsidR="00372E82">
        <w:rPr>
          <w:rFonts w:eastAsia="Times New Roman" w:cs="Times New Roman"/>
          <w:sz w:val="26"/>
          <w:szCs w:val="26"/>
        </w:rPr>
        <w:t>А</w:t>
      </w:r>
      <w:r>
        <w:rPr>
          <w:rFonts w:eastAsia="Times New Roman" w:cs="Times New Roman"/>
          <w:sz w:val="26"/>
          <w:szCs w:val="26"/>
        </w:rPr>
        <w:t>.</w:t>
      </w:r>
      <w:r w:rsidR="00372E82">
        <w:rPr>
          <w:rFonts w:eastAsia="Times New Roman" w:cs="Times New Roman"/>
          <w:sz w:val="26"/>
          <w:szCs w:val="26"/>
        </w:rPr>
        <w:t>В</w:t>
      </w:r>
      <w:r>
        <w:rPr>
          <w:rFonts w:eastAsia="Times New Roman" w:cs="Times New Roman"/>
          <w:sz w:val="26"/>
          <w:szCs w:val="26"/>
        </w:rPr>
        <w:t>.</w:t>
      </w:r>
    </w:p>
    <w:p w14:paraId="6AD3A949" w14:textId="77777777" w:rsidR="00F30207" w:rsidRPr="00FA5A41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</w:p>
    <w:p w14:paraId="55125280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AF3D171" w14:textId="6441AE83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Проверил:</w:t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>Ерофеев И.А.</w:t>
      </w:r>
    </w:p>
    <w:p w14:paraId="36B6A6D5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182AF77F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3658CDE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29D9F04D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28E470AC" w14:textId="77777777" w:rsidR="00F30207" w:rsidRPr="00E55784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5EC340E3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039D2C78" w14:textId="77777777" w:rsidR="00F30207" w:rsidRPr="00C40AAB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FBFAF91" w14:textId="77777777" w:rsidR="00F30207" w:rsidRPr="00E55784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 xml:space="preserve">          </w:t>
      </w:r>
    </w:p>
    <w:p w14:paraId="37BF1B74" w14:textId="77777777" w:rsidR="00F30207" w:rsidRDefault="00F30207" w:rsidP="00F30207">
      <w:pPr>
        <w:spacing w:line="276" w:lineRule="auto"/>
        <w:jc w:val="center"/>
        <w:rPr>
          <w:rFonts w:eastAsia="Times New Roman" w:cs="Times New Roman"/>
          <w:bCs/>
          <w:szCs w:val="28"/>
        </w:rPr>
      </w:pPr>
    </w:p>
    <w:p w14:paraId="398CF972" w14:textId="77777777" w:rsidR="00F30207" w:rsidRDefault="00F30207" w:rsidP="00F30207">
      <w:pPr>
        <w:spacing w:line="276" w:lineRule="auto"/>
        <w:jc w:val="center"/>
        <w:rPr>
          <w:rFonts w:eastAsia="Times New Roman" w:cs="Times New Roman"/>
          <w:bCs/>
          <w:szCs w:val="28"/>
        </w:rPr>
      </w:pPr>
    </w:p>
    <w:p w14:paraId="704A6F1D" w14:textId="77777777" w:rsidR="00F30207" w:rsidRDefault="00F30207" w:rsidP="00F30207">
      <w:pPr>
        <w:spacing w:line="276" w:lineRule="auto"/>
        <w:jc w:val="center"/>
        <w:rPr>
          <w:rFonts w:eastAsia="Times New Roman" w:cs="Times New Roman"/>
          <w:bCs/>
          <w:szCs w:val="28"/>
        </w:rPr>
      </w:pPr>
      <w:r w:rsidRPr="00C40AAB">
        <w:rPr>
          <w:rFonts w:eastAsia="Times New Roman" w:cs="Times New Roman"/>
          <w:bCs/>
          <w:szCs w:val="28"/>
        </w:rPr>
        <w:t>Минск</w:t>
      </w:r>
      <w:r>
        <w:rPr>
          <w:rFonts w:eastAsia="Times New Roman" w:cs="Times New Roman"/>
          <w:bCs/>
          <w:szCs w:val="28"/>
        </w:rPr>
        <w:t xml:space="preserve"> 2025</w:t>
      </w:r>
    </w:p>
    <w:p w14:paraId="4A36A85B" w14:textId="77777777" w:rsidR="00F30207" w:rsidRDefault="00F30207" w:rsidP="00F30207">
      <w:pPr>
        <w:spacing w:line="276" w:lineRule="auto"/>
        <w:rPr>
          <w:b/>
          <w:bCs/>
        </w:rPr>
      </w:pPr>
    </w:p>
    <w:p w14:paraId="57B56DE9" w14:textId="77777777" w:rsidR="00F30207" w:rsidRDefault="00F30207" w:rsidP="00F30207">
      <w:pPr>
        <w:spacing w:line="276" w:lineRule="auto"/>
        <w:rPr>
          <w:b/>
          <w:bCs/>
        </w:rPr>
      </w:pPr>
      <w:r>
        <w:rPr>
          <w:b/>
          <w:bCs/>
        </w:rPr>
        <w:br w:type="page"/>
      </w:r>
    </w:p>
    <w:p w14:paraId="756C0B54" w14:textId="77777777" w:rsidR="00085C22" w:rsidRPr="00D949E2" w:rsidRDefault="00085C22" w:rsidP="00085C22">
      <w:pPr>
        <w:pStyle w:val="1"/>
      </w:pPr>
    </w:p>
    <w:sdt>
      <w:sdtPr>
        <w:rPr>
          <w:rFonts w:eastAsiaTheme="minorHAnsi" w:cstheme="minorBidi"/>
          <w:b w:val="0"/>
          <w:color w:val="auto"/>
          <w:kern w:val="2"/>
          <w:sz w:val="28"/>
          <w:szCs w:val="22"/>
          <w:lang w:val="ru-RU" w:eastAsia="en-US"/>
          <w14:ligatures w14:val="standardContextual"/>
        </w:rPr>
        <w:id w:val="155126560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7B30E63" w14:textId="158586D3" w:rsidR="00085C22" w:rsidRDefault="00085C22">
          <w:pPr>
            <w:pStyle w:val="ac"/>
          </w:pPr>
          <w:r>
            <w:rPr>
              <w:lang w:val="ru-RU"/>
            </w:rPr>
            <w:t>Содержание</w:t>
          </w:r>
        </w:p>
        <w:p w14:paraId="36973378" w14:textId="3CF8A5AB" w:rsidR="00BB222F" w:rsidRDefault="00085C2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19236" w:history="1">
            <w:r w:rsidR="00BB222F" w:rsidRPr="00A059CD">
              <w:rPr>
                <w:rStyle w:val="ad"/>
                <w:noProof/>
              </w:rPr>
              <w:t>6.</w:t>
            </w:r>
            <w:r w:rsidR="00BB222F">
              <w:rPr>
                <w:noProof/>
                <w:webHidden/>
              </w:rPr>
              <w:tab/>
            </w:r>
            <w:r w:rsidR="00BB222F">
              <w:rPr>
                <w:noProof/>
                <w:webHidden/>
              </w:rPr>
              <w:fldChar w:fldCharType="begin"/>
            </w:r>
            <w:r w:rsidR="00BB222F">
              <w:rPr>
                <w:noProof/>
                <w:webHidden/>
              </w:rPr>
              <w:instrText xml:space="preserve"> PAGEREF _Toc208319236 \h </w:instrText>
            </w:r>
            <w:r w:rsidR="00BB222F">
              <w:rPr>
                <w:noProof/>
                <w:webHidden/>
              </w:rPr>
            </w:r>
            <w:r w:rsidR="00BB222F">
              <w:rPr>
                <w:noProof/>
                <w:webHidden/>
              </w:rPr>
              <w:fldChar w:fldCharType="separate"/>
            </w:r>
            <w:r w:rsidR="00BB222F">
              <w:rPr>
                <w:noProof/>
                <w:webHidden/>
              </w:rPr>
              <w:t>3</w:t>
            </w:r>
            <w:r w:rsidR="00BB222F">
              <w:rPr>
                <w:noProof/>
                <w:webHidden/>
              </w:rPr>
              <w:fldChar w:fldCharType="end"/>
            </w:r>
          </w:hyperlink>
        </w:p>
        <w:p w14:paraId="619E43C8" w14:textId="3A989A8C" w:rsidR="00BB222F" w:rsidRDefault="00BB22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08319237" w:history="1">
            <w:r w:rsidRPr="00A059CD">
              <w:rPr>
                <w:rStyle w:val="ad"/>
                <w:noProof/>
              </w:rPr>
              <w:t>10.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B2A8C" w14:textId="76A15710" w:rsidR="00BB222F" w:rsidRDefault="00BB22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08319238" w:history="1">
            <w:r w:rsidRPr="00A059CD">
              <w:rPr>
                <w:rStyle w:val="ad"/>
                <w:noProof/>
              </w:rPr>
              <w:t>9.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BFCFF" w14:textId="7AAC0E2D" w:rsidR="00BB222F" w:rsidRDefault="00BB22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08319239" w:history="1">
            <w:r w:rsidRPr="00A059CD">
              <w:rPr>
                <w:rStyle w:val="ad"/>
                <w:noProof/>
              </w:rPr>
              <w:t>25.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5AF0F" w14:textId="176F21D4" w:rsidR="00BB222F" w:rsidRDefault="00BB22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08319240" w:history="1">
            <w:r w:rsidRPr="00A059CD">
              <w:rPr>
                <w:rStyle w:val="ad"/>
                <w:noProof/>
              </w:rPr>
              <w:t>30.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9A5EC" w14:textId="60483299" w:rsidR="00BB222F" w:rsidRDefault="00BB22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08319241" w:history="1">
            <w:r w:rsidRPr="00A059CD">
              <w:rPr>
                <w:rStyle w:val="ad"/>
                <w:noProof/>
              </w:rPr>
              <w:t>27.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F0F8B" w14:textId="59541E70" w:rsidR="00BB222F" w:rsidRDefault="00BB22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08319242" w:history="1">
            <w:r w:rsidRPr="00A059CD">
              <w:rPr>
                <w:rStyle w:val="ad"/>
                <w:noProof/>
              </w:rPr>
              <w:t>12.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44C45" w14:textId="11609523" w:rsidR="00BB222F" w:rsidRDefault="00BB22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08319243" w:history="1">
            <w:r w:rsidRPr="00A059CD">
              <w:rPr>
                <w:rStyle w:val="ad"/>
                <w:noProof/>
              </w:rPr>
              <w:t>20.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EC7CF" w14:textId="1D60F229" w:rsidR="00BB222F" w:rsidRDefault="00BB22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08319244" w:history="1">
            <w:r w:rsidRPr="00A059CD">
              <w:rPr>
                <w:rStyle w:val="ad"/>
                <w:noProof/>
                <w:lang w:val="en-US"/>
              </w:rPr>
              <w:t>12</w:t>
            </w:r>
            <w:r w:rsidRPr="00A059CD">
              <w:rPr>
                <w:rStyle w:val="ad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43AC0" w14:textId="3E8F23E9" w:rsidR="00BB222F" w:rsidRDefault="00BB22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08319245" w:history="1">
            <w:r w:rsidRPr="00A059CD">
              <w:rPr>
                <w:rStyle w:val="ad"/>
                <w:noProof/>
              </w:rPr>
              <w:t>33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BD8E9" w14:textId="4CDE9677" w:rsidR="00085C22" w:rsidRDefault="00085C22">
          <w:r>
            <w:rPr>
              <w:b/>
              <w:bCs/>
            </w:rPr>
            <w:fldChar w:fldCharType="end"/>
          </w:r>
        </w:p>
      </w:sdtContent>
    </w:sdt>
    <w:p w14:paraId="692D36DD" w14:textId="77777777" w:rsidR="00085C22" w:rsidRDefault="00085C22">
      <w:pPr>
        <w:spacing w:after="160"/>
        <w:rPr>
          <w:rFonts w:eastAsiaTheme="majorEastAsia" w:cstheme="majorBidi"/>
          <w:b/>
          <w:color w:val="000000" w:themeColor="text1"/>
          <w:szCs w:val="40"/>
          <w:lang w:val="en-US"/>
        </w:rPr>
      </w:pPr>
      <w:r>
        <w:rPr>
          <w:lang w:val="en-US"/>
        </w:rPr>
        <w:br w:type="page"/>
      </w:r>
    </w:p>
    <w:p w14:paraId="3E503979" w14:textId="7C840FD7" w:rsidR="00AA0EFB" w:rsidRDefault="00372E82" w:rsidP="00085C22">
      <w:pPr>
        <w:pStyle w:val="1"/>
      </w:pPr>
      <w:bookmarkStart w:id="0" w:name="_Toc208319236"/>
      <w:r>
        <w:lastRenderedPageBreak/>
        <w:t>6</w:t>
      </w:r>
      <w:r w:rsidR="00AA0EFB" w:rsidRPr="00D949E2">
        <w:t>.</w:t>
      </w:r>
      <w:bookmarkEnd w:id="0"/>
    </w:p>
    <w:p w14:paraId="0708F970" w14:textId="7E55E792" w:rsidR="00372E82" w:rsidRPr="00372E82" w:rsidRDefault="00372E82" w:rsidP="00372E82">
      <w:pPr>
        <w:pStyle w:val="ae"/>
        <w:spacing w:before="350" w:beforeAutospacing="0" w:after="0" w:afterAutospacing="0"/>
        <w:ind w:right="-4"/>
        <w:rPr>
          <w:color w:val="000000"/>
          <w:sz w:val="28"/>
          <w:szCs w:val="28"/>
        </w:rPr>
      </w:pPr>
      <w:r w:rsidRPr="00372E82">
        <w:rPr>
          <w:color w:val="000000"/>
          <w:sz w:val="28"/>
          <w:szCs w:val="28"/>
        </w:rPr>
        <w:t>Получить все такие тройки "номера поставщиков-номера деталей-номера проектов", для которых выводимые поставщик, деталь и проект размещены в одном городе. </w:t>
      </w:r>
    </w:p>
    <w:p w14:paraId="1C53DA97" w14:textId="77777777" w:rsidR="00372E82" w:rsidRDefault="00372E82">
      <w:pPr>
        <w:rPr>
          <w:b/>
          <w:bCs/>
          <w:lang w:val="en-US"/>
        </w:rPr>
      </w:pPr>
      <w:r w:rsidRPr="00372E82">
        <w:rPr>
          <w:b/>
          <w:bCs/>
          <w:noProof/>
          <w:lang w:val="en-US"/>
        </w:rPr>
        <w:drawing>
          <wp:inline distT="0" distB="0" distL="0" distR="0" wp14:anchorId="3A438F6B" wp14:editId="4CE1D410">
            <wp:extent cx="5020376" cy="70494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F98B" w14:textId="4AD4C904" w:rsidR="00372E82" w:rsidRPr="00372E82" w:rsidRDefault="00372E82">
      <w:pPr>
        <w:rPr>
          <w:b/>
          <w:bCs/>
          <w:lang w:val="en-US"/>
        </w:rPr>
      </w:pPr>
      <w:r>
        <w:rPr>
          <w:b/>
          <w:bCs/>
        </w:rPr>
        <w:t>Результат</w:t>
      </w:r>
      <w:r>
        <w:rPr>
          <w:b/>
          <w:bCs/>
          <w:lang w:val="en-US"/>
        </w:rPr>
        <w:t>:</w:t>
      </w:r>
    </w:p>
    <w:p w14:paraId="540A82E4" w14:textId="66B99938" w:rsidR="00F30207" w:rsidRPr="00372E82" w:rsidRDefault="00372E82">
      <w:pPr>
        <w:rPr>
          <w:b/>
          <w:bCs/>
          <w:lang w:val="en-US"/>
        </w:rPr>
      </w:pPr>
      <w:r w:rsidRPr="00372E82">
        <w:rPr>
          <w:b/>
          <w:bCs/>
        </w:rPr>
        <w:drawing>
          <wp:inline distT="0" distB="0" distL="0" distR="0" wp14:anchorId="58F26E87" wp14:editId="67871F69">
            <wp:extent cx="1467055" cy="155279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038A" w14:textId="77777777" w:rsidR="00F30207" w:rsidRPr="00F30207" w:rsidRDefault="00F30207">
      <w:pPr>
        <w:rPr>
          <w:b/>
          <w:bCs/>
        </w:rPr>
      </w:pPr>
    </w:p>
    <w:p w14:paraId="59F0181B" w14:textId="0EE73C8A" w:rsidR="00AA0EFB" w:rsidRDefault="00372E82" w:rsidP="00085C22">
      <w:pPr>
        <w:pStyle w:val="1"/>
      </w:pPr>
      <w:bookmarkStart w:id="1" w:name="_Toc208319237"/>
      <w:r w:rsidRPr="00372E82">
        <w:t>10</w:t>
      </w:r>
      <w:r w:rsidR="00AA0EFB" w:rsidRPr="00F30207">
        <w:t>.</w:t>
      </w:r>
      <w:bookmarkEnd w:id="1"/>
    </w:p>
    <w:p w14:paraId="0FCB5DE0" w14:textId="3BA6BE1B" w:rsidR="00372E82" w:rsidRPr="00372E82" w:rsidRDefault="00372E82" w:rsidP="00372E82">
      <w:pPr>
        <w:pStyle w:val="ae"/>
        <w:spacing w:before="0" w:beforeAutospacing="0" w:after="0" w:afterAutospacing="0"/>
        <w:ind w:right="-4"/>
        <w:rPr>
          <w:sz w:val="28"/>
          <w:szCs w:val="28"/>
        </w:rPr>
      </w:pPr>
      <w:r w:rsidRPr="00372E82">
        <w:rPr>
          <w:color w:val="000000"/>
          <w:sz w:val="28"/>
          <w:szCs w:val="28"/>
        </w:rPr>
        <w:t>Получить номера деталей, поставляемых поставщиком в Лондоне для проекта в Лондоне.</w:t>
      </w:r>
    </w:p>
    <w:p w14:paraId="3B19C6CB" w14:textId="287D9E79" w:rsidR="00AA0EFB" w:rsidRPr="00F30207" w:rsidRDefault="00372E82">
      <w:pPr>
        <w:rPr>
          <w:b/>
          <w:bCs/>
        </w:rPr>
      </w:pPr>
      <w:r w:rsidRPr="00372E82">
        <w:rPr>
          <w:b/>
          <w:bCs/>
        </w:rPr>
        <w:drawing>
          <wp:inline distT="0" distB="0" distL="0" distR="0" wp14:anchorId="76356072" wp14:editId="05C78B50">
            <wp:extent cx="6400800" cy="3893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9530" cy="40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1AE8" w14:textId="2FF6CDE2" w:rsidR="00AA0EFB" w:rsidRPr="00F30207" w:rsidRDefault="00AA0EFB">
      <w:pPr>
        <w:rPr>
          <w:b/>
          <w:bCs/>
        </w:rPr>
      </w:pPr>
      <w:r w:rsidRPr="00F30207">
        <w:rPr>
          <w:b/>
          <w:bCs/>
        </w:rPr>
        <w:t>Результат:</w:t>
      </w:r>
    </w:p>
    <w:p w14:paraId="4D88FEC8" w14:textId="30852C07" w:rsidR="008033F3" w:rsidRPr="00085C22" w:rsidRDefault="00372E82">
      <w:pPr>
        <w:rPr>
          <w:b/>
          <w:bCs/>
          <w:lang w:val="en-US"/>
        </w:rPr>
      </w:pPr>
      <w:r w:rsidRPr="00372E82">
        <w:rPr>
          <w:b/>
          <w:bCs/>
          <w:lang w:val="en-US"/>
        </w:rPr>
        <w:drawing>
          <wp:inline distT="0" distB="0" distL="0" distR="0" wp14:anchorId="7FF6DA36" wp14:editId="3C1E495F">
            <wp:extent cx="790685" cy="295316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B7C8" w14:textId="1E5778B8" w:rsidR="00AA0EFB" w:rsidRDefault="00372E82" w:rsidP="00085C22">
      <w:pPr>
        <w:pStyle w:val="1"/>
      </w:pPr>
      <w:bookmarkStart w:id="2" w:name="_Toc208319238"/>
      <w:r w:rsidRPr="00372E82">
        <w:t>9.</w:t>
      </w:r>
      <w:bookmarkEnd w:id="2"/>
      <w:r w:rsidR="00AA0EFB" w:rsidRPr="00F30207">
        <w:t xml:space="preserve"> </w:t>
      </w:r>
    </w:p>
    <w:p w14:paraId="5A8CDF70" w14:textId="5072C264" w:rsidR="00AA0EFB" w:rsidRDefault="00372E82">
      <w:pPr>
        <w:rPr>
          <w:color w:val="000000"/>
        </w:rPr>
      </w:pPr>
      <w:r>
        <w:rPr>
          <w:color w:val="000000"/>
        </w:rPr>
        <w:t xml:space="preserve">Получить номера деталей, поставляемых поставщиком в Лондоне. </w:t>
      </w:r>
    </w:p>
    <w:p w14:paraId="5D985BEE" w14:textId="2380FD55" w:rsidR="00B06FAE" w:rsidRPr="00F30207" w:rsidRDefault="00B06FAE">
      <w:pPr>
        <w:rPr>
          <w:b/>
          <w:bCs/>
        </w:rPr>
      </w:pPr>
      <w:r w:rsidRPr="00B06FAE">
        <w:rPr>
          <w:b/>
          <w:bCs/>
        </w:rPr>
        <w:drawing>
          <wp:inline distT="0" distB="0" distL="0" distR="0" wp14:anchorId="268359A8" wp14:editId="18134937">
            <wp:extent cx="5249008" cy="619211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44B8" w14:textId="2CD7A630" w:rsidR="00AA0EFB" w:rsidRPr="00F30207" w:rsidRDefault="00AA0EFB">
      <w:pPr>
        <w:rPr>
          <w:b/>
          <w:bCs/>
        </w:rPr>
      </w:pPr>
      <w:r w:rsidRPr="00F30207">
        <w:rPr>
          <w:b/>
          <w:bCs/>
        </w:rPr>
        <w:t>Результат:</w:t>
      </w:r>
    </w:p>
    <w:p w14:paraId="2CC76E29" w14:textId="11760677" w:rsidR="00AA0EFB" w:rsidRDefault="00B06FAE">
      <w:pPr>
        <w:rPr>
          <w:b/>
          <w:bCs/>
        </w:rPr>
      </w:pPr>
      <w:r w:rsidRPr="00B06FAE">
        <w:rPr>
          <w:b/>
          <w:bCs/>
        </w:rPr>
        <w:drawing>
          <wp:inline distT="0" distB="0" distL="0" distR="0" wp14:anchorId="77E2CB02" wp14:editId="52930C61">
            <wp:extent cx="781159" cy="31436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0D79" w14:textId="77777777" w:rsidR="00F30207" w:rsidRPr="00F30207" w:rsidRDefault="00F30207">
      <w:pPr>
        <w:rPr>
          <w:b/>
          <w:bCs/>
        </w:rPr>
      </w:pPr>
    </w:p>
    <w:p w14:paraId="4395D196" w14:textId="5398B25B" w:rsidR="00AA0EFB" w:rsidRDefault="00B06FAE" w:rsidP="00085C22">
      <w:pPr>
        <w:pStyle w:val="1"/>
      </w:pPr>
      <w:bookmarkStart w:id="3" w:name="_Toc208319239"/>
      <w:r>
        <w:t>25</w:t>
      </w:r>
      <w:r w:rsidR="00AA0EFB" w:rsidRPr="00F30207">
        <w:t>.</w:t>
      </w:r>
      <w:bookmarkEnd w:id="3"/>
    </w:p>
    <w:p w14:paraId="63BE8805" w14:textId="64896D53" w:rsidR="00C15C13" w:rsidRPr="00C15C13" w:rsidRDefault="00B06FAE" w:rsidP="00C15C13">
      <w:pPr>
        <w:jc w:val="both"/>
      </w:pPr>
      <w:r>
        <w:rPr>
          <w:color w:val="000000"/>
        </w:rPr>
        <w:t>Получить номера проектов, город которых стоит первым в алфавитном списке городов</w:t>
      </w:r>
      <w:r w:rsidR="00C15C13" w:rsidRPr="00C15C13">
        <w:t>.</w:t>
      </w:r>
    </w:p>
    <w:p w14:paraId="25120D7B" w14:textId="61ACCD76" w:rsidR="00AA0EFB" w:rsidRPr="00F30207" w:rsidRDefault="00B06FAE">
      <w:pPr>
        <w:rPr>
          <w:b/>
          <w:bCs/>
        </w:rPr>
      </w:pPr>
      <w:r w:rsidRPr="00B06FAE">
        <w:rPr>
          <w:b/>
          <w:bCs/>
        </w:rPr>
        <w:lastRenderedPageBreak/>
        <w:drawing>
          <wp:inline distT="0" distB="0" distL="0" distR="0" wp14:anchorId="3D53127E" wp14:editId="36F93175">
            <wp:extent cx="3296110" cy="61921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5143" w14:textId="4793EBC0" w:rsidR="00AA0EFB" w:rsidRPr="00F30207" w:rsidRDefault="00AA0EFB">
      <w:pPr>
        <w:rPr>
          <w:b/>
          <w:bCs/>
        </w:rPr>
      </w:pPr>
      <w:r w:rsidRPr="00F30207">
        <w:rPr>
          <w:b/>
          <w:bCs/>
        </w:rPr>
        <w:t>Результат:</w:t>
      </w:r>
    </w:p>
    <w:p w14:paraId="01D197E9" w14:textId="6B8230F8" w:rsidR="00AA0EFB" w:rsidRDefault="00B06FAE">
      <w:pPr>
        <w:rPr>
          <w:b/>
          <w:bCs/>
        </w:rPr>
      </w:pPr>
      <w:r w:rsidRPr="00B06FAE">
        <w:rPr>
          <w:b/>
          <w:bCs/>
        </w:rPr>
        <w:drawing>
          <wp:inline distT="0" distB="0" distL="0" distR="0" wp14:anchorId="7C9D7EDE" wp14:editId="411916B1">
            <wp:extent cx="771633" cy="552527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73CF" w14:textId="77777777" w:rsidR="00C15C13" w:rsidRDefault="00C15C13" w:rsidP="00AA0EFB">
      <w:pPr>
        <w:rPr>
          <w:b/>
          <w:bCs/>
        </w:rPr>
      </w:pPr>
    </w:p>
    <w:p w14:paraId="68DF32A0" w14:textId="4BFE7E98" w:rsidR="00AA0EFB" w:rsidRDefault="00B06FAE" w:rsidP="00085C22">
      <w:pPr>
        <w:pStyle w:val="1"/>
      </w:pPr>
      <w:bookmarkStart w:id="4" w:name="_Toc208319240"/>
      <w:r>
        <w:t>30</w:t>
      </w:r>
      <w:r w:rsidR="00AA0EFB" w:rsidRPr="00F30207">
        <w:t>.</w:t>
      </w:r>
      <w:bookmarkEnd w:id="4"/>
    </w:p>
    <w:p w14:paraId="1118D14C" w14:textId="77777777" w:rsidR="00B06FAE" w:rsidRPr="00B06FAE" w:rsidRDefault="00B06FAE" w:rsidP="00B06FAE">
      <w:pPr>
        <w:pStyle w:val="ae"/>
        <w:spacing w:before="44" w:beforeAutospacing="0" w:after="0" w:afterAutospacing="0"/>
        <w:rPr>
          <w:sz w:val="28"/>
          <w:szCs w:val="28"/>
        </w:rPr>
      </w:pPr>
      <w:r w:rsidRPr="00B06FAE">
        <w:rPr>
          <w:color w:val="000000"/>
          <w:sz w:val="28"/>
          <w:szCs w:val="28"/>
        </w:rPr>
        <w:t>Получить номера деталей, поставляемых для лондонских проектов. </w:t>
      </w:r>
    </w:p>
    <w:p w14:paraId="39D3F60C" w14:textId="6A44ED74" w:rsidR="00AA0EFB" w:rsidRPr="00F30207" w:rsidRDefault="00AA0EFB" w:rsidP="00AA0EFB">
      <w:pPr>
        <w:rPr>
          <w:b/>
          <w:bCs/>
        </w:rPr>
      </w:pPr>
      <w:r w:rsidRPr="00F30207">
        <w:rPr>
          <w:b/>
          <w:bCs/>
          <w:noProof/>
        </w:rPr>
        <w:t xml:space="preserve"> </w:t>
      </w:r>
      <w:r w:rsidR="00B06FAE" w:rsidRPr="00B06FAE">
        <w:rPr>
          <w:b/>
          <w:bCs/>
          <w:noProof/>
        </w:rPr>
        <w:drawing>
          <wp:inline distT="0" distB="0" distL="0" distR="0" wp14:anchorId="7156672F" wp14:editId="1AC1736F">
            <wp:extent cx="4848902" cy="5144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EBB3" w14:textId="77777777" w:rsidR="00AA0EFB" w:rsidRPr="00F30207" w:rsidRDefault="00AA0EFB" w:rsidP="00AA0EFB">
      <w:pPr>
        <w:rPr>
          <w:b/>
          <w:bCs/>
        </w:rPr>
      </w:pPr>
      <w:r w:rsidRPr="00F30207">
        <w:rPr>
          <w:b/>
          <w:bCs/>
        </w:rPr>
        <w:t>Результат:</w:t>
      </w:r>
    </w:p>
    <w:p w14:paraId="1AE43BBB" w14:textId="443F0BFC" w:rsidR="00AA0EFB" w:rsidRPr="00F30207" w:rsidRDefault="00B06FAE" w:rsidP="00AA0EFB">
      <w:pPr>
        <w:rPr>
          <w:b/>
          <w:bCs/>
        </w:rPr>
      </w:pPr>
      <w:r w:rsidRPr="00B06FAE">
        <w:rPr>
          <w:b/>
          <w:bCs/>
        </w:rPr>
        <w:drawing>
          <wp:inline distT="0" distB="0" distL="0" distR="0" wp14:anchorId="41BB895B" wp14:editId="5291347C">
            <wp:extent cx="695422" cy="200053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104E" w14:textId="77777777" w:rsidR="00AA0EFB" w:rsidRDefault="00AA0EFB" w:rsidP="00AA0EFB">
      <w:pPr>
        <w:rPr>
          <w:b/>
          <w:bCs/>
        </w:rPr>
      </w:pPr>
    </w:p>
    <w:p w14:paraId="5DBB0B37" w14:textId="77777777" w:rsidR="00F30207" w:rsidRPr="00F30207" w:rsidRDefault="00F30207" w:rsidP="00AA0EFB">
      <w:pPr>
        <w:rPr>
          <w:b/>
          <w:bCs/>
        </w:rPr>
      </w:pPr>
    </w:p>
    <w:p w14:paraId="36E2B64B" w14:textId="6C7AA7F2" w:rsidR="00AA0EFB" w:rsidRDefault="00B06FAE" w:rsidP="00085C22">
      <w:pPr>
        <w:pStyle w:val="1"/>
      </w:pPr>
      <w:bookmarkStart w:id="5" w:name="_Toc208319241"/>
      <w:r>
        <w:t>27</w:t>
      </w:r>
      <w:r w:rsidR="00AA0EFB" w:rsidRPr="00F30207">
        <w:t>.</w:t>
      </w:r>
      <w:bookmarkEnd w:id="5"/>
    </w:p>
    <w:p w14:paraId="3EE4D8BC" w14:textId="099C00A0" w:rsidR="00C15C13" w:rsidRPr="00B06FAE" w:rsidRDefault="00B06FAE" w:rsidP="00B06FAE">
      <w:pPr>
        <w:pStyle w:val="ae"/>
        <w:spacing w:before="0" w:beforeAutospacing="0" w:after="0" w:afterAutospacing="0"/>
        <w:ind w:left="124" w:right="-4"/>
        <w:rPr>
          <w:sz w:val="28"/>
          <w:szCs w:val="28"/>
        </w:rPr>
      </w:pPr>
      <w:r w:rsidRPr="00B06FAE">
        <w:rPr>
          <w:color w:val="000000"/>
          <w:sz w:val="28"/>
          <w:szCs w:val="28"/>
        </w:rPr>
        <w:t>Получить номера поставщиков, поставляющих деталь Д1 для некоторого проекта в количестве, </w:t>
      </w:r>
      <w:r>
        <w:rPr>
          <w:color w:val="000000"/>
          <w:sz w:val="28"/>
          <w:szCs w:val="28"/>
        </w:rPr>
        <w:t>б</w:t>
      </w:r>
      <w:r w:rsidRPr="00B06FAE">
        <w:rPr>
          <w:color w:val="000000"/>
          <w:sz w:val="28"/>
          <w:szCs w:val="28"/>
        </w:rPr>
        <w:t>ольшем среднего количества деталей Д1 в поставках для этого проекта. </w:t>
      </w:r>
    </w:p>
    <w:p w14:paraId="3F2329F0" w14:textId="7860E181" w:rsidR="00AA0EFB" w:rsidRPr="00F30207" w:rsidRDefault="00B06FAE" w:rsidP="00AA0EFB">
      <w:pPr>
        <w:rPr>
          <w:b/>
          <w:bCs/>
        </w:rPr>
      </w:pPr>
      <w:r w:rsidRPr="00B06FAE">
        <w:rPr>
          <w:b/>
          <w:bCs/>
        </w:rPr>
        <w:drawing>
          <wp:inline distT="0" distB="0" distL="0" distR="0" wp14:anchorId="37B8198F" wp14:editId="2CB95AFE">
            <wp:extent cx="4201111" cy="2876951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0753" w14:textId="77777777" w:rsidR="00AA0EFB" w:rsidRPr="00F30207" w:rsidRDefault="00AA0EFB" w:rsidP="00AA0EFB">
      <w:pPr>
        <w:rPr>
          <w:b/>
          <w:bCs/>
        </w:rPr>
      </w:pPr>
    </w:p>
    <w:p w14:paraId="327827AD" w14:textId="77777777" w:rsidR="00AA0EFB" w:rsidRPr="00F30207" w:rsidRDefault="00AA0EFB" w:rsidP="00AA0EFB">
      <w:pPr>
        <w:rPr>
          <w:b/>
          <w:bCs/>
        </w:rPr>
      </w:pPr>
      <w:r w:rsidRPr="00F30207">
        <w:rPr>
          <w:b/>
          <w:bCs/>
        </w:rPr>
        <w:t>Результат:</w:t>
      </w:r>
    </w:p>
    <w:p w14:paraId="3227B880" w14:textId="04720381" w:rsidR="00AA0EFB" w:rsidRDefault="00B06FAE" w:rsidP="00AA0EFB">
      <w:pPr>
        <w:rPr>
          <w:b/>
          <w:bCs/>
        </w:rPr>
      </w:pPr>
      <w:r w:rsidRPr="00B06FAE">
        <w:rPr>
          <w:b/>
          <w:bCs/>
        </w:rPr>
        <w:drawing>
          <wp:inline distT="0" distB="0" distL="0" distR="0" wp14:anchorId="24FD2CFA" wp14:editId="1FB346BE">
            <wp:extent cx="704948" cy="39058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5153" w14:textId="77777777" w:rsidR="00F30207" w:rsidRPr="00F30207" w:rsidRDefault="00F30207" w:rsidP="00AA0EFB">
      <w:pPr>
        <w:rPr>
          <w:b/>
          <w:bCs/>
        </w:rPr>
      </w:pPr>
    </w:p>
    <w:p w14:paraId="4696D5D0" w14:textId="15297432" w:rsidR="00AA0EFB" w:rsidRDefault="00AA0EFB" w:rsidP="00085C22">
      <w:pPr>
        <w:pStyle w:val="1"/>
      </w:pPr>
      <w:bookmarkStart w:id="6" w:name="_Toc208319242"/>
      <w:r w:rsidRPr="00F30207">
        <w:lastRenderedPageBreak/>
        <w:t>1</w:t>
      </w:r>
      <w:r w:rsidR="00A0072A">
        <w:t>2</w:t>
      </w:r>
      <w:r w:rsidRPr="00F30207">
        <w:t>.</w:t>
      </w:r>
      <w:bookmarkEnd w:id="6"/>
    </w:p>
    <w:p w14:paraId="74AAD24C" w14:textId="5E35F8A4" w:rsidR="00A0072A" w:rsidRPr="00A0072A" w:rsidRDefault="00A0072A" w:rsidP="00A0072A">
      <w:pPr>
        <w:pStyle w:val="ae"/>
        <w:spacing w:before="7" w:beforeAutospacing="0" w:after="0" w:afterAutospacing="0"/>
        <w:ind w:right="-4"/>
        <w:rPr>
          <w:sz w:val="28"/>
          <w:szCs w:val="28"/>
        </w:rPr>
      </w:pPr>
      <w:r w:rsidRPr="00A0072A">
        <w:rPr>
          <w:color w:val="000000"/>
          <w:sz w:val="28"/>
          <w:szCs w:val="28"/>
        </w:rPr>
        <w:t>Получить номера деталей, поставляемых для всех проектов, обеспечиваемых поставщиком из того же города, где размещен проект. </w:t>
      </w:r>
    </w:p>
    <w:p w14:paraId="2B993188" w14:textId="09233715" w:rsidR="00AA0EFB" w:rsidRPr="00A0072A" w:rsidRDefault="00A0072A" w:rsidP="00AA0EFB">
      <w:pPr>
        <w:rPr>
          <w:b/>
          <w:bCs/>
          <w:lang w:val="en-US"/>
        </w:rPr>
      </w:pPr>
      <w:r w:rsidRPr="00A0072A">
        <w:rPr>
          <w:b/>
          <w:bCs/>
          <w:lang w:val="en-US"/>
        </w:rPr>
        <w:drawing>
          <wp:inline distT="0" distB="0" distL="0" distR="0" wp14:anchorId="2704E198" wp14:editId="014F4A35">
            <wp:extent cx="4858428" cy="3096057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6EB8" w14:textId="77777777" w:rsidR="00AA0EFB" w:rsidRPr="00F30207" w:rsidRDefault="00AA0EFB" w:rsidP="00AA0EFB">
      <w:pPr>
        <w:rPr>
          <w:b/>
          <w:bCs/>
        </w:rPr>
      </w:pPr>
      <w:r w:rsidRPr="00F30207">
        <w:rPr>
          <w:b/>
          <w:bCs/>
        </w:rPr>
        <w:t>Результат:</w:t>
      </w:r>
    </w:p>
    <w:p w14:paraId="32A247E9" w14:textId="5615F80D" w:rsidR="00AA0EFB" w:rsidRDefault="00A0072A" w:rsidP="00AA0EFB">
      <w:pPr>
        <w:rPr>
          <w:b/>
          <w:bCs/>
        </w:rPr>
      </w:pPr>
      <w:r w:rsidRPr="00A0072A">
        <w:rPr>
          <w:b/>
          <w:bCs/>
        </w:rPr>
        <w:drawing>
          <wp:inline distT="0" distB="0" distL="0" distR="0" wp14:anchorId="23DA0156" wp14:editId="7D720852">
            <wp:extent cx="685896" cy="25721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7A1E" w14:textId="03791449" w:rsidR="00AA0EFB" w:rsidRDefault="00A0072A" w:rsidP="00085C22">
      <w:pPr>
        <w:pStyle w:val="1"/>
      </w:pPr>
      <w:bookmarkStart w:id="7" w:name="_Toc208319243"/>
      <w:r w:rsidRPr="00BB222F">
        <w:t>20</w:t>
      </w:r>
      <w:r w:rsidR="00AA0EFB" w:rsidRPr="00F30207">
        <w:t>.</w:t>
      </w:r>
      <w:bookmarkEnd w:id="7"/>
    </w:p>
    <w:p w14:paraId="45BE0451" w14:textId="3146DD5C" w:rsidR="00AA0EFB" w:rsidRDefault="00BB222F" w:rsidP="00AA0EFB">
      <w:pPr>
        <w:rPr>
          <w:b/>
          <w:bCs/>
          <w:noProof/>
        </w:rPr>
      </w:pPr>
      <w:r>
        <w:rPr>
          <w:color w:val="000000"/>
        </w:rPr>
        <w:t xml:space="preserve">Получить цвета деталей, поставляемых поставщиком П1. </w:t>
      </w:r>
    </w:p>
    <w:p w14:paraId="06A6D6C3" w14:textId="468FD7FA" w:rsidR="00BB222F" w:rsidRPr="00F30207" w:rsidRDefault="00BB222F" w:rsidP="00AA0EFB">
      <w:pPr>
        <w:rPr>
          <w:b/>
          <w:bCs/>
        </w:rPr>
      </w:pPr>
      <w:r w:rsidRPr="00BB222F">
        <w:rPr>
          <w:b/>
          <w:bCs/>
        </w:rPr>
        <w:drawing>
          <wp:inline distT="0" distB="0" distL="0" distR="0" wp14:anchorId="175D7C39" wp14:editId="2469DF09">
            <wp:extent cx="5940425" cy="5581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BBBF" w14:textId="77777777" w:rsidR="00AA0EFB" w:rsidRPr="00F30207" w:rsidRDefault="00AA0EFB" w:rsidP="00AA0EFB">
      <w:pPr>
        <w:rPr>
          <w:b/>
          <w:bCs/>
        </w:rPr>
      </w:pPr>
      <w:r w:rsidRPr="00F30207">
        <w:rPr>
          <w:b/>
          <w:bCs/>
        </w:rPr>
        <w:t>Результат:</w:t>
      </w:r>
    </w:p>
    <w:p w14:paraId="04FE38EF" w14:textId="3E29FC41" w:rsidR="00AA0EFB" w:rsidRDefault="00BB222F" w:rsidP="00AA0EFB">
      <w:pPr>
        <w:rPr>
          <w:b/>
          <w:bCs/>
        </w:rPr>
      </w:pPr>
      <w:r w:rsidRPr="00BB222F">
        <w:rPr>
          <w:b/>
          <w:bCs/>
        </w:rPr>
        <w:drawing>
          <wp:inline distT="0" distB="0" distL="0" distR="0" wp14:anchorId="6BBF1058" wp14:editId="37751C85">
            <wp:extent cx="1140031" cy="542872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50219" cy="54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A403" w14:textId="77777777" w:rsidR="00F30207" w:rsidRDefault="00F30207" w:rsidP="00AA0EFB">
      <w:pPr>
        <w:rPr>
          <w:b/>
          <w:bCs/>
        </w:rPr>
      </w:pPr>
    </w:p>
    <w:p w14:paraId="14D49449" w14:textId="77777777" w:rsidR="008033F3" w:rsidRPr="00F30207" w:rsidRDefault="008033F3" w:rsidP="00AA0EFB">
      <w:pPr>
        <w:rPr>
          <w:b/>
          <w:bCs/>
        </w:rPr>
      </w:pPr>
    </w:p>
    <w:p w14:paraId="2B3868FA" w14:textId="4BEF5415" w:rsidR="00AA0EFB" w:rsidRDefault="00BB222F" w:rsidP="00085C22">
      <w:pPr>
        <w:pStyle w:val="1"/>
      </w:pPr>
      <w:bookmarkStart w:id="8" w:name="_Toc208319244"/>
      <w:r>
        <w:rPr>
          <w:lang w:val="en-US"/>
        </w:rPr>
        <w:t>12</w:t>
      </w:r>
      <w:r w:rsidR="00AA0EFB" w:rsidRPr="00F30207">
        <w:t>.</w:t>
      </w:r>
      <w:bookmarkEnd w:id="8"/>
    </w:p>
    <w:p w14:paraId="670B9813" w14:textId="77777777" w:rsidR="00BB222F" w:rsidRPr="00A0072A" w:rsidRDefault="00BB222F" w:rsidP="00BB222F">
      <w:pPr>
        <w:pStyle w:val="ae"/>
        <w:spacing w:before="7" w:beforeAutospacing="0" w:after="0" w:afterAutospacing="0"/>
        <w:ind w:right="-4"/>
        <w:rPr>
          <w:sz w:val="28"/>
          <w:szCs w:val="28"/>
        </w:rPr>
      </w:pPr>
      <w:r w:rsidRPr="00A0072A">
        <w:rPr>
          <w:color w:val="000000"/>
          <w:sz w:val="28"/>
          <w:szCs w:val="28"/>
        </w:rPr>
        <w:t>Получить номера деталей, поставляемых для всех проектов, обеспечиваемых поставщиком из того же города, где размещен проект. </w:t>
      </w:r>
    </w:p>
    <w:p w14:paraId="42D5FAC7" w14:textId="77777777" w:rsidR="00BB222F" w:rsidRPr="00A0072A" w:rsidRDefault="00BB222F" w:rsidP="00BB222F">
      <w:pPr>
        <w:rPr>
          <w:b/>
          <w:bCs/>
          <w:lang w:val="en-US"/>
        </w:rPr>
      </w:pPr>
      <w:r w:rsidRPr="00A0072A">
        <w:rPr>
          <w:b/>
          <w:bCs/>
          <w:lang w:val="en-US"/>
        </w:rPr>
        <w:lastRenderedPageBreak/>
        <w:drawing>
          <wp:inline distT="0" distB="0" distL="0" distR="0" wp14:anchorId="68244CB3" wp14:editId="539F6EC7">
            <wp:extent cx="4858428" cy="3096057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7105" w14:textId="77777777" w:rsidR="00BB222F" w:rsidRPr="00F30207" w:rsidRDefault="00BB222F" w:rsidP="00BB222F">
      <w:pPr>
        <w:rPr>
          <w:b/>
          <w:bCs/>
        </w:rPr>
      </w:pPr>
      <w:r w:rsidRPr="00F30207">
        <w:rPr>
          <w:b/>
          <w:bCs/>
        </w:rPr>
        <w:t>Результат:</w:t>
      </w:r>
    </w:p>
    <w:p w14:paraId="46B6A6A8" w14:textId="77777777" w:rsidR="00BB222F" w:rsidRDefault="00BB222F" w:rsidP="00BB222F">
      <w:pPr>
        <w:rPr>
          <w:b/>
          <w:bCs/>
        </w:rPr>
      </w:pPr>
      <w:r w:rsidRPr="00A0072A">
        <w:rPr>
          <w:b/>
          <w:bCs/>
        </w:rPr>
        <w:drawing>
          <wp:inline distT="0" distB="0" distL="0" distR="0" wp14:anchorId="2669BCE2" wp14:editId="417FF5DB">
            <wp:extent cx="685896" cy="257211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7AA7" w14:textId="77777777" w:rsidR="00F30207" w:rsidRPr="00F30207" w:rsidRDefault="00F30207" w:rsidP="00AA0EFB">
      <w:pPr>
        <w:rPr>
          <w:b/>
          <w:bCs/>
        </w:rPr>
      </w:pPr>
    </w:p>
    <w:p w14:paraId="1E175752" w14:textId="07E2808A" w:rsidR="00AA0EFB" w:rsidRPr="00BB222F" w:rsidRDefault="00BB222F" w:rsidP="00085C22">
      <w:pPr>
        <w:pStyle w:val="1"/>
      </w:pPr>
      <w:bookmarkStart w:id="9" w:name="_Toc208319245"/>
      <w:r w:rsidRPr="00BB222F">
        <w:t>33</w:t>
      </w:r>
      <w:bookmarkEnd w:id="9"/>
    </w:p>
    <w:p w14:paraId="6927D7F3" w14:textId="76179075" w:rsidR="00BB222F" w:rsidRPr="00BB222F" w:rsidRDefault="00BB222F" w:rsidP="00BB222F">
      <w:r>
        <w:t>Получить все города, в которых расположен по крайней мере один поставщик, одна деталь или</w:t>
      </w:r>
      <w:r w:rsidRPr="00BB222F">
        <w:t xml:space="preserve"> </w:t>
      </w:r>
      <w:r>
        <w:t>один проект.</w:t>
      </w:r>
    </w:p>
    <w:p w14:paraId="5D9C5B31" w14:textId="7D4761BF" w:rsidR="00AA0EFB" w:rsidRPr="00F30207" w:rsidRDefault="00BB222F" w:rsidP="00BB222F">
      <w:pPr>
        <w:rPr>
          <w:b/>
          <w:bCs/>
        </w:rPr>
      </w:pPr>
      <w:r>
        <w:t>.</w:t>
      </w:r>
      <w:r w:rsidRPr="00BB222F">
        <w:rPr>
          <w:noProof/>
        </w:rPr>
        <w:t xml:space="preserve"> </w:t>
      </w:r>
      <w:r w:rsidRPr="00BB222F">
        <w:drawing>
          <wp:inline distT="0" distB="0" distL="0" distR="0" wp14:anchorId="74E15F31" wp14:editId="7A4083B3">
            <wp:extent cx="5940425" cy="107188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B6C4" w14:textId="77777777" w:rsidR="00AA0EFB" w:rsidRPr="00F30207" w:rsidRDefault="00AA0EFB" w:rsidP="00AA0EFB">
      <w:pPr>
        <w:rPr>
          <w:b/>
          <w:bCs/>
        </w:rPr>
      </w:pPr>
      <w:r w:rsidRPr="00F30207">
        <w:rPr>
          <w:b/>
          <w:bCs/>
        </w:rPr>
        <w:t>Результат:</w:t>
      </w:r>
    </w:p>
    <w:p w14:paraId="4D1CE89C" w14:textId="02130BDE" w:rsidR="00AA0EFB" w:rsidRPr="00F30207" w:rsidRDefault="00BB222F">
      <w:pPr>
        <w:rPr>
          <w:b/>
          <w:bCs/>
        </w:rPr>
      </w:pPr>
      <w:r w:rsidRPr="00BB222F">
        <w:rPr>
          <w:b/>
          <w:bCs/>
        </w:rPr>
        <w:drawing>
          <wp:inline distT="0" distB="0" distL="0" distR="0" wp14:anchorId="2FBB00A4" wp14:editId="307F8C59">
            <wp:extent cx="1567542" cy="2677883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1513" cy="268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EFB" w:rsidRPr="00F302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FB"/>
    <w:rsid w:val="00085C22"/>
    <w:rsid w:val="00227D0A"/>
    <w:rsid w:val="00372E82"/>
    <w:rsid w:val="003F71BF"/>
    <w:rsid w:val="008033F3"/>
    <w:rsid w:val="00914270"/>
    <w:rsid w:val="00A0072A"/>
    <w:rsid w:val="00A474C7"/>
    <w:rsid w:val="00A62E42"/>
    <w:rsid w:val="00AA0EFB"/>
    <w:rsid w:val="00B06FAE"/>
    <w:rsid w:val="00BB222F"/>
    <w:rsid w:val="00C15C13"/>
    <w:rsid w:val="00D949E2"/>
    <w:rsid w:val="00E4467B"/>
    <w:rsid w:val="00EC6368"/>
    <w:rsid w:val="00F30207"/>
    <w:rsid w:val="00FA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62AEA"/>
  <w15:chartTrackingRefBased/>
  <w15:docId w15:val="{D377023C-9F0B-4179-9101-962D2697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207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5C22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E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E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E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E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5C22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0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0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0E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0E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0E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0E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0E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0E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5C22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085C22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0E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0E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0E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0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0E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0EF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85C22"/>
    <w:pPr>
      <w:spacing w:before="240" w:after="0"/>
      <w:outlineLvl w:val="9"/>
    </w:pPr>
    <w:rPr>
      <w:kern w:val="0"/>
      <w:sz w:val="32"/>
      <w:szCs w:val="32"/>
      <w:lang w:val="ru-BY" w:eastAsia="ru-BY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85C22"/>
    <w:pPr>
      <w:spacing w:after="100"/>
    </w:pPr>
  </w:style>
  <w:style w:type="character" w:styleId="ad">
    <w:name w:val="Hyperlink"/>
    <w:basedOn w:val="a0"/>
    <w:uiPriority w:val="99"/>
    <w:unhideWhenUsed/>
    <w:rsid w:val="00085C22"/>
    <w:rPr>
      <w:color w:val="0563C1" w:themeColor="hyperlink"/>
      <w:u w:val="single"/>
    </w:rPr>
  </w:style>
  <w:style w:type="paragraph" w:styleId="ae">
    <w:name w:val="Normal (Web)"/>
    <w:basedOn w:val="a"/>
    <w:uiPriority w:val="99"/>
    <w:unhideWhenUsed/>
    <w:rsid w:val="00372E8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7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Алексей Хмара</cp:lastModifiedBy>
  <cp:revision>2</cp:revision>
  <dcterms:created xsi:type="dcterms:W3CDTF">2025-09-09T11:07:00Z</dcterms:created>
  <dcterms:modified xsi:type="dcterms:W3CDTF">2025-09-09T11:07:00Z</dcterms:modified>
</cp:coreProperties>
</file>