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856F9" w14:textId="02F9E062" w:rsidR="00301FBA" w:rsidRDefault="00301FBA" w:rsidP="00301FBA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4CDD6AFE" w14:textId="77777777" w:rsidR="00301FBA" w:rsidRDefault="00301FBA" w:rsidP="00301FBA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55E78A0" w14:textId="77777777" w:rsidR="00301FBA" w:rsidRDefault="00301FBA" w:rsidP="00301FBA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446709B" w14:textId="77777777" w:rsidR="00301FBA" w:rsidRDefault="00301FBA" w:rsidP="00301FBA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4D5AEC62" w14:textId="77777777" w:rsidR="00301FBA" w:rsidRDefault="00301FBA" w:rsidP="00301FBA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342B5208" w14:textId="77777777" w:rsidR="00301FBA" w:rsidRDefault="00301FBA" w:rsidP="00301FBA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7CF6BBFE" w14:textId="77777777" w:rsidR="00301FBA" w:rsidRDefault="00301FBA" w:rsidP="00301FBA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2096FD3B" w14:textId="77777777" w:rsidR="00301FBA" w:rsidRDefault="00301FBA" w:rsidP="00301FBA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B7D80F2" w14:textId="77777777" w:rsidR="00301FBA" w:rsidRDefault="00301FBA" w:rsidP="00301FBA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8C8ACCF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59A8CCA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5180A82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657F100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6C54353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8B49515" w14:textId="77777777" w:rsidR="00301FBA" w:rsidRDefault="00301FBA" w:rsidP="00301FBA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62C7F682" w14:textId="77777777" w:rsidR="00301FBA" w:rsidRDefault="00301FBA" w:rsidP="00301FBA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48B5B1" w14:textId="2441B0AD" w:rsidR="00301FBA" w:rsidRDefault="00301FBA" w:rsidP="00301FBA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7C6F0051" w14:textId="4C647497" w:rsidR="00301FBA" w:rsidRDefault="00301FBA" w:rsidP="00301FBA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Генерация паролей</w:t>
      </w:r>
    </w:p>
    <w:p w14:paraId="496C2C65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5EFFA07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257C87D" w14:textId="77777777" w:rsidR="00301FBA" w:rsidRDefault="00301FBA" w:rsidP="00301FBA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 Хмара Алексей Вячеславович, 321701</w:t>
      </w:r>
    </w:p>
    <w:p w14:paraId="2CB35D78" w14:textId="77777777" w:rsidR="00301FBA" w:rsidRDefault="00301FBA" w:rsidP="00301FBA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8159A62" w14:textId="6F008917" w:rsidR="00301FBA" w:rsidRDefault="00301FBA" w:rsidP="00301FBA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Сальников Даниил Андреевич</w:t>
      </w:r>
    </w:p>
    <w:p w14:paraId="6FD0A0FA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1BC8EEE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9C420E5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42EC243" w14:textId="77777777" w:rsidR="00301FBA" w:rsidRDefault="00301FBA" w:rsidP="00301FBA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0DF72B5" w14:textId="6A11B6B3" w:rsidR="00301FBA" w:rsidRDefault="00301FBA" w:rsidP="00301FBA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5</w:t>
      </w:r>
    </w:p>
    <w:p w14:paraId="266E76CB" w14:textId="77777777" w:rsidR="001520AA" w:rsidRDefault="001520AA"/>
    <w:p w14:paraId="23B804C9" w14:textId="77777777" w:rsidR="00301FBA" w:rsidRDefault="00301FBA"/>
    <w:p w14:paraId="74C2BF9F" w14:textId="1D4CB6C1" w:rsidR="00301FBA" w:rsidRDefault="00301FBA" w:rsidP="00301F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1429921" w14:textId="0680855B" w:rsidR="00301FBA" w:rsidRPr="00301FBA" w:rsidRDefault="00301FBA" w:rsidP="00301FBA">
      <w:pPr>
        <w:rPr>
          <w:sz w:val="28"/>
          <w:szCs w:val="28"/>
        </w:rPr>
      </w:pPr>
      <w:r w:rsidRPr="00301FBA">
        <w:rPr>
          <w:sz w:val="28"/>
          <w:szCs w:val="28"/>
        </w:rPr>
        <w:t xml:space="preserve">1)  </w:t>
      </w:r>
      <w:r w:rsidRPr="00301FBA">
        <w:rPr>
          <w:sz w:val="28"/>
          <w:szCs w:val="28"/>
        </w:rPr>
        <w:t>Разработать программу на языке C++, реализующую следующие функции:</w:t>
      </w:r>
    </w:p>
    <w:p w14:paraId="2F9EB677" w14:textId="77777777" w:rsidR="00301FBA" w:rsidRDefault="00301FBA" w:rsidP="00301FBA">
      <w:pPr>
        <w:ind w:firstLine="360"/>
        <w:rPr>
          <w:sz w:val="28"/>
          <w:szCs w:val="28"/>
        </w:rPr>
      </w:pPr>
      <w:r w:rsidRPr="00301FBA">
        <w:rPr>
          <w:sz w:val="28"/>
          <w:szCs w:val="28"/>
        </w:rPr>
        <w:t>––</w:t>
      </w:r>
      <w:r w:rsidRPr="00301FBA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301FBA">
        <w:rPr>
          <w:sz w:val="28"/>
          <w:szCs w:val="28"/>
        </w:rPr>
        <w:t xml:space="preserve">енерация строки с заданной пользователем длиной, состоящей из символов алфавита в соответствии с вариантом задания (использовать функции </w:t>
      </w:r>
      <w:proofErr w:type="spellStart"/>
      <w:proofErr w:type="gramStart"/>
      <w:r w:rsidRPr="00301FBA">
        <w:rPr>
          <w:sz w:val="28"/>
          <w:szCs w:val="28"/>
        </w:rPr>
        <w:t>rand</w:t>
      </w:r>
      <w:proofErr w:type="spellEnd"/>
      <w:r w:rsidRPr="00301FBA">
        <w:rPr>
          <w:sz w:val="28"/>
          <w:szCs w:val="28"/>
        </w:rPr>
        <w:t>( )</w:t>
      </w:r>
      <w:proofErr w:type="gramEnd"/>
      <w:r w:rsidRPr="00301FBA">
        <w:rPr>
          <w:sz w:val="28"/>
          <w:szCs w:val="28"/>
        </w:rPr>
        <w:t xml:space="preserve">, </w:t>
      </w:r>
      <w:proofErr w:type="spellStart"/>
      <w:r w:rsidRPr="00301FBA">
        <w:rPr>
          <w:sz w:val="28"/>
          <w:szCs w:val="28"/>
        </w:rPr>
        <w:t>srand</w:t>
      </w:r>
      <w:proofErr w:type="spellEnd"/>
      <w:r w:rsidRPr="00301FBA">
        <w:rPr>
          <w:sz w:val="28"/>
          <w:szCs w:val="28"/>
        </w:rPr>
        <w:t>( ) и инициализацию от таймера);</w:t>
      </w:r>
    </w:p>
    <w:p w14:paraId="5997E656" w14:textId="77777777" w:rsidR="00301FBA" w:rsidRDefault="00301FBA" w:rsidP="00301FBA">
      <w:pPr>
        <w:ind w:firstLine="360"/>
        <w:rPr>
          <w:sz w:val="28"/>
          <w:szCs w:val="28"/>
        </w:rPr>
      </w:pPr>
      <w:r w:rsidRPr="00301FBA">
        <w:rPr>
          <w:sz w:val="28"/>
          <w:szCs w:val="28"/>
        </w:rPr>
        <w:t xml:space="preserve"> –– поверка равномерности распределения символов путем визуализации частотного распределения; </w:t>
      </w:r>
    </w:p>
    <w:p w14:paraId="5D63AC78" w14:textId="77777777" w:rsidR="00301FBA" w:rsidRDefault="00301FBA" w:rsidP="00301FBA">
      <w:pPr>
        <w:ind w:firstLine="360"/>
        <w:rPr>
          <w:sz w:val="28"/>
          <w:szCs w:val="28"/>
        </w:rPr>
      </w:pPr>
      <w:r w:rsidRPr="00301FBA">
        <w:rPr>
          <w:sz w:val="28"/>
          <w:szCs w:val="28"/>
        </w:rPr>
        <w:t xml:space="preserve">–– вычисление среднего времени подбора пароля, выбираемого из сгенерированной строки. </w:t>
      </w:r>
    </w:p>
    <w:p w14:paraId="0AD2FDE4" w14:textId="77777777" w:rsidR="00301FBA" w:rsidRDefault="00301FBA" w:rsidP="00301FBA">
      <w:pPr>
        <w:rPr>
          <w:sz w:val="28"/>
          <w:szCs w:val="28"/>
        </w:rPr>
      </w:pPr>
      <w:r w:rsidRPr="00301FBA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 </w:t>
      </w:r>
      <w:r w:rsidRPr="00301FBA">
        <w:rPr>
          <w:sz w:val="28"/>
          <w:szCs w:val="28"/>
        </w:rPr>
        <w:t xml:space="preserve">Построить график зависимости среднего времени подбора пароля от его длины. </w:t>
      </w:r>
    </w:p>
    <w:p w14:paraId="7A0971EA" w14:textId="77777777" w:rsidR="00301FBA" w:rsidRDefault="00301FBA" w:rsidP="00301FBA">
      <w:pPr>
        <w:rPr>
          <w:sz w:val="28"/>
          <w:szCs w:val="28"/>
        </w:rPr>
      </w:pPr>
      <w:r w:rsidRPr="00301FBA">
        <w:rPr>
          <w:sz w:val="28"/>
          <w:szCs w:val="28"/>
        </w:rPr>
        <w:t>3)  Дать практические рекомендации по выбору пароля исходя из предположений об алфавите пароля; ценности информации, доступ к которой защищается с помощью этого пароля; производительности вычислительного средства атакующего и времени атаки.</w:t>
      </w:r>
    </w:p>
    <w:p w14:paraId="2997AA2E" w14:textId="727B2A0F" w:rsidR="00301FBA" w:rsidRPr="00301FBA" w:rsidRDefault="00301FBA" w:rsidP="00301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1FBA">
        <w:rPr>
          <w:rFonts w:ascii="Times New Roman" w:hAnsi="Times New Roman" w:cs="Times New Roman"/>
          <w:b/>
          <w:bCs/>
          <w:sz w:val="28"/>
          <w:szCs w:val="28"/>
        </w:rPr>
        <w:t>Вариант алфавита для генерации пароля</w:t>
      </w:r>
      <w:r w:rsidRPr="00301FB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01FBA">
        <w:rPr>
          <w:rFonts w:ascii="Times New Roman" w:hAnsi="Times New Roman" w:cs="Times New Roman"/>
          <w:sz w:val="28"/>
          <w:szCs w:val="28"/>
        </w:rPr>
        <w:t>Латиница строчные, прописные и арабские цифры.</w:t>
      </w:r>
    </w:p>
    <w:p w14:paraId="163495B0" w14:textId="6863F7D4" w:rsidR="0028136C" w:rsidRDefault="00301FBA" w:rsidP="00301F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N1</w:t>
      </w:r>
    </w:p>
    <w:p w14:paraId="5E27665E" w14:textId="6F443DB9" w:rsidR="0028136C" w:rsidRPr="0028136C" w:rsidRDefault="0028136C" w:rsidP="002813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строки с заданной пользовательской длиной происходит в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generateString</w:t>
      </w:r>
      <w:proofErr w:type="spellEnd"/>
      <w:r w:rsidRPr="0028136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81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281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передаются</w:t>
      </w:r>
      <w:r w:rsidRPr="00281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переменные</w:t>
      </w:r>
      <w:r w:rsidRPr="002813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28136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которой хранится введённая пользователем длина</w:t>
      </w:r>
      <w:r w:rsidRPr="0028136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alphabet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которая является содержащей алфавит для генерации строкой. Результат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генерации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содержится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переменной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result.</w:t>
      </w:r>
    </w:p>
    <w:p w14:paraId="0E62598C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string </w:t>
      </w:r>
      <w:proofErr w:type="spellStart"/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generateString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length, const string&amp; alphabet) {</w:t>
      </w:r>
    </w:p>
    <w:p w14:paraId="6E11F638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string result;</w:t>
      </w:r>
    </w:p>
    <w:p w14:paraId="421FC28C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result.reserve</w:t>
      </w:r>
      <w:proofErr w:type="spellEnd"/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(length);</w:t>
      </w:r>
    </w:p>
    <w:p w14:paraId="5777469B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</w:t>
      </w:r>
      <w:proofErr w:type="spellStart"/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alphabet.size</w:t>
      </w:r>
      <w:proofErr w:type="spellEnd"/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();</w:t>
      </w:r>
    </w:p>
    <w:p w14:paraId="15DC88AB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charachter_code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4873D23A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length; ++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</w:t>
      </w:r>
    </w:p>
    <w:p w14:paraId="1E54C733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356AB7FC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charachter_code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rand(</w:t>
      </w:r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% n;</w:t>
      </w:r>
    </w:p>
    <w:p w14:paraId="5A210AD3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result.push</w:t>
      </w:r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_back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(alphabet[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charachter_code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40A9170C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1E5EB65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result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56A82E49" w14:textId="3DA655BC" w:rsidR="00301FBA" w:rsidRPr="0028136C" w:rsidRDefault="0028136C" w:rsidP="00281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  <w:r w:rsidR="00301FBA" w:rsidRPr="00301FBA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Подсчёт частоты символов происходит в функции </w:t>
      </w:r>
      <w:proofErr w:type="spellStart"/>
      <w:r w:rsidRPr="0028136C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countFrequency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В неё передаются сгенерированный пароль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алфавит для генерации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Функция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map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котором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каждому символу соответствует число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отображающее количество вхождений этого символа в сгенерированный пароль.</w:t>
      </w:r>
    </w:p>
    <w:p w14:paraId="5F2CAE2E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map&lt;char, int&gt; </w:t>
      </w:r>
      <w:proofErr w:type="spellStart"/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countFrequency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const string&amp; str, const string&amp; alphabet) {</w:t>
      </w:r>
    </w:p>
    <w:p w14:paraId="5023136B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map&lt;char, int&gt;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6CACE19C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(char </w:t>
      </w:r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 :</w:t>
      </w:r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alphabet)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[c] = 0;  // </w:t>
      </w: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инициализируем</w:t>
      </w:r>
    </w:p>
    <w:p w14:paraId="3F581389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(char </w:t>
      </w:r>
      <w:proofErr w:type="gram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 :</w:t>
      </w:r>
      <w:proofErr w:type="gram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str)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[c]++;</w:t>
      </w:r>
    </w:p>
    <w:p w14:paraId="30F23DF8" w14:textId="77777777" w:rsidR="0028136C" w:rsidRPr="0028136C" w:rsidRDefault="0028136C" w:rsidP="002813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freq</w:t>
      </w:r>
      <w:proofErr w:type="spellEnd"/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04CB222F" w14:textId="3133F287" w:rsidR="0028136C" w:rsidRDefault="0028136C" w:rsidP="0028136C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28136C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0EBE7BB" w14:textId="6F6042A7" w:rsidR="0028136C" w:rsidRPr="00C3129A" w:rsidRDefault="0028136C" w:rsidP="0028136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Дальше эта 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map</w:t>
      </w:r>
      <w:r w:rsidRPr="002813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передаётся в функцию </w:t>
      </w:r>
      <w:proofErr w:type="spellStart"/>
      <w:r w:rsidRPr="0028136C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visualizeHistogram</w:t>
      </w:r>
      <w:proofErr w:type="spellEnd"/>
      <w:r w:rsidR="00C3129A" w:rsidRPr="00C3129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C3129A">
        <w:rPr>
          <w:rFonts w:ascii="Times New Roman" w:hAnsi="Times New Roman" w:cs="Times New Roman"/>
          <w:color w:val="000000"/>
          <w:sz w:val="28"/>
          <w:szCs w:val="28"/>
        </w:rPr>
        <w:t xml:space="preserve"> где на основании её строится гистограмма</w:t>
      </w:r>
      <w:r w:rsidR="00C3129A" w:rsidRPr="00C3129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C3129A">
        <w:rPr>
          <w:rFonts w:ascii="Times New Roman" w:hAnsi="Times New Roman" w:cs="Times New Roman"/>
          <w:color w:val="000000"/>
          <w:sz w:val="28"/>
          <w:szCs w:val="28"/>
        </w:rPr>
        <w:t>По ней и проверяется</w:t>
      </w:r>
      <w:r w:rsidR="00C3129A" w:rsidRPr="00C3129A">
        <w:rPr>
          <w:sz w:val="28"/>
          <w:szCs w:val="28"/>
        </w:rPr>
        <w:t xml:space="preserve"> </w:t>
      </w:r>
      <w:r w:rsidR="00C3129A" w:rsidRPr="00301FBA">
        <w:rPr>
          <w:sz w:val="28"/>
          <w:szCs w:val="28"/>
        </w:rPr>
        <w:t>равномернос</w:t>
      </w:r>
      <w:r w:rsidR="00C3129A">
        <w:rPr>
          <w:sz w:val="28"/>
          <w:szCs w:val="28"/>
        </w:rPr>
        <w:t>ть</w:t>
      </w:r>
      <w:r w:rsidR="00C3129A" w:rsidRPr="00301FBA">
        <w:rPr>
          <w:sz w:val="28"/>
          <w:szCs w:val="28"/>
        </w:rPr>
        <w:t xml:space="preserve"> распределения символов</w:t>
      </w:r>
      <w:r w:rsidR="00C3129A">
        <w:rPr>
          <w:sz w:val="28"/>
          <w:szCs w:val="28"/>
        </w:rPr>
        <w:t>.</w:t>
      </w:r>
    </w:p>
    <w:p w14:paraId="6C506EB6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visualizeHistogram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const map&lt;char, int&gt;&amp;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64B43653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\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nЧастотное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распределение символов:\n";</w:t>
      </w:r>
    </w:p>
    <w:p w14:paraId="7094F1E1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for (auto&amp;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 :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1D103BE0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p.first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 | " &lt;&lt;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setw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(5) &lt;&lt;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p.second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 | ";</w:t>
      </w:r>
    </w:p>
    <w:p w14:paraId="12D5D306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p.second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++)</w:t>
      </w:r>
    </w:p>
    <w:p w14:paraId="300D4E12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#";</w:t>
      </w:r>
    </w:p>
    <w:p w14:paraId="0978C78F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\n";</w:t>
      </w:r>
    </w:p>
    <w:p w14:paraId="798C633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}</w:t>
      </w:r>
    </w:p>
    <w:p w14:paraId="6536F1E8" w14:textId="7BA046FA" w:rsidR="00C3129A" w:rsidRDefault="00C3129A" w:rsidP="00C3129A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524B42E3" w14:textId="2C51EC03" w:rsidR="00C3129A" w:rsidRDefault="00C3129A">
      <w:pPr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</w:pPr>
      <w:r>
        <w:rPr>
          <w:sz w:val="28"/>
          <w:szCs w:val="28"/>
        </w:rPr>
        <w:t>В</w:t>
      </w:r>
      <w:r w:rsidRPr="00301FBA">
        <w:rPr>
          <w:sz w:val="28"/>
          <w:szCs w:val="28"/>
        </w:rPr>
        <w:t>ычисление среднего времени подбора пароля, выбираемого из сгенерированной строки</w:t>
      </w:r>
      <w:r w:rsidRPr="00C3129A">
        <w:rPr>
          <w:sz w:val="28"/>
          <w:szCs w:val="28"/>
        </w:rPr>
        <w:t>,</w:t>
      </w: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t xml:space="preserve"> </w:t>
      </w:r>
      <w:r w:rsidRPr="00C3129A">
        <w:rPr>
          <w:rFonts w:ascii="Times New Roman" w:hAnsi="Times New Roman" w:cs="Times New Roman"/>
          <w:noProof/>
          <w:color w:val="000000"/>
          <w:sz w:val="28"/>
          <w:szCs w:val="28"/>
          <w:highlight w:val="white"/>
        </w:rPr>
        <w:t xml:space="preserve">происходит по формуле </w:t>
      </w:r>
      <m:oMath>
        <m:r>
          <w:rPr>
            <w:rFonts w:ascii="Cambria Math" w:hAnsi="Cambria Math" w:cs="Times New Roman"/>
            <w:noProof/>
            <w:color w:val="000000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/>
                <w:noProof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noProof/>
                    <w:color w:val="000000"/>
                    <w:sz w:val="28"/>
                    <w:szCs w:val="28"/>
                  </w:rPr>
                  <m:t>L</m:t>
                </m:r>
              </m:sup>
            </m:sSup>
          </m:num>
          <m:den>
            <m:r>
              <w:rPr>
                <w:rFonts w:ascii="Cambria Math" w:hAnsi="Cambria Math" w:cs="Times New Roman"/>
                <w:noProof/>
                <w:color w:val="000000"/>
                <w:sz w:val="28"/>
                <w:szCs w:val="28"/>
              </w:rPr>
              <m:t>R</m:t>
            </m:r>
          </m:den>
        </m:f>
      </m:oMath>
      <w:r w:rsidRPr="00C3129A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t xml:space="preserve"> где</w:t>
      </w:r>
    </w:p>
    <w:p w14:paraId="5DD7F7FE" w14:textId="60C01CB4" w:rsidR="00C3129A" w:rsidRPr="00C3129A" w:rsidRDefault="00C3129A">
      <w:pPr>
        <w:rPr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/>
          <w:sz w:val="28"/>
          <w:szCs w:val="28"/>
          <w:lang w:val="en-US"/>
        </w:rPr>
        <w:t>T</w:t>
      </w:r>
      <w:r w:rsidRPr="00C3129A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t xml:space="preserve"> </w:t>
      </w:r>
      <w:r w:rsidRPr="00301FBA">
        <w:rPr>
          <w:sz w:val="28"/>
          <w:szCs w:val="28"/>
        </w:rPr>
        <w:t>––</w:t>
      </w:r>
      <w:r w:rsidRPr="00C3129A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среднее время подбора</w:t>
      </w:r>
      <w:r w:rsidRPr="00C3129A">
        <w:rPr>
          <w:sz w:val="28"/>
          <w:szCs w:val="28"/>
        </w:rPr>
        <w:t>;</w:t>
      </w:r>
    </w:p>
    <w:p w14:paraId="5EEEADCC" w14:textId="13E80F03" w:rsidR="00C3129A" w:rsidRPr="00C3129A" w:rsidRDefault="00C3129A">
      <w:pPr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C3129A">
        <w:rPr>
          <w:sz w:val="28"/>
          <w:szCs w:val="28"/>
        </w:rPr>
        <w:t xml:space="preserve"> </w:t>
      </w:r>
      <w:r w:rsidRPr="00301FBA">
        <w:rPr>
          <w:sz w:val="28"/>
          <w:szCs w:val="28"/>
        </w:rPr>
        <w:t>––</w:t>
      </w:r>
      <w:r w:rsidRPr="00C3129A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символов в алфавите</w:t>
      </w:r>
      <w:r w:rsidRPr="00C3129A"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используемом для генерации пароля</w:t>
      </w:r>
      <w:r w:rsidRPr="00C3129A">
        <w:rPr>
          <w:sz w:val="28"/>
          <w:szCs w:val="28"/>
        </w:rPr>
        <w:t>;</w:t>
      </w:r>
    </w:p>
    <w:p w14:paraId="0D7CADFC" w14:textId="06C8CD61" w:rsidR="00C3129A" w:rsidRPr="00C3129A" w:rsidRDefault="00C3129A">
      <w:pPr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C3129A">
        <w:rPr>
          <w:sz w:val="28"/>
          <w:szCs w:val="28"/>
        </w:rPr>
        <w:t xml:space="preserve"> </w:t>
      </w:r>
      <w:r w:rsidRPr="00301FBA">
        <w:rPr>
          <w:sz w:val="28"/>
          <w:szCs w:val="28"/>
        </w:rPr>
        <w:t>––</w:t>
      </w:r>
      <w:r w:rsidRPr="00C3129A">
        <w:rPr>
          <w:sz w:val="28"/>
          <w:szCs w:val="28"/>
        </w:rPr>
        <w:t xml:space="preserve"> </w:t>
      </w:r>
      <w:r>
        <w:rPr>
          <w:sz w:val="28"/>
          <w:szCs w:val="28"/>
        </w:rPr>
        <w:t>скорость подбора</w:t>
      </w:r>
      <w:r w:rsidRPr="00C3129A">
        <w:rPr>
          <w:sz w:val="28"/>
          <w:szCs w:val="28"/>
        </w:rPr>
        <w:t>;</w:t>
      </w:r>
    </w:p>
    <w:p w14:paraId="692B67E1" w14:textId="2F0DF651" w:rsidR="00C3129A" w:rsidRDefault="00C3129A">
      <w:pPr>
        <w:rPr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/>
          <w:sz w:val="28"/>
          <w:szCs w:val="28"/>
          <w:lang w:val="en-US"/>
        </w:rPr>
        <w:t>L</w:t>
      </w:r>
      <w:r w:rsidRPr="00C3129A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t xml:space="preserve"> </w:t>
      </w:r>
      <w:r w:rsidRPr="00301FBA">
        <w:rPr>
          <w:sz w:val="28"/>
          <w:szCs w:val="28"/>
        </w:rPr>
        <w:t>––</w:t>
      </w:r>
      <w:r w:rsidRPr="00C3129A">
        <w:rPr>
          <w:sz w:val="28"/>
          <w:szCs w:val="28"/>
        </w:rPr>
        <w:t xml:space="preserve"> </w:t>
      </w:r>
      <w:r>
        <w:rPr>
          <w:sz w:val="28"/>
          <w:szCs w:val="28"/>
        </w:rPr>
        <w:t>длина пароля.</w:t>
      </w:r>
    </w:p>
    <w:p w14:paraId="45AF44F0" w14:textId="5A0B675F" w:rsidR="00C3129A" w:rsidRDefault="00C3129A">
      <w:pPr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C3129A">
        <w:rPr>
          <w:sz w:val="28"/>
          <w:szCs w:val="28"/>
        </w:rPr>
        <w:t xml:space="preserve"> </w:t>
      </w:r>
      <w:r>
        <w:rPr>
          <w:sz w:val="28"/>
          <w:szCs w:val="28"/>
        </w:rPr>
        <w:t>бралось в соответствии с таблицей 1</w:t>
      </w:r>
      <w:r w:rsidRPr="00C3129A">
        <w:rPr>
          <w:sz w:val="28"/>
          <w:szCs w:val="28"/>
        </w:rPr>
        <w:t>:</w:t>
      </w:r>
    </w:p>
    <w:p w14:paraId="4452AD54" w14:textId="4A776C57" w:rsidR="00C3129A" w:rsidRDefault="00C3129A" w:rsidP="00C3129A">
      <w:pPr>
        <w:jc w:val="center"/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10A9538" wp14:editId="2C35BD0F">
            <wp:extent cx="3438525" cy="34513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987" cy="34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2271" w14:textId="11F73169" w:rsidR="00C3129A" w:rsidRPr="00E92ADB" w:rsidRDefault="00C3129A" w:rsidP="00C3129A">
      <w:pPr>
        <w:jc w:val="center"/>
        <w:rPr>
          <w:rFonts w:ascii="Times New Roman" w:eastAsiaTheme="minorEastAsia" w:hAnsi="Times New Roman" w:cs="Times New Roman"/>
          <w:noProof/>
          <w:color w:val="000000"/>
          <w:sz w:val="24"/>
          <w:szCs w:val="24"/>
        </w:rPr>
      </w:pPr>
      <w:r w:rsidRPr="00C3129A">
        <w:rPr>
          <w:rFonts w:ascii="Times New Roman" w:eastAsiaTheme="minorEastAsia" w:hAnsi="Times New Roman" w:cs="Times New Roman"/>
          <w:noProof/>
          <w:color w:val="000000"/>
          <w:sz w:val="24"/>
          <w:szCs w:val="24"/>
        </w:rPr>
        <w:t>Таблица 1</w:t>
      </w:r>
      <w:r w:rsidR="00E92ADB">
        <w:rPr>
          <w:rFonts w:ascii="Times New Roman" w:eastAsiaTheme="minorEastAsia" w:hAnsi="Times New Roman" w:cs="Times New Roman"/>
          <w:noProof/>
          <w:color w:val="000000"/>
          <w:sz w:val="24"/>
          <w:szCs w:val="24"/>
        </w:rPr>
        <w:t>. Время</w:t>
      </w:r>
      <w:r w:rsidR="00E92ADB" w:rsidRPr="00E92ADB">
        <w:rPr>
          <w:rFonts w:ascii="Times New Roman" w:eastAsiaTheme="minorEastAsia" w:hAnsi="Times New Roman" w:cs="Times New Roman"/>
          <w:noProof/>
          <w:color w:val="000000"/>
          <w:sz w:val="24"/>
          <w:szCs w:val="24"/>
        </w:rPr>
        <w:t>,</w:t>
      </w:r>
      <w:r w:rsidR="00E92ADB">
        <w:rPr>
          <w:rFonts w:ascii="Times New Roman" w:eastAsiaTheme="minorEastAsia" w:hAnsi="Times New Roman" w:cs="Times New Roman"/>
          <w:noProof/>
          <w:color w:val="000000"/>
          <w:sz w:val="24"/>
          <w:szCs w:val="24"/>
        </w:rPr>
        <w:t xml:space="preserve"> необходимое хакеру чтобы забрутфорсить пароль</w:t>
      </w:r>
    </w:p>
    <w:p w14:paraId="3E02EF89" w14:textId="3F275F32" w:rsidR="00C3129A" w:rsidRPr="00E92ADB" w:rsidRDefault="00C3129A" w:rsidP="00C3129A">
      <w:pPr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</w:pPr>
      <w:r w:rsidRPr="00C3129A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lastRenderedPageBreak/>
        <w:t>Конечная формула</w:t>
      </w:r>
      <w:r w:rsidRPr="00E92ADB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t>:</w:t>
      </w:r>
    </w:p>
    <w:p w14:paraId="647BD8C1" w14:textId="629FA1A0" w:rsidR="00C3129A" w:rsidRPr="00C3129A" w:rsidRDefault="00C3129A" w:rsidP="00C3129A">
      <w:pPr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noProof/>
              <w:color w:val="000000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  <w:color w:val="00000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noProof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color w:val="000000"/>
                      <w:sz w:val="28"/>
                      <w:szCs w:val="28"/>
                    </w:rPr>
                    <m:t>62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color w:val="000000"/>
                      <w:sz w:val="28"/>
                      <w:szCs w:val="28"/>
                    </w:rPr>
                    <m:t>length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noProof/>
                  <w:color w:val="000000"/>
                  <w:sz w:val="28"/>
                  <w:szCs w:val="28"/>
                </w:rPr>
                <m:t>127240,671</m:t>
              </m:r>
            </m:den>
          </m:f>
        </m:oMath>
      </m:oMathPara>
    </w:p>
    <w:p w14:paraId="210858C2" w14:textId="4861718F" w:rsidR="00C3129A" w:rsidRDefault="00E92ADB" w:rsidP="00C3129A">
      <w:pPr>
        <w:rPr>
          <w:rFonts w:ascii="Times New Roman" w:eastAsiaTheme="minorEastAsia" w:hAnsi="Times New Roman" w:cs="Times New Roman"/>
          <w:noProof/>
          <w:color w:val="000000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t>Полный листинг кода</w:t>
      </w:r>
      <w:r w:rsidR="00C3129A">
        <w:rPr>
          <w:rFonts w:ascii="Times New Roman" w:eastAsiaTheme="minorEastAsia" w:hAnsi="Times New Roman" w:cs="Times New Roman"/>
          <w:noProof/>
          <w:color w:val="000000"/>
          <w:sz w:val="28"/>
          <w:szCs w:val="28"/>
          <w:lang w:val="en-US"/>
        </w:rPr>
        <w:t>:</w:t>
      </w:r>
    </w:p>
    <w:p w14:paraId="5AC2BBBC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hackingTimeCalculate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length, const string&amp; alphabet)</w:t>
      </w:r>
    </w:p>
    <w:p w14:paraId="7BA9052B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{</w:t>
      </w:r>
    </w:p>
    <w:p w14:paraId="1E3835B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alphabet.size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();</w:t>
      </w:r>
    </w:p>
    <w:p w14:paraId="6D7160F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time = pow(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alphabet.size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(), length) / 127240.671;</w:t>
      </w:r>
    </w:p>
    <w:p w14:paraId="31A168A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time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600E755B" w14:textId="73184820" w:rsidR="00C3129A" w:rsidRDefault="00C3129A" w:rsidP="00C3129A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FDBCC44" w14:textId="64FE23B6" w:rsidR="00C3129A" w:rsidRDefault="00C3129A" w:rsidP="00C3129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3129A">
        <w:rPr>
          <w:rFonts w:ascii="Times New Roman" w:hAnsi="Times New Roman" w:cs="Times New Roman"/>
          <w:color w:val="000000" w:themeColor="text1"/>
          <w:sz w:val="28"/>
          <w:szCs w:val="28"/>
        </w:rPr>
        <w:t>Полный листинг кода</w:t>
      </w:r>
      <w:r w:rsidRPr="00C31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C54EC1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&lt;iostream&gt;</w:t>
      </w:r>
    </w:p>
    <w:p w14:paraId="30F19CE6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&lt;vector&gt;</w:t>
      </w:r>
    </w:p>
    <w:p w14:paraId="401CF108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&lt;map&gt;</w:t>
      </w:r>
    </w:p>
    <w:p w14:paraId="315792B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cstdlib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&gt;   // rand,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srand</w:t>
      </w:r>
      <w:proofErr w:type="spellEnd"/>
    </w:p>
    <w:p w14:paraId="07A3D238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ctime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&gt;     // time</w:t>
      </w:r>
    </w:p>
    <w:p w14:paraId="32C4651E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iomanip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&gt;   //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setw</w:t>
      </w:r>
      <w:proofErr w:type="spellEnd"/>
    </w:p>
    <w:p w14:paraId="33680146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#include &lt;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cmath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&gt;</w:t>
      </w:r>
    </w:p>
    <w:p w14:paraId="380597F2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9A2FDA0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using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namespace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std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0CE8AD62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55503C4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Генерация случайной строки из символов алфавита</w:t>
      </w:r>
    </w:p>
    <w:p w14:paraId="02263C8E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string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generateString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length, const string&amp; alphabet) {</w:t>
      </w:r>
    </w:p>
    <w:p w14:paraId="0FEDBA41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string result;</w:t>
      </w:r>
    </w:p>
    <w:p w14:paraId="2E0EF89A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result.reserve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(length);</w:t>
      </w:r>
    </w:p>
    <w:p w14:paraId="0F64042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alphabet.size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();</w:t>
      </w:r>
    </w:p>
    <w:p w14:paraId="0AFF848A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charachter_code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078C6319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length; ++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</w:t>
      </w:r>
    </w:p>
    <w:p w14:paraId="2FC27C11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531E64A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charachter_code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rand(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% n;</w:t>
      </w:r>
    </w:p>
    <w:p w14:paraId="50092C2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result.push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_back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(alphabet[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charachter_code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]);</w:t>
      </w:r>
    </w:p>
    <w:p w14:paraId="0AEF657B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1D14D19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result;</w:t>
      </w:r>
    </w:p>
    <w:p w14:paraId="42B94048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57E3ED5C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E15CF2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//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Подсчет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частот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символов</w:t>
      </w:r>
    </w:p>
    <w:p w14:paraId="05B8876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map&lt;char, int&gt;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countFrequency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const string&amp; str, const string&amp; alphabet) {</w:t>
      </w:r>
    </w:p>
    <w:p w14:paraId="133010EE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map&lt;char, int&gt;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;</w:t>
      </w:r>
    </w:p>
    <w:p w14:paraId="36063402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(char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 :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alphabet)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[c] = 0;  //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инициализируем</w:t>
      </w:r>
    </w:p>
    <w:p w14:paraId="2705F763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for (char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 :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str)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[c]++;</w:t>
      </w:r>
    </w:p>
    <w:p w14:paraId="2AF04F7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602501B6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6BF848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7C4BE79C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// Визуализация частот (гистограмма)</w:t>
      </w:r>
    </w:p>
    <w:p w14:paraId="07015133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visualizeHistogram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const map&lt;char, int&gt;&amp;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5894B903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\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nЧастотное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распределение символов:\n";</w:t>
      </w:r>
    </w:p>
    <w:p w14:paraId="5C8A9DBA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for (auto&amp;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 :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4CD1C92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p.first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 | " &lt;&lt;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setw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(5) &lt;&lt;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p.second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 | ";</w:t>
      </w:r>
    </w:p>
    <w:p w14:paraId="271EBC2E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0;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p.second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++)</w:t>
      </w:r>
    </w:p>
    <w:p w14:paraId="6125F079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"#";</w:t>
      </w:r>
    </w:p>
    <w:p w14:paraId="078741E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"\n";</w:t>
      </w:r>
    </w:p>
    <w:p w14:paraId="6AF7FCA1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46A391CB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}</w:t>
      </w:r>
    </w:p>
    <w:p w14:paraId="0C1CE26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4B265219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hackingTimeCalculate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int length, const string&amp; alphabet)</w:t>
      </w:r>
    </w:p>
    <w:p w14:paraId="18286A4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{</w:t>
      </w:r>
    </w:p>
    <w:p w14:paraId="61817CBB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n =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alphabet.size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();</w:t>
      </w:r>
    </w:p>
    <w:p w14:paraId="3F9AFD7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int time = pow(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alphabet.size</w:t>
      </w:r>
      <w:proofErr w:type="spellEnd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(), length) / 127240.671;</w:t>
      </w:r>
    </w:p>
    <w:p w14:paraId="37FA3E1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return time;</w:t>
      </w:r>
    </w:p>
    <w:p w14:paraId="162C7789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>}</w:t>
      </w:r>
    </w:p>
    <w:p w14:paraId="42F27652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6AB2006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int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main(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) {</w:t>
      </w:r>
    </w:p>
    <w:p w14:paraId="49C7513B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setlocale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LC_ALL, "Russian");</w:t>
      </w:r>
    </w:p>
    <w:p w14:paraId="7E841308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BDB0881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srand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static_cast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&lt;unsigned int&gt;(time(0)));</w:t>
      </w:r>
    </w:p>
    <w:p w14:paraId="0CE1F43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5363848D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int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length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2BE0FE80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Введите длину строки: ";</w:t>
      </w:r>
    </w:p>
    <w:p w14:paraId="71902FD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cin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&gt;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&gt;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length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;</w:t>
      </w:r>
    </w:p>
    <w:p w14:paraId="438845EA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string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alphabet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= "abcdefghijklmnopqrstuvwxyzABCDEFGHIJKLMNOPQRSTUVWXYZ0123456789";</w:t>
      </w:r>
    </w:p>
    <w:p w14:paraId="5DEEF0C2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329718A5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string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randomStr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generateString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length, alphabet);</w:t>
      </w:r>
    </w:p>
    <w:p w14:paraId="6999476F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85650D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&lt;&lt; "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\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nСгенерированная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строка:\n" &lt;&lt;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randomStr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&lt;&lt; "\n";</w:t>
      </w:r>
    </w:p>
    <w:p w14:paraId="6267B73F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cout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&lt;&lt; "\n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Время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взлома</w:t>
      </w: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:\</w:t>
      </w:r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n" &lt;&lt;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hackingTimeCalculate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(length, alphabet) &lt;&lt; "\n";</w:t>
      </w:r>
    </w:p>
    <w:p w14:paraId="3FEDCABF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auto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countFrequency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randomStr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, alphabet);</w:t>
      </w:r>
    </w:p>
    <w:p w14:paraId="2087D994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visualizeHistogram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(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freq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);</w:t>
      </w:r>
    </w:p>
    <w:p w14:paraId="16B2D497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659265D1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</w:t>
      </w:r>
      <w:proofErr w:type="spellStart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return</w:t>
      </w:r>
      <w:proofErr w:type="spellEnd"/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0;</w:t>
      </w:r>
    </w:p>
    <w:p w14:paraId="3C58EF46" w14:textId="77777777" w:rsidR="00C3129A" w:rsidRPr="00C3129A" w:rsidRDefault="00C3129A" w:rsidP="00C312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C3129A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04ACF78E" w14:textId="1A701A8C" w:rsidR="00C3129A" w:rsidRDefault="00E92ADB" w:rsidP="00E92A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9B730BE" w14:textId="5B1962FD" w:rsidR="00E92ADB" w:rsidRPr="00E92ADB" w:rsidRDefault="00E92ADB" w:rsidP="00E92A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t>Г</w:t>
      </w:r>
      <w:r w:rsidRPr="00301FBA">
        <w:rPr>
          <w:sz w:val="28"/>
          <w:szCs w:val="28"/>
        </w:rPr>
        <w:t>рафик зависимости среднего времени подбора пароля от его длины</w:t>
      </w:r>
      <w:r w:rsidRPr="00E92AD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на изображении 2</w:t>
      </w:r>
      <w:r w:rsidRPr="00E92ADB">
        <w:rPr>
          <w:sz w:val="28"/>
          <w:szCs w:val="28"/>
        </w:rPr>
        <w:t>:</w:t>
      </w:r>
    </w:p>
    <w:p w14:paraId="4430996B" w14:textId="77F759C6" w:rsidR="001520AA" w:rsidRDefault="001520AA">
      <w:pPr>
        <w:rPr>
          <w:rFonts w:ascii="Cascadia Mono" w:hAnsi="Cascadia Mono" w:cs="Cascadia Mono"/>
          <w:noProof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highlight w:val="white"/>
        </w:rPr>
        <w:drawing>
          <wp:inline distT="0" distB="0" distL="0" distR="0" wp14:anchorId="1D7E432B" wp14:editId="09266D7B">
            <wp:extent cx="5935345" cy="286639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0746" w14:textId="555AA24F" w:rsidR="00E92ADB" w:rsidRDefault="00E92ADB" w:rsidP="00E92ADB">
      <w:pPr>
        <w:jc w:val="center"/>
        <w:rPr>
          <w:sz w:val="24"/>
          <w:szCs w:val="24"/>
        </w:rPr>
      </w:pPr>
      <w:r w:rsidRPr="00E92ADB">
        <w:rPr>
          <w:sz w:val="24"/>
          <w:szCs w:val="24"/>
        </w:rPr>
        <w:t xml:space="preserve">Изображение 2. </w:t>
      </w:r>
      <w:r w:rsidRPr="00E92ADB">
        <w:rPr>
          <w:sz w:val="24"/>
          <w:szCs w:val="24"/>
        </w:rPr>
        <w:t>График зависимости среднего времени подбора пароля от его длины</w:t>
      </w:r>
    </w:p>
    <w:p w14:paraId="1111872B" w14:textId="662BA896" w:rsidR="00E92ADB" w:rsidRDefault="00E92ADB" w:rsidP="00E92A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3EF6ED7" w14:textId="5873E713" w:rsidR="00E92ADB" w:rsidRDefault="00E92ADB" w:rsidP="00E92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больше мощность алфавита</w:t>
      </w:r>
      <w:r w:rsidRPr="00E92A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помощью которого генерируется пароль</w:t>
      </w:r>
      <w:r w:rsidRPr="00E92A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тем лучше. Для большинства</w:t>
      </w:r>
      <w:r>
        <w:t xml:space="preserve"> </w:t>
      </w:r>
      <w:r w:rsidRPr="00E92ADB">
        <w:rPr>
          <w:rFonts w:ascii="Times New Roman" w:hAnsi="Times New Roman" w:cs="Times New Roman"/>
          <w:sz w:val="28"/>
          <w:szCs w:val="28"/>
        </w:rPr>
        <w:t>задач: 12–14 символов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2ADB">
        <w:rPr>
          <w:rFonts w:ascii="Times New Roman" w:hAnsi="Times New Roman" w:cs="Times New Roman"/>
          <w:sz w:val="28"/>
          <w:szCs w:val="28"/>
        </w:rPr>
        <w:t>алфавита</w:t>
      </w:r>
      <w:r w:rsidRPr="00E92A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включает латинские строчные и прописные символы и арабские цифры</w:t>
      </w:r>
      <w:r w:rsidRPr="00E92A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достаточно. Для очень ценных данных</w:t>
      </w:r>
      <w:r w:rsidRPr="00E92A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пароль от банковского аккаунта</w:t>
      </w:r>
      <w:r w:rsidRPr="00E92A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нужно использовать больше символов.</w:t>
      </w:r>
    </w:p>
    <w:p w14:paraId="717498DE" w14:textId="52801D75" w:rsidR="00E92ADB" w:rsidRDefault="00E92ADB" w:rsidP="00E446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F70592" w14:textId="6DE3C5F3" w:rsidR="00E446BF" w:rsidRPr="00E446BF" w:rsidRDefault="00E446BF" w:rsidP="00E92ADB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t>Н</w:t>
      </w:r>
      <w:r w:rsidRPr="00E446BF">
        <w:rPr>
          <w:rFonts w:ascii="Times New Roman" w:hAnsi="Times New Roman" w:cs="Times New Roman"/>
          <w:sz w:val="28"/>
          <w:szCs w:val="28"/>
        </w:rPr>
        <w:t>адёжность пароля определяется длиной и мощностью алфавита: чем они больше, тем дольше время подбора. Для большинства задач достаточно 12–14 символов из букв и цифр, а для ценной информации необходимы более длинные пароли и многофакторная аутентификация.</w:t>
      </w:r>
    </w:p>
    <w:sectPr w:rsidR="00E446BF" w:rsidRPr="00E44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C6F"/>
    <w:multiLevelType w:val="hybridMultilevel"/>
    <w:tmpl w:val="C8EA443E"/>
    <w:lvl w:ilvl="0" w:tplc="F24E58E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91852D8"/>
    <w:multiLevelType w:val="hybridMultilevel"/>
    <w:tmpl w:val="0448A9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04863"/>
    <w:multiLevelType w:val="hybridMultilevel"/>
    <w:tmpl w:val="B2C4BF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AA"/>
    <w:rsid w:val="001520AA"/>
    <w:rsid w:val="0028136C"/>
    <w:rsid w:val="00301FBA"/>
    <w:rsid w:val="00C3129A"/>
    <w:rsid w:val="00E446BF"/>
    <w:rsid w:val="00E9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03FD"/>
  <w15:chartTrackingRefBased/>
  <w15:docId w15:val="{3C9DBCF9-E24B-4547-BC5A-AA6091E6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01FBA"/>
    <w:pPr>
      <w:suppressAutoHyphens/>
      <w:autoSpaceDN w:val="0"/>
      <w:spacing w:after="0" w:line="240" w:lineRule="auto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301FB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3129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3</cp:revision>
  <dcterms:created xsi:type="dcterms:W3CDTF">2025-09-07T14:29:00Z</dcterms:created>
  <dcterms:modified xsi:type="dcterms:W3CDTF">2025-09-07T15:26:00Z</dcterms:modified>
</cp:coreProperties>
</file>