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D9DFC" w14:textId="77777777" w:rsidR="00226B7A" w:rsidRDefault="00226B7A" w:rsidP="00FE76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108DB73" w14:textId="7C4D986E" w:rsidR="00D022EF" w:rsidRDefault="0070154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6BD787D7" w14:textId="77777777" w:rsidR="00D022EF" w:rsidRDefault="0070154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468344BB" w14:textId="77777777" w:rsidR="00D022EF" w:rsidRDefault="0070154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34F09D11" w14:textId="77777777" w:rsidR="00D022EF" w:rsidRDefault="0070154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0DC65492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CA70BC8" w14:textId="77777777" w:rsidR="00D022EF" w:rsidRDefault="0070154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7F7BA79B" w14:textId="77777777" w:rsidR="00D022EF" w:rsidRDefault="0070154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45D9EF1A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B693C8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50499A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2249301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0286328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870CE8D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AB0A29B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5AF4AB" w14:textId="5B743A14" w:rsidR="00D022EF" w:rsidRPr="00333D40" w:rsidRDefault="0070154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333D40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5D690E39" w14:textId="70B403F9" w:rsidR="00D022EF" w:rsidRDefault="0070154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“</w:t>
      </w:r>
      <w:r w:rsidR="00333D40"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 решения задач в интеллектуальных системах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22539333" w14:textId="11C133D7" w:rsidR="00D022EF" w:rsidRPr="00700FDF" w:rsidRDefault="0070154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333D40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B42D3FB" w14:textId="77777777" w:rsidR="00D022EF" w:rsidRDefault="00D022E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CB36D3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8031333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1C4089E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88B5337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4043934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11339A9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997E3F4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3110680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F32FD78" w14:textId="77777777" w:rsidR="00D022EF" w:rsidRDefault="0070154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2232BB71" w14:textId="6BE1BE23" w:rsidR="00D022EF" w:rsidRDefault="0070154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Студент гр. 321701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840B27">
        <w:rPr>
          <w:rFonts w:ascii="Times New Roman" w:eastAsia="Times New Roman" w:hAnsi="Times New Roman" w:cs="Times New Roman"/>
          <w:sz w:val="26"/>
          <w:szCs w:val="26"/>
          <w:lang w:val="ru-RU"/>
        </w:rPr>
        <w:t>Хмара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А.</w:t>
      </w:r>
      <w:r w:rsidR="00840B27">
        <w:rPr>
          <w:rFonts w:ascii="Times New Roman" w:eastAsia="Times New Roman" w:hAnsi="Times New Roman" w:cs="Times New Roman"/>
          <w:sz w:val="26"/>
          <w:szCs w:val="26"/>
          <w:lang w:val="ru-RU"/>
        </w:rPr>
        <w:t>В.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0F4D962D" w14:textId="77777777" w:rsidR="00D022EF" w:rsidRDefault="0070154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E86F1B3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F32018" w14:textId="77777777" w:rsidR="00D022EF" w:rsidRDefault="0070154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Ивашенко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В.П.</w:t>
      </w:r>
    </w:p>
    <w:p w14:paraId="4F22F7CF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B8997CB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891072F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CD7802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81A7B7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0BD9CA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9AF1111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C2EAE97" w14:textId="77777777" w:rsidR="00D022EF" w:rsidRDefault="0070154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15ECA289" w14:textId="77777777" w:rsidR="00D022EF" w:rsidRDefault="00D022E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22426C8" w14:textId="77777777" w:rsidR="00D022EF" w:rsidRDefault="00D022EF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FF0854C" w14:textId="1AEBC344" w:rsidR="00D022EF" w:rsidRDefault="0070154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333D40" w:rsidRPr="00333D4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br w:type="page"/>
      </w:r>
    </w:p>
    <w:p w14:paraId="0A6BED11" w14:textId="0409B7E4" w:rsidR="00333D40" w:rsidRPr="00333D40" w:rsidRDefault="00333D40" w:rsidP="00333D40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33D4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527E039C" w14:textId="6C26E2E9" w:rsidR="00333D40" w:rsidRPr="00333D40" w:rsidRDefault="00333D40" w:rsidP="00333D40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33D4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333D40">
        <w:rPr>
          <w:rFonts w:ascii="Times New Roman" w:hAnsi="Times New Roman" w:cs="Times New Roman"/>
          <w:sz w:val="28"/>
          <w:szCs w:val="28"/>
          <w:lang w:val="ru-RU"/>
        </w:rPr>
        <w:t xml:space="preserve"> конвейерная архитектура.</w:t>
      </w:r>
    </w:p>
    <w:p w14:paraId="2ADBEFDE" w14:textId="5B310410" w:rsidR="00333D40" w:rsidRPr="007F40C1" w:rsidRDefault="00333D40" w:rsidP="00333D40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F40C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Цель: </w:t>
      </w:r>
      <w:r w:rsidRPr="007F40C1">
        <w:rPr>
          <w:rFonts w:ascii="Times New Roman" w:hAnsi="Times New Roman" w:cs="Times New Roman"/>
          <w:sz w:val="28"/>
          <w:szCs w:val="28"/>
        </w:rPr>
        <w:t>ознакомиться и получить навыки реализации модели решения задачи на конвейерной архитектуре.</w:t>
      </w:r>
    </w:p>
    <w:p w14:paraId="73735E6E" w14:textId="35963247" w:rsidR="007F40C1" w:rsidRPr="007F40C1" w:rsidRDefault="007F40C1" w:rsidP="007F40C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F40C1">
        <w:rPr>
          <w:rFonts w:ascii="Times New Roman" w:hAnsi="Times New Roman" w:cs="Times New Roman"/>
          <w:sz w:val="28"/>
          <w:szCs w:val="28"/>
        </w:rPr>
        <w:t>Задача</w:t>
      </w:r>
      <w:r w:rsidRPr="007F40C1">
        <w:rPr>
          <w:rFonts w:ascii="Times New Roman" w:hAnsi="Times New Roman" w:cs="Times New Roman"/>
          <w:sz w:val="28"/>
          <w:szCs w:val="28"/>
          <w:lang w:val="ru-RU"/>
        </w:rPr>
        <w:t xml:space="preserve"> моей работы</w:t>
      </w:r>
      <w:r w:rsidRPr="007F40C1">
        <w:rPr>
          <w:rFonts w:ascii="Times New Roman" w:hAnsi="Times New Roman" w:cs="Times New Roman"/>
          <w:sz w:val="28"/>
          <w:szCs w:val="28"/>
        </w:rPr>
        <w:t xml:space="preserve"> заключается в написании алгоритма вычисления произведения пары 4</w:t>
      </w:r>
      <w:r w:rsidRPr="007F40C1">
        <w:rPr>
          <w:rFonts w:ascii="Times New Roman" w:hAnsi="Times New Roman" w:cs="Times New Roman"/>
          <w:sz w:val="28"/>
          <w:szCs w:val="28"/>
        </w:rPr>
        <w:noBreakHyphen/>
        <w:t>разрядных чисел умножением с младших разрядов со сдвигом множимого влево. Входом программы являются параметры (количество пар *m*, времена выполнения каждого этапа в тактах) и набор пар чисел, который может быть введён вручную или сгенерирован случайно. Выходом программы является пошаговое отображение процесса работы конвейера, а также расчёт коэффициента ускорения и эффективности, с возможностью построения графиков.</w:t>
      </w:r>
    </w:p>
    <w:p w14:paraId="2BFA889D" w14:textId="77777777" w:rsidR="007F40C1" w:rsidRPr="007F40C1" w:rsidRDefault="007F40C1" w:rsidP="007F40C1">
      <w:pPr>
        <w:ind w:left="360"/>
        <w:rPr>
          <w:rFonts w:ascii="Times New Roman" w:hAnsi="Times New Roman" w:cs="Times New Roman"/>
          <w:sz w:val="28"/>
          <w:szCs w:val="28"/>
        </w:rPr>
      </w:pPr>
      <w:r w:rsidRPr="007F40C1">
        <w:rPr>
          <w:rFonts w:ascii="Times New Roman" w:hAnsi="Times New Roman" w:cs="Times New Roman"/>
          <w:sz w:val="28"/>
          <w:szCs w:val="28"/>
        </w:rPr>
        <w:t>Для реализации программы использовался язык программирования Python.</w:t>
      </w:r>
      <w:r w:rsidRPr="007F40C1">
        <w:rPr>
          <w:rFonts w:ascii="Times New Roman" w:hAnsi="Times New Roman" w:cs="Times New Roman"/>
          <w:sz w:val="28"/>
          <w:szCs w:val="28"/>
        </w:rPr>
        <w:br/>
        <w:t>Были использованы следующие структуры данных:</w:t>
      </w:r>
    </w:p>
    <w:p w14:paraId="4557C32E" w14:textId="65445A51" w:rsidR="007F40C1" w:rsidRPr="007F40C1" w:rsidRDefault="007F40C1" w:rsidP="007F40C1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F40C1">
        <w:rPr>
          <w:rFonts w:ascii="Times New Roman" w:hAnsi="Times New Roman" w:cs="Times New Roman"/>
          <w:sz w:val="28"/>
          <w:szCs w:val="28"/>
        </w:rPr>
        <w:t>список;</w:t>
      </w:r>
    </w:p>
    <w:p w14:paraId="46DA8D66" w14:textId="0C96D184" w:rsidR="007F40C1" w:rsidRPr="007F40C1" w:rsidRDefault="007F40C1" w:rsidP="007F40C1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F40C1">
        <w:rPr>
          <w:rFonts w:ascii="Times New Roman" w:hAnsi="Times New Roman" w:cs="Times New Roman"/>
          <w:sz w:val="28"/>
          <w:szCs w:val="28"/>
        </w:rPr>
        <w:t>словарь</w:t>
      </w:r>
      <w:r w:rsidRPr="007F40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97A9EF" w14:textId="7133BD85" w:rsidR="007F40C1" w:rsidRPr="007F40C1" w:rsidRDefault="007F40C1" w:rsidP="007F40C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F40C1">
        <w:rPr>
          <w:rFonts w:ascii="Times New Roman" w:hAnsi="Times New Roman" w:cs="Times New Roman"/>
          <w:sz w:val="28"/>
          <w:szCs w:val="28"/>
        </w:rPr>
        <w:t>Структура приложения выглядит следующим образом:</w:t>
      </w:r>
    </w:p>
    <w:p w14:paraId="7D5F0D1D" w14:textId="51BC4877" w:rsidR="00D67197" w:rsidRDefault="007F40C1" w:rsidP="007F40C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0C1">
        <w:rPr>
          <w:rFonts w:ascii="Times New Roman" w:hAnsi="Times New Roman" w:cs="Times New Roman"/>
          <w:sz w:val="28"/>
          <w:szCs w:val="28"/>
        </w:rPr>
        <w:t>main.py – основной файл, содержащий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программу</w:t>
      </w:r>
    </w:p>
    <w:p w14:paraId="049FB9D2" w14:textId="3A6350AE" w:rsidR="00D67197" w:rsidRPr="00D67197" w:rsidRDefault="00D67197" w:rsidP="00D6719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D67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Декларативное описание модели</w:t>
      </w:r>
    </w:p>
    <w:p w14:paraId="7EA860C3" w14:textId="77777777" w:rsidR="00D67197" w:rsidRPr="00D67197" w:rsidRDefault="00D67197" w:rsidP="00D67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9510E1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>а) Ввод параметров:</w:t>
      </w:r>
    </w:p>
    <w:p w14:paraId="1DB53AEB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разрядность p (по заданию p = 4, но может быть задана пользователем);</w:t>
      </w:r>
    </w:p>
    <w:p w14:paraId="4CA1FF2B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количество пар m;</w:t>
      </w:r>
    </w:p>
    <w:p w14:paraId="7DC6FE7E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времена каждого этапа в тактах (количество этапов равно p);</w:t>
      </w:r>
    </w:p>
    <w:p w14:paraId="561E1ADD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выбор способа ввода чисел: ручной или случайная генерация.</w:t>
      </w:r>
    </w:p>
    <w:p w14:paraId="5BF96A1F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A691F4D" w14:textId="3E0DFCCB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>б) Инициализация конвейера – создаётся список из p этапов. Каждый этап</w:t>
      </w:r>
      <w:r>
        <w:rPr>
          <w:rFonts w:ascii="Times New Roman" w:hAnsi="Times New Roman" w:cs="Times New Roman"/>
          <w:sz w:val="28"/>
          <w:szCs w:val="28"/>
        </w:rPr>
        <w:tab/>
      </w:r>
      <w:r w:rsidRPr="00D67197">
        <w:rPr>
          <w:rFonts w:ascii="Times New Roman" w:hAnsi="Times New Roman" w:cs="Times New Roman"/>
          <w:sz w:val="28"/>
          <w:szCs w:val="28"/>
        </w:rPr>
        <w:t>хранит:</w:t>
      </w:r>
    </w:p>
    <w:p w14:paraId="36B13EA6" w14:textId="3D809004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  <w:lang w:val="ru-RU"/>
        </w:rPr>
        <w:t>номер текущей</w:t>
      </w:r>
      <w:r w:rsidRPr="00D67197">
        <w:rPr>
          <w:rFonts w:ascii="Times New Roman" w:hAnsi="Times New Roman" w:cs="Times New Roman"/>
          <w:sz w:val="28"/>
          <w:szCs w:val="28"/>
        </w:rPr>
        <w:t xml:space="preserve"> пар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D671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7197">
        <w:rPr>
          <w:rFonts w:ascii="Times New Roman" w:hAnsi="Times New Roman" w:cs="Times New Roman"/>
          <w:sz w:val="28"/>
          <w:szCs w:val="28"/>
        </w:rPr>
        <w:t>(множимое, множитель, идентификатор);</w:t>
      </w:r>
    </w:p>
    <w:p w14:paraId="75554E39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оставшееся количество тактов до завершения этапа;</w:t>
      </w:r>
    </w:p>
    <w:p w14:paraId="64A6D2D2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накопленную частичную сумму;</w:t>
      </w:r>
    </w:p>
    <w:p w14:paraId="6EF2B4B4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текущее частичное произведение.</w:t>
      </w:r>
    </w:p>
    <w:p w14:paraId="700B453D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6C2C11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>в) Создание входной очереди – список пар, где каждая пара содержит:</w:t>
      </w:r>
    </w:p>
    <w:p w14:paraId="7FE39291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идентификатор;</w:t>
      </w:r>
    </w:p>
    <w:p w14:paraId="587AB165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множимое a (4</w:t>
      </w:r>
      <w:r w:rsidRPr="00D67197">
        <w:rPr>
          <w:rFonts w:ascii="Times New Roman" w:hAnsi="Times New Roman" w:cs="Times New Roman"/>
          <w:sz w:val="28"/>
          <w:szCs w:val="28"/>
        </w:rPr>
        <w:noBreakHyphen/>
        <w:t>разрядное число);</w:t>
      </w:r>
    </w:p>
    <w:p w14:paraId="75F45F1B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множитель b (4</w:t>
      </w:r>
      <w:r w:rsidRPr="00D67197">
        <w:rPr>
          <w:rFonts w:ascii="Times New Roman" w:hAnsi="Times New Roman" w:cs="Times New Roman"/>
          <w:sz w:val="28"/>
          <w:szCs w:val="28"/>
        </w:rPr>
        <w:noBreakHyphen/>
        <w:t>разрядное число).</w:t>
      </w:r>
    </w:p>
    <w:p w14:paraId="3AF192D5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09AD150" w14:textId="345591AB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>г) Инициализация списка результатов – пустой список, в который будут помещаться готовые произведения.</w:t>
      </w:r>
    </w:p>
    <w:p w14:paraId="2E5CE565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D92CC8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>д) Цикл работы конвейера – выполняется, пока очередь не пуста или хотя бы один этап занят обработкой:</w:t>
      </w:r>
    </w:p>
    <w:p w14:paraId="7297CD5E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1) Сохранение текущего состояния для возможности возврата на предыдущий такт.</w:t>
      </w:r>
    </w:p>
    <w:p w14:paraId="44AE91C0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2) Увеличение счётчика тактов.</w:t>
      </w:r>
    </w:p>
    <w:p w14:paraId="781A3D4D" w14:textId="5187C92C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3) Уменьшение счётчика оставшихся тактов</w:t>
      </w:r>
      <w:r w:rsidRPr="00D671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обработки</w:t>
      </w:r>
      <w:r w:rsidRPr="00D67197">
        <w:rPr>
          <w:rFonts w:ascii="Times New Roman" w:hAnsi="Times New Roman" w:cs="Times New Roman"/>
          <w:sz w:val="28"/>
          <w:szCs w:val="28"/>
        </w:rPr>
        <w:t xml:space="preserve"> у всех занятых этапов.</w:t>
      </w:r>
    </w:p>
    <w:p w14:paraId="21AEA8E9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4) Обработка завершённых этапов (с последнего к первому):</w:t>
      </w:r>
    </w:p>
    <w:p w14:paraId="4492C8E3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   - Если этап завершил обработку пары (счётчик тактов стал равен 0):</w:t>
      </w:r>
    </w:p>
    <w:p w14:paraId="4E3188ED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     * для последнего этапа – произведение сохраняется в список результатов;</w:t>
      </w:r>
    </w:p>
    <w:p w14:paraId="5D5ECB7B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     * для остальных этапов – пара передаётся на следующий этап. При передаче вычисляется бит множителя, соответствующий номеру этапа (для этапа i используется бит (i+1) множителя). Если бит = 1, формируется частичное произведение (множимое, сдвинутое влево на i+1 разрядов), которое добавляется к накопленной частичной сумме.</w:t>
      </w:r>
    </w:p>
    <w:p w14:paraId="18B1104B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lastRenderedPageBreak/>
        <w:t xml:space="preserve">   5) Загрузка новой пары из очереди на первый этап, если очередь не пуста и первый этап свободен. При загрузке проверяется младший бит множителя (разряд 0). Если бит = 1, частичное произведение равно множимому, иначе 0. Частичная сумма инициализируется этим значением.</w:t>
      </w:r>
    </w:p>
    <w:p w14:paraId="5BCAC238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C89C84C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>е) Расчёт метрик – после обработки всех пар:</w:t>
      </w:r>
    </w:p>
    <w:p w14:paraId="1CD5B8F2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T₁ = m × сумма времён этапов (время последовательной обработки);</w:t>
      </w:r>
    </w:p>
    <w:p w14:paraId="4E24CB45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Tₙ = общее количество тактов работы конвейера;</w:t>
      </w:r>
    </w:p>
    <w:p w14:paraId="7496E81C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коэффициент ускорения Kᵧ = T₁ / Tₙ;</w:t>
      </w:r>
    </w:p>
    <w:p w14:paraId="5C537667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   - эффективность </w:t>
      </w:r>
      <w:proofErr w:type="spellStart"/>
      <w:r w:rsidRPr="00D67197">
        <w:rPr>
          <w:rFonts w:ascii="Times New Roman" w:hAnsi="Times New Roman" w:cs="Times New Roman"/>
          <w:sz w:val="28"/>
          <w:szCs w:val="28"/>
        </w:rPr>
        <w:t>Eff</w:t>
      </w:r>
      <w:proofErr w:type="spellEnd"/>
      <w:r w:rsidRPr="00D67197">
        <w:rPr>
          <w:rFonts w:ascii="Times New Roman" w:hAnsi="Times New Roman" w:cs="Times New Roman"/>
          <w:sz w:val="28"/>
          <w:szCs w:val="28"/>
        </w:rPr>
        <w:t xml:space="preserve"> = Kᵧ / p.</w:t>
      </w:r>
    </w:p>
    <w:p w14:paraId="08F22D8E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DCA55C9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>ж) Вывод протокола – пользователю предоставляется возможность пошагового просмотра работы конвейера (вперёд/назад) с отображением содержимого очереди, состояния каждого этапа (текущая пара, частичная сумма, частичное произведение) и списка завершённых результатов.</w:t>
      </w:r>
    </w:p>
    <w:p w14:paraId="6649D882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A03E0EC" w14:textId="77777777" w:rsidR="00D67197" w:rsidRPr="00D67197" w:rsidRDefault="00D67197" w:rsidP="00D67197">
      <w:pPr>
        <w:ind w:left="720"/>
        <w:rPr>
          <w:rFonts w:ascii="Times New Roman" w:hAnsi="Times New Roman" w:cs="Times New Roman"/>
          <w:sz w:val="28"/>
          <w:szCs w:val="28"/>
        </w:rPr>
      </w:pPr>
      <w:r w:rsidRPr="00D67197">
        <w:rPr>
          <w:rFonts w:ascii="Times New Roman" w:hAnsi="Times New Roman" w:cs="Times New Roman"/>
          <w:sz w:val="28"/>
          <w:szCs w:val="28"/>
        </w:rPr>
        <w:t xml:space="preserve">з) Построение графиков – по запросу пользователя строятся графики зависимости Kᵧ и </w:t>
      </w:r>
      <w:proofErr w:type="spellStart"/>
      <w:r w:rsidRPr="00D67197">
        <w:rPr>
          <w:rFonts w:ascii="Times New Roman" w:hAnsi="Times New Roman" w:cs="Times New Roman"/>
          <w:sz w:val="28"/>
          <w:szCs w:val="28"/>
        </w:rPr>
        <w:t>Eff</w:t>
      </w:r>
      <w:proofErr w:type="spellEnd"/>
      <w:r w:rsidRPr="00D67197">
        <w:rPr>
          <w:rFonts w:ascii="Times New Roman" w:hAnsi="Times New Roman" w:cs="Times New Roman"/>
          <w:sz w:val="28"/>
          <w:szCs w:val="28"/>
        </w:rPr>
        <w:t xml:space="preserve"> от количества пар m для заданных параметров p и времён этапов.</w:t>
      </w:r>
    </w:p>
    <w:p w14:paraId="77714DA3" w14:textId="77777777" w:rsidR="00D67197" w:rsidRPr="00D67197" w:rsidRDefault="00D67197" w:rsidP="007F40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6FBDA8" w14:textId="7E6BA8D9" w:rsidR="007F40C1" w:rsidRPr="00D67197" w:rsidRDefault="007F40C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719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 w:type="page"/>
      </w:r>
    </w:p>
    <w:p w14:paraId="03398C70" w14:textId="77777777" w:rsidR="00333D40" w:rsidRPr="007F40C1" w:rsidRDefault="00333D4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2015FCF7" w14:textId="453B0D08" w:rsidR="00D022EF" w:rsidRDefault="00701540" w:rsidP="0019245B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72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Схемы функций программы:</w:t>
      </w:r>
    </w:p>
    <w:p w14:paraId="06964EE6" w14:textId="53F4312F" w:rsidR="00D022EF" w:rsidRPr="00AD6D7C" w:rsidRDefault="00701540">
      <w:pPr>
        <w:pBdr>
          <w:top w:val="nil"/>
          <w:left w:val="nil"/>
          <w:bottom w:val="nil"/>
          <w:right w:val="nil"/>
          <w:between w:val="nil"/>
        </w:pBdr>
        <w:ind w:left="-270" w:hanging="63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7F40C1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AD6D7C">
        <w:object w:dxaOrig="2475" w:dyaOrig="3180" w14:anchorId="128A05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9pt;height:159.05pt" o:ole="">
            <v:imagedata r:id="rId8" o:title=""/>
          </v:shape>
          <o:OLEObject Type="Embed" ProgID="Visio.Drawing.15" ShapeID="_x0000_i1025" DrawAspect="Content" ObjectID="_1836666500" r:id="rId9"/>
        </w:object>
      </w:r>
    </w:p>
    <w:p w14:paraId="4F5D85C0" w14:textId="77777777" w:rsidR="00D022EF" w:rsidRPr="00AD6D7C" w:rsidRDefault="00D022E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</w:p>
    <w:p w14:paraId="51E0F96E" w14:textId="6C1304C4" w:rsidR="00D022EF" w:rsidRPr="00AD6D7C" w:rsidRDefault="00701540" w:rsidP="00AD6D7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AD6D7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1. </w:t>
      </w:r>
      <w:r w:rsidR="00AD6D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Функция </w:t>
      </w:r>
      <w:proofErr w:type="spellStart"/>
      <w:r w:rsidR="00AD6D7C" w:rsidRPr="00AD6D7C">
        <w:rPr>
          <w:rFonts w:ascii="Times New Roman" w:eastAsia="Times New Roman" w:hAnsi="Times New Roman" w:cs="Times New Roman"/>
          <w:color w:val="000000"/>
          <w:sz w:val="24"/>
          <w:szCs w:val="24"/>
        </w:rPr>
        <w:t>clear_</w:t>
      </w:r>
      <w:proofErr w:type="gramStart"/>
      <w:r w:rsidR="00AD6D7C" w:rsidRPr="00AD6D7C">
        <w:rPr>
          <w:rFonts w:ascii="Times New Roman" w:eastAsia="Times New Roman" w:hAnsi="Times New Roman" w:cs="Times New Roman"/>
          <w:color w:val="000000"/>
          <w:sz w:val="24"/>
          <w:szCs w:val="24"/>
        </w:rPr>
        <w:t>console</w:t>
      </w:r>
      <w:proofErr w:type="spellEnd"/>
      <w:r w:rsidR="00AD6D7C" w:rsidRPr="00AD6D7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AD6D7C" w:rsidRPr="00AD6D7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AD6D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AD6D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-&gt; </w:t>
      </w:r>
      <w:r w:rsidR="00AD6D7C">
        <w:rPr>
          <w:rFonts w:ascii="Times New Roman" w:eastAsia="Times New Roman" w:hAnsi="Times New Roman" w:cs="Times New Roman"/>
          <w:sz w:val="24"/>
          <w:szCs w:val="24"/>
          <w:lang w:val="en-US"/>
        </w:rPr>
        <w:t>None</w:t>
      </w:r>
    </w:p>
    <w:p w14:paraId="3ECDD344" w14:textId="77777777" w:rsidR="00D022EF" w:rsidRPr="00AD6D7C" w:rsidRDefault="00D022E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92EBD87" w14:textId="415DB79F" w:rsidR="00D022EF" w:rsidRDefault="0066394B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object w:dxaOrig="7036" w:dyaOrig="8655" w14:anchorId="2DFDCD8F">
          <v:shape id="_x0000_i1026" type="#_x0000_t75" style="width:350.8pt;height:432.85pt" o:ole="">
            <v:imagedata r:id="rId10" o:title=""/>
          </v:shape>
          <o:OLEObject Type="Embed" ProgID="Visio.Drawing.15" ShapeID="_x0000_i1026" DrawAspect="Content" ObjectID="_1836666501" r:id="rId11"/>
        </w:object>
      </w:r>
    </w:p>
    <w:p w14:paraId="15F4D821" w14:textId="30301918" w:rsidR="00D022EF" w:rsidRPr="00B07ED0" w:rsidRDefault="00701540" w:rsidP="00B07ED0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2.</w:t>
      </w:r>
      <w:r w:rsidR="0066394B" w:rsidRPr="00B07E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66394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Функция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7ED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format_</w:t>
      </w:r>
      <w:proofErr w:type="gramStart"/>
      <w:r w:rsidR="00B07ED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bin</w:t>
      </w:r>
      <w:proofErr w:type="spellEnd"/>
      <w:r w:rsidR="00B07ED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="00B07ED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value: int, </w:t>
      </w:r>
      <w:proofErr w:type="spellStart"/>
      <w:r w:rsidR="00B07ED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bits_needed</w:t>
      </w:r>
      <w:proofErr w:type="spellEnd"/>
      <w:r w:rsidR="00B07ED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: int) -&gt; str:</w:t>
      </w:r>
    </w:p>
    <w:p w14:paraId="6D141645" w14:textId="77777777" w:rsidR="00D022EF" w:rsidRPr="00C66FB0" w:rsidRDefault="00D022EF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A73C52" w14:textId="77777777" w:rsidR="00D022EF" w:rsidRPr="00C66FB0" w:rsidRDefault="00D022EF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C1D4F4" w14:textId="7F1CF0EC" w:rsidR="00D022EF" w:rsidRDefault="00B07ED0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object w:dxaOrig="4606" w:dyaOrig="9900" w14:anchorId="3B13BBEB">
          <v:shape id="_x0000_i1027" type="#_x0000_t75" style="width:230.25pt;height:494.8pt" o:ole="">
            <v:imagedata r:id="rId12" o:title=""/>
          </v:shape>
          <o:OLEObject Type="Embed" ProgID="Visio.Drawing.15" ShapeID="_x0000_i1027" DrawAspect="Content" ObjectID="_1836666502" r:id="rId13"/>
        </w:object>
      </w:r>
    </w:p>
    <w:p w14:paraId="3CC0298F" w14:textId="79E54D95" w:rsidR="00D022EF" w:rsidRDefault="00701540" w:rsidP="00C66FB0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3. </w:t>
      </w:r>
      <w:r w:rsidR="00C66FB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Конструктор</w:t>
      </w:r>
      <w:r w:rsidR="00C66FB0"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C66FB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__</w:t>
      </w:r>
      <w:proofErr w:type="spellStart"/>
      <w:r w:rsidR="00C66FB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init</w:t>
      </w:r>
      <w:proofErr w:type="spellEnd"/>
      <w:r w:rsidR="00C66FB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proofErr w:type="gramStart"/>
      <w:r w:rsidR="00C66FB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_(</w:t>
      </w:r>
      <w:proofErr w:type="gramEnd"/>
      <w:r w:rsidR="00C66FB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="00C66FB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stage_idx</w:t>
      </w:r>
      <w:proofErr w:type="spellEnd"/>
      <w:r w:rsidR="00C66FB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int, </w:t>
      </w:r>
      <w:proofErr w:type="spellStart"/>
      <w:r w:rsidR="00C66FB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>cycles_required</w:t>
      </w:r>
      <w:proofErr w:type="spellEnd"/>
      <w:r w:rsidR="00C66FB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int) -&gt; None </w:t>
      </w:r>
      <w:r w:rsidR="00C66FB0"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="00C66FB0"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66FB0">
        <w:rPr>
          <w:rFonts w:ascii="Times New Roman" w:eastAsia="Times New Roman" w:hAnsi="Times New Roman" w:cs="Times New Roman"/>
          <w:sz w:val="24"/>
          <w:szCs w:val="24"/>
          <w:lang w:val="en-US"/>
        </w:rPr>
        <w:t>Stage</w:t>
      </w:r>
    </w:p>
    <w:p w14:paraId="709F6A02" w14:textId="3936CC76" w:rsidR="00C66FB0" w:rsidRDefault="00226B7A" w:rsidP="00C66FB0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</w:pPr>
      <w:r>
        <w:object w:dxaOrig="10005" w:dyaOrig="10920" w14:anchorId="1B653742">
          <v:shape id="_x0000_i1028" type="#_x0000_t75" style="width:495.65pt;height:540.85pt" o:ole="">
            <v:imagedata r:id="rId14" o:title=""/>
          </v:shape>
          <o:OLEObject Type="Embed" ProgID="Visio.Drawing.15" ShapeID="_x0000_i1028" DrawAspect="Content" ObjectID="_1836666503" r:id="rId15"/>
        </w:object>
      </w:r>
    </w:p>
    <w:p w14:paraId="692543AC" w14:textId="0B6C11BE" w:rsidR="00D022EF" w:rsidRDefault="00C66FB0" w:rsidP="00E05607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E0560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4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Конструктор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C66FB0">
        <w:rPr>
          <w:rFonts w:ascii="Times New Roman" w:eastAsia="Times New Roman" w:hAnsi="Times New Roman" w:cs="Times New Roman"/>
          <w:sz w:val="24"/>
          <w:szCs w:val="24"/>
          <w:lang w:val="en-US"/>
        </w:rPr>
        <w:t>def __</w:t>
      </w:r>
      <w:proofErr w:type="spellStart"/>
      <w:r w:rsidRPr="00C66FB0">
        <w:rPr>
          <w:rFonts w:ascii="Times New Roman" w:eastAsia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C66FB0"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proofErr w:type="gramStart"/>
      <w:r w:rsidRPr="00C66FB0">
        <w:rPr>
          <w:rFonts w:ascii="Times New Roman" w:eastAsia="Times New Roman" w:hAnsi="Times New Roman" w:cs="Times New Roman"/>
          <w:sz w:val="24"/>
          <w:szCs w:val="24"/>
          <w:lang w:val="en-US"/>
        </w:rPr>
        <w:t>_(</w:t>
      </w:r>
      <w:proofErr w:type="gramEnd"/>
      <w:r w:rsidRPr="00C66FB0">
        <w:rPr>
          <w:rFonts w:ascii="Times New Roman" w:eastAsia="Times New Roman" w:hAnsi="Times New Roman" w:cs="Times New Roman"/>
          <w:sz w:val="24"/>
          <w:szCs w:val="24"/>
          <w:lang w:val="en-US"/>
        </w:rPr>
        <w:t>self, p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 int</w:t>
      </w:r>
      <w:r w:rsidRPr="00C66FB0">
        <w:rPr>
          <w:rFonts w:ascii="Times New Roman" w:eastAsia="Times New Roman" w:hAnsi="Times New Roman" w:cs="Times New Roman"/>
          <w:sz w:val="24"/>
          <w:szCs w:val="24"/>
          <w:lang w:val="en-US"/>
        </w:rPr>
        <w:t>, queue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[int, List[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[str, int]]]</w:t>
      </w:r>
      <w:r w:rsidRPr="00C66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66FB0">
        <w:rPr>
          <w:rFonts w:ascii="Times New Roman" w:eastAsia="Times New Roman" w:hAnsi="Times New Roman" w:cs="Times New Roman"/>
          <w:sz w:val="24"/>
          <w:szCs w:val="24"/>
          <w:lang w:val="en-US"/>
        </w:rPr>
        <w:t>stage_times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 List[int]</w:t>
      </w:r>
      <w:r w:rsidRPr="00C66FB0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-&gt; None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B07E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Simulation</w:t>
      </w:r>
    </w:p>
    <w:p w14:paraId="214B3E03" w14:textId="17FCE428" w:rsidR="00E05607" w:rsidRPr="00E05607" w:rsidRDefault="00226B7A" w:rsidP="00E05607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object w:dxaOrig="14460" w:dyaOrig="9600" w14:anchorId="69306ABA">
          <v:shape id="_x0000_i1029" type="#_x0000_t75" style="width:495.65pt;height:329pt" o:ole="">
            <v:imagedata r:id="rId16" o:title=""/>
          </v:shape>
          <o:OLEObject Type="Embed" ProgID="Visio.Drawing.15" ShapeID="_x0000_i1029" DrawAspect="Content" ObjectID="_1836666504" r:id="rId17"/>
        </w:object>
      </w:r>
    </w:p>
    <w:p w14:paraId="1FF97D50" w14:textId="32A311C5" w:rsidR="00D022EF" w:rsidRDefault="00701540" w:rsidP="0059348E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E0560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E05607">
        <w:rPr>
          <w:rFonts w:ascii="Times New Roman" w:eastAsia="Times New Roman" w:hAnsi="Times New Roman" w:cs="Times New Roman"/>
          <w:sz w:val="24"/>
          <w:szCs w:val="24"/>
          <w:lang w:val="en-US"/>
        </w:rPr>
        <w:t>save_state</w:t>
      </w:r>
      <w:proofErr w:type="spellEnd"/>
      <w:r w:rsidRPr="00840B2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="00E05607">
        <w:rPr>
          <w:rFonts w:ascii="Times New Roman" w:eastAsia="Times New Roman" w:hAnsi="Times New Roman" w:cs="Times New Roman"/>
          <w:sz w:val="24"/>
          <w:szCs w:val="24"/>
          <w:lang w:val="en-US"/>
        </w:rPr>
        <w:t>self</w:t>
      </w:r>
      <w:r w:rsidRPr="00840B2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="00E056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-&gt; None </w:t>
      </w:r>
      <w:r w:rsidR="00E05607"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="00E05607" w:rsidRPr="00E056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Simulation</w:t>
      </w:r>
    </w:p>
    <w:p w14:paraId="34ED78A0" w14:textId="6EED5D17" w:rsidR="0059348E" w:rsidRPr="007123D9" w:rsidRDefault="00226B7A" w:rsidP="0059348E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object w:dxaOrig="14956" w:dyaOrig="10801" w14:anchorId="3A4327FD">
          <v:shape id="_x0000_i1030" type="#_x0000_t75" style="width:495.65pt;height:358.35pt" o:ole="">
            <v:imagedata r:id="rId18" o:title=""/>
          </v:shape>
          <o:OLEObject Type="Embed" ProgID="Visio.Drawing.15" ShapeID="_x0000_i1030" DrawAspect="Content" ObjectID="_1836666505" r:id="rId19"/>
        </w:object>
      </w:r>
    </w:p>
    <w:p w14:paraId="41491CD6" w14:textId="77777777" w:rsidR="00D022EF" w:rsidRDefault="00D022E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829459" w14:textId="78168DF0" w:rsidR="00D022EF" w:rsidRDefault="00701540" w:rsidP="002F48E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5934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59348E" w:rsidRPr="005934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59348E"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</w:t>
      </w:r>
      <w:r w:rsidR="0059348E"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59348E">
        <w:rPr>
          <w:rFonts w:ascii="Times New Roman" w:eastAsia="Times New Roman" w:hAnsi="Times New Roman" w:cs="Times New Roman"/>
          <w:sz w:val="24"/>
          <w:szCs w:val="24"/>
          <w:lang w:val="en-US"/>
        </w:rPr>
        <w:t>load_state</w:t>
      </w:r>
      <w:proofErr w:type="spellEnd"/>
      <w:r w:rsidR="0059348E" w:rsidRPr="00840B2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="0059348E">
        <w:rPr>
          <w:rFonts w:ascii="Times New Roman" w:eastAsia="Times New Roman" w:hAnsi="Times New Roman" w:cs="Times New Roman"/>
          <w:sz w:val="24"/>
          <w:szCs w:val="24"/>
          <w:lang w:val="en-US"/>
        </w:rPr>
        <w:t>self</w:t>
      </w:r>
      <w:r w:rsidR="0059348E" w:rsidRPr="00840B2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="0059348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-&gt; None </w:t>
      </w:r>
      <w:r w:rsidR="0059348E"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="0059348E" w:rsidRPr="00E056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Simulation</w:t>
      </w:r>
    </w:p>
    <w:p w14:paraId="1450283A" w14:textId="7464E1D9" w:rsidR="002F48EA" w:rsidRDefault="007123D9" w:rsidP="002F48E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</w:pPr>
      <w:r>
        <w:object w:dxaOrig="16231" w:dyaOrig="11220" w14:anchorId="494743FC">
          <v:shape id="_x0000_i1031" type="#_x0000_t75" style="width:495.65pt;height:342.4pt" o:ole="">
            <v:imagedata r:id="rId20" o:title=""/>
          </v:shape>
          <o:OLEObject Type="Embed" ProgID="Visio.Drawing.15" ShapeID="_x0000_i1031" DrawAspect="Content" ObjectID="_1836666506" r:id="rId21"/>
        </w:object>
      </w:r>
    </w:p>
    <w:p w14:paraId="359759B2" w14:textId="60D99173" w:rsidR="002F48EA" w:rsidRPr="002F48EA" w:rsidRDefault="002F48EA" w:rsidP="002F48E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object w:dxaOrig="13801" w:dyaOrig="8775" w14:anchorId="5CFFE8E5">
          <v:shape id="_x0000_i1032" type="#_x0000_t75" style="width:496.45pt;height:314.8pt" o:ole="">
            <v:imagedata r:id="rId22" o:title=""/>
          </v:shape>
          <o:OLEObject Type="Embed" ProgID="Visio.Drawing.15" ShapeID="_x0000_i1032" DrawAspect="Content" ObjectID="_1836666507" r:id="rId23"/>
        </w:object>
      </w:r>
    </w:p>
    <w:p w14:paraId="5F1D50DA" w14:textId="3D2CD28A" w:rsidR="009577F3" w:rsidRDefault="00701540" w:rsidP="009577F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9577F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7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 w:rsidR="009577F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</w:t>
      </w:r>
      <w:proofErr w:type="spellStart"/>
      <w:r w:rsidR="009577F3">
        <w:rPr>
          <w:rFonts w:ascii="Times New Roman" w:eastAsia="Times New Roman" w:hAnsi="Times New Roman" w:cs="Times New Roman"/>
          <w:color w:val="000000"/>
          <w:sz w:val="24"/>
          <w:szCs w:val="24"/>
        </w:rPr>
        <w:t>етод</w:t>
      </w:r>
      <w:proofErr w:type="spellEnd"/>
      <w:r w:rsidR="009577F3"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6D4406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9577F3">
        <w:rPr>
          <w:rFonts w:ascii="Times New Roman" w:eastAsia="Times New Roman" w:hAnsi="Times New Roman" w:cs="Times New Roman"/>
          <w:sz w:val="24"/>
          <w:szCs w:val="24"/>
          <w:lang w:val="en-US"/>
        </w:rPr>
        <w:t>ext_state</w:t>
      </w:r>
      <w:proofErr w:type="spellEnd"/>
      <w:r w:rsidR="009577F3" w:rsidRPr="00840B2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="009577F3">
        <w:rPr>
          <w:rFonts w:ascii="Times New Roman" w:eastAsia="Times New Roman" w:hAnsi="Times New Roman" w:cs="Times New Roman"/>
          <w:sz w:val="24"/>
          <w:szCs w:val="24"/>
          <w:lang w:val="en-US"/>
        </w:rPr>
        <w:t>self</w:t>
      </w:r>
      <w:r w:rsidR="009577F3" w:rsidRPr="00840B2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="00957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-&gt; None </w:t>
      </w:r>
      <w:r w:rsidR="009577F3"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="009577F3" w:rsidRPr="00E056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Simulation</w:t>
      </w:r>
    </w:p>
    <w:p w14:paraId="0BC1CE5F" w14:textId="02B3A4EC" w:rsidR="002F48EA" w:rsidRPr="002F48EA" w:rsidRDefault="002F48EA" w:rsidP="002F48EA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A00EDC" w14:textId="45F23A6B" w:rsidR="00D022EF" w:rsidRPr="006D4406" w:rsidRDefault="00D022EF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E9562C" w14:textId="244E2637" w:rsidR="006D4406" w:rsidRDefault="006D4406" w:rsidP="00A7035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object w:dxaOrig="8940" w:dyaOrig="4950" w14:anchorId="1433DA66">
          <v:shape id="_x0000_i1033" type="#_x0000_t75" style="width:447.05pt;height:247.8pt" o:ole="">
            <v:imagedata r:id="rId24" o:title=""/>
          </v:shape>
          <o:OLEObject Type="Embed" ProgID="Visio.Drawing.15" ShapeID="_x0000_i1033" DrawAspect="Content" ObjectID="_1836666508" r:id="rId25"/>
        </w:object>
      </w:r>
    </w:p>
    <w:p w14:paraId="6BECC261" w14:textId="3F99F693" w:rsidR="006D4406" w:rsidRDefault="00701540" w:rsidP="006D4406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6D440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8</w:t>
      </w:r>
      <w:r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 w:rsidR="006D440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</w:t>
      </w:r>
      <w:proofErr w:type="spellStart"/>
      <w:r w:rsidR="006D4406">
        <w:rPr>
          <w:rFonts w:ascii="Times New Roman" w:eastAsia="Times New Roman" w:hAnsi="Times New Roman" w:cs="Times New Roman"/>
          <w:color w:val="000000"/>
          <w:sz w:val="24"/>
          <w:szCs w:val="24"/>
        </w:rPr>
        <w:t>етод</w:t>
      </w:r>
      <w:proofErr w:type="spellEnd"/>
      <w:r w:rsidR="006D4406" w:rsidRPr="00840B2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6D4406">
        <w:rPr>
          <w:rFonts w:ascii="Times New Roman" w:eastAsia="Times New Roman" w:hAnsi="Times New Roman" w:cs="Times New Roman"/>
          <w:sz w:val="24"/>
          <w:szCs w:val="24"/>
          <w:lang w:val="en-US"/>
        </w:rPr>
        <w:t>calculate_metrics</w:t>
      </w:r>
      <w:proofErr w:type="spellEnd"/>
      <w:r w:rsidR="006D44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D4406" w:rsidRPr="00840B2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="006D4406">
        <w:rPr>
          <w:rFonts w:ascii="Times New Roman" w:eastAsia="Times New Roman" w:hAnsi="Times New Roman" w:cs="Times New Roman"/>
          <w:sz w:val="24"/>
          <w:szCs w:val="24"/>
          <w:lang w:val="en-US"/>
        </w:rPr>
        <w:t>self</w:t>
      </w:r>
      <w:r w:rsidR="006D4406" w:rsidRPr="00840B2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="006D44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-&gt; None </w:t>
      </w:r>
      <w:r w:rsidR="006D4406"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="006D4406" w:rsidRPr="00E056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Simulation</w:t>
      </w:r>
    </w:p>
    <w:p w14:paraId="10954623" w14:textId="7A06BA76" w:rsidR="00E464FA" w:rsidRDefault="00E464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19992E97" w14:textId="77777777" w:rsidR="0038396A" w:rsidRDefault="0038396A" w:rsidP="0038396A">
      <w:pPr>
        <w:spacing w:before="240" w:after="240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Описание входов и выходов модели</w:t>
      </w:r>
    </w:p>
    <w:p w14:paraId="249D26BB" w14:textId="77777777" w:rsidR="0038396A" w:rsidRDefault="0038396A" w:rsidP="0038396A">
      <w:pPr>
        <w:spacing w:before="240" w:after="240"/>
        <w:ind w:right="-324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Исходные данные</w:t>
      </w:r>
    </w:p>
    <w:p w14:paraId="3BE39F89" w14:textId="74D16BB4" w:rsidR="0038396A" w:rsidRDefault="0038396A" w:rsidP="0038396A">
      <w:pPr>
        <w:spacing w:before="240" w:after="240"/>
        <w:ind w:left="720"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Разрядность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>) попарно умножаемых чисел равняется</w:t>
      </w:r>
      <w:r w:rsidRPr="003839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6C2F2D" w14:textId="067B69A6" w:rsidR="0038396A" w:rsidRDefault="0038396A" w:rsidP="0038396A">
      <w:pPr>
        <w:spacing w:before="240" w:after="240"/>
        <w:ind w:left="720"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Разрядность произведения равна </w:t>
      </w:r>
      <w:r w:rsidRPr="0038396A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5A941C" w14:textId="183B493E" w:rsidR="0038396A" w:rsidRDefault="0038396A" w:rsidP="0038396A">
      <w:pPr>
        <w:spacing w:before="240" w:after="240"/>
        <w:ind w:left="720"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Количество этапов конвейера равняется разрядности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p=</w:t>
      </w:r>
      <w:r w:rsidRPr="0038396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0F0C9F0" w14:textId="1DFC82CA" w:rsidR="0038396A" w:rsidRDefault="0038396A" w:rsidP="0038396A">
      <w:pPr>
        <w:spacing w:before="240" w:after="240"/>
        <w:ind w:left="720"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Количество пар равно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(вводится пользователем).</w:t>
      </w:r>
    </w:p>
    <w:p w14:paraId="607FFF3C" w14:textId="33555939" w:rsidR="0038396A" w:rsidRPr="0019245B" w:rsidRDefault="0038396A" w:rsidP="0038396A">
      <w:pPr>
        <w:spacing w:before="240" w:after="240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Вход: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 Количество пар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(целое)  </w:t>
      </w:r>
    </w:p>
    <w:p w14:paraId="296F952A" w14:textId="367B7F73" w:rsidR="0038396A" w:rsidRDefault="0038396A" w:rsidP="0038396A">
      <w:pPr>
        <w:spacing w:before="240" w:after="240"/>
        <w:ind w:right="-324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Способ заполнений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3839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пар умножаемых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чисел(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случайное заполнение или заполняет пользователь)</w:t>
      </w:r>
    </w:p>
    <w:p w14:paraId="3AD520DD" w14:textId="4FD603E5" w:rsidR="0038396A" w:rsidRPr="0038396A" w:rsidRDefault="0038396A" w:rsidP="0038396A">
      <w:pPr>
        <w:spacing w:before="240" w:after="240"/>
        <w:ind w:right="-324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Время в тактах для каждого этапа</w:t>
      </w:r>
    </w:p>
    <w:p w14:paraId="38BA231B" w14:textId="77777777" w:rsidR="0038396A" w:rsidRDefault="0038396A" w:rsidP="0038396A">
      <w:pPr>
        <w:spacing w:before="240" w:after="240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Выход: 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Динамическое отображение состояния этапов на каждом такте  </w:t>
      </w:r>
    </w:p>
    <w:p w14:paraId="57E19B26" w14:textId="77777777" w:rsidR="0038396A" w:rsidRDefault="0038396A" w:rsidP="0038396A">
      <w:pPr>
        <w:spacing w:before="240" w:after="240"/>
        <w:ind w:right="-32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Список произведений всех пар с указанием такта выхода  </w:t>
      </w:r>
    </w:p>
    <w:p w14:paraId="47C1AA0F" w14:textId="6CE78ED2" w:rsidR="0038396A" w:rsidRDefault="0038396A" w:rsidP="0038396A">
      <w:pPr>
        <w:spacing w:before="240" w:after="240"/>
        <w:ind w:right="-32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Коэффициент ускорения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70899B" w14:textId="4A740D7A" w:rsidR="0038396A" w:rsidRPr="00700FDF" w:rsidRDefault="0038396A" w:rsidP="0038396A">
      <w:pPr>
        <w:spacing w:before="240" w:after="240"/>
        <w:ind w:right="-324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Эффективность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Eff</w:t>
      </w:r>
    </w:p>
    <w:p w14:paraId="1BC7E6A1" w14:textId="5EE76269" w:rsidR="002F0E39" w:rsidRPr="0038396A" w:rsidRDefault="0038396A" w:rsidP="002F0E39">
      <w:pPr>
        <w:spacing w:before="240" w:after="240"/>
        <w:ind w:right="-324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39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839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Графики эффективности и ускорения</w:t>
      </w:r>
    </w:p>
    <w:p w14:paraId="2CC34E27" w14:textId="77777777" w:rsidR="002F0E39" w:rsidRDefault="002F0E3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3A919CE" w14:textId="6DB751A0" w:rsidR="00A70351" w:rsidRPr="0038396A" w:rsidRDefault="00A70351" w:rsidP="00E464FA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Графики</w:t>
      </w:r>
      <w:r w:rsidRPr="0038396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B592FE6" w14:textId="13110601" w:rsidR="00A70351" w:rsidRDefault="00A70351" w:rsidP="00A7035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D2D4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6E78E43" wp14:editId="2C07740B">
            <wp:extent cx="6301740" cy="5132705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5493" w14:textId="3C419CF8" w:rsidR="0019245B" w:rsidRDefault="002F0E39" w:rsidP="002F0E3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9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Графики эффективности и коэффициента ускорения</w:t>
      </w:r>
    </w:p>
    <w:p w14:paraId="3C2FBAF3" w14:textId="77777777" w:rsidR="0019245B" w:rsidRDefault="0019245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14:paraId="219FF934" w14:textId="61A9DB40" w:rsidR="0019245B" w:rsidRDefault="0019245B" w:rsidP="0019245B">
      <w:pPr>
        <w:ind w:right="-324" w:firstLine="36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Демонстрация работы программы:</w:t>
      </w:r>
    </w:p>
    <w:p w14:paraId="4C4D106C" w14:textId="419208EB" w:rsidR="001D36E1" w:rsidRPr="001D36E1" w:rsidRDefault="001D36E1" w:rsidP="0019245B">
      <w:pPr>
        <w:ind w:right="-324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30E42A90" w14:textId="5CEC17D8" w:rsidR="002F0E39" w:rsidRPr="002035CE" w:rsidRDefault="001D36E1" w:rsidP="001D36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35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</w:t>
      </w:r>
      <w:r w:rsidRPr="002035C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201A80" w14:textId="5F98A712" w:rsidR="002F0E39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ADFA8A6" wp14:editId="5155BFBF">
            <wp:extent cx="2724530" cy="11241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3A4C" w14:textId="7909255F" w:rsid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D36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10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Входные данные теста 1</w:t>
      </w:r>
    </w:p>
    <w:p w14:paraId="6EEB9403" w14:textId="45DEC66E" w:rsidR="001D36E1" w:rsidRPr="002035CE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A50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Демонстрация работы</w:t>
      </w:r>
      <w:r w:rsidRPr="002035C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30FDBADA" w14:textId="2D193564" w:rsid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2530ABA" wp14:editId="06CF4BD4">
            <wp:extent cx="4286848" cy="479174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A4BB" w14:textId="771F0543" w:rsidR="001D36E1" w:rsidRP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D36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0 Тест 1</w:t>
      </w:r>
    </w:p>
    <w:p w14:paraId="3B21F8E6" w14:textId="77777777" w:rsid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EBC734E" w14:textId="4D598357" w:rsid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48277BC" wp14:editId="6D8D37F8">
            <wp:extent cx="4001984" cy="42890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6910" cy="429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896D" w14:textId="700EB8B4" w:rsidR="001D36E1" w:rsidRP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D36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1 Тест 1</w:t>
      </w:r>
    </w:p>
    <w:p w14:paraId="140D4CBE" w14:textId="50C0ED31" w:rsid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68DA14A" wp14:editId="082EB3F7">
            <wp:extent cx="3895107" cy="3861744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2958" cy="38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1493" w14:textId="47EF8F8A" w:rsidR="001D36E1" w:rsidRP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D36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2 Тест 1</w:t>
      </w:r>
    </w:p>
    <w:p w14:paraId="14585F1A" w14:textId="77777777" w:rsid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2BDE2EC" w14:textId="77777777" w:rsid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C40CE0E" w14:textId="099F8597" w:rsid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1CEEA44" wp14:editId="385FB4EF">
            <wp:extent cx="4096987" cy="39054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6314" cy="391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A34F" w14:textId="2F48A6FA" w:rsidR="001D36E1" w:rsidRPr="001D36E1" w:rsidRDefault="001D36E1" w:rsidP="001D36E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D36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3 Тест 1</w:t>
      </w:r>
    </w:p>
    <w:p w14:paraId="6DDD2C3C" w14:textId="00904C05" w:rsidR="00DA5092" w:rsidRDefault="001D36E1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B6DDFD1" wp14:editId="5AED4B4E">
            <wp:extent cx="4108506" cy="4180114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3399" cy="418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1F67" w14:textId="4CE767BF" w:rsidR="00DA5092" w:rsidRP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D36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4 Тест 1</w:t>
      </w:r>
    </w:p>
    <w:p w14:paraId="0C768376" w14:textId="3F6E0F7B" w:rsidR="00E464FA" w:rsidRDefault="00E464FA" w:rsidP="00DA509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F0E3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  <w:r w:rsidR="001D36E1"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F3374A1" wp14:editId="28E56152">
            <wp:extent cx="4299571" cy="4227615"/>
            <wp:effectExtent l="0" t="0" r="635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6231" cy="424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B500" w14:textId="3CA66B71" w:rsidR="00DA5092" w:rsidRP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D36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5 Тест 1</w:t>
      </w:r>
    </w:p>
    <w:p w14:paraId="51B30424" w14:textId="76CA8E77" w:rsidR="001D36E1" w:rsidRDefault="001D36E1" w:rsidP="001D36E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098850E" wp14:editId="7AAF3F54">
            <wp:extent cx="4020125" cy="422761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8760" cy="423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B786" w14:textId="6B43C90A" w:rsidR="00DA5092" w:rsidRP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D36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7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6 Тест 1</w:t>
      </w:r>
    </w:p>
    <w:p w14:paraId="53C868CF" w14:textId="77777777" w:rsidR="00DA5092" w:rsidRDefault="00DA5092" w:rsidP="001D36E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ED81548" w14:textId="4DE39A5A" w:rsidR="001D36E1" w:rsidRDefault="001D36E1" w:rsidP="001D36E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197807E" wp14:editId="3C2947FA">
            <wp:extent cx="4153480" cy="4772691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520D" w14:textId="085EC152" w:rsidR="00DA5092" w:rsidRP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D36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8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7 Тест 1</w:t>
      </w:r>
    </w:p>
    <w:p w14:paraId="21BC841B" w14:textId="2D2E64CD" w:rsidR="001D36E1" w:rsidRDefault="001D36E1" w:rsidP="001D36E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3C5435E" wp14:editId="71B66614">
            <wp:extent cx="4839375" cy="100026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152D" w14:textId="0FEFE824" w:rsidR="00DA5092" w:rsidRP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D36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9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Коэффициент ускорения и Эффективность</w:t>
      </w:r>
    </w:p>
    <w:p w14:paraId="67DDD826" w14:textId="77777777" w:rsidR="00DA5092" w:rsidRDefault="00DA5092" w:rsidP="001D36E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C497AF5" w14:textId="746DDEE7" w:rsidR="001D36E1" w:rsidRDefault="001D36E1" w:rsidP="001D36E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36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25BED2F" wp14:editId="22E79346">
            <wp:extent cx="5127856" cy="406136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7697" cy="409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2DB8" w14:textId="703BEF23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20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Вывод графиков</w:t>
      </w:r>
    </w:p>
    <w:p w14:paraId="465205DB" w14:textId="793E4304" w:rsidR="00DA5092" w:rsidRPr="002035CE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</w:t>
      </w:r>
      <w:r w:rsidRPr="002035C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49DE62A" w14:textId="05F74250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A509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B7B6AC" wp14:editId="17E7ECDB">
            <wp:extent cx="2715004" cy="1419423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3F23" w14:textId="1CEC5924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DA509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Входные данные теста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</w:t>
      </w:r>
    </w:p>
    <w:p w14:paraId="3224859B" w14:textId="466FF779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50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3F29879E" wp14:editId="37449F0D">
            <wp:extent cx="4143953" cy="4477375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C43F" w14:textId="34F7D738" w:rsidR="00DA5092" w:rsidRP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22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Тест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</w:t>
      </w:r>
    </w:p>
    <w:p w14:paraId="502E2312" w14:textId="23121350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50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480B6B04" wp14:editId="003A6B08">
            <wp:extent cx="3990109" cy="3882268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98119" cy="389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746E" w14:textId="28F9D72B" w:rsidR="00DA5092" w:rsidRP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23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Тест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</w:t>
      </w:r>
    </w:p>
    <w:p w14:paraId="077BA015" w14:textId="77777777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7B0CA0B" w14:textId="53FA1323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50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7CB6D944" wp14:editId="70FBC933">
            <wp:extent cx="4218789" cy="4227616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3156" cy="423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0E77" w14:textId="48012024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bookmarkStart w:id="0" w:name="_Hlk22525516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24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Тест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</w:t>
      </w:r>
    </w:p>
    <w:bookmarkEnd w:id="0"/>
    <w:p w14:paraId="63F8C94E" w14:textId="1FDA13C5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50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35F825E0" wp14:editId="31B8F6A0">
            <wp:extent cx="3847605" cy="3783075"/>
            <wp:effectExtent l="0" t="0" r="63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56277" cy="379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2752" w14:textId="6185969C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25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Тест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</w:t>
      </w:r>
    </w:p>
    <w:p w14:paraId="0C353686" w14:textId="77777777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E88D869" w14:textId="76E4A476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50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2428CD12" wp14:editId="4C4FE396">
            <wp:extent cx="4448796" cy="4496427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39EE" w14:textId="26661823" w:rsidR="00DA5092" w:rsidRPr="002035CE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035C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26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</w:t>
      </w:r>
      <w:r w:rsidRPr="002035C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Тест </w:t>
      </w:r>
      <w:r w:rsidRPr="002035C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</w:p>
    <w:p w14:paraId="395834F9" w14:textId="5E99F222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noProof/>
        </w:rPr>
      </w:pPr>
      <w:r w:rsidRPr="00DA50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60811906" wp14:editId="7E3BEBFD">
            <wp:extent cx="3277589" cy="356589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83634" cy="357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092">
        <w:rPr>
          <w:noProof/>
        </w:rPr>
        <w:t xml:space="preserve"> </w:t>
      </w:r>
    </w:p>
    <w:p w14:paraId="1AF94857" w14:textId="0409B286" w:rsidR="00DA5092" w:rsidRPr="002035CE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035C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="008F6834" w:rsidRPr="002035C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7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Такт </w:t>
      </w:r>
      <w:r w:rsidR="008F6834" w:rsidRPr="002035C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Тест </w:t>
      </w:r>
      <w:r w:rsidRPr="002035C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</w:p>
    <w:p w14:paraId="52EAF657" w14:textId="77777777" w:rsidR="00DA5092" w:rsidRPr="002035CE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6F3D658" w14:textId="76253507" w:rsidR="00DA5092" w:rsidRDefault="00DA5092" w:rsidP="00DA5092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noProof/>
        </w:rPr>
      </w:pPr>
      <w:r w:rsidRPr="00DA50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62F3D91A" wp14:editId="3FDCAA63">
            <wp:extent cx="2572109" cy="91452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94D7" w14:textId="31E81153" w:rsidR="008F6834" w:rsidRDefault="008F6834" w:rsidP="008F683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035C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28</w:t>
      </w:r>
      <w:r w:rsidRPr="002F0E3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Коэффициент ускорения и Эффективность</w:t>
      </w:r>
    </w:p>
    <w:p w14:paraId="2EED660F" w14:textId="77777777" w:rsidR="008F6834" w:rsidRDefault="008F683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14:paraId="04830875" w14:textId="77777777" w:rsidR="00DA5092" w:rsidRPr="008F6834" w:rsidRDefault="00DA5092" w:rsidP="008F683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5877D4E" w14:textId="10DD14E0" w:rsidR="009577F3" w:rsidRPr="001D36E1" w:rsidRDefault="009577F3" w:rsidP="008F683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360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1D36E1">
        <w:rPr>
          <w:rFonts w:ascii="Times New Roman" w:eastAsia="Times New Roman" w:hAnsi="Times New Roman" w:cs="Times New Roman"/>
          <w:b/>
          <w:bCs/>
          <w:sz w:val="32"/>
          <w:szCs w:val="32"/>
        </w:rPr>
        <w:t>Контрольные вопросы:</w:t>
      </w:r>
    </w:p>
    <w:p w14:paraId="29DED6B4" w14:textId="77777777" w:rsidR="009577F3" w:rsidRPr="0019245B" w:rsidRDefault="009577F3" w:rsidP="009577F3">
      <w:pPr>
        <w:keepLines/>
        <w:numPr>
          <w:ilvl w:val="0"/>
          <w:numId w:val="11"/>
        </w:numPr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Проверить, что модель создана верно: программа работает правильно (на всех этапах конвейера).</w:t>
      </w:r>
    </w:p>
    <w:p w14:paraId="64DF8829" w14:textId="77777777" w:rsidR="009577F3" w:rsidRPr="0019245B" w:rsidRDefault="009577F3" w:rsidP="009577F3">
      <w:pPr>
        <w:keepLines/>
        <w:spacing w:before="240" w:after="240" w:line="240" w:lineRule="auto"/>
        <w:ind w:left="720"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Рассмотрим </w:t>
      </w:r>
      <w:r w:rsidRPr="0019245B">
        <w:rPr>
          <w:rFonts w:ascii="Times New Roman" w:eastAsia="Times New Roman" w:hAnsi="Times New Roman" w:cs="Times New Roman"/>
          <w:sz w:val="28"/>
          <w:szCs w:val="28"/>
          <w:u w:val="single"/>
        </w:rPr>
        <w:t>Тест 1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E7785C0" w14:textId="77777777" w:rsidR="009577F3" w:rsidRPr="0019245B" w:rsidRDefault="009577F3" w:rsidP="009577F3">
      <w:pPr>
        <w:keepLines/>
        <w:spacing w:before="240" w:after="240" w:line="240" w:lineRule="auto"/>
        <w:ind w:left="720"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Входные данные: </w:t>
      </w:r>
    </w:p>
    <w:p w14:paraId="7A53166D" w14:textId="748DB7C8" w:rsidR="009577F3" w:rsidRPr="0019245B" w:rsidRDefault="009577F3" w:rsidP="009577F3">
      <w:pPr>
        <w:keepLines/>
        <w:spacing w:before="240" w:after="240" w:line="240" w:lineRule="auto"/>
        <w:ind w:left="720"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ab/>
      </w:r>
      <w:r w:rsidRPr="0019245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1 пара: 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множимое А1=</w:t>
      </w:r>
      <w:r w:rsidR="00951F29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951F29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1001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0904137" w14:textId="1550C2BC" w:rsidR="009577F3" w:rsidRPr="0019245B" w:rsidRDefault="009577F3" w:rsidP="009577F3">
      <w:pPr>
        <w:keepLines/>
        <w:spacing w:before="240" w:after="240" w:line="240" w:lineRule="auto"/>
        <w:ind w:left="720"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                      множитель В1=</w:t>
      </w:r>
      <w:r w:rsidR="00951F29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951F29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0110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922D14C" w14:textId="77777777" w:rsidR="009577F3" w:rsidRPr="0019245B" w:rsidRDefault="009577F3" w:rsidP="009577F3">
      <w:pPr>
        <w:keepLines/>
        <w:spacing w:before="240" w:after="240" w:line="240" w:lineRule="auto"/>
        <w:ind w:left="720"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ab/>
      </w:r>
      <w:r w:rsidRPr="0019245B"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19245B">
        <w:rPr>
          <w:rFonts w:ascii="Times New Roman" w:eastAsia="Times New Roman" w:hAnsi="Times New Roman" w:cs="Times New Roman"/>
          <w:sz w:val="28"/>
          <w:szCs w:val="28"/>
        </w:rPr>
        <w:t>Частичн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ая</w:t>
      </w:r>
      <w:proofErr w:type="spellEnd"/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сумма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: Ч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1=000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000000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000;</w:t>
      </w:r>
    </w:p>
    <w:p w14:paraId="67C3FCD1" w14:textId="23FFCCBB" w:rsidR="009577F3" w:rsidRPr="0019245B" w:rsidRDefault="009577F3" w:rsidP="009577F3">
      <w:pPr>
        <w:keepLines/>
        <w:spacing w:before="240" w:after="240" w:line="240" w:lineRule="auto"/>
        <w:ind w:left="720"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ab/>
      </w:r>
      <w:r w:rsidRPr="0019245B">
        <w:rPr>
          <w:rFonts w:ascii="Times New Roman" w:eastAsia="Times New Roman" w:hAnsi="Times New Roman" w:cs="Times New Roman"/>
          <w:sz w:val="28"/>
          <w:szCs w:val="28"/>
          <w:u w:val="single"/>
        </w:rPr>
        <w:t>2 пара: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множимое А2=</w:t>
      </w:r>
      <w:r w:rsidR="000A239D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7 (0111)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4C6BE35" w14:textId="1176CBDE" w:rsidR="009577F3" w:rsidRPr="0019245B" w:rsidRDefault="009577F3" w:rsidP="009577F3">
      <w:pPr>
        <w:keepLines/>
        <w:spacing w:before="240" w:after="240" w:line="240" w:lineRule="auto"/>
        <w:ind w:left="1440" w:right="-32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 множитель В2=</w:t>
      </w:r>
      <w:r w:rsidR="000A239D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10 (1010)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77BE0C1" w14:textId="1A4A6709" w:rsidR="009577F3" w:rsidRPr="0019245B" w:rsidRDefault="009577F3" w:rsidP="009577F3">
      <w:pPr>
        <w:keepLines/>
        <w:spacing w:before="240" w:after="240" w:line="240" w:lineRule="auto"/>
        <w:ind w:left="1440" w:right="-32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19245B">
        <w:rPr>
          <w:rFonts w:ascii="Times New Roman" w:eastAsia="Times New Roman" w:hAnsi="Times New Roman" w:cs="Times New Roman"/>
          <w:sz w:val="28"/>
          <w:szCs w:val="28"/>
        </w:rPr>
        <w:t>Частичн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ая</w:t>
      </w:r>
      <w:proofErr w:type="spellEnd"/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сумма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: Ч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2=000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000000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000.</w:t>
      </w:r>
    </w:p>
    <w:p w14:paraId="72397845" w14:textId="2F3F8677" w:rsidR="000A239D" w:rsidRPr="0019245B" w:rsidRDefault="000A239D" w:rsidP="000A239D">
      <w:pPr>
        <w:keepLines/>
        <w:spacing w:before="240" w:after="240" w:line="240" w:lineRule="auto"/>
        <w:ind w:left="720" w:right="-32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3</w:t>
      </w:r>
      <w:r w:rsidRPr="0019245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пара: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множимое А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8 (1000)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1C7DE1D" w14:textId="6F07B078" w:rsidR="000A239D" w:rsidRPr="0019245B" w:rsidRDefault="000A239D" w:rsidP="000A239D">
      <w:pPr>
        <w:keepLines/>
        <w:spacing w:before="240" w:after="240" w:line="240" w:lineRule="auto"/>
        <w:ind w:left="1440" w:right="-32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 множитель В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5 (0101)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BA0B982" w14:textId="4A7B11DC" w:rsidR="000A239D" w:rsidRPr="0019245B" w:rsidRDefault="000A239D" w:rsidP="000A239D">
      <w:pPr>
        <w:keepLines/>
        <w:spacing w:before="240" w:after="240" w:line="240" w:lineRule="auto"/>
        <w:ind w:left="1440" w:right="-32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19245B">
        <w:rPr>
          <w:rFonts w:ascii="Times New Roman" w:eastAsia="Times New Roman" w:hAnsi="Times New Roman" w:cs="Times New Roman"/>
          <w:sz w:val="28"/>
          <w:szCs w:val="28"/>
        </w:rPr>
        <w:t>Частичн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ая</w:t>
      </w:r>
      <w:proofErr w:type="spellEnd"/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сумма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: Ч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С3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=000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000000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000.</w:t>
      </w:r>
    </w:p>
    <w:p w14:paraId="335F8336" w14:textId="77777777" w:rsidR="000A239D" w:rsidRPr="0019245B" w:rsidRDefault="000A239D" w:rsidP="009577F3">
      <w:pPr>
        <w:keepLines/>
        <w:spacing w:before="240" w:after="240" w:line="240" w:lineRule="auto"/>
        <w:ind w:left="1440" w:right="-32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3030"/>
        <w:gridCol w:w="4665"/>
      </w:tblGrid>
      <w:tr w:rsidR="009577F3" w:rsidRPr="0019245B" w14:paraId="15DA7F6A" w14:textId="77777777" w:rsidTr="0023172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1C5D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такта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E3DE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Алгоритм действий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8B72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Результаты программы</w:t>
            </w:r>
          </w:p>
        </w:tc>
      </w:tr>
      <w:tr w:rsidR="009577F3" w:rsidRPr="0019245B" w14:paraId="5485FBEB" w14:textId="77777777" w:rsidTr="0023172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C7AB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1 такт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3A10" w14:textId="77777777" w:rsidR="00951F29" w:rsidRPr="0019245B" w:rsidRDefault="00951F29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1:</w:t>
            </w:r>
          </w:p>
          <w:p w14:paraId="6E36D3DE" w14:textId="41D97583" w:rsidR="009577F3" w:rsidRPr="0019245B" w:rsidRDefault="00951F29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="009577F3"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1</w:t>
            </w:r>
          </w:p>
          <w:p w14:paraId="486AE974" w14:textId="4B8E0D1E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А1 = </w:t>
            </w:r>
            <w:r w:rsidR="00951F29"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1001</w:t>
            </w:r>
          </w:p>
          <w:p w14:paraId="488AE015" w14:textId="435E97A0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В1 = </w:t>
            </w:r>
            <w:r w:rsidR="00951F29"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011</w:t>
            </w:r>
            <w:r w:rsidR="00951F29"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0</w:t>
            </w:r>
          </w:p>
          <w:p w14:paraId="12C35069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1:</w:t>
            </w:r>
          </w:p>
          <w:p w14:paraId="69F08A42" w14:textId="6C6CAF66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0000 0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</w:p>
          <w:p w14:paraId="4BF4F612" w14:textId="38876DF2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0000</w:t>
            </w:r>
          </w:p>
          <w:p w14:paraId="0F90E031" w14:textId="303822C4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0000 0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000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6E80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  <w:p w14:paraId="399CEEE8" w14:textId="58E94153" w:rsidR="009577F3" w:rsidRPr="0019245B" w:rsidRDefault="000A239D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077BFC6D" wp14:editId="3A8F8AF5">
                  <wp:extent cx="2835275" cy="2889885"/>
                  <wp:effectExtent l="0" t="0" r="3175" b="571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275" cy="288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7F3" w:rsidRPr="0019245B" w14:paraId="1E4E8BDC" w14:textId="77777777" w:rsidTr="0023172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E44B5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 такт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9B7F" w14:textId="2018F260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1:</w:t>
            </w:r>
          </w:p>
          <w:p w14:paraId="18440512" w14:textId="29214414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2</w:t>
            </w:r>
          </w:p>
          <w:p w14:paraId="04834448" w14:textId="638F83B9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0111</w:t>
            </w:r>
          </w:p>
          <w:p w14:paraId="3ADF2F3C" w14:textId="3C1D4D77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101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0</w:t>
            </w:r>
          </w:p>
          <w:p w14:paraId="1F23E9AA" w14:textId="4CD57785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3FC7E291" w14:textId="77777777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0000 0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</w:p>
          <w:p w14:paraId="724BBD46" w14:textId="77777777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0000</w:t>
            </w:r>
          </w:p>
          <w:p w14:paraId="2CCA9242" w14:textId="5EA91625" w:rsidR="009577F3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0000 0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000</w:t>
            </w:r>
          </w:p>
          <w:p w14:paraId="42875BFE" w14:textId="3D8AEBD2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2:</w:t>
            </w:r>
          </w:p>
          <w:p w14:paraId="1585A046" w14:textId="7600E79D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1</w:t>
            </w:r>
          </w:p>
          <w:p w14:paraId="3AA78EC3" w14:textId="77777777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А1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1001</w:t>
            </w:r>
          </w:p>
          <w:p w14:paraId="491CABD3" w14:textId="77777777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В1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  <w:p w14:paraId="6BF8A773" w14:textId="77777777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1:</w:t>
            </w:r>
          </w:p>
          <w:p w14:paraId="3D3CD2E6" w14:textId="77777777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0000 0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</w:p>
          <w:p w14:paraId="61739F97" w14:textId="5CAC738E" w:rsidR="000A239D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1 0010</w:t>
            </w:r>
          </w:p>
          <w:p w14:paraId="6CE488FF" w14:textId="2EAE25B6" w:rsidR="009577F3" w:rsidRPr="0019245B" w:rsidRDefault="000A239D" w:rsidP="000A23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0001 0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882D2" w14:textId="735E557A" w:rsidR="009577F3" w:rsidRPr="0019245B" w:rsidRDefault="000A239D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5020F60" wp14:editId="3B1498A3">
                  <wp:extent cx="2835275" cy="2701290"/>
                  <wp:effectExtent l="0" t="0" r="3175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275" cy="270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F6038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5CB2B72" w14:textId="2EA36A36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F2FC6" w:rsidRPr="0019245B" w14:paraId="66BF6DBD" w14:textId="77777777" w:rsidTr="0023172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296C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3 такт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2AC89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1:</w:t>
            </w:r>
          </w:p>
          <w:p w14:paraId="0081DDEA" w14:textId="72BC5C4D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3</w:t>
            </w:r>
          </w:p>
          <w:p w14:paraId="112AFAD4" w14:textId="261CD38F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1000</w:t>
            </w:r>
          </w:p>
          <w:p w14:paraId="38E55FEC" w14:textId="349700BC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010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  <w:p w14:paraId="529DBBF5" w14:textId="0479F913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</w:t>
            </w:r>
            <w:r w:rsidR="00D816E0"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084098A6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0000 0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</w:p>
          <w:p w14:paraId="312CC856" w14:textId="5386743E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1000</w:t>
            </w:r>
          </w:p>
          <w:p w14:paraId="1E0E4F48" w14:textId="2084C005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0000 1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000</w:t>
            </w:r>
          </w:p>
          <w:p w14:paraId="73E7327B" w14:textId="0208ED73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2:</w:t>
            </w:r>
          </w:p>
          <w:p w14:paraId="0788966B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2</w:t>
            </w:r>
          </w:p>
          <w:p w14:paraId="1DFF328F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0111</w:t>
            </w:r>
          </w:p>
          <w:p w14:paraId="62434774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  <w:p w14:paraId="4A190D20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3E195240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0000 0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</w:p>
          <w:p w14:paraId="6C7541FB" w14:textId="264FDABE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1110</w:t>
            </w:r>
          </w:p>
          <w:p w14:paraId="69712721" w14:textId="78310B6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0000 111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</w:p>
          <w:p w14:paraId="3B9F4321" w14:textId="7EF41D1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3:</w:t>
            </w:r>
          </w:p>
          <w:p w14:paraId="67DF2320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1</w:t>
            </w:r>
          </w:p>
          <w:p w14:paraId="7653702B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А1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1001</w:t>
            </w:r>
          </w:p>
          <w:p w14:paraId="7A0310E3" w14:textId="68C86964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В1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  <w:p w14:paraId="62ABCAA0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1:</w:t>
            </w:r>
          </w:p>
          <w:p w14:paraId="73894732" w14:textId="5679C12E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1 0010</w:t>
            </w:r>
          </w:p>
          <w:p w14:paraId="747D38A8" w14:textId="710DEC99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10 0100</w:t>
            </w:r>
          </w:p>
          <w:p w14:paraId="74370D07" w14:textId="3A70B08E" w:rsidR="00DF2FC6" w:rsidRPr="0019245B" w:rsidRDefault="00DF2FC6" w:rsidP="00DF2F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0011 011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CE44" w14:textId="38DF2C38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D24FB5E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  <w:p w14:paraId="2ECC17F2" w14:textId="59B4CFF4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89A9910" wp14:editId="2DEEB0FD">
                  <wp:extent cx="2835275" cy="2804160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275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7F3" w:rsidRPr="0019245B" w14:paraId="7AD4D547" w14:textId="77777777" w:rsidTr="0023172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1C8CB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4 такт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05DC" w14:textId="27F5161D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2:</w:t>
            </w:r>
          </w:p>
          <w:p w14:paraId="0EEFB3B3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3</w:t>
            </w:r>
          </w:p>
          <w:p w14:paraId="1CCD8749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1000</w:t>
            </w:r>
          </w:p>
          <w:p w14:paraId="13CBCA46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  <w:p w14:paraId="0C1B8F3D" w14:textId="1A48670B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</w:t>
            </w:r>
            <w:r w:rsidR="00D816E0"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1852C64B" w14:textId="021B221A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1000</w:t>
            </w:r>
          </w:p>
          <w:p w14:paraId="3A8DE863" w14:textId="73D03DAC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0000</w:t>
            </w:r>
          </w:p>
          <w:p w14:paraId="71190031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0000 1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000</w:t>
            </w:r>
          </w:p>
          <w:p w14:paraId="67295D05" w14:textId="37B20D36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3:</w:t>
            </w:r>
          </w:p>
          <w:p w14:paraId="38E28785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2</w:t>
            </w:r>
          </w:p>
          <w:p w14:paraId="6575D913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0111</w:t>
            </w:r>
          </w:p>
          <w:p w14:paraId="75158CFC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  <w:p w14:paraId="56CE8CA4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4CF65B66" w14:textId="79B6AE7E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1110</w:t>
            </w:r>
          </w:p>
          <w:p w14:paraId="221D4082" w14:textId="06F87E39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0000</w:t>
            </w:r>
          </w:p>
          <w:p w14:paraId="574076A5" w14:textId="060EF55A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0000 111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</w:p>
          <w:p w14:paraId="5F14735A" w14:textId="6FF63E46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4:</w:t>
            </w:r>
          </w:p>
          <w:p w14:paraId="2E9A349D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1</w:t>
            </w:r>
          </w:p>
          <w:p w14:paraId="6CE13A9B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А1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1001</w:t>
            </w:r>
          </w:p>
          <w:p w14:paraId="179248C4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В1 = 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110</w:t>
            </w:r>
          </w:p>
          <w:p w14:paraId="61FE55CD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1:</w:t>
            </w:r>
          </w:p>
          <w:p w14:paraId="6971A3BD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0011 011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1526D1EA" w14:textId="17D60CA8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00 0000</w:t>
            </w:r>
          </w:p>
          <w:p w14:paraId="6C72483D" w14:textId="0D4FBA7A" w:rsidR="009577F3" w:rsidRPr="0019245B" w:rsidRDefault="00DF2FC6" w:rsidP="00DF2FC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0011 011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2C97" w14:textId="6361262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39D945D" w14:textId="522BE163" w:rsidR="009577F3" w:rsidRPr="0019245B" w:rsidRDefault="00DF2FC6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8726EC0" wp14:editId="590FA925">
                  <wp:extent cx="2835275" cy="2691130"/>
                  <wp:effectExtent l="0" t="0" r="317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275" cy="269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1A932" w14:textId="54BFF685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577F3" w:rsidRPr="0019245B" w14:paraId="28B0E22F" w14:textId="77777777" w:rsidTr="0023172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F735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 такт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B267" w14:textId="7B2144BF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3:</w:t>
            </w:r>
          </w:p>
          <w:p w14:paraId="557BF1FB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3</w:t>
            </w:r>
          </w:p>
          <w:p w14:paraId="0EFF1EDA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1000</w:t>
            </w:r>
          </w:p>
          <w:p w14:paraId="6C4F3D8D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</w:t>
            </w:r>
          </w:p>
          <w:p w14:paraId="36F93871" w14:textId="09BB9649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</w:t>
            </w:r>
            <w:r w:rsidR="003D2D4C"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3:</w:t>
            </w:r>
          </w:p>
          <w:p w14:paraId="11F72863" w14:textId="77777777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1000</w:t>
            </w:r>
          </w:p>
          <w:p w14:paraId="51D50F91" w14:textId="3073FE0F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D816E0"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0</w:t>
            </w:r>
            <w:r w:rsidR="00D816E0"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00</w:t>
            </w:r>
          </w:p>
          <w:p w14:paraId="75C310F4" w14:textId="39424349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</w:t>
            </w:r>
            <w:r w:rsidR="00D816E0"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10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 xml:space="preserve"> 1</w:t>
            </w:r>
            <w:r w:rsidR="00D816E0"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00</w:t>
            </w:r>
          </w:p>
          <w:p w14:paraId="576E5454" w14:textId="1CA216E3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4:</w:t>
            </w:r>
          </w:p>
          <w:p w14:paraId="51B00C60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2</w:t>
            </w:r>
          </w:p>
          <w:p w14:paraId="69D7AF6A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0111</w:t>
            </w:r>
          </w:p>
          <w:p w14:paraId="12716EF8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010</w:t>
            </w:r>
          </w:p>
          <w:p w14:paraId="24BAE46E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30DA1C9D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1110</w:t>
            </w:r>
          </w:p>
          <w:p w14:paraId="3A8885E8" w14:textId="0BFDEB1D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  0011 1000</w:t>
            </w:r>
          </w:p>
          <w:p w14:paraId="2285EB14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0100 011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</w:p>
          <w:p w14:paraId="7BF9B785" w14:textId="75F69FEE" w:rsidR="00DF2FC6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Результат</w:t>
            </w:r>
          </w:p>
          <w:p w14:paraId="5DD16625" w14:textId="1E0EA4C4" w:rsidR="009577F3" w:rsidRPr="0019245B" w:rsidRDefault="00DF2FC6" w:rsidP="00DF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 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54 (0011 011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9320" w14:textId="39CB68F0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C410BDE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67103F0" w14:textId="31053794" w:rsidR="009577F3" w:rsidRPr="0019245B" w:rsidRDefault="00D816E0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031ED54" wp14:editId="066A6AB6">
                  <wp:extent cx="2835275" cy="2791460"/>
                  <wp:effectExtent l="0" t="0" r="3175" b="889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275" cy="279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6E0" w:rsidRPr="0019245B" w14:paraId="343CA2EB" w14:textId="77777777" w:rsidTr="0023172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1F04E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6 такт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A02C1" w14:textId="1B040648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Этап 4:</w:t>
            </w:r>
          </w:p>
          <w:p w14:paraId="2FF8820B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3</w:t>
            </w:r>
          </w:p>
          <w:p w14:paraId="6BA1A5AD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1000</w:t>
            </w:r>
          </w:p>
          <w:p w14:paraId="335DDB34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101</w:t>
            </w:r>
          </w:p>
          <w:p w14:paraId="32AF2F63" w14:textId="6C9ABE2C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05B9A61C" w14:textId="5CD58B94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0010 10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  <w:p w14:paraId="3E263C0A" w14:textId="1EE95039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+  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0 0000</w:t>
            </w:r>
          </w:p>
          <w:p w14:paraId="5BDA2A7E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0010 10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00</w:t>
            </w:r>
          </w:p>
          <w:p w14:paraId="25A08B39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Результат</w:t>
            </w:r>
          </w:p>
          <w:p w14:paraId="17E096E1" w14:textId="77777777" w:rsidR="00D816E0" w:rsidRPr="0019245B" w:rsidRDefault="00D816E0" w:rsidP="00D816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 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54 (0011 011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  <w:p w14:paraId="67ACD2B9" w14:textId="097944A2" w:rsidR="00D816E0" w:rsidRPr="0019245B" w:rsidRDefault="00D816E0" w:rsidP="00D816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 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:70 (</w:t>
            </w:r>
            <w:r w:rsidR="00700FDF"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0100 0110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F120" w14:textId="3E1C0B8E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D5B4460" w14:textId="77777777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  <w:p w14:paraId="215AD225" w14:textId="0C188C22" w:rsidR="00D816E0" w:rsidRPr="0019245B" w:rsidRDefault="00D816E0" w:rsidP="00D81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24C4B7B7" wp14:editId="29C8A646">
                  <wp:extent cx="2835275" cy="2865755"/>
                  <wp:effectExtent l="0" t="0" r="317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275" cy="286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7F3" w:rsidRPr="0019245B" w14:paraId="050134B7" w14:textId="77777777" w:rsidTr="0023172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E42B" w14:textId="77777777" w:rsidR="009577F3" w:rsidRPr="0019245B" w:rsidRDefault="009577F3" w:rsidP="00231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7 такт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5E58" w14:textId="77777777" w:rsidR="003D2D4C" w:rsidRPr="0019245B" w:rsidRDefault="003D2D4C" w:rsidP="003D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ru-RU"/>
              </w:rPr>
              <w:t>Результат</w:t>
            </w:r>
          </w:p>
          <w:p w14:paraId="7A231DBF" w14:textId="77777777" w:rsidR="003D2D4C" w:rsidRPr="0019245B" w:rsidRDefault="003D2D4C" w:rsidP="003D2D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 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54 (0011 011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  <w:p w14:paraId="36FF41A6" w14:textId="77777777" w:rsidR="009577F3" w:rsidRPr="0019245B" w:rsidRDefault="003D2D4C" w:rsidP="003D2D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 2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:70 (0100 0110)</w:t>
            </w:r>
          </w:p>
          <w:p w14:paraId="557EDC11" w14:textId="7DEC7983" w:rsidR="003D2D4C" w:rsidRPr="0019245B" w:rsidRDefault="003D2D4C" w:rsidP="00700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 3</w:t>
            </w:r>
            <w:r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  <w:r w:rsidR="00700FDF"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40 (</w:t>
            </w:r>
            <w:r w:rsidR="00700FDF" w:rsidRPr="001924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0010 10</w:t>
            </w:r>
            <w:r w:rsidR="00700FDF" w:rsidRPr="0019245B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  <w:r w:rsidR="00700FDF" w:rsidRPr="0019245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/>
              </w:rPr>
              <w:t>)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39829" w14:textId="5EFCED91" w:rsidR="009577F3" w:rsidRPr="0019245B" w:rsidRDefault="003D2D4C" w:rsidP="003D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45B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832B622" wp14:editId="3C8203C1">
                  <wp:extent cx="2835275" cy="2893695"/>
                  <wp:effectExtent l="0" t="0" r="3175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275" cy="289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FFF77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5437F8" w14:textId="77777777" w:rsidR="00FE76C5" w:rsidRDefault="009577F3" w:rsidP="009577F3">
      <w:pPr>
        <w:keepLines/>
        <w:numPr>
          <w:ilvl w:val="0"/>
          <w:numId w:val="11"/>
        </w:numPr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Объясните на графиках точки перегиба и асимптоты</w:t>
      </w:r>
    </w:p>
    <w:p w14:paraId="75DDB7CB" w14:textId="7A6683E9" w:rsidR="009577F3" w:rsidRPr="00FE76C5" w:rsidRDefault="00FE76C5" w:rsidP="00FE76C5">
      <w:pPr>
        <w:keepLines/>
        <w:spacing w:before="240" w:after="240" w:line="240" w:lineRule="auto"/>
        <w:ind w:right="-324"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6C5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FE76C5">
        <w:rPr>
          <w:rFonts w:ascii="Times New Roman" w:hAnsi="Times New Roman" w:cs="Times New Roman"/>
          <w:sz w:val="28"/>
          <w:szCs w:val="28"/>
        </w:rPr>
        <w:t>Коэффициент ускорения вычисляется по формуле:</w:t>
      </w:r>
    </w:p>
    <w:p w14:paraId="365DCDD2" w14:textId="61FB7E97" w:rsidR="00FE76C5" w:rsidRDefault="00FE76C5" w:rsidP="00FE76C5">
      <w:pPr>
        <w:keepLines/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Ky=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</m:den>
          </m:f>
        </m:oMath>
      </m:oMathPara>
    </w:p>
    <w:p w14:paraId="30ACA294" w14:textId="1177A767" w:rsidR="009577F3" w:rsidRPr="00FE76C5" w:rsidRDefault="00FE76C5" w:rsidP="0026467D">
      <w:pPr>
        <w:keepLines/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76C5">
        <w:rPr>
          <w:rFonts w:ascii="Times New Roman" w:hAnsi="Times New Roman" w:cs="Times New Roman"/>
          <w:sz w:val="28"/>
          <w:szCs w:val="28"/>
        </w:rPr>
        <w:t xml:space="preserve">Поскольку каждая пара проходит через все этапы ровно за </w:t>
      </w:r>
      <w:r w:rsidRPr="00FE76C5"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r w:rsidRPr="00FE76C5">
        <w:rPr>
          <w:rFonts w:ascii="Times New Roman" w:hAnsi="Times New Roman" w:cs="Times New Roman"/>
          <w:sz w:val="28"/>
          <w:szCs w:val="28"/>
        </w:rPr>
        <w:t xml:space="preserve"> тактов и только после этого выдаётся результат, время решения на последовательной архитектуре определяется так:</w:t>
      </w:r>
    </w:p>
    <w:p w14:paraId="1B4FD8DF" w14:textId="77777777" w:rsidR="00FE76C5" w:rsidRDefault="00EF65DC" w:rsidP="00FE76C5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Gungsu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Gungsu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="Gungsu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Gungsuh" w:hAnsi="Cambria Math" w:cs="Times New Roman"/>
              <w:sz w:val="28"/>
              <w:szCs w:val="28"/>
            </w:rPr>
            <m:t>(n,r)=r∙n</m:t>
          </m:r>
        </m:oMath>
      </m:oMathPara>
    </w:p>
    <w:p w14:paraId="24EA165F" w14:textId="6F11DCC8" w:rsidR="00FE76C5" w:rsidRPr="00FE76C5" w:rsidRDefault="00FE76C5" w:rsidP="00FE76C5">
      <w:pPr>
        <w:keepLines/>
        <w:spacing w:before="240" w:after="240" w:line="240" w:lineRule="auto"/>
        <w:ind w:right="-324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E76C5">
        <w:rPr>
          <w:rFonts w:ascii="Times New Roman" w:hAnsi="Times New Roman" w:cs="Times New Roman"/>
          <w:sz w:val="28"/>
          <w:szCs w:val="28"/>
        </w:rPr>
        <w:t>В конвейерной архитектуре время решения записывается следующим образом:</w:t>
      </w:r>
    </w:p>
    <w:p w14:paraId="538C941E" w14:textId="014A92B0" w:rsidR="009577F3" w:rsidRPr="0019245B" w:rsidRDefault="00EF65DC" w:rsidP="00FE76C5">
      <w:pPr>
        <w:keepLines/>
        <w:spacing w:before="240" w:after="240" w:line="240" w:lineRule="auto"/>
        <w:ind w:right="-32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Gungsu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Gungsu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="Gungsu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Gungsuh" w:hAnsi="Cambria Math" w:cs="Times New Roman"/>
              <w:sz w:val="28"/>
              <w:szCs w:val="28"/>
            </w:rPr>
            <m:t>(n,r)=n+r-1</m:t>
          </m:r>
        </m:oMath>
      </m:oMathPara>
    </w:p>
    <w:p w14:paraId="28163F7A" w14:textId="49DF770F" w:rsidR="00FE76C5" w:rsidRPr="00FE76C5" w:rsidRDefault="00FE76C5" w:rsidP="00FE76C5">
      <w:pPr>
        <w:keepLines/>
        <w:spacing w:before="240" w:after="24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E76C5">
        <w:rPr>
          <w:rFonts w:ascii="Times New Roman" w:hAnsi="Times New Roman" w:cs="Times New Roman"/>
          <w:sz w:val="28"/>
          <w:szCs w:val="28"/>
        </w:rPr>
        <w:t>Тогда получаем:</w:t>
      </w:r>
      <w:r w:rsidRPr="00FE76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31B1DA3" w14:textId="401F4231" w:rsidR="009577F3" w:rsidRPr="0019245B" w:rsidRDefault="00FE76C5" w:rsidP="009577F3">
      <w:pPr>
        <w:keepLines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Ky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r∙n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n+r-1</m:t>
              </m:r>
            </m:den>
          </m:f>
        </m:oMath>
      </m:oMathPara>
    </w:p>
    <w:p w14:paraId="67A59CF4" w14:textId="460E130F" w:rsidR="009577F3" w:rsidRPr="0026467D" w:rsidRDefault="0026467D" w:rsidP="0026467D">
      <w:pPr>
        <w:keepLines/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467D">
        <w:rPr>
          <w:rFonts w:ascii="Times New Roman" w:hAnsi="Times New Roman" w:cs="Times New Roman"/>
          <w:sz w:val="28"/>
          <w:szCs w:val="28"/>
        </w:rPr>
        <w:t xml:space="preserve">Графики коэффициента ускорения </w:t>
      </w:r>
      <w:proofErr w:type="spellStart"/>
      <w:r w:rsidRPr="0026467D">
        <w:rPr>
          <w:rStyle w:val="a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Ky</w:t>
      </w:r>
      <w:proofErr w:type="spellEnd"/>
      <w:r w:rsidRPr="0026467D">
        <w:rPr>
          <w:rFonts w:ascii="Times New Roman" w:hAnsi="Times New Roman" w:cs="Times New Roman"/>
          <w:sz w:val="28"/>
          <w:szCs w:val="28"/>
        </w:rPr>
        <w:t xml:space="preserve"> и эффективности </w:t>
      </w:r>
      <w:proofErr w:type="spellStart"/>
      <w:r w:rsidRPr="0026467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Eff</w:t>
      </w:r>
      <w:proofErr w:type="spellEnd"/>
      <w:r w:rsidRPr="0026467D">
        <w:rPr>
          <w:rFonts w:ascii="Times New Roman" w:hAnsi="Times New Roman" w:cs="Times New Roman"/>
          <w:sz w:val="28"/>
          <w:szCs w:val="28"/>
        </w:rPr>
        <w:t xml:space="preserve"> имеют характерные асимптотические участки и точки перегиба, которые удобно объяснять через пределы при стремлении параметров </w:t>
      </w:r>
      <w:r w:rsidRPr="0026467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n</w:t>
      </w:r>
      <w:r w:rsidRPr="0026467D">
        <w:rPr>
          <w:rFonts w:ascii="Times New Roman" w:hAnsi="Times New Roman" w:cs="Times New Roman"/>
          <w:sz w:val="28"/>
          <w:szCs w:val="28"/>
        </w:rPr>
        <w:t xml:space="preserve"> и </w:t>
      </w:r>
      <w:r w:rsidRPr="0026467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r</w:t>
      </w:r>
      <w:r w:rsidRPr="0026467D">
        <w:rPr>
          <w:rFonts w:ascii="Times New Roman" w:hAnsi="Times New Roman" w:cs="Times New Roman"/>
          <w:sz w:val="28"/>
          <w:szCs w:val="28"/>
        </w:rPr>
        <w:t xml:space="preserve"> к бесконечности.</w:t>
      </w:r>
      <w:r w:rsidR="009577F3" w:rsidRPr="0026467D">
        <w:rPr>
          <w:rFonts w:ascii="Times New Roman" w:eastAsia="Times New Roman" w:hAnsi="Times New Roman" w:cs="Times New Roman"/>
          <w:sz w:val="28"/>
          <w:szCs w:val="28"/>
        </w:rPr>
        <w:t xml:space="preserve">     Найдем предел для коэффициента ускорения при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r→∞</m:t>
        </m:r>
      </m:oMath>
      <w:r w:rsidR="009577F3" w:rsidRPr="0026467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78335B9" w14:textId="33070542" w:rsidR="009577F3" w:rsidRPr="0019245B" w:rsidRDefault="00EF65DC" w:rsidP="009577F3">
      <w:pPr>
        <w:keepLines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r→∞</m:t>
                  </m:r>
                </m:lim>
              </m:limLow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Ky</m:t>
              </m:r>
            </m:e>
          </m:func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r∙n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n+r-1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=n</m:t>
              </m:r>
            </m:e>
          </m:func>
        </m:oMath>
      </m:oMathPara>
    </w:p>
    <w:p w14:paraId="23F444D0" w14:textId="77777777" w:rsidR="0026467D" w:rsidRDefault="009577F3" w:rsidP="0026467D">
      <w:pPr>
        <w:keepLines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6467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Т.к. при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r→∞</m:t>
        </m:r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предел конечен и равен 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 существует горизонтальная </w:t>
      </w:r>
      <w:proofErr w:type="gramStart"/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асимптота</w:t>
      </w:r>
      <w:r w:rsidR="0026467D" w:rsidRPr="0026467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="0026467D" w:rsidRPr="0026467D">
        <w:rPr>
          <w:rFonts w:ascii="Times New Roman" w:hAnsi="Times New Roman" w:cs="Times New Roman"/>
          <w:sz w:val="28"/>
          <w:szCs w:val="28"/>
        </w:rPr>
        <w:t>прямая линия, к которой график функции неограниченно приближается, стремясь к бесконечности, при этом расстояние между ними стремится к нулю</w:t>
      </w:r>
      <w:r w:rsidR="0026467D" w:rsidRPr="0026467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Ky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=n</m:t>
        </m:r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26467D" w:rsidRPr="0026467D">
        <w:rPr>
          <w:rFonts w:ascii="Times New Roman" w:hAnsi="Times New Roman" w:cs="Times New Roman"/>
          <w:sz w:val="28"/>
          <w:szCs w:val="28"/>
        </w:rPr>
        <w:t xml:space="preserve">Она означает, что ускорение конвейера не может превысить </w:t>
      </w:r>
      <w:r w:rsidR="0026467D" w:rsidRPr="0026467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n</w:t>
      </w:r>
      <w:r w:rsidR="0026467D" w:rsidRPr="0026467D">
        <w:rPr>
          <w:rFonts w:ascii="Times New Roman" w:hAnsi="Times New Roman" w:cs="Times New Roman"/>
          <w:sz w:val="28"/>
          <w:szCs w:val="28"/>
        </w:rPr>
        <w:t xml:space="preserve"> раз по сравнению с последовательной системой, поскольку оно ограничено числом этапов. Аналогично, при </w:t>
      </w:r>
      <w:r w:rsidR="0026467D" w:rsidRPr="0026467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n</w:t>
      </w:r>
      <w:r w:rsidR="0026467D" w:rsidRPr="0026467D">
        <w:rPr>
          <w:rStyle w:val="a6"/>
          <w:rFonts w:ascii="Times New Roman" w:hAnsi="Times New Roman" w:cs="Times New Roman"/>
          <w:sz w:val="28"/>
          <w:szCs w:val="28"/>
        </w:rPr>
        <w:t>→∞</w:t>
      </w:r>
      <w:r w:rsidR="0026467D" w:rsidRPr="0026467D">
        <w:rPr>
          <w:rFonts w:ascii="Times New Roman" w:hAnsi="Times New Roman" w:cs="Times New Roman"/>
          <w:sz w:val="28"/>
          <w:szCs w:val="28"/>
        </w:rPr>
        <w:t xml:space="preserve"> имеем:</w:t>
      </w:r>
    </w:p>
    <w:p w14:paraId="20D17EDB" w14:textId="0D08C182" w:rsidR="009577F3" w:rsidRPr="0019245B" w:rsidRDefault="009577F3" w:rsidP="0026467D">
      <w:pPr>
        <w:keepLines/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Найдем предел для коэффициента ускорения при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n→∞</m:t>
        </m:r>
      </m:oMath>
      <w:r w:rsidRPr="0019245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FFC688F" w14:textId="77777777" w:rsidR="009577F3" w:rsidRPr="0019245B" w:rsidRDefault="00EF65DC" w:rsidP="009577F3">
      <w:pPr>
        <w:keepLines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r∙n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n+r-1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=r</m:t>
              </m:r>
            </m:e>
          </m:func>
        </m:oMath>
      </m:oMathPara>
    </w:p>
    <w:p w14:paraId="3143F6FD" w14:textId="1FFC9925" w:rsidR="009577F3" w:rsidRPr="0019245B" w:rsidRDefault="009577F3" w:rsidP="0026467D">
      <w:pPr>
        <w:keepLines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Предел конечен и равен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Следовательно, существует горизонтальная асимптота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=r</m:t>
        </m:r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Эта асимптота показывает, что конвейер выполнит операцию не более, чем в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раз быстрее, чем на последовательной системе, благодаря параллельной обработки числовых векторов. При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n→∞</m:t>
        </m:r>
      </m:oMath>
      <w:r w:rsidRPr="0019245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конвейер сможет обрабатывать пары одновременно. Таким образом, при большом количестве этапов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</m:t>
            </m:r>
          </m:sub>
        </m:sSub>
      </m:oMath>
      <w:r w:rsidRPr="0019245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ограничивается рангом задачи</w:t>
      </w:r>
      <w:r w:rsidRPr="0019245B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</w:p>
    <w:p w14:paraId="176714DD" w14:textId="532DE406" w:rsidR="009577F3" w:rsidRPr="0019245B" w:rsidRDefault="009577F3" w:rsidP="0026467D">
      <w:pPr>
        <w:keepLines/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highlight w:val="white"/>
        </w:rPr>
        <w:t>Для эффективности:</w:t>
      </w:r>
    </w:p>
    <w:p w14:paraId="68982AAA" w14:textId="0A5BAFC0" w:rsidR="009577F3" w:rsidRPr="0019245B" w:rsidRDefault="00204C74" w:rsidP="009577F3">
      <w:pPr>
        <w:keepLines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Eff</m:t>
          </m:r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highlight w:val="whit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white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white"/>
                </w:rPr>
                <m:t>n+r-1</m:t>
              </m:r>
            </m:den>
          </m:f>
        </m:oMath>
      </m:oMathPara>
    </w:p>
    <w:p w14:paraId="30A9A76E" w14:textId="050EC3D6" w:rsidR="009577F3" w:rsidRPr="0019245B" w:rsidRDefault="0026467D" w:rsidP="0026467D">
      <w:pPr>
        <w:keepLines/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При</w:t>
      </w:r>
      <w:r w:rsidR="009577F3" w:rsidRPr="0019245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r→∞</m:t>
        </m:r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6CB7E3" w14:textId="77777777" w:rsidR="0026467D" w:rsidRDefault="00EF65DC" w:rsidP="0026467D">
      <w:pPr>
        <w:keepLines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n+r-1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=1</m:t>
              </m:r>
            </m:e>
          </m:func>
        </m:oMath>
      </m:oMathPara>
    </w:p>
    <w:p w14:paraId="105F47C8" w14:textId="77777777" w:rsidR="0026467D" w:rsidRDefault="0026467D" w:rsidP="0026467D">
      <w:pPr>
        <w:keepLines/>
        <w:spacing w:before="240" w:after="240"/>
        <w:ind w:firstLine="720"/>
        <w:jc w:val="both"/>
      </w:pPr>
      <w:r w:rsidRPr="0026467D">
        <w:rPr>
          <w:rFonts w:ascii="Times New Roman" w:hAnsi="Times New Roman" w:cs="Times New Roman"/>
          <w:sz w:val="28"/>
          <w:szCs w:val="28"/>
        </w:rPr>
        <w:lastRenderedPageBreak/>
        <w:t xml:space="preserve">Значит, существует горизонтальная асимптота </w:t>
      </w:r>
      <w:proofErr w:type="spellStart"/>
      <w:r w:rsidRPr="0026467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Eff</w:t>
      </w:r>
      <w:proofErr w:type="spellEnd"/>
      <w:r w:rsidRPr="0026467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=1</w:t>
      </w:r>
      <w:r w:rsidRPr="0026467D">
        <w:rPr>
          <w:rFonts w:ascii="Times New Roman" w:hAnsi="Times New Roman" w:cs="Times New Roman"/>
          <w:sz w:val="28"/>
          <w:szCs w:val="28"/>
        </w:rPr>
        <w:t xml:space="preserve"> (полная загрузка конвейера). При больших значениях ранга задачи и фиксированном числе этапов каждый этап почти постоянно занят, поэтому эффективность стремится к пределу </w:t>
      </w:r>
      <w:proofErr w:type="spellStart"/>
      <w:r w:rsidRPr="0026467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Eff</w:t>
      </w:r>
      <w:proofErr w:type="spellEnd"/>
      <w:r w:rsidRPr="0026467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= 1</w:t>
      </w:r>
      <w:r w:rsidRPr="0026467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t xml:space="preserve"> </w:t>
      </w:r>
      <w:r w:rsidRPr="0026467D">
        <w:rPr>
          <w:rFonts w:ascii="Times New Roman" w:hAnsi="Times New Roman" w:cs="Times New Roman"/>
          <w:sz w:val="28"/>
          <w:szCs w:val="28"/>
        </w:rPr>
        <w:t xml:space="preserve">При </w:t>
      </w:r>
      <w:r w:rsidRPr="00552CA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n</w:t>
      </w:r>
      <w:r w:rsidRPr="0026467D">
        <w:rPr>
          <w:rStyle w:val="a6"/>
          <w:rFonts w:ascii="Times New Roman" w:hAnsi="Times New Roman" w:cs="Times New Roman"/>
          <w:sz w:val="28"/>
          <w:szCs w:val="28"/>
        </w:rPr>
        <w:t>→∞</w:t>
      </w:r>
      <w:r w:rsidRPr="0026467D">
        <w:rPr>
          <w:rFonts w:ascii="Times New Roman" w:hAnsi="Times New Roman" w:cs="Times New Roman"/>
          <w:sz w:val="28"/>
          <w:szCs w:val="28"/>
        </w:rPr>
        <w:t>:</w:t>
      </w:r>
    </w:p>
    <w:p w14:paraId="1723194D" w14:textId="07F65674" w:rsidR="009577F3" w:rsidRPr="0019245B" w:rsidRDefault="00EF65DC" w:rsidP="0026467D">
      <w:pPr>
        <w:keepLines/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n+r-1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=0</m:t>
              </m:r>
            </m:e>
          </m:func>
        </m:oMath>
      </m:oMathPara>
    </w:p>
    <w:p w14:paraId="4616F083" w14:textId="15F67101" w:rsidR="00552CAF" w:rsidRPr="00552CAF" w:rsidRDefault="00552CAF" w:rsidP="00552CAF">
      <w:pPr>
        <w:keepLines/>
        <w:spacing w:before="240"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2CAF">
        <w:rPr>
          <w:rFonts w:ascii="Times New Roman" w:hAnsi="Times New Roman" w:cs="Times New Roman"/>
          <w:sz w:val="28"/>
          <w:szCs w:val="28"/>
        </w:rPr>
        <w:t xml:space="preserve">Следовательно, существует горизонтальная асимптота </w:t>
      </w:r>
      <w:proofErr w:type="spellStart"/>
      <w:r w:rsidRPr="00552CA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Eff</w:t>
      </w:r>
      <w:proofErr w:type="spellEnd"/>
      <w:r w:rsidRPr="00552CA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=0</w:t>
      </w:r>
      <w:r w:rsidRPr="00552CAF">
        <w:rPr>
          <w:rFonts w:ascii="Times New Roman" w:hAnsi="Times New Roman" w:cs="Times New Roman"/>
          <w:sz w:val="28"/>
          <w:szCs w:val="28"/>
        </w:rPr>
        <w:t>. Это означает, что при слишком большом числе этапов по сравнению с рангом задачи часть конвейера простаивает, и эффективность становится минимальной.</w:t>
      </w:r>
    </w:p>
    <w:p w14:paraId="4B02E926" w14:textId="77777777" w:rsidR="009577F3" w:rsidRPr="0019245B" w:rsidRDefault="009577F3" w:rsidP="009577F3">
      <w:pPr>
        <w:keepLines/>
        <w:numPr>
          <w:ilvl w:val="0"/>
          <w:numId w:val="11"/>
        </w:numPr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Спрогнозируйте, как изменится вид графиков при изменении параметров модели</w:t>
      </w:r>
    </w:p>
    <w:p w14:paraId="49B74506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Параметры модели: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ab/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n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- количество этапов</w:t>
      </w:r>
    </w:p>
    <w:p w14:paraId="16DFD870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ab/>
      </w:r>
      <w:r w:rsidRPr="0019245B">
        <w:rPr>
          <w:rFonts w:ascii="Times New Roman" w:eastAsia="Times New Roman" w:hAnsi="Times New Roman" w:cs="Times New Roman"/>
          <w:sz w:val="28"/>
          <w:szCs w:val="28"/>
        </w:rPr>
        <w:tab/>
      </w:r>
      <w:r w:rsidRPr="0019245B">
        <w:rPr>
          <w:rFonts w:ascii="Times New Roman" w:eastAsia="Times New Roman" w:hAnsi="Times New Roman" w:cs="Times New Roman"/>
          <w:sz w:val="28"/>
          <w:szCs w:val="28"/>
        </w:rPr>
        <w:tab/>
      </w:r>
      <w:r w:rsidRPr="0019245B">
        <w:rPr>
          <w:rFonts w:ascii="Times New Roman" w:eastAsia="Times New Roman" w:hAnsi="Times New Roman" w:cs="Times New Roman"/>
          <w:sz w:val="28"/>
          <w:szCs w:val="28"/>
        </w:rPr>
        <w:tab/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- ранг задачи</w:t>
      </w:r>
    </w:p>
    <w:p w14:paraId="247F11B0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Воспользовавшись формулами для вычисления </w:t>
      </w:r>
      <w:proofErr w:type="gramStart"/>
      <w:r w:rsidRPr="0019245B">
        <w:rPr>
          <w:rFonts w:ascii="Times New Roman" w:eastAsia="Times New Roman" w:hAnsi="Times New Roman" w:cs="Times New Roman"/>
          <w:sz w:val="28"/>
          <w:szCs w:val="28"/>
        </w:rPr>
        <w:t>коэффициента ускорения и эффективности</w:t>
      </w:r>
      <w:proofErr w:type="gramEnd"/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сделаем следующий вывод об изменении вида графиков при изменении параметров модели:</w:t>
      </w:r>
    </w:p>
    <w:p w14:paraId="39D64DFA" w14:textId="77777777" w:rsidR="009577F3" w:rsidRPr="0019245B" w:rsidRDefault="00EF65DC" w:rsidP="009577F3">
      <w:pPr>
        <w:keepLines/>
        <w:numPr>
          <w:ilvl w:val="0"/>
          <w:numId w:val="7"/>
        </w:numPr>
        <w:spacing w:before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(r)</m:t>
        </m:r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(n)</m:t>
        </m:r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</w:rPr>
        <w:t xml:space="preserve"> растут при увеличении параметров </w:t>
      </w:r>
      <w:r w:rsidR="009577F3"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9577F3" w:rsidRPr="0019245B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9577F3"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n</w:t>
      </w:r>
    </w:p>
    <w:p w14:paraId="6D7A3CC5" w14:textId="77777777" w:rsidR="009577F3" w:rsidRPr="0019245B" w:rsidRDefault="009577F3" w:rsidP="009577F3">
      <w:pPr>
        <w:keepLines/>
        <w:numPr>
          <w:ilvl w:val="0"/>
          <w:numId w:val="7"/>
        </w:numPr>
        <w:spacing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e(r)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растет при увеличении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</w:p>
    <w:p w14:paraId="057A4050" w14:textId="77777777" w:rsidR="009577F3" w:rsidRPr="0019245B" w:rsidRDefault="009577F3" w:rsidP="009577F3">
      <w:pPr>
        <w:keepLines/>
        <w:numPr>
          <w:ilvl w:val="0"/>
          <w:numId w:val="7"/>
        </w:numPr>
        <w:spacing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e(n)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снижается при увеличении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n</w:t>
      </w:r>
    </w:p>
    <w:p w14:paraId="3E020285" w14:textId="77777777" w:rsidR="009577F3" w:rsidRPr="0019245B" w:rsidRDefault="009577F3" w:rsidP="009577F3">
      <w:pPr>
        <w:keepLines/>
        <w:numPr>
          <w:ilvl w:val="0"/>
          <w:numId w:val="11"/>
        </w:numPr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Каково соотношение между параметрами </w:t>
      </w:r>
      <w:r w:rsidRPr="0019245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n, r, m, p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модели сбалансированного конвейера?</w:t>
      </w:r>
    </w:p>
    <w:p w14:paraId="6E2790C4" w14:textId="77777777" w:rsidR="009577F3" w:rsidRPr="0019245B" w:rsidRDefault="009577F3" w:rsidP="009577F3">
      <w:pPr>
        <w:keepLines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Разрядность умножаемых попарно чисел является фиксированной величиной: </w:t>
      </w:r>
    </w:p>
    <w:p w14:paraId="7EE990FB" w14:textId="49B1CA82" w:rsidR="009577F3" w:rsidRPr="0019245B" w:rsidRDefault="009577F3" w:rsidP="009577F3">
      <w:pPr>
        <w:keepLines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p = </w:t>
      </w:r>
      <w:r w:rsidR="00843B8E"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4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= </w:t>
      </w:r>
      <w:proofErr w:type="spellStart"/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const</w:t>
      </w:r>
      <w:proofErr w:type="spellEnd"/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(в соответствии с условием задания)</w:t>
      </w:r>
    </w:p>
    <w:p w14:paraId="616BEF08" w14:textId="77777777" w:rsidR="009577F3" w:rsidRPr="0019245B" w:rsidRDefault="009577F3" w:rsidP="009577F3">
      <w:pPr>
        <w:keepLines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Количество этапов конвейера определяется разрядностью умножаемых чисел. В данной реализации алгоритма умножения на конвейерной архитектуре используется алгоритм на основе побитовой обработки:</w:t>
      </w:r>
    </w:p>
    <w:p w14:paraId="04BDFDDF" w14:textId="77777777" w:rsidR="009577F3" w:rsidRPr="0019245B" w:rsidRDefault="009577F3" w:rsidP="009577F3">
      <w:pPr>
        <w:keepLines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n = p </w:t>
      </w:r>
    </w:p>
    <w:p w14:paraId="07C10013" w14:textId="77777777" w:rsidR="009577F3" w:rsidRPr="0019245B" w:rsidRDefault="009577F3" w:rsidP="009577F3">
      <w:pPr>
        <w:keepLines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Ранг задачи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- максимальное количество экземпляров данных (одного типа), подлежащих обработке, которые могут быть обработаны одновременно.</w:t>
      </w:r>
    </w:p>
    <w:p w14:paraId="122C84E3" w14:textId="77777777" w:rsidR="009577F3" w:rsidRPr="0019245B" w:rsidRDefault="009577F3" w:rsidP="009577F3">
      <w:pPr>
        <w:keepLines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Количество пар чисел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m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- экземпляры данных одного типа.</w:t>
      </w:r>
    </w:p>
    <w:p w14:paraId="50F2C3D8" w14:textId="77777777" w:rsidR="009577F3" w:rsidRPr="0019245B" w:rsidRDefault="009577F3" w:rsidP="009577F3">
      <w:pPr>
        <w:keepLines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Количество одновременно обрабатываемых пар чисел (ранг задачи) равно исходного количества пар чисел: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r = m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5004F9" w14:textId="77777777" w:rsidR="009577F3" w:rsidRPr="0019245B" w:rsidRDefault="009577F3" w:rsidP="009577F3">
      <w:pPr>
        <w:keepLines/>
        <w:numPr>
          <w:ilvl w:val="0"/>
          <w:numId w:val="11"/>
        </w:numPr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Каким будет соотношение между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характеристики </w:t>
      </w:r>
      <w:r w:rsidRPr="0019245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h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, если для неё выполняется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=h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,     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74DB6D37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h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- некоторая характеристика (Коэффициент ускорения или Эффективность).</w:t>
      </w:r>
    </w:p>
    <w:p w14:paraId="20F9CFFE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>Для нее выполняется: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=h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,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</w:p>
    <w:p w14:paraId="2AAD043D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Будем считать, что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</m:oMath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N</w:t>
      </w:r>
    </w:p>
    <w:p w14:paraId="4A885E25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Рассмотрим эффективность:  </w:t>
      </w:r>
      <m:oMath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e=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  <m:t>r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  <m:t>n+r-1</m:t>
            </m:r>
          </m:den>
        </m:f>
      </m:oMath>
    </w:p>
    <w:p w14:paraId="6C907DF1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highlight w:val="white"/>
        </w:rPr>
        <w:t>Тогда:</w:t>
      </w:r>
    </w:p>
    <w:p w14:paraId="7E3C71D8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iCs/>
          <w:sz w:val="28"/>
          <w:szCs w:val="28"/>
          <w:highlight w:val="white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e(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)=e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19245B">
        <w:rPr>
          <w:rFonts w:ascii="Cambria Math" w:eastAsia="Times New Roman" w:hAnsi="Cambria Math" w:cs="Cambria Math"/>
          <w:iCs/>
          <w:sz w:val="28"/>
          <w:szCs w:val="28"/>
          <w:lang w:val="ru-RU"/>
        </w:rPr>
        <w:t>⇔</w:t>
      </w:r>
    </w:p>
    <w:p w14:paraId="6FE86FDD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  <m:t>-1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  <m:t>-1</m:t>
            </m:r>
          </m:den>
        </m:f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⇔</m:t>
        </m:r>
      </m:oMath>
    </w:p>
    <w:p w14:paraId="43186FFD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∙(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-1)=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∙(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-1)</m:t>
        </m:r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⇔</m:t>
        </m:r>
      </m:oMath>
    </w:p>
    <w:p w14:paraId="1B8D1CBF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 xml:space="preserve"> +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 xml:space="preserve"> 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 xml:space="preserve"> ⇔</m:t>
          </m:r>
        </m:oMath>
      </m:oMathPara>
    </w:p>
    <w:p w14:paraId="0F948B14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 xml:space="preserve"> ⇔</m:t>
          </m:r>
        </m:oMath>
      </m:oMathPara>
    </w:p>
    <w:p w14:paraId="50A840E0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∙(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-1)=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∙(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highlight w:val="white"/>
            </w:rPr>
            <m:t>-1) ⇔</m:t>
          </m:r>
        </m:oMath>
      </m:oMathPara>
    </w:p>
    <w:p w14:paraId="61CDBD92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  <m:t>-1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highlight w:val="white"/>
              </w:rPr>
              <m:t>-1</m:t>
            </m:r>
          </m:den>
        </m:f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="009577F3" w:rsidRPr="0019245B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,</w:t>
      </w:r>
    </w:p>
    <w:p w14:paraId="2CEE6EF8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iCs/>
          <w:sz w:val="28"/>
          <w:szCs w:val="28"/>
          <w:highlight w:val="white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highlight w:val="whit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highlight w:val="whit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highlight w:val="whit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highlight w:val="white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highlight w:val="white"/>
                      </w:rPr>
                      <m:t>-1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&gt;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 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⇔</m:t>
        </m:r>
      </m:oMath>
      <w:r w:rsidR="009577F3" w:rsidRPr="0019245B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</w:t>
      </w:r>
    </w:p>
    <w:p w14:paraId="5223ED45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whit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highlight w:val="white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47524D5A" w14:textId="77777777" w:rsidR="009577F3" w:rsidRPr="0019245B" w:rsidRDefault="009577F3" w:rsidP="009577F3">
      <w:pPr>
        <w:keepLines/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Ответ</w:t>
      </w:r>
      <w:r w:rsidRPr="0019245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highlight w:val="white"/>
          </w:rPr>
          <m:t>.</m:t>
        </m:r>
      </m:oMath>
    </w:p>
    <w:p w14:paraId="3B6E5501" w14:textId="77777777" w:rsidR="009577F3" w:rsidRPr="0019245B" w:rsidRDefault="009577F3" w:rsidP="009577F3">
      <w:pPr>
        <w:keepLines/>
        <w:numPr>
          <w:ilvl w:val="0"/>
          <w:numId w:val="11"/>
        </w:numPr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</w:p>
    <w:p w14:paraId="12BFE301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Дано: </w:t>
      </w:r>
    </w:p>
    <w:p w14:paraId="66745675" w14:textId="77777777" w:rsidR="009577F3" w:rsidRPr="0019245B" w:rsidRDefault="009577F3" w:rsidP="009577F3">
      <w:pPr>
        <w:keepLines/>
        <w:spacing w:before="240" w:after="240" w:line="240" w:lineRule="auto"/>
        <w:ind w:right="-324"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А.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несбалансированный конвейер (заданы конкретные значения n, 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} - времена выполнения обработки на этапах конвейера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</w:p>
    <w:p w14:paraId="1825B015" w14:textId="77777777" w:rsidR="009577F3" w:rsidRPr="0019245B" w:rsidRDefault="009577F3" w:rsidP="009577F3">
      <w:pPr>
        <w:keepLines/>
        <w:spacing w:before="240" w:after="240" w:line="240" w:lineRule="auto"/>
        <w:ind w:right="-324"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Б.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е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некоторое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фиксированное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значение эффективности.</w:t>
      </w:r>
    </w:p>
    <w:p w14:paraId="78E0C67B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6.1 Определить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при котором выполняется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e(n,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)&gt;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. (Получить формулу и подставить в неё значение параметров)</w:t>
      </w:r>
    </w:p>
    <w:p w14:paraId="622B4701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Формула для расчета эффективности:</w:t>
      </w:r>
    </w:p>
    <w:p w14:paraId="314FE7FA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w:lastRenderedPageBreak/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(n,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den>
        </m:f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(1)</w:t>
      </w:r>
    </w:p>
    <w:p w14:paraId="618329E6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Формула для расчета коэффициента ускорения:</w:t>
      </w:r>
    </w:p>
    <w:p w14:paraId="7FEB52B7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r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sub>
            </m:sSub>
          </m:den>
        </m:f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(2)</w:t>
      </w:r>
    </w:p>
    <w:p w14:paraId="01D1217B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Где:</w:t>
      </w:r>
    </w:p>
    <w:p w14:paraId="4EFE2DD8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tᵢ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-1</m:t>
                </m:r>
              </m:e>
            </m:d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,  где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=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max</m:t>
                    </m:r>
                  </m:e>
                  <m:li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func>
          </m:e>
        </m:nary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(3)</w:t>
      </w:r>
    </w:p>
    <w:p w14:paraId="0831A039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=r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i</m:t>
                </m:r>
              </m:sub>
            </m:sSub>
          </m:e>
        </m:nary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(4)</w:t>
      </w:r>
    </w:p>
    <w:p w14:paraId="72DC72A3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Подставим формулы (3), (4) в формулу (2):</w:t>
      </w:r>
    </w:p>
    <w:p w14:paraId="0E26BF72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n,r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r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+(r-1)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max</m:t>
                    </m:r>
                  </m:sub>
                </m:sSub>
              </m:e>
            </m:nary>
          </m:den>
        </m:f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(5)</w:t>
      </w:r>
    </w:p>
    <w:p w14:paraId="7F8B1F00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Подставим формулу (5) в формулу (1) и получим формулу расчета эффективности несбалансированного конвейера:</w:t>
      </w:r>
    </w:p>
    <w:p w14:paraId="173131BF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n,r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y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(n,r)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r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n(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+(r-1)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max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)</m:t>
                </m:r>
              </m:e>
            </m:nary>
          </m:den>
        </m:f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(6)</w:t>
      </w:r>
    </w:p>
    <w:p w14:paraId="554E31D8" w14:textId="77777777" w:rsidR="009577F3" w:rsidRPr="0019245B" w:rsidRDefault="009577F3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Теперь внесем формулу (6) в исходное неравенство:</w:t>
      </w:r>
    </w:p>
    <w:p w14:paraId="33DB13EB" w14:textId="77777777" w:rsidR="009577F3" w:rsidRPr="0019245B" w:rsidRDefault="00EF65DC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+(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-1)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</m:nary>
                    </m:den>
                  </m:f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&gt;0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n,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∈N</m:t>
                  </m:r>
                </m:e>
              </m:eqAr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 xml:space="preserve">   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⇔</m:t>
          </m:r>
        </m:oMath>
      </m:oMathPara>
    </w:p>
    <w:p w14:paraId="76980026" w14:textId="77777777" w:rsidR="009577F3" w:rsidRPr="0019245B" w:rsidRDefault="00EF65DC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&gt;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+(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-1)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&gt;0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n,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∈N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  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⇔</m:t>
          </m:r>
        </m:oMath>
      </m:oMathPara>
    </w:p>
    <w:p w14:paraId="404AB395" w14:textId="77777777" w:rsidR="009577F3" w:rsidRPr="0019245B" w:rsidRDefault="00EF65DC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&gt;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</m:t>
                              </m:r>
                            </m:sub>
                          </m:sSub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&gt;0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n,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∈N</m:t>
                  </m:r>
                </m:e>
              </m:eqAr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   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⇔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0CD825B0" w14:textId="77777777" w:rsidR="009577F3" w:rsidRPr="0019245B" w:rsidRDefault="00EF65DC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&gt;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</m:t>
                              </m:r>
                            </m:sub>
                          </m:sSub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&gt;0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n,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∈N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 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⇔</m:t>
          </m:r>
        </m:oMath>
      </m:oMathPara>
    </w:p>
    <w:p w14:paraId="5B2A7A26" w14:textId="77777777" w:rsidR="009577F3" w:rsidRPr="0019245B" w:rsidRDefault="00EF65DC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)&gt;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&gt;0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n,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∈N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  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(*)</m:t>
          </m:r>
        </m:oMath>
      </m:oMathPara>
    </w:p>
    <w:p w14:paraId="079CD9E7" w14:textId="77777777" w:rsidR="009577F3" w:rsidRPr="0019245B" w:rsidRDefault="009577F3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601B15" w14:textId="77777777" w:rsidR="009577F3" w:rsidRPr="0019245B" w:rsidRDefault="009577F3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Определим знаки выражений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 и  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max</m:t>
                    </m:r>
                  </m:sub>
                </m:sSub>
              </m:e>
            </m:nary>
          </m:e>
        </m:nary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&gt;0</m:t>
        </m:r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CFBB5E5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)&gt;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&gt;0,  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</m:e>
                  </m:func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n,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∈N,  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&gt;0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 xml:space="preserve"> 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⇔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 xml:space="preserve"> </m:t>
          </m:r>
        </m:oMath>
      </m:oMathPara>
    </w:p>
    <w:p w14:paraId="4F7DCDAF" w14:textId="77777777" w:rsidR="009577F3" w:rsidRPr="0019245B" w:rsidRDefault="00EF65DC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)&gt;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</m:nary>
                    </m:e>
                  </m:nary>
                </m: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≥0</m:t>
                      </m:r>
                    </m:e>
                  </m:nary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n,r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∈N,  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&gt;0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 xml:space="preserve">     </m:t>
          </m:r>
        </m:oMath>
      </m:oMathPara>
    </w:p>
    <w:p w14:paraId="284894F5" w14:textId="77777777" w:rsidR="009577F3" w:rsidRPr="0019245B" w:rsidRDefault="009577F3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874171" w14:textId="77777777" w:rsidR="009577F3" w:rsidRPr="0019245B" w:rsidRDefault="009577F3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Т.к.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n∈N</m:t>
        </m:r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&gt;0</m:t>
        </m:r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n&gt;0</m:t>
        </m:r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. Тогда:</w:t>
      </w:r>
    </w:p>
    <w:p w14:paraId="76E635A2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)&gt;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)&gt;0</m:t>
                      </m:r>
                    </m:e>
                  </m:nary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≥0</m:t>
                      </m:r>
                    </m:e>
                  </m:nary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n,r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∈N, 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n&gt;0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⇔</m:t>
          </m:r>
        </m:oMath>
      </m:oMathPara>
    </w:p>
    <w:p w14:paraId="78A480C8" w14:textId="77777777" w:rsidR="009577F3" w:rsidRPr="0019245B" w:rsidRDefault="00EF65DC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&gt;</m:t>
                      </m:r>
                    </m:e>
                  </m:nary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≥0</m:t>
                      </m:r>
                    </m:e>
                  </m:nary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∈N,  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n&gt;0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 xml:space="preserve">     </m:t>
          </m:r>
        </m:oMath>
      </m:oMathPara>
    </w:p>
    <w:p w14:paraId="59ED7F73" w14:textId="77777777" w:rsidR="009577F3" w:rsidRPr="0019245B" w:rsidRDefault="009577F3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Теперь вернемся к системе (*) и получим ответ.</w:t>
      </w:r>
    </w:p>
    <w:p w14:paraId="073F564B" w14:textId="77777777" w:rsidR="009577F3" w:rsidRPr="0019245B" w:rsidRDefault="009577F3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Ответ: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&gt;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n(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)</m:t>
                        </m:r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max</m:t>
                            </m:r>
                          </m:sub>
                        </m:sSub>
                      </m:e>
                    </m:nary>
                  </m:den>
                </m:f>
              </m:e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&gt;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0</m:t>
                </m:r>
              </m:e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≥0</m:t>
                    </m:r>
                  </m:e>
                </m:nary>
                <m:ctrl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 xml:space="preserve">&gt;0, 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 xml:space="preserve">n&gt;0 </m:t>
                </m:r>
                <m:ctrl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 xml:space="preserve">n,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∈N</m:t>
                </m:r>
              </m:e>
            </m:eqArr>
          </m:e>
        </m:d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.   </w:t>
      </w:r>
    </w:p>
    <w:p w14:paraId="23DE23DC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Gungsuh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Gungsuh" w:hAnsi="Times New Roman" w:cs="Times New Roman"/>
          <w:b/>
          <w:bCs/>
          <w:sz w:val="28"/>
          <w:szCs w:val="28"/>
          <w:lang w:val="ru-RU"/>
        </w:rPr>
        <w:t xml:space="preserve">     </w:t>
      </w:r>
      <w:r w:rsidRPr="0019245B">
        <w:rPr>
          <w:rFonts w:ascii="Times New Roman" w:eastAsia="Gungsuh" w:hAnsi="Times New Roman" w:cs="Times New Roman"/>
          <w:b/>
          <w:bCs/>
          <w:sz w:val="28"/>
          <w:szCs w:val="28"/>
        </w:rPr>
        <w:t>6.</w:t>
      </w:r>
      <w:r w:rsidRPr="0019245B">
        <w:rPr>
          <w:rFonts w:ascii="Times New Roman" w:eastAsia="Gungsuh" w:hAnsi="Times New Roman" w:cs="Times New Roman"/>
          <w:b/>
          <w:bCs/>
          <w:sz w:val="28"/>
          <w:szCs w:val="28"/>
          <w:lang w:val="ru-RU"/>
        </w:rPr>
        <w:t>2</w:t>
      </w:r>
      <w:r w:rsidRPr="0019245B">
        <w:rPr>
          <w:rFonts w:ascii="Times New Roman" w:eastAsia="Gungsuh" w:hAnsi="Times New Roman" w:cs="Times New Roman"/>
          <w:b/>
          <w:bCs/>
          <w:sz w:val="28"/>
          <w:szCs w:val="28"/>
        </w:rPr>
        <w:t xml:space="preserve"> Для несбалансированного конвейера (использовать исходные данные из предыдущего вопроса) определить</w:t>
      </w:r>
      <w:r w:rsidRPr="0019245B">
        <w:rPr>
          <w:rFonts w:ascii="Times New Roman" w:eastAsia="Gungsuh" w:hAnsi="Times New Roman" w:cs="Times New Roman"/>
          <w:b/>
          <w:bCs/>
          <w:sz w:val="28"/>
          <w:szCs w:val="28"/>
          <w:lang w:val="ru-RU"/>
        </w:rPr>
        <w:t xml:space="preserve"> </w:t>
      </w:r>
      <m:oMath>
        <m:func>
          <m:funcPr>
            <m:ctrlPr>
              <w:rPr>
                <w:rFonts w:ascii="Cambria Math" w:eastAsia="Gungsuh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Gungsuh" w:hAnsi="Cambria Math" w:cs="Times New Roman"/>
                    <w:b/>
                    <w:bCs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eastAsia="Gungsu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="Gungsuh" w:hAnsi="Cambria Math" w:cs="Times New Roman"/>
                    <w:sz w:val="28"/>
                    <w:szCs w:val="28"/>
                    <w:lang w:val="ru-RU"/>
                  </w:rPr>
                  <m:t>r→∞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eastAsia="Gungsuh" w:hAnsi="Cambria Math" w:cs="Times New Roman"/>
                <w:sz w:val="28"/>
                <w:szCs w:val="28"/>
                <w:lang w:val="ru-RU"/>
              </w:rPr>
              <m:t>e(n,r)</m:t>
            </m:r>
          </m:e>
        </m:func>
      </m:oMath>
      <w:r w:rsidRPr="0019245B">
        <w:rPr>
          <w:rFonts w:ascii="Times New Roman" w:eastAsia="Gungsuh" w:hAnsi="Times New Roman" w:cs="Times New Roman"/>
          <w:b/>
          <w:bCs/>
          <w:sz w:val="28"/>
          <w:szCs w:val="28"/>
        </w:rPr>
        <w:t>?</w:t>
      </w:r>
    </w:p>
    <w:p w14:paraId="1C1273A2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Воспользуемся формулой (6) из предыдущего ответа:</w:t>
      </w:r>
    </w:p>
    <w:bookmarkStart w:id="1" w:name="_Hlk223433818"/>
    <w:p w14:paraId="0AEAD6FC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e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n,r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(n,r)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r∙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n∙(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+(r-1)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max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)</m:t>
                        </m:r>
                      </m:e>
                    </m:nary>
                  </m:den>
                </m:f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&gt;0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max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=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</m:t>
                        </m:r>
                      </m:sub>
                    </m:sSub>
                  </m:e>
                </m:func>
                <m:ctrl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,n∈N</m:t>
                </m:r>
              </m:e>
            </m:eqArr>
          </m:e>
        </m:d>
      </m:oMath>
      <w:bookmarkEnd w:id="1"/>
      <w:r w:rsidR="009577F3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6E463FCF" w14:textId="77777777" w:rsidR="009577F3" w:rsidRPr="0019245B" w:rsidRDefault="009577F3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Теперь </w:t>
      </w:r>
      <w:proofErr w:type="gramStart"/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рассчитаем</w:t>
      </w:r>
      <w:proofErr w:type="gramEnd"/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чему будет равен предел </w:t>
      </w:r>
      <m:oMath>
        <m:func>
          <m:funcPr>
            <m:ctrlPr>
              <w:rPr>
                <w:rFonts w:ascii="Cambria Math" w:eastAsia="Gungsuh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Gungsuh" w:hAnsi="Cambria Math" w:cs="Times New Roman"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Gungsu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Gungsuh" w:hAnsi="Cambria Math" w:cs="Times New Roman"/>
                    <w:sz w:val="28"/>
                    <w:szCs w:val="28"/>
                    <w:lang w:val="ru-RU"/>
                  </w:rPr>
                  <m:t>r→∞</m:t>
                </m:r>
              </m:lim>
            </m:limLow>
          </m:fName>
          <m:e>
            <m:r>
              <w:rPr>
                <w:rFonts w:ascii="Cambria Math" w:eastAsia="Gungsuh" w:hAnsi="Cambria Math" w:cs="Times New Roman"/>
                <w:sz w:val="28"/>
                <w:szCs w:val="28"/>
                <w:lang w:val="ru-RU"/>
              </w:rPr>
              <m:t>e(n,r)</m:t>
            </m:r>
          </m:e>
        </m:func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80AE63B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r→∞</m:t>
                </m:r>
              </m:lim>
            </m:limLow>
          </m:fName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n,r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r→∞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n∙(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+(r-1)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)</m:t>
                    </m:r>
                  </m:e>
                </m:nary>
              </m:den>
            </m:f>
          </m:e>
        </m:func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 w:rsidR="009577F3" w:rsidRPr="0019245B">
        <w:rPr>
          <w:rFonts w:ascii="Cambria Math" w:eastAsia="Times New Roman" w:hAnsi="Cambria Math" w:cs="Cambria Math"/>
          <w:sz w:val="28"/>
          <w:szCs w:val="28"/>
          <w:lang w:val="ru-RU"/>
        </w:rPr>
        <w:t>⇔</w:t>
      </w:r>
    </w:p>
    <w:p w14:paraId="752F2CFD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r→∞</m:t>
                </m:r>
              </m:lim>
            </m:limLow>
          </m:fName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n,r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r→∞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n∙(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)+n∙r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∙t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-n∙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max</m:t>
                        </m:r>
                      </m:sub>
                    </m:sSub>
                  </m:e>
                </m:nary>
              </m:den>
            </m:f>
          </m:e>
        </m:func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</w:t>
      </w:r>
      <w:r w:rsidR="009577F3" w:rsidRPr="0019245B">
        <w:rPr>
          <w:rFonts w:ascii="Cambria Math" w:eastAsia="Times New Roman" w:hAnsi="Cambria Math" w:cs="Cambria Math"/>
          <w:sz w:val="28"/>
          <w:szCs w:val="28"/>
          <w:lang w:val="ru-RU"/>
        </w:rPr>
        <w:t>⇔</w:t>
      </w:r>
    </w:p>
    <w:p w14:paraId="2DDDD1A9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r→∞</m:t>
                </m:r>
              </m:lim>
            </m:limLow>
          </m:fName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n,r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r→∞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∙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r</m:t>
                    </m:r>
                  </m:den>
                </m:f>
              </m:num>
              <m:den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n∙(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)+n∙r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∙t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max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-n∙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max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r</m:t>
                    </m:r>
                  </m:den>
                </m:f>
              </m:den>
            </m:f>
          </m:e>
        </m:func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⇔</m:t>
        </m:r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</w:p>
    <w:p w14:paraId="31C0FBAA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r→∞</m:t>
                  </m:r>
                </m:lim>
              </m:limLow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n,r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r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0+n∙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-0</m:t>
                  </m:r>
                </m:den>
              </m:f>
            </m:e>
          </m:func>
        </m:oMath>
      </m:oMathPara>
    </w:p>
    <w:p w14:paraId="5383763C" w14:textId="77777777" w:rsidR="009577F3" w:rsidRPr="0019245B" w:rsidRDefault="009577F3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Ответ: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r→∞</m:t>
                </m:r>
              </m:lim>
            </m:limLow>
          </m:fName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n,r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n∙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max</m:t>
                </m:r>
              </m:sub>
            </m:sSub>
          </m:den>
        </m:f>
      </m:oMath>
    </w:p>
    <w:p w14:paraId="755BAE97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6.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Дан несбалансированный конвейер (использовать исходные данные предыдущего вопроса). Каким образом можно перестроить данный конвейер, чтобы для заданного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выполнялось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5945CC0B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Воспользуемся формулой (6), подставим в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получим следующее неравенство:</w:t>
      </w:r>
    </w:p>
    <w:p w14:paraId="65B19F21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b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i1=1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i1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i1=1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+(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-1)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</m:nary>
                    </m:den>
                  </m:f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i2=1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i2</m:t>
                              </m:r>
                            </m:sub>
                          </m:sSub>
                        </m:e>
                      </m:nary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i2=1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+(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-1)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</m:nary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&gt;0, 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&gt;0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max1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i1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i1</m:t>
                          </m:r>
                        </m:sub>
                      </m:sSub>
                    </m:e>
                  </m:func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 xml:space="preserve">   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max2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i2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i2</m:t>
                          </m:r>
                        </m:sub>
                      </m:sSub>
                    </m:e>
                  </m:func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, n∈N</m:t>
                  </m:r>
                </m:e>
              </m:eqArr>
            </m:e>
          </m:d>
        </m:oMath>
      </m:oMathPara>
    </w:p>
    <w:p w14:paraId="6A32ACB9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Так как</w:t>
      </w:r>
    </w:p>
    <w:p w14:paraId="35191916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i2=1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-1)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max2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)&gt;0</m:t>
                      </m:r>
                    </m:e>
                  </m:nary>
                </m: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i2=1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&gt;0</m:t>
                      </m:r>
                    </m:e>
                  </m:nary>
                </m: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i1=1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=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i2=1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i2</m:t>
                              </m:r>
                            </m:sub>
                          </m:sSub>
                        </m:e>
                      </m:nary>
                    </m:e>
                  </m:nary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,n∈N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i1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i2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&gt;0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max1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i1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i1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max2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i2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i2</m:t>
                          </m:r>
                        </m:sub>
                      </m:sSub>
                    </m:e>
                  </m:func>
                </m:e>
              </m:eqArr>
            </m:e>
          </m:d>
        </m:oMath>
      </m:oMathPara>
    </w:p>
    <w:p w14:paraId="1EE43FB4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Отсюда получаем, что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&gt;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0</m:t>
                </m:r>
              </m:sub>
            </m:sSub>
          </m:den>
        </m:f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19245B">
        <w:rPr>
          <w:rFonts w:ascii="Cambria Math" w:eastAsia="Times New Roman" w:hAnsi="Cambria Math" w:cs="Cambria Math"/>
          <w:sz w:val="28"/>
          <w:szCs w:val="28"/>
          <w:lang w:val="ru-RU"/>
        </w:rPr>
        <w:t>⇒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&lt;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</w:p>
    <w:p w14:paraId="356CA6A5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Для того, чтобы выполнялось необходимое условие, необходимо чтобы в перестроенном конвейере работало следующее условие: </w:t>
      </w:r>
      <w:proofErr w:type="gramStart"/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&lt;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Т.е. количество этапов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было меньше, чем исходное количество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gramStart"/>
      <w:r w:rsidRPr="0019245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при условии что</w:t>
      </w:r>
      <w:proofErr w:type="gramEnd"/>
      <w:r w:rsidRPr="0019245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max</m:t>
            </m:r>
          </m:sub>
        </m:sSub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должно сохраняться. Следовательно, </w:t>
      </w:r>
      <w:r w:rsidRPr="002035CE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необходим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 объединять 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соседние этапы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чтобы выполнялось неравенство для эффективности.</w:t>
      </w:r>
    </w:p>
    <w:p w14:paraId="2441E202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1≤n&lt;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i2=1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i2</m:t>
                              </m:r>
                            </m:sub>
                          </m:sSub>
                        </m:e>
                      </m:nary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i2=1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+(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-1)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max2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</m:nary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,n∈N</m:t>
                  </m: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i2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&gt;0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max2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i2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i2</m:t>
                          </m:r>
                        </m:sub>
                      </m:sSub>
                    </m:e>
                  </m:func>
                </m:e>
              </m:eqArr>
            </m:e>
          </m:d>
        </m:oMath>
      </m:oMathPara>
    </w:p>
    <w:p w14:paraId="0E8826F2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    </w:t>
      </w:r>
    </w:p>
    <w:p w14:paraId="184AB894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Пример такого объединения соседних этапов конвейера:</w:t>
      </w:r>
    </w:p>
    <w:p w14:paraId="0597D51E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Исходные данные:</w:t>
      </w:r>
    </w:p>
    <w:p w14:paraId="2CD7A116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 xml:space="preserve">=4, 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=7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=0.31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2,2,3,3,4,4,5</m:t>
                    </m:r>
                  </m:e>
                </m:d>
              </m:e>
            </m:mr>
          </m:m>
        </m:oMath>
      </m:oMathPara>
    </w:p>
    <w:p w14:paraId="674BA3E1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Объединяем соседние этапы:</w:t>
      </w:r>
    </w:p>
    <w:p w14:paraId="5BDAD53D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ab/>
        <w:t>1й+2й, 3й+4й, 5й+6й (7й этап остается отдельно)</w:t>
      </w:r>
    </w:p>
    <w:p w14:paraId="75337194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n=4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={4,6,8,5}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e=0.48&gt;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e>
            </m:mr>
          </m:m>
        </m:oMath>
      </m:oMathPara>
    </w:p>
    <w:p w14:paraId="51993499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Ответ</w:t>
      </w:r>
      <w:proofErr w:type="gramStart"/>
      <w:r w:rsidRPr="0019245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: Чтобы</w:t>
      </w:r>
      <w:proofErr w:type="gramEnd"/>
      <w:r w:rsidRPr="0019245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выполнялось условие 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сохранении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max</m:t>
            </m:r>
          </m:sub>
        </m:sSub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необходимо уменьшить количество этапов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D83B8E8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6.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Дан несбалансированный кон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</w:t>
      </w:r>
      <w:proofErr w:type="spellStart"/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ейер</w:t>
      </w:r>
      <w:proofErr w:type="spellEnd"/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(использовать данные предыдущего вопроса) и значение минимального кванта времени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(условной временной единицы). Каким образом нужно перестроить данный конвейер, чтобы получить максимально быстрый конвейер? Получить для него формулы 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n,r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, e(n,r)</m:t>
        </m:r>
      </m:oMath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415988A1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    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получить максимально быстрый конвейер, его необходимо перестроить таким образом, чтобы он стал сбалансированным. Т.е. каждый этап должен выполняться за время, равное минимальному кванту времени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того, чтобы получить из несбалансированного конвейера сбалансированный, необходимо заменить все этапы конвейера, время выполнения которых превышает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более мелкими этапами, каждый из которых будет выполняться за время, равное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2DB5524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Метрики для сбалансированного конвейера:</w:t>
      </w:r>
    </w:p>
    <w:p w14:paraId="535E18F3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Gungsu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Gungsu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="Gungsu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Gungsu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Gungsuh" w:hAnsi="Cambria Math" w:cs="Times New Roman"/>
                  <w:sz w:val="28"/>
                  <w:szCs w:val="28"/>
                </w:rPr>
                <m:t>n,r</m:t>
              </m:r>
            </m:e>
          </m:d>
          <m:r>
            <w:rPr>
              <w:rFonts w:ascii="Cambria Math" w:eastAsia="Gungsuh" w:hAnsi="Cambria Math" w:cs="Times New Roman"/>
              <w:sz w:val="28"/>
              <w:szCs w:val="28"/>
            </w:rPr>
            <m:t>=r*n</m:t>
          </m:r>
          <m:r>
            <m:rPr>
              <m:sty m:val="p"/>
            </m:rPr>
            <w:rPr>
              <w:rFonts w:ascii="Cambria Math" w:eastAsia="Gungsuh" w:hAnsi="Cambria Math" w:cs="Times New Roman"/>
              <w:sz w:val="28"/>
              <w:szCs w:val="28"/>
            </w:rPr>
            <m:t xml:space="preserve">  </m:t>
          </m:r>
          <m:r>
            <w:rPr>
              <w:rFonts w:ascii="Cambria Math" w:eastAsia="Gungsuh" w:hAnsi="Cambria Math" w:cs="Times New Roman"/>
              <w:sz w:val="28"/>
              <w:szCs w:val="28"/>
            </w:rPr>
            <m:t xml:space="preserve">          </m:t>
          </m:r>
        </m:oMath>
      </m:oMathPara>
    </w:p>
    <w:p w14:paraId="5BEFF812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Gungsu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Gungsu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Gungsu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Gungsuh" w:hAnsi="Cambria Math" w:cs="Times New Roman"/>
            <w:sz w:val="28"/>
            <w:szCs w:val="28"/>
          </w:rPr>
          <m:t>(n,r)=n+r-1</m:t>
        </m:r>
      </m:oMath>
      <w:r w:rsidR="009577F3" w:rsidRPr="0019245B">
        <w:rPr>
          <w:rFonts w:ascii="Times New Roman" w:eastAsia="Gungsuh" w:hAnsi="Times New Roman" w:cs="Times New Roman"/>
          <w:sz w:val="28"/>
          <w:szCs w:val="28"/>
        </w:rPr>
        <w:t xml:space="preserve"> </w:t>
      </w:r>
    </w:p>
    <w:p w14:paraId="200CA38E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</m:t>
                </m:r>
              </m:sub>
            </m:sSub>
          </m:den>
        </m:f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(7)</w:t>
      </w:r>
    </w:p>
    <w:p w14:paraId="1FEB5056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y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,n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y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</m:t>
            </m:r>
          </m:den>
        </m:f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(8)</w:t>
      </w:r>
    </w:p>
    <w:p w14:paraId="2175AD3D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Рассчитаем метрики для сбалансированного конвейера, который будет получен в результате преобразования исходного несбалансированного конвейера.</w:t>
      </w:r>
    </w:p>
    <w:p w14:paraId="3A83C744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Количество этапов:</w:t>
      </w:r>
    </w:p>
    <w:p w14:paraId="6C8047D4" w14:textId="77777777" w:rsidR="009577F3" w:rsidRPr="0019245B" w:rsidRDefault="00EF65DC" w:rsidP="009577F3">
      <w:pPr>
        <w:keepLines/>
        <w:spacing w:before="240" w:after="240" w:line="240" w:lineRule="auto"/>
        <w:ind w:right="-32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0</m:t>
                        </m:r>
                      </m:sub>
                    </m:sSub>
                  </m:den>
                </m:f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0,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&gt;0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n∈N</m:t>
                </m:r>
              </m:e>
            </m:eqArr>
          </m:e>
        </m:d>
      </m:oMath>
      <w:r w:rsidR="009577F3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(9)</w:t>
      </w:r>
    </w:p>
    <w:p w14:paraId="10507ED6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Подставим полученное количество этапов (9) в исходные формулы сбалансированного конвейера (7), (8) и получим ответ.</w:t>
      </w:r>
    </w:p>
    <w:p w14:paraId="7B1EA417" w14:textId="77777777" w:rsidR="009577F3" w:rsidRPr="0019245B" w:rsidRDefault="00EF65DC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y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n,r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*r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+r-1</m:t>
              </m:r>
            </m:den>
          </m:f>
        </m:oMath>
      </m:oMathPara>
    </w:p>
    <w:p w14:paraId="618A0A14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n,r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r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+r-1</m:t>
              </m:r>
            </m:den>
          </m:f>
        </m:oMath>
      </m:oMathPara>
    </w:p>
    <w:p w14:paraId="07B187B2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Ответ: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n,r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0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*r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0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+r-1</m:t>
            </m:r>
          </m:den>
        </m:f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n,r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r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0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+r-1</m:t>
            </m:r>
          </m:den>
        </m:f>
      </m:oMath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0AF76C1" w14:textId="77777777" w:rsidR="009577F3" w:rsidRPr="0019245B" w:rsidRDefault="009577F3" w:rsidP="009577F3">
      <w:pPr>
        <w:keepLines/>
        <w:spacing w:before="240" w:after="240"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Вывод:</w:t>
      </w:r>
    </w:p>
    <w:p w14:paraId="266BA1B5" w14:textId="1EBACB2A" w:rsidR="009577F3" w:rsidRPr="0019245B" w:rsidRDefault="009577F3" w:rsidP="009577F3">
      <w:pPr>
        <w:shd w:val="clear" w:color="auto" w:fill="FFFFFF"/>
        <w:spacing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    В ходе выполнения лабораторной работы были освоены принципы моделирования конвейерных вычислительных структур. Разработана модель сбалансированного конвейера, реализующая умножение </w:t>
      </w:r>
      <w:r w:rsidR="00D67197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-разрядных чисел методом умножения </w:t>
      </w:r>
      <w:r w:rsidR="00D67197"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с младших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разрядов со сдвигом 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частичной суммы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влево. 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был в</w:t>
      </w:r>
      <w:proofErr w:type="spellStart"/>
      <w:r w:rsidRPr="0019245B">
        <w:rPr>
          <w:rFonts w:ascii="Times New Roman" w:eastAsia="Times New Roman" w:hAnsi="Times New Roman" w:cs="Times New Roman"/>
          <w:sz w:val="28"/>
          <w:szCs w:val="28"/>
        </w:rPr>
        <w:t>ыполнен</w:t>
      </w:r>
      <w:proofErr w:type="spellEnd"/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анализ основных показателей эффективности конвейерной обработки: коэффициента ускорения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</m:oMath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и эффективности </w:t>
      </w:r>
      <w:r w:rsidRPr="0019245B">
        <w:rPr>
          <w:rFonts w:ascii="Times New Roman" w:eastAsia="Times New Roman" w:hAnsi="Times New Roman" w:cs="Times New Roman"/>
          <w:i/>
          <w:iCs/>
          <w:sz w:val="28"/>
          <w:szCs w:val="28"/>
        </w:rPr>
        <w:t>e</w:t>
      </w:r>
      <w:r w:rsidRPr="0019245B">
        <w:rPr>
          <w:rFonts w:ascii="Times New Roman" w:eastAsia="Times New Roman" w:hAnsi="Times New Roman" w:cs="Times New Roman"/>
          <w:sz w:val="28"/>
          <w:szCs w:val="28"/>
        </w:rPr>
        <w:t>. Полученные результаты подтверждают, что при увеличении количества обрабатываемых данных конвейерная архитектура обеспечивает существенное повышение производительности по сравнению с последовательной за счёт совмещения операций во времени на различных ступенях конвейера.</w:t>
      </w:r>
    </w:p>
    <w:p w14:paraId="0A275D32" w14:textId="77777777" w:rsidR="009577F3" w:rsidRPr="0019245B" w:rsidRDefault="009577F3" w:rsidP="009577F3">
      <w:pPr>
        <w:shd w:val="clear" w:color="auto" w:fill="FFFFFF"/>
        <w:spacing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2F02BC" w14:textId="77777777" w:rsidR="009577F3" w:rsidRPr="0019245B" w:rsidRDefault="009577F3" w:rsidP="009577F3">
      <w:pPr>
        <w:shd w:val="clear" w:color="auto" w:fill="FFFFFF"/>
        <w:spacing w:line="240" w:lineRule="auto"/>
        <w:ind w:right="-3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Используемые источники:</w:t>
      </w:r>
    </w:p>
    <w:p w14:paraId="5D88A948" w14:textId="77777777" w:rsidR="009577F3" w:rsidRPr="0019245B" w:rsidRDefault="009577F3" w:rsidP="009577F3">
      <w:pPr>
        <w:numPr>
          <w:ilvl w:val="0"/>
          <w:numId w:val="19"/>
        </w:numPr>
        <w:shd w:val="clear" w:color="auto" w:fill="FFFFFF"/>
        <w:spacing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19245B">
        <w:rPr>
          <w:rFonts w:ascii="Times New Roman" w:eastAsia="Times New Roman" w:hAnsi="Times New Roman" w:cs="Times New Roman"/>
          <w:sz w:val="28"/>
          <w:szCs w:val="28"/>
        </w:rPr>
        <w:t>Ивашенко</w:t>
      </w:r>
      <w:proofErr w:type="spellEnd"/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В. П. Модели решения задач в интеллектуальных системах. В 2 ч. Ч. 1: Формальные модели обработки информации и параллельные модели решения </w:t>
      </w:r>
      <w:proofErr w:type="gramStart"/>
      <w:r w:rsidRPr="0019245B">
        <w:rPr>
          <w:rFonts w:ascii="Times New Roman" w:eastAsia="Times New Roman" w:hAnsi="Times New Roman" w:cs="Times New Roman"/>
          <w:sz w:val="28"/>
          <w:szCs w:val="28"/>
        </w:rPr>
        <w:t>задач :</w:t>
      </w:r>
      <w:proofErr w:type="gramEnd"/>
      <w:r w:rsidRPr="0019245B">
        <w:rPr>
          <w:rFonts w:ascii="Times New Roman" w:eastAsia="Times New Roman" w:hAnsi="Times New Roman" w:cs="Times New Roman"/>
          <w:sz w:val="28"/>
          <w:szCs w:val="28"/>
        </w:rPr>
        <w:t xml:space="preserve"> учебно-методическое пособие. — 2020. [Электронный ресурс]. URL: https://libeldoc.bsuir.by/handle/123456789/42611 (дата обращения: 2026)</w:t>
      </w: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D317D4" w14:textId="77777777" w:rsidR="009577F3" w:rsidRPr="0019245B" w:rsidRDefault="009577F3" w:rsidP="009577F3">
      <w:pPr>
        <w:numPr>
          <w:ilvl w:val="0"/>
          <w:numId w:val="19"/>
        </w:numPr>
        <w:shd w:val="clear" w:color="auto" w:fill="FFFFFF"/>
        <w:spacing w:line="240" w:lineRule="auto"/>
        <w:ind w:right="-32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 вычисления произведения пары 6-разрядных чисел </w:t>
      </w:r>
      <w:proofErr w:type="gramStart"/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>умножением  со</w:t>
      </w:r>
      <w:proofErr w:type="gramEnd"/>
      <w:r w:rsidRPr="00192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старших разрядов со сдвигом частичной суммы влево [Электронный ресурс] // CyberForum.ru. — 2022. — Режим доступа: https://www.cyberforum.ru/visual-basic/thread2963436.html (дата обращения: 2026).</w:t>
      </w:r>
    </w:p>
    <w:p w14:paraId="6C2C314C" w14:textId="77777777" w:rsidR="00D022EF" w:rsidRPr="0019245B" w:rsidRDefault="00D022EF" w:rsidP="009577F3">
      <w:pPr>
        <w:spacing w:before="240" w:after="240"/>
        <w:ind w:hanging="90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022EF" w:rsidRPr="0019245B">
      <w:headerReference w:type="default" r:id="rId53"/>
      <w:pgSz w:w="11909" w:h="16834"/>
      <w:pgMar w:top="851" w:right="851" w:bottom="851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1A9BA" w14:textId="77777777" w:rsidR="00C57375" w:rsidRDefault="00C57375">
      <w:pPr>
        <w:spacing w:line="240" w:lineRule="auto"/>
      </w:pPr>
      <w:r>
        <w:separator/>
      </w:r>
    </w:p>
  </w:endnote>
  <w:endnote w:type="continuationSeparator" w:id="0">
    <w:p w14:paraId="4A72804A" w14:textId="77777777" w:rsidR="00C57375" w:rsidRDefault="00C573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AA99A4C1-5357-4F87-A345-478EF140972C}"/>
    <w:embedItalic r:id="rId2" w:fontKey="{4A3C6BA4-066B-4B4F-ACB6-4209F22F37C7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C947FF1-CA39-4D87-9894-DCFF144FE30A}"/>
    <w:embedBold r:id="rId4" w:fontKey="{3CA9A5B2-BA79-4309-8CD9-28B5681A9351}"/>
    <w:embedItalic r:id="rId5" w:fontKey="{5DA1645C-0AD7-415A-B0A1-8B9B66467B11}"/>
    <w:embedBoldItalic r:id="rId6" w:fontKey="{6CBA9CC0-3EAE-4859-A2D0-9A412D7BF575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CE364E93-8875-43C6-AFDB-EEEF5A20423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DB878A94-7058-42C9-B2B5-E03605236E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F5371" w14:textId="77777777" w:rsidR="00C57375" w:rsidRDefault="00C57375">
      <w:pPr>
        <w:spacing w:line="240" w:lineRule="auto"/>
      </w:pPr>
      <w:r>
        <w:separator/>
      </w:r>
    </w:p>
  </w:footnote>
  <w:footnote w:type="continuationSeparator" w:id="0">
    <w:p w14:paraId="02FC0D95" w14:textId="77777777" w:rsidR="00C57375" w:rsidRDefault="00C573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B346" w14:textId="77777777" w:rsidR="00D022EF" w:rsidRDefault="00D022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F64"/>
    <w:multiLevelType w:val="multilevel"/>
    <w:tmpl w:val="4756281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494B83"/>
    <w:multiLevelType w:val="hybridMultilevel"/>
    <w:tmpl w:val="29284F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825C9"/>
    <w:multiLevelType w:val="hybridMultilevel"/>
    <w:tmpl w:val="73E49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2774C"/>
    <w:multiLevelType w:val="multilevel"/>
    <w:tmpl w:val="D46486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965A32"/>
    <w:multiLevelType w:val="multilevel"/>
    <w:tmpl w:val="DAB630D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2C68F7"/>
    <w:multiLevelType w:val="multilevel"/>
    <w:tmpl w:val="45C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5217C"/>
    <w:multiLevelType w:val="hybridMultilevel"/>
    <w:tmpl w:val="9B8E2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B461E"/>
    <w:multiLevelType w:val="hybridMultilevel"/>
    <w:tmpl w:val="5FAE26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784FCA"/>
    <w:multiLevelType w:val="hybridMultilevel"/>
    <w:tmpl w:val="8CAE65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0867F8"/>
    <w:multiLevelType w:val="multilevel"/>
    <w:tmpl w:val="D24E857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B966CB"/>
    <w:multiLevelType w:val="hybridMultilevel"/>
    <w:tmpl w:val="876CAF9A"/>
    <w:lvl w:ilvl="0" w:tplc="8BE087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AF7931"/>
    <w:multiLevelType w:val="hybridMultilevel"/>
    <w:tmpl w:val="2610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D6174"/>
    <w:multiLevelType w:val="multilevel"/>
    <w:tmpl w:val="DBC6B8E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073FB1"/>
    <w:multiLevelType w:val="multilevel"/>
    <w:tmpl w:val="689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149D1"/>
    <w:multiLevelType w:val="multilevel"/>
    <w:tmpl w:val="298A17B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6F328AD"/>
    <w:multiLevelType w:val="hybridMultilevel"/>
    <w:tmpl w:val="3A9A7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F01547"/>
    <w:multiLevelType w:val="multilevel"/>
    <w:tmpl w:val="D046B58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6F67C8"/>
    <w:multiLevelType w:val="multilevel"/>
    <w:tmpl w:val="4DF6549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317281"/>
    <w:multiLevelType w:val="multilevel"/>
    <w:tmpl w:val="121E50C2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5A3C7DB7"/>
    <w:multiLevelType w:val="hybridMultilevel"/>
    <w:tmpl w:val="61380316"/>
    <w:lvl w:ilvl="0" w:tplc="8BE087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EE1D0D"/>
    <w:multiLevelType w:val="multilevel"/>
    <w:tmpl w:val="6340206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99F38C4"/>
    <w:multiLevelType w:val="hybridMultilevel"/>
    <w:tmpl w:val="CD2CCF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AE14C7"/>
    <w:multiLevelType w:val="hybridMultilevel"/>
    <w:tmpl w:val="A268E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D11AD3"/>
    <w:multiLevelType w:val="multilevel"/>
    <w:tmpl w:val="A488880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263C9B"/>
    <w:multiLevelType w:val="multilevel"/>
    <w:tmpl w:val="19EEFE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rFonts w:hint="default"/>
        <w:u w:val="none"/>
      </w:rPr>
    </w:lvl>
  </w:abstractNum>
  <w:abstractNum w:abstractNumId="25" w15:restartNumberingAfterBreak="0">
    <w:nsid w:val="708B643B"/>
    <w:multiLevelType w:val="multilevel"/>
    <w:tmpl w:val="06B8362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0F53EF6"/>
    <w:multiLevelType w:val="multilevel"/>
    <w:tmpl w:val="664A9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AA5C92"/>
    <w:multiLevelType w:val="multilevel"/>
    <w:tmpl w:val="237C9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0C4DA6"/>
    <w:multiLevelType w:val="multilevel"/>
    <w:tmpl w:val="3B1278D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6DE794F"/>
    <w:multiLevelType w:val="hybridMultilevel"/>
    <w:tmpl w:val="83D27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CD4B83"/>
    <w:multiLevelType w:val="multilevel"/>
    <w:tmpl w:val="F0B4D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7BCD326F"/>
    <w:multiLevelType w:val="hybridMultilevel"/>
    <w:tmpl w:val="0218A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B73FDF"/>
    <w:multiLevelType w:val="multilevel"/>
    <w:tmpl w:val="FEA6CCB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27"/>
  </w:num>
  <w:num w:numId="2">
    <w:abstractNumId w:val="18"/>
  </w:num>
  <w:num w:numId="3">
    <w:abstractNumId w:val="25"/>
  </w:num>
  <w:num w:numId="4">
    <w:abstractNumId w:val="28"/>
  </w:num>
  <w:num w:numId="5">
    <w:abstractNumId w:val="14"/>
  </w:num>
  <w:num w:numId="6">
    <w:abstractNumId w:val="16"/>
  </w:num>
  <w:num w:numId="7">
    <w:abstractNumId w:val="3"/>
  </w:num>
  <w:num w:numId="8">
    <w:abstractNumId w:val="26"/>
  </w:num>
  <w:num w:numId="9">
    <w:abstractNumId w:val="17"/>
  </w:num>
  <w:num w:numId="10">
    <w:abstractNumId w:val="32"/>
  </w:num>
  <w:num w:numId="11">
    <w:abstractNumId w:val="30"/>
  </w:num>
  <w:num w:numId="12">
    <w:abstractNumId w:val="0"/>
  </w:num>
  <w:num w:numId="13">
    <w:abstractNumId w:val="12"/>
  </w:num>
  <w:num w:numId="14">
    <w:abstractNumId w:val="20"/>
  </w:num>
  <w:num w:numId="15">
    <w:abstractNumId w:val="9"/>
  </w:num>
  <w:num w:numId="16">
    <w:abstractNumId w:val="4"/>
  </w:num>
  <w:num w:numId="17">
    <w:abstractNumId w:val="23"/>
  </w:num>
  <w:num w:numId="18">
    <w:abstractNumId w:val="2"/>
  </w:num>
  <w:num w:numId="19">
    <w:abstractNumId w:val="24"/>
  </w:num>
  <w:num w:numId="20">
    <w:abstractNumId w:val="10"/>
  </w:num>
  <w:num w:numId="21">
    <w:abstractNumId w:val="19"/>
  </w:num>
  <w:num w:numId="22">
    <w:abstractNumId w:val="21"/>
  </w:num>
  <w:num w:numId="23">
    <w:abstractNumId w:val="7"/>
  </w:num>
  <w:num w:numId="24">
    <w:abstractNumId w:val="6"/>
  </w:num>
  <w:num w:numId="25">
    <w:abstractNumId w:val="8"/>
  </w:num>
  <w:num w:numId="26">
    <w:abstractNumId w:val="29"/>
  </w:num>
  <w:num w:numId="27">
    <w:abstractNumId w:val="31"/>
  </w:num>
  <w:num w:numId="28">
    <w:abstractNumId w:val="22"/>
  </w:num>
  <w:num w:numId="29">
    <w:abstractNumId w:val="15"/>
  </w:num>
  <w:num w:numId="30">
    <w:abstractNumId w:val="11"/>
  </w:num>
  <w:num w:numId="31">
    <w:abstractNumId w:val="5"/>
  </w:num>
  <w:num w:numId="32">
    <w:abstractNumId w:val="1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2EF"/>
    <w:rsid w:val="000A239D"/>
    <w:rsid w:val="0019245B"/>
    <w:rsid w:val="001D36E1"/>
    <w:rsid w:val="002035CE"/>
    <w:rsid w:val="00204C74"/>
    <w:rsid w:val="00226B7A"/>
    <w:rsid w:val="0026467D"/>
    <w:rsid w:val="002F0E39"/>
    <w:rsid w:val="002F48EA"/>
    <w:rsid w:val="00333D40"/>
    <w:rsid w:val="0038396A"/>
    <w:rsid w:val="00387BD1"/>
    <w:rsid w:val="00390DE9"/>
    <w:rsid w:val="003D2D4C"/>
    <w:rsid w:val="0052015A"/>
    <w:rsid w:val="00552CAF"/>
    <w:rsid w:val="0058787A"/>
    <w:rsid w:val="0059348E"/>
    <w:rsid w:val="006032CB"/>
    <w:rsid w:val="00627F53"/>
    <w:rsid w:val="00645AED"/>
    <w:rsid w:val="00655238"/>
    <w:rsid w:val="0066394B"/>
    <w:rsid w:val="006A46B7"/>
    <w:rsid w:val="006D4406"/>
    <w:rsid w:val="00700FDF"/>
    <w:rsid w:val="00701540"/>
    <w:rsid w:val="007123D9"/>
    <w:rsid w:val="0079744B"/>
    <w:rsid w:val="007F40C1"/>
    <w:rsid w:val="00817B10"/>
    <w:rsid w:val="00840B27"/>
    <w:rsid w:val="00843B8E"/>
    <w:rsid w:val="0086583D"/>
    <w:rsid w:val="008F6834"/>
    <w:rsid w:val="00951F29"/>
    <w:rsid w:val="009577F3"/>
    <w:rsid w:val="0096577D"/>
    <w:rsid w:val="00A56C55"/>
    <w:rsid w:val="00A612B2"/>
    <w:rsid w:val="00A70351"/>
    <w:rsid w:val="00AD6D7C"/>
    <w:rsid w:val="00B07ED0"/>
    <w:rsid w:val="00BE67AB"/>
    <w:rsid w:val="00C57375"/>
    <w:rsid w:val="00C66FB0"/>
    <w:rsid w:val="00CE0D88"/>
    <w:rsid w:val="00D01161"/>
    <w:rsid w:val="00D022EF"/>
    <w:rsid w:val="00D5538F"/>
    <w:rsid w:val="00D65C54"/>
    <w:rsid w:val="00D67197"/>
    <w:rsid w:val="00D704CD"/>
    <w:rsid w:val="00D816E0"/>
    <w:rsid w:val="00DA5092"/>
    <w:rsid w:val="00DF2FC6"/>
    <w:rsid w:val="00E05607"/>
    <w:rsid w:val="00E464FA"/>
    <w:rsid w:val="00EF65DC"/>
    <w:rsid w:val="00F24355"/>
    <w:rsid w:val="00FE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641AFB9"/>
  <w15:docId w15:val="{66FFEC57-8984-42E6-86D8-6730C787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9577F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33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3D40"/>
    <w:rPr>
      <w:rFonts w:ascii="Courier New" w:eastAsia="Times New Roman" w:hAnsi="Courier New" w:cs="Courier New"/>
      <w:sz w:val="20"/>
      <w:szCs w:val="20"/>
      <w:lang w:val="ru-RU"/>
    </w:rPr>
  </w:style>
  <w:style w:type="paragraph" w:customStyle="1" w:styleId="ds-markdown-paragraph">
    <w:name w:val="ds-markdown-paragraph"/>
    <w:basedOn w:val="a"/>
    <w:rsid w:val="007F4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7F40C1"/>
    <w:rPr>
      <w:b/>
      <w:bCs/>
    </w:rPr>
  </w:style>
  <w:style w:type="character" w:styleId="HTML1">
    <w:name w:val="HTML Code"/>
    <w:basedOn w:val="a0"/>
    <w:uiPriority w:val="99"/>
    <w:semiHidden/>
    <w:unhideWhenUsed/>
    <w:rsid w:val="007F40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emf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package" Target="embeddings/Microsoft_Visio_Drawing6.vsdx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image" Target="media/image13.png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9.emf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19" Type="http://schemas.openxmlformats.org/officeDocument/2006/relationships/package" Target="embeddings/Microsoft_Visio_Drawing5.vsdx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image" Target="media/image1.emf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5" Type="http://schemas.openxmlformats.org/officeDocument/2006/relationships/package" Target="embeddings/Microsoft_Visio_Drawing8.vsdx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7.emf"/><Relationship Id="rId41" Type="http://schemas.openxmlformats.org/officeDocument/2006/relationships/image" Target="media/image2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Visio_Drawing3.vsdx"/><Relationship Id="rId23" Type="http://schemas.openxmlformats.org/officeDocument/2006/relationships/package" Target="embeddings/Microsoft_Visio_Drawing7.vsdx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3F633-CD42-47CC-A9B9-ABC88E49A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35</Pages>
  <Words>3045</Words>
  <Characters>17358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Хмара</dc:creator>
  <cp:lastModifiedBy>Алексей Хмара</cp:lastModifiedBy>
  <cp:revision>20</cp:revision>
  <dcterms:created xsi:type="dcterms:W3CDTF">2026-03-09T15:14:00Z</dcterms:created>
  <dcterms:modified xsi:type="dcterms:W3CDTF">2026-04-02T17:22:00Z</dcterms:modified>
</cp:coreProperties>
</file>