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DF0C1" w14:textId="77777777" w:rsidR="00C11CBA" w:rsidRDefault="00C11CBA">
      <w:pPr>
        <w:rPr>
          <w:lang w:val="en-US"/>
        </w:rPr>
      </w:pPr>
      <w:proofErr w:type="spellStart"/>
      <w:r>
        <w:rPr>
          <w:lang w:val="en-US"/>
        </w:rPr>
        <w:t>ReLu</w:t>
      </w:r>
      <w:proofErr w:type="spellEnd"/>
      <w:r>
        <w:rPr>
          <w:lang w:val="en-US"/>
        </w:rPr>
        <w:t>:</w:t>
      </w:r>
      <w:r>
        <w:br/>
      </w:r>
      <w:r w:rsidRPr="00C11CBA">
        <w:drawing>
          <wp:inline distT="0" distB="0" distL="0" distR="0" wp14:anchorId="20D5C8AA" wp14:editId="447FF527">
            <wp:extent cx="3381847" cy="15813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32AB" w14:textId="1097390F" w:rsidR="00C11CBA" w:rsidRDefault="00C11CBA">
      <w:pPr>
        <w:rPr>
          <w:lang w:val="en-US"/>
        </w:rPr>
      </w:pPr>
      <w:r>
        <w:rPr>
          <w:lang w:val="en-US"/>
        </w:rPr>
        <w:t>Sigmoid</w:t>
      </w:r>
      <w:r>
        <w:br/>
      </w:r>
      <w:r w:rsidRPr="00C11CBA">
        <w:drawing>
          <wp:inline distT="0" distB="0" distL="0" distR="0" wp14:anchorId="4D976285" wp14:editId="43AB6334">
            <wp:extent cx="3219899" cy="15242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BCC2" w14:textId="5408EEEE" w:rsidR="00C11CBA" w:rsidRDefault="00C11CBA">
      <w:pPr>
        <w:rPr>
          <w:lang w:val="en-US"/>
        </w:rPr>
      </w:pPr>
      <w:r>
        <w:rPr>
          <w:lang w:val="en-US"/>
        </w:rPr>
        <w:t>Tanh</w:t>
      </w:r>
    </w:p>
    <w:p w14:paraId="5FF6A9D9" w14:textId="3FD58719" w:rsidR="00C11CBA" w:rsidRDefault="00C11CBA">
      <w:r w:rsidRPr="00C11CBA">
        <w:drawing>
          <wp:inline distT="0" distB="0" distL="0" distR="0" wp14:anchorId="3BCC0EBA" wp14:editId="1E5DD3E8">
            <wp:extent cx="3315163" cy="155279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96CE" w14:textId="30F72189" w:rsidR="00C11CBA" w:rsidRDefault="00C11CBA">
      <w:proofErr w:type="spellStart"/>
      <w:r w:rsidRPr="00C11CBA">
        <w:t>Leaky</w:t>
      </w:r>
      <w:proofErr w:type="spellEnd"/>
      <w:r w:rsidRPr="00C11CBA">
        <w:t xml:space="preserve"> ReLU</w:t>
      </w:r>
    </w:p>
    <w:p w14:paraId="56C96DF5" w14:textId="5718168B" w:rsidR="00C11CBA" w:rsidRDefault="00C11CBA">
      <w:r w:rsidRPr="00C11CBA">
        <w:drawing>
          <wp:inline distT="0" distB="0" distL="0" distR="0" wp14:anchorId="5225C3B4" wp14:editId="0DD1AC8E">
            <wp:extent cx="3581900" cy="159089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C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BA"/>
    <w:rsid w:val="00C1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BBFC2"/>
  <w15:chartTrackingRefBased/>
  <w15:docId w15:val="{FA072AD9-0BA2-4031-B4D5-6CFA33E6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1</cp:revision>
  <dcterms:created xsi:type="dcterms:W3CDTF">2026-02-17T14:33:00Z</dcterms:created>
  <dcterms:modified xsi:type="dcterms:W3CDTF">2026-02-17T14:38:00Z</dcterms:modified>
</cp:coreProperties>
</file>