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946D2" w14:textId="1C7CF4E6" w:rsidR="0000324F" w:rsidRDefault="0000324F" w:rsidP="00FA0B10"/>
    <w:p w14:paraId="52BDA4C4" w14:textId="5066DFEC" w:rsidR="0000324F" w:rsidRDefault="0000324F" w:rsidP="00FA0B10"/>
    <w:p w14:paraId="15A95015" w14:textId="77777777" w:rsidR="0000324F" w:rsidRDefault="0000324F" w:rsidP="00FA0B1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07"/>
        <w:gridCol w:w="1609"/>
        <w:gridCol w:w="1464"/>
        <w:gridCol w:w="1087"/>
        <w:gridCol w:w="1072"/>
        <w:gridCol w:w="1081"/>
        <w:gridCol w:w="1196"/>
      </w:tblGrid>
      <w:tr w:rsidR="00FA0B10" w14:paraId="5D8778BD" w14:textId="77777777" w:rsidTr="00FA0B10">
        <w:tc>
          <w:tcPr>
            <w:tcW w:w="1207" w:type="dxa"/>
          </w:tcPr>
          <w:p w14:paraId="0B7B7F9F" w14:textId="780FE57B" w:rsidR="00FA0B10" w:rsidRPr="00FA0B10" w:rsidRDefault="00FA0B10" w:rsidP="00FA0B10">
            <w:r>
              <w:t>Номер</w:t>
            </w:r>
          </w:p>
        </w:tc>
        <w:tc>
          <w:tcPr>
            <w:tcW w:w="1286" w:type="dxa"/>
          </w:tcPr>
          <w:p w14:paraId="1BDBAA77" w14:textId="22802414" w:rsidR="00FA0B10" w:rsidRDefault="00FA0B10" w:rsidP="00FA0B10">
            <w:r>
              <w:t>Что изменено</w:t>
            </w:r>
          </w:p>
        </w:tc>
        <w:tc>
          <w:tcPr>
            <w:tcW w:w="1464" w:type="dxa"/>
          </w:tcPr>
          <w:p w14:paraId="3A1A0E7E" w14:textId="17CEC7D0" w:rsidR="00FA0B10" w:rsidRDefault="00FA0B10" w:rsidP="00FA0B10">
            <w:r>
              <w:t>Оптимизатор</w:t>
            </w:r>
          </w:p>
        </w:tc>
        <w:tc>
          <w:tcPr>
            <w:tcW w:w="1087" w:type="dxa"/>
          </w:tcPr>
          <w:p w14:paraId="55275771" w14:textId="7E2BEE01" w:rsidR="00FA0B10" w:rsidRPr="00FA0B10" w:rsidRDefault="00FA0B10" w:rsidP="00FA0B10">
            <w:pPr>
              <w:rPr>
                <w:lang w:val="en-US"/>
              </w:rPr>
            </w:pPr>
            <w:r>
              <w:t>Эпох</w:t>
            </w:r>
          </w:p>
        </w:tc>
        <w:tc>
          <w:tcPr>
            <w:tcW w:w="1072" w:type="dxa"/>
          </w:tcPr>
          <w:p w14:paraId="61527D70" w14:textId="1792070A" w:rsidR="00FA0B10" w:rsidRPr="00FA0B10" w:rsidRDefault="00FA0B10" w:rsidP="00FA0B10">
            <w:pPr>
              <w:rPr>
                <w:lang w:val="en-US"/>
              </w:rPr>
            </w:pPr>
            <w:r>
              <w:rPr>
                <w:lang w:val="en-US"/>
              </w:rPr>
              <w:t>Val acc</w:t>
            </w:r>
          </w:p>
        </w:tc>
        <w:tc>
          <w:tcPr>
            <w:tcW w:w="1081" w:type="dxa"/>
          </w:tcPr>
          <w:p w14:paraId="34A32767" w14:textId="2C307CC7" w:rsidR="00FA0B10" w:rsidRPr="00FA0B10" w:rsidRDefault="00FA0B10" w:rsidP="00FA0B10">
            <w:pPr>
              <w:rPr>
                <w:lang w:val="en-US"/>
              </w:rPr>
            </w:pPr>
            <w:r>
              <w:rPr>
                <w:lang w:val="en-US"/>
              </w:rPr>
              <w:t>Test Acc</w:t>
            </w:r>
          </w:p>
        </w:tc>
        <w:tc>
          <w:tcPr>
            <w:tcW w:w="1103" w:type="dxa"/>
          </w:tcPr>
          <w:p w14:paraId="722B5B9A" w14:textId="5A829944" w:rsidR="00FA0B10" w:rsidRDefault="00FA0B10" w:rsidP="00FA0B10">
            <w:r>
              <w:t>Вывод</w:t>
            </w:r>
          </w:p>
        </w:tc>
      </w:tr>
      <w:tr w:rsidR="00FA0B10" w14:paraId="5C6022D5" w14:textId="77777777" w:rsidTr="00FA0B10">
        <w:tc>
          <w:tcPr>
            <w:tcW w:w="1207" w:type="dxa"/>
          </w:tcPr>
          <w:p w14:paraId="312FDE0D" w14:textId="321487F5" w:rsidR="00FA0B10" w:rsidRDefault="00FA0B10" w:rsidP="00FA0B10">
            <w:r>
              <w:t>1</w:t>
            </w:r>
          </w:p>
        </w:tc>
        <w:tc>
          <w:tcPr>
            <w:tcW w:w="1286" w:type="dxa"/>
          </w:tcPr>
          <w:p w14:paraId="14666813" w14:textId="2F8BAD1D" w:rsidR="00FA0B10" w:rsidRPr="00F01B28" w:rsidRDefault="00F01B28" w:rsidP="00FA0B10">
            <w:pPr>
              <w:rPr>
                <w:lang w:val="en-US"/>
              </w:rPr>
            </w:pPr>
            <w:r>
              <w:rPr>
                <w:lang w:val="en-US"/>
              </w:rPr>
              <w:t>Baseline</w:t>
            </w:r>
          </w:p>
        </w:tc>
        <w:tc>
          <w:tcPr>
            <w:tcW w:w="1464" w:type="dxa"/>
          </w:tcPr>
          <w:p w14:paraId="754A0775" w14:textId="77777777" w:rsidR="00FA0B10" w:rsidRDefault="00FA0B10" w:rsidP="00FA0B10"/>
        </w:tc>
        <w:tc>
          <w:tcPr>
            <w:tcW w:w="1087" w:type="dxa"/>
          </w:tcPr>
          <w:p w14:paraId="37B36217" w14:textId="22EA9A5A" w:rsidR="00FA0B10" w:rsidRPr="00F01B28" w:rsidRDefault="00F01B28" w:rsidP="00FA0B10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072" w:type="dxa"/>
          </w:tcPr>
          <w:p w14:paraId="77C6E73E" w14:textId="048F39C1" w:rsidR="00FA0B10" w:rsidRDefault="0000324F" w:rsidP="00FA0B10">
            <w:r w:rsidRPr="0000324F">
              <w:t>49.27%</w:t>
            </w:r>
          </w:p>
        </w:tc>
        <w:tc>
          <w:tcPr>
            <w:tcW w:w="1081" w:type="dxa"/>
          </w:tcPr>
          <w:p w14:paraId="24A21C07" w14:textId="66E4760E" w:rsidR="00FA0B10" w:rsidRDefault="0000324F" w:rsidP="00FA0B10">
            <w:r w:rsidRPr="0000324F">
              <w:t>48.43%</w:t>
            </w:r>
          </w:p>
        </w:tc>
        <w:tc>
          <w:tcPr>
            <w:tcW w:w="1103" w:type="dxa"/>
          </w:tcPr>
          <w:p w14:paraId="7A19FE99" w14:textId="77777777" w:rsidR="00FA0B10" w:rsidRDefault="00FA0B10" w:rsidP="00FA0B10"/>
        </w:tc>
      </w:tr>
      <w:tr w:rsidR="00FA0B10" w14:paraId="2DC00EF0" w14:textId="77777777" w:rsidTr="00FA0B10">
        <w:tc>
          <w:tcPr>
            <w:tcW w:w="1207" w:type="dxa"/>
          </w:tcPr>
          <w:p w14:paraId="6F2531B9" w14:textId="58B07FF8" w:rsidR="00FA0B10" w:rsidRDefault="00FA0B10" w:rsidP="00FA0B10">
            <w:r>
              <w:t>2</w:t>
            </w:r>
          </w:p>
        </w:tc>
        <w:tc>
          <w:tcPr>
            <w:tcW w:w="1286" w:type="dxa"/>
          </w:tcPr>
          <w:p w14:paraId="00F17914" w14:textId="5D0DB78B" w:rsidR="00FA0B10" w:rsidRPr="00FA0B10" w:rsidRDefault="00FA0B10" w:rsidP="00FA0B10">
            <w:pPr>
              <w:rPr>
                <w:lang w:val="en-US"/>
              </w:rPr>
            </w:pPr>
            <w:r>
              <w:t>аугментации</w:t>
            </w:r>
          </w:p>
        </w:tc>
        <w:tc>
          <w:tcPr>
            <w:tcW w:w="1464" w:type="dxa"/>
          </w:tcPr>
          <w:p w14:paraId="74DF36BE" w14:textId="77777777" w:rsidR="00FA0B10" w:rsidRDefault="00FA0B10" w:rsidP="00FA0B10"/>
        </w:tc>
        <w:tc>
          <w:tcPr>
            <w:tcW w:w="1087" w:type="dxa"/>
          </w:tcPr>
          <w:p w14:paraId="4ABE92E9" w14:textId="5FD46785" w:rsidR="00FA0B10" w:rsidRPr="00F01B28" w:rsidRDefault="00F01B28" w:rsidP="00FA0B10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072" w:type="dxa"/>
          </w:tcPr>
          <w:p w14:paraId="0C16D9A7" w14:textId="00997108" w:rsidR="00FA0B10" w:rsidRDefault="00F01B28" w:rsidP="00FA0B10">
            <w:r w:rsidRPr="00F01B28">
              <w:t>47.67%</w:t>
            </w:r>
          </w:p>
        </w:tc>
        <w:tc>
          <w:tcPr>
            <w:tcW w:w="1081" w:type="dxa"/>
          </w:tcPr>
          <w:p w14:paraId="63A894E9" w14:textId="38E5D659" w:rsidR="00FA0B10" w:rsidRDefault="00F01B28" w:rsidP="00FA0B10">
            <w:r w:rsidRPr="00F01B28">
              <w:t>48.94%</w:t>
            </w:r>
          </w:p>
        </w:tc>
        <w:tc>
          <w:tcPr>
            <w:tcW w:w="1103" w:type="dxa"/>
          </w:tcPr>
          <w:p w14:paraId="5565A627" w14:textId="18997356" w:rsidR="00FA0B10" w:rsidRPr="00F01B28" w:rsidRDefault="00F01B28" w:rsidP="00FA0B10">
            <w:r>
              <w:t>оставляем</w:t>
            </w:r>
          </w:p>
        </w:tc>
      </w:tr>
      <w:tr w:rsidR="00F01B28" w14:paraId="0351CA32" w14:textId="77777777" w:rsidTr="00FA0B10">
        <w:tc>
          <w:tcPr>
            <w:tcW w:w="1207" w:type="dxa"/>
          </w:tcPr>
          <w:p w14:paraId="6FF37FEE" w14:textId="73C6A505" w:rsidR="00F01B28" w:rsidRDefault="00F01B28" w:rsidP="00FA0B10">
            <w:r>
              <w:t>3</w:t>
            </w:r>
          </w:p>
        </w:tc>
        <w:tc>
          <w:tcPr>
            <w:tcW w:w="1286" w:type="dxa"/>
          </w:tcPr>
          <w:p w14:paraId="6B7FC57E" w14:textId="3742D139" w:rsidR="00F01B28" w:rsidRDefault="00F01B28" w:rsidP="00FA0B10">
            <w:r w:rsidRPr="00F01B28">
              <w:t>L2-регуляризаци</w:t>
            </w:r>
            <w:r>
              <w:t>я</w:t>
            </w:r>
          </w:p>
        </w:tc>
        <w:tc>
          <w:tcPr>
            <w:tcW w:w="1464" w:type="dxa"/>
          </w:tcPr>
          <w:p w14:paraId="1FC872AE" w14:textId="77777777" w:rsidR="00F01B28" w:rsidRDefault="00F01B28" w:rsidP="00FA0B10"/>
        </w:tc>
        <w:tc>
          <w:tcPr>
            <w:tcW w:w="1087" w:type="dxa"/>
          </w:tcPr>
          <w:p w14:paraId="67E43315" w14:textId="5B3D3387" w:rsidR="00F01B28" w:rsidRDefault="00F01B28" w:rsidP="00FA0B10">
            <w:r>
              <w:t>15</w:t>
            </w:r>
          </w:p>
        </w:tc>
        <w:tc>
          <w:tcPr>
            <w:tcW w:w="1072" w:type="dxa"/>
          </w:tcPr>
          <w:p w14:paraId="38889D79" w14:textId="590E7480" w:rsidR="00F01B28" w:rsidRPr="00F01B28" w:rsidRDefault="00F01B28" w:rsidP="00FA0B10">
            <w:r w:rsidRPr="00F01B28">
              <w:t>47.74%</w:t>
            </w:r>
          </w:p>
        </w:tc>
        <w:tc>
          <w:tcPr>
            <w:tcW w:w="1081" w:type="dxa"/>
          </w:tcPr>
          <w:p w14:paraId="6C0DF38F" w14:textId="183377A6" w:rsidR="00F01B28" w:rsidRPr="00F01B28" w:rsidRDefault="00F01B28" w:rsidP="00FA0B10">
            <w:r w:rsidRPr="00F01B28">
              <w:t>49.53%</w:t>
            </w:r>
          </w:p>
        </w:tc>
        <w:tc>
          <w:tcPr>
            <w:tcW w:w="1103" w:type="dxa"/>
          </w:tcPr>
          <w:p w14:paraId="6E45B586" w14:textId="42ED1747" w:rsidR="00F01B28" w:rsidRDefault="00F01B28" w:rsidP="00FA0B10">
            <w:r>
              <w:t>++</w:t>
            </w:r>
          </w:p>
        </w:tc>
      </w:tr>
      <w:tr w:rsidR="00F01B28" w14:paraId="6DA8890F" w14:textId="77777777" w:rsidTr="00FA0B10">
        <w:tc>
          <w:tcPr>
            <w:tcW w:w="1207" w:type="dxa"/>
          </w:tcPr>
          <w:p w14:paraId="799890B0" w14:textId="759F01E0" w:rsidR="00F01B28" w:rsidRDefault="00F01B28" w:rsidP="00FA0B10">
            <w:r>
              <w:t>4</w:t>
            </w:r>
          </w:p>
        </w:tc>
        <w:tc>
          <w:tcPr>
            <w:tcW w:w="1286" w:type="dxa"/>
          </w:tcPr>
          <w:p w14:paraId="6CF3A9D8" w14:textId="7972A658" w:rsidR="00F01B28" w:rsidRPr="00F01B28" w:rsidRDefault="00173208" w:rsidP="00FA0B10">
            <w:proofErr w:type="spellStart"/>
            <w:r w:rsidRPr="00173208">
              <w:t>learning</w:t>
            </w:r>
            <w:proofErr w:type="spellEnd"/>
            <w:r w:rsidRPr="00173208">
              <w:t xml:space="preserve"> </w:t>
            </w:r>
            <w:proofErr w:type="spellStart"/>
            <w:r w:rsidRPr="00173208">
              <w:t>rate</w:t>
            </w:r>
            <w:proofErr w:type="spellEnd"/>
            <w:r w:rsidRPr="00173208">
              <w:t xml:space="preserve"> </w:t>
            </w:r>
            <w:proofErr w:type="spellStart"/>
            <w:r w:rsidRPr="00173208">
              <w:t>scheduler</w:t>
            </w:r>
            <w:proofErr w:type="spellEnd"/>
          </w:p>
        </w:tc>
        <w:tc>
          <w:tcPr>
            <w:tcW w:w="1464" w:type="dxa"/>
          </w:tcPr>
          <w:p w14:paraId="5AC7B1B0" w14:textId="77777777" w:rsidR="00F01B28" w:rsidRDefault="00F01B28" w:rsidP="00FA0B10"/>
        </w:tc>
        <w:tc>
          <w:tcPr>
            <w:tcW w:w="1087" w:type="dxa"/>
          </w:tcPr>
          <w:p w14:paraId="39F88E45" w14:textId="30C7AA0B" w:rsidR="00F01B28" w:rsidRDefault="00173208" w:rsidP="00FA0B10">
            <w:r>
              <w:t>15</w:t>
            </w:r>
          </w:p>
        </w:tc>
        <w:tc>
          <w:tcPr>
            <w:tcW w:w="1072" w:type="dxa"/>
          </w:tcPr>
          <w:p w14:paraId="0F76C509" w14:textId="429D8420" w:rsidR="00F01B28" w:rsidRPr="00F01B28" w:rsidRDefault="00173208" w:rsidP="00FA0B10">
            <w:r w:rsidRPr="00173208">
              <w:t>47.30%</w:t>
            </w:r>
          </w:p>
        </w:tc>
        <w:tc>
          <w:tcPr>
            <w:tcW w:w="1081" w:type="dxa"/>
          </w:tcPr>
          <w:p w14:paraId="5A71A72F" w14:textId="10D7B48A" w:rsidR="00F01B28" w:rsidRPr="00F01B28" w:rsidRDefault="00173208" w:rsidP="00FA0B10">
            <w:r w:rsidRPr="00173208">
              <w:t>49.16</w:t>
            </w:r>
          </w:p>
        </w:tc>
        <w:tc>
          <w:tcPr>
            <w:tcW w:w="1103" w:type="dxa"/>
          </w:tcPr>
          <w:p w14:paraId="5527A9C3" w14:textId="77777777" w:rsidR="00F01B28" w:rsidRDefault="00F01B28" w:rsidP="00FA0B10"/>
        </w:tc>
      </w:tr>
      <w:tr w:rsidR="00173208" w14:paraId="7013F065" w14:textId="77777777" w:rsidTr="00FA0B10">
        <w:tc>
          <w:tcPr>
            <w:tcW w:w="1207" w:type="dxa"/>
          </w:tcPr>
          <w:p w14:paraId="33885DC9" w14:textId="47FA469B" w:rsidR="00173208" w:rsidRDefault="00173208" w:rsidP="00FA0B10">
            <w:r>
              <w:t>5</w:t>
            </w:r>
          </w:p>
        </w:tc>
        <w:tc>
          <w:tcPr>
            <w:tcW w:w="1286" w:type="dxa"/>
          </w:tcPr>
          <w:p w14:paraId="1182BECA" w14:textId="3B790FBD" w:rsidR="00173208" w:rsidRPr="00173208" w:rsidRDefault="00173208" w:rsidP="00FA0B10">
            <w:r>
              <w:t>Эпохи++</w:t>
            </w:r>
          </w:p>
        </w:tc>
        <w:tc>
          <w:tcPr>
            <w:tcW w:w="1464" w:type="dxa"/>
          </w:tcPr>
          <w:p w14:paraId="5FDE0BE5" w14:textId="77777777" w:rsidR="00173208" w:rsidRDefault="00173208" w:rsidP="00FA0B10"/>
        </w:tc>
        <w:tc>
          <w:tcPr>
            <w:tcW w:w="1087" w:type="dxa"/>
          </w:tcPr>
          <w:p w14:paraId="647B3917" w14:textId="46BF205D" w:rsidR="00173208" w:rsidRDefault="00173208" w:rsidP="00FA0B10">
            <w:r>
              <w:t>30</w:t>
            </w:r>
          </w:p>
        </w:tc>
        <w:tc>
          <w:tcPr>
            <w:tcW w:w="1072" w:type="dxa"/>
          </w:tcPr>
          <w:p w14:paraId="664A0C95" w14:textId="01CADA76" w:rsidR="00173208" w:rsidRPr="00173208" w:rsidRDefault="002B065E" w:rsidP="00FA0B10">
            <w:r w:rsidRPr="002B065E">
              <w:t>46.94%</w:t>
            </w:r>
          </w:p>
        </w:tc>
        <w:tc>
          <w:tcPr>
            <w:tcW w:w="1081" w:type="dxa"/>
          </w:tcPr>
          <w:p w14:paraId="41D1992E" w14:textId="368A85D5" w:rsidR="00173208" w:rsidRPr="00173208" w:rsidRDefault="002B065E" w:rsidP="00FA0B10">
            <w:r w:rsidRPr="002B065E">
              <w:t>49.45%</w:t>
            </w:r>
          </w:p>
        </w:tc>
        <w:tc>
          <w:tcPr>
            <w:tcW w:w="1103" w:type="dxa"/>
          </w:tcPr>
          <w:p w14:paraId="20EE4684" w14:textId="4A66CDA2" w:rsidR="00FE0872" w:rsidRDefault="00FE0872" w:rsidP="00FA0B10"/>
        </w:tc>
      </w:tr>
      <w:tr w:rsidR="00FE0872" w14:paraId="0E87AD7B" w14:textId="77777777" w:rsidTr="00FA0B10">
        <w:tc>
          <w:tcPr>
            <w:tcW w:w="1207" w:type="dxa"/>
          </w:tcPr>
          <w:p w14:paraId="10D71D07" w14:textId="0616FF0F" w:rsidR="00FE0872" w:rsidRDefault="00FE0872" w:rsidP="00FA0B10">
            <w:r>
              <w:t>6</w:t>
            </w:r>
          </w:p>
        </w:tc>
        <w:tc>
          <w:tcPr>
            <w:tcW w:w="1286" w:type="dxa"/>
          </w:tcPr>
          <w:p w14:paraId="2781621F" w14:textId="20F75881" w:rsidR="00FE0872" w:rsidRPr="00FE0872" w:rsidRDefault="00FE0872" w:rsidP="00FA0B10">
            <w:pPr>
              <w:rPr>
                <w:lang w:val="en-US"/>
              </w:rPr>
            </w:pPr>
            <w:r>
              <w:rPr>
                <w:lang w:val="en-US"/>
              </w:rPr>
              <w:t>L=0.01(</w:t>
            </w:r>
            <w:r>
              <w:t>было 0.001</w:t>
            </w:r>
            <w:r>
              <w:rPr>
                <w:lang w:val="en-US"/>
              </w:rPr>
              <w:t>)</w:t>
            </w:r>
          </w:p>
        </w:tc>
        <w:tc>
          <w:tcPr>
            <w:tcW w:w="1464" w:type="dxa"/>
          </w:tcPr>
          <w:p w14:paraId="299E0B2A" w14:textId="77777777" w:rsidR="00FE0872" w:rsidRDefault="00FE0872" w:rsidP="00FA0B10"/>
        </w:tc>
        <w:tc>
          <w:tcPr>
            <w:tcW w:w="1087" w:type="dxa"/>
          </w:tcPr>
          <w:p w14:paraId="2F1F242C" w14:textId="22053218" w:rsidR="00FE0872" w:rsidRDefault="00E904FE" w:rsidP="00FA0B10">
            <w:r>
              <w:t>30</w:t>
            </w:r>
          </w:p>
        </w:tc>
        <w:tc>
          <w:tcPr>
            <w:tcW w:w="1072" w:type="dxa"/>
          </w:tcPr>
          <w:p w14:paraId="58BB84A0" w14:textId="3D7F877C" w:rsidR="00FE0872" w:rsidRPr="002B065E" w:rsidRDefault="00FE0872" w:rsidP="00FA0B10">
            <w:r w:rsidRPr="00FE0872">
              <w:t>48.54%</w:t>
            </w:r>
          </w:p>
        </w:tc>
        <w:tc>
          <w:tcPr>
            <w:tcW w:w="1081" w:type="dxa"/>
          </w:tcPr>
          <w:p w14:paraId="2CDBC365" w14:textId="2CE4B22B" w:rsidR="00FE0872" w:rsidRPr="002B065E" w:rsidRDefault="00FE0872" w:rsidP="00FA0B10">
            <w:r w:rsidRPr="00FE0872">
              <w:t>49.38%</w:t>
            </w:r>
          </w:p>
        </w:tc>
        <w:tc>
          <w:tcPr>
            <w:tcW w:w="1103" w:type="dxa"/>
          </w:tcPr>
          <w:p w14:paraId="05E3C84C" w14:textId="77777777" w:rsidR="00FE0872" w:rsidRDefault="00FE0872" w:rsidP="00FA0B10"/>
        </w:tc>
      </w:tr>
      <w:tr w:rsidR="002257A5" w14:paraId="72DF0C3E" w14:textId="77777777" w:rsidTr="00FA0B10">
        <w:tc>
          <w:tcPr>
            <w:tcW w:w="1207" w:type="dxa"/>
          </w:tcPr>
          <w:p w14:paraId="3CA26F9E" w14:textId="71E5A453" w:rsidR="002257A5" w:rsidRPr="002257A5" w:rsidRDefault="002257A5" w:rsidP="00FA0B10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286" w:type="dxa"/>
          </w:tcPr>
          <w:p w14:paraId="3EA0CCAD" w14:textId="77777777" w:rsidR="002257A5" w:rsidRDefault="002257A5" w:rsidP="00FA0B10">
            <w:pPr>
              <w:rPr>
                <w:lang w:val="en-US"/>
              </w:rPr>
            </w:pPr>
          </w:p>
        </w:tc>
        <w:tc>
          <w:tcPr>
            <w:tcW w:w="1464" w:type="dxa"/>
          </w:tcPr>
          <w:p w14:paraId="39D8DF3E" w14:textId="77777777" w:rsidR="002257A5" w:rsidRDefault="002257A5" w:rsidP="00FA0B10"/>
        </w:tc>
        <w:tc>
          <w:tcPr>
            <w:tcW w:w="1087" w:type="dxa"/>
          </w:tcPr>
          <w:p w14:paraId="4FF9118F" w14:textId="77777777" w:rsidR="002257A5" w:rsidRDefault="002257A5" w:rsidP="00FA0B10"/>
        </w:tc>
        <w:tc>
          <w:tcPr>
            <w:tcW w:w="1072" w:type="dxa"/>
          </w:tcPr>
          <w:p w14:paraId="21237218" w14:textId="77777777" w:rsidR="002257A5" w:rsidRPr="00FE0872" w:rsidRDefault="002257A5" w:rsidP="00FA0B10"/>
        </w:tc>
        <w:tc>
          <w:tcPr>
            <w:tcW w:w="1081" w:type="dxa"/>
          </w:tcPr>
          <w:p w14:paraId="67DCBFB5" w14:textId="77777777" w:rsidR="002257A5" w:rsidRPr="00FE0872" w:rsidRDefault="002257A5" w:rsidP="00FA0B10"/>
        </w:tc>
        <w:tc>
          <w:tcPr>
            <w:tcW w:w="1103" w:type="dxa"/>
          </w:tcPr>
          <w:p w14:paraId="1AB37D6A" w14:textId="77777777" w:rsidR="002257A5" w:rsidRDefault="002257A5" w:rsidP="00FA0B10"/>
        </w:tc>
      </w:tr>
    </w:tbl>
    <w:p w14:paraId="4D9778B4" w14:textId="77777777" w:rsidR="00FA0B10" w:rsidRDefault="00FA0B10" w:rsidP="00FA0B10"/>
    <w:sectPr w:rsidR="00FA0B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10"/>
    <w:rsid w:val="0000324F"/>
    <w:rsid w:val="00173208"/>
    <w:rsid w:val="002257A5"/>
    <w:rsid w:val="002B065E"/>
    <w:rsid w:val="00E904FE"/>
    <w:rsid w:val="00F01B28"/>
    <w:rsid w:val="00FA0B10"/>
    <w:rsid w:val="00F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EA70F"/>
  <w15:chartTrackingRefBased/>
  <w15:docId w15:val="{24A55CFF-9E08-4019-9BBC-5DF27C65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0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5</cp:revision>
  <dcterms:created xsi:type="dcterms:W3CDTF">2026-03-03T07:56:00Z</dcterms:created>
  <dcterms:modified xsi:type="dcterms:W3CDTF">2026-03-03T15:53:00Z</dcterms:modified>
</cp:coreProperties>
</file>