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302CCD" w14:textId="77777777" w:rsidR="00617599" w:rsidRDefault="00617599" w:rsidP="00617599">
      <w:r>
        <w:t>================================================================================</w:t>
      </w:r>
    </w:p>
    <w:p w14:paraId="7C337BF3" w14:textId="77777777" w:rsidR="00617599" w:rsidRDefault="00617599" w:rsidP="00617599">
      <w:r>
        <w:t>РЕЗУЛЬТАТЫ ДЛЯ U-NET С НУЛЯ</w:t>
      </w:r>
    </w:p>
    <w:p w14:paraId="5E27246B" w14:textId="77777777" w:rsidR="00617599" w:rsidRDefault="00617599" w:rsidP="00617599">
      <w:r>
        <w:t xml:space="preserve">Эпох до </w:t>
      </w:r>
      <w:proofErr w:type="gramStart"/>
      <w:r>
        <w:t xml:space="preserve">сходимости:   </w:t>
      </w:r>
      <w:proofErr w:type="gramEnd"/>
      <w:r>
        <w:t xml:space="preserve">   17</w:t>
      </w:r>
    </w:p>
    <w:p w14:paraId="1EAD028D" w14:textId="77777777" w:rsidR="00617599" w:rsidRDefault="00617599" w:rsidP="00617599">
      <w:r>
        <w:t xml:space="preserve">Лучший </w:t>
      </w:r>
      <w:proofErr w:type="spellStart"/>
      <w:r>
        <w:t>Val</w:t>
      </w:r>
      <w:proofErr w:type="spellEnd"/>
      <w:r>
        <w:t xml:space="preserve"> </w:t>
      </w:r>
      <w:proofErr w:type="spellStart"/>
      <w:proofErr w:type="gramStart"/>
      <w:r>
        <w:t>mIoU</w:t>
      </w:r>
      <w:proofErr w:type="spellEnd"/>
      <w:r>
        <w:t xml:space="preserve">:   </w:t>
      </w:r>
      <w:proofErr w:type="gramEnd"/>
      <w:r>
        <w:t xml:space="preserve">      0.6454</w:t>
      </w:r>
    </w:p>
    <w:p w14:paraId="6E47A15A" w14:textId="77777777" w:rsidR="00617599" w:rsidRPr="00617599" w:rsidRDefault="00617599" w:rsidP="00617599">
      <w:pPr>
        <w:rPr>
          <w:lang w:val="en-US"/>
        </w:rPr>
      </w:pPr>
      <w:r w:rsidRPr="00617599">
        <w:rPr>
          <w:lang w:val="en-US"/>
        </w:rPr>
        <w:t xml:space="preserve">Test </w:t>
      </w:r>
      <w:proofErr w:type="spellStart"/>
      <w:r w:rsidRPr="00617599">
        <w:rPr>
          <w:lang w:val="en-US"/>
        </w:rPr>
        <w:t>mIoU</w:t>
      </w:r>
      <w:proofErr w:type="spellEnd"/>
      <w:r w:rsidRPr="00617599">
        <w:rPr>
          <w:lang w:val="en-US"/>
        </w:rPr>
        <w:t xml:space="preserve"> (</w:t>
      </w:r>
      <w:r>
        <w:t>опухоли</w:t>
      </w:r>
      <w:r w:rsidRPr="00617599">
        <w:rPr>
          <w:lang w:val="en-US"/>
        </w:rPr>
        <w:t>):     0.5416</w:t>
      </w:r>
    </w:p>
    <w:p w14:paraId="4D05FA7F" w14:textId="77777777" w:rsidR="00617599" w:rsidRPr="00617599" w:rsidRDefault="00617599" w:rsidP="00617599">
      <w:pPr>
        <w:rPr>
          <w:lang w:val="en-US"/>
        </w:rPr>
      </w:pPr>
      <w:r w:rsidRPr="00617599">
        <w:rPr>
          <w:lang w:val="en-US"/>
        </w:rPr>
        <w:t>Test Dice (</w:t>
      </w:r>
      <w:r>
        <w:t>опухоли</w:t>
      </w:r>
      <w:r w:rsidRPr="00617599">
        <w:rPr>
          <w:lang w:val="en-US"/>
        </w:rPr>
        <w:t>):     0.1033</w:t>
      </w:r>
    </w:p>
    <w:p w14:paraId="7967BD43" w14:textId="77777777" w:rsidR="00617599" w:rsidRDefault="00617599" w:rsidP="00617599">
      <w:r>
        <w:t xml:space="preserve">Всего </w:t>
      </w:r>
      <w:proofErr w:type="gramStart"/>
      <w:r>
        <w:t xml:space="preserve">параметров:   </w:t>
      </w:r>
      <w:proofErr w:type="gramEnd"/>
      <w:r>
        <w:t xml:space="preserve">     7,703,107</w:t>
      </w:r>
    </w:p>
    <w:p w14:paraId="1BD4BF75" w14:textId="77777777" w:rsidR="00617599" w:rsidRDefault="00617599" w:rsidP="00617599">
      <w:r>
        <w:t xml:space="preserve">Обучаемых </w:t>
      </w:r>
      <w:proofErr w:type="gramStart"/>
      <w:r>
        <w:t xml:space="preserve">параметров:   </w:t>
      </w:r>
      <w:proofErr w:type="gramEnd"/>
      <w:r>
        <w:t xml:space="preserve"> 7,703,107</w:t>
      </w:r>
    </w:p>
    <w:p w14:paraId="4BC1B8C1" w14:textId="77777777" w:rsidR="00617599" w:rsidRDefault="00617599" w:rsidP="00617599"/>
    <w:p w14:paraId="61D9A85E" w14:textId="77777777" w:rsidR="00617599" w:rsidRDefault="00617599" w:rsidP="00617599">
      <w:proofErr w:type="spellStart"/>
      <w:r>
        <w:t>IoU</w:t>
      </w:r>
      <w:proofErr w:type="spellEnd"/>
      <w:r>
        <w:t xml:space="preserve"> по КАЖДОМУ классу (Test </w:t>
      </w:r>
      <w:proofErr w:type="spellStart"/>
      <w:r>
        <w:t>set</w:t>
      </w:r>
      <w:proofErr w:type="spellEnd"/>
      <w:r>
        <w:t>):</w:t>
      </w:r>
    </w:p>
    <w:p w14:paraId="761CF955" w14:textId="77777777" w:rsidR="00617599" w:rsidRPr="00B144DE" w:rsidRDefault="00617599" w:rsidP="00617599">
      <w:pPr>
        <w:rPr>
          <w:lang w:val="en-US"/>
        </w:rPr>
      </w:pPr>
      <w:r>
        <w:t xml:space="preserve">   </w:t>
      </w:r>
      <w:r w:rsidRPr="00B144DE">
        <w:rPr>
          <w:lang w:val="en-US"/>
        </w:rPr>
        <w:t>Background (0)       → 0.9301</w:t>
      </w:r>
    </w:p>
    <w:p w14:paraId="50963441" w14:textId="77777777" w:rsidR="00617599" w:rsidRPr="00B144DE" w:rsidRDefault="00617599" w:rsidP="00617599">
      <w:pPr>
        <w:rPr>
          <w:lang w:val="en-US"/>
        </w:rPr>
      </w:pPr>
      <w:r w:rsidRPr="00B144DE">
        <w:rPr>
          <w:lang w:val="en-US"/>
        </w:rPr>
        <w:t xml:space="preserve">   Benign (1)           → 0.4803</w:t>
      </w:r>
    </w:p>
    <w:p w14:paraId="2D5F7D8D" w14:textId="77777777" w:rsidR="00617599" w:rsidRPr="00B144DE" w:rsidRDefault="00617599" w:rsidP="00617599">
      <w:pPr>
        <w:rPr>
          <w:lang w:val="en-US"/>
        </w:rPr>
      </w:pPr>
      <w:r w:rsidRPr="00B144DE">
        <w:rPr>
          <w:lang w:val="en-US"/>
        </w:rPr>
        <w:t xml:space="preserve">   Malignant (2)        → 0.6029</w:t>
      </w:r>
    </w:p>
    <w:p w14:paraId="29E39258" w14:textId="22D755CB" w:rsidR="00712177" w:rsidRPr="00B144DE" w:rsidRDefault="00617599" w:rsidP="00617599">
      <w:pPr>
        <w:rPr>
          <w:lang w:val="en-US"/>
        </w:rPr>
      </w:pPr>
      <w:r w:rsidRPr="00B144DE">
        <w:rPr>
          <w:lang w:val="en-US"/>
        </w:rPr>
        <w:lastRenderedPageBreak/>
        <w:t>================================================================================</w:t>
      </w:r>
      <w:r>
        <w:rPr>
          <w:noProof/>
          <w:lang w:val="en-US"/>
        </w:rPr>
        <w:lastRenderedPageBreak/>
        <w:drawing>
          <wp:inline distT="0" distB="0" distL="0" distR="0" wp14:anchorId="61D2DB32" wp14:editId="4E0130E5">
            <wp:extent cx="4504055" cy="9253220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4055" cy="925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144DE">
        <w:rPr>
          <w:noProof/>
          <w:lang w:val="en-US"/>
        </w:rPr>
        <w:t xml:space="preserve"> </w:t>
      </w:r>
      <w:r>
        <w:rPr>
          <w:noProof/>
          <w:lang w:val="en-US"/>
        </w:rPr>
        <w:lastRenderedPageBreak/>
        <w:drawing>
          <wp:inline distT="0" distB="0" distL="0" distR="0" wp14:anchorId="168C9BF0" wp14:editId="2767FB40">
            <wp:extent cx="5936615" cy="1978660"/>
            <wp:effectExtent l="0" t="0" r="698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A27E6" w14:textId="77777777" w:rsidR="00167168" w:rsidRPr="00167168" w:rsidRDefault="00167168" w:rsidP="00167168">
      <w:pPr>
        <w:rPr>
          <w:lang w:val="en-US"/>
        </w:rPr>
      </w:pPr>
      <w:r w:rsidRPr="00167168">
        <w:rPr>
          <w:lang w:val="en-US"/>
        </w:rPr>
        <w:t>================================================================================</w:t>
      </w:r>
    </w:p>
    <w:p w14:paraId="4279A05C" w14:textId="77777777" w:rsidR="00167168" w:rsidRPr="00167168" w:rsidRDefault="00167168" w:rsidP="00167168">
      <w:pPr>
        <w:rPr>
          <w:lang w:val="en-US"/>
        </w:rPr>
      </w:pPr>
      <w:r w:rsidRPr="00167168">
        <w:rPr>
          <w:lang w:val="en-US"/>
        </w:rPr>
        <w:t>РЕЗУЛЬТАТЫ ДЛЯ U-NET + RESNET18 (PRETRAINED ENCODER)</w:t>
      </w:r>
    </w:p>
    <w:p w14:paraId="4F09C25C" w14:textId="77777777" w:rsidR="00167168" w:rsidRPr="00167168" w:rsidRDefault="00167168" w:rsidP="00167168">
      <w:r w:rsidRPr="00167168">
        <w:t xml:space="preserve">Эпох до </w:t>
      </w:r>
      <w:proofErr w:type="gramStart"/>
      <w:r w:rsidRPr="00167168">
        <w:t xml:space="preserve">сходимости:   </w:t>
      </w:r>
      <w:proofErr w:type="gramEnd"/>
      <w:r w:rsidRPr="00167168">
        <w:t xml:space="preserve">   14</w:t>
      </w:r>
    </w:p>
    <w:p w14:paraId="44723490" w14:textId="77777777" w:rsidR="00167168" w:rsidRPr="00167168" w:rsidRDefault="00167168" w:rsidP="00167168">
      <w:r w:rsidRPr="00167168">
        <w:t xml:space="preserve">Лучший </w:t>
      </w:r>
      <w:r w:rsidRPr="00167168">
        <w:rPr>
          <w:lang w:val="en-US"/>
        </w:rPr>
        <w:t>Val</w:t>
      </w:r>
      <w:r w:rsidRPr="00167168">
        <w:t xml:space="preserve"> </w:t>
      </w:r>
      <w:proofErr w:type="spellStart"/>
      <w:proofErr w:type="gramStart"/>
      <w:r w:rsidRPr="00167168">
        <w:rPr>
          <w:lang w:val="en-US"/>
        </w:rPr>
        <w:t>mIoU</w:t>
      </w:r>
      <w:proofErr w:type="spellEnd"/>
      <w:r w:rsidRPr="00167168">
        <w:t xml:space="preserve">:   </w:t>
      </w:r>
      <w:proofErr w:type="gramEnd"/>
      <w:r w:rsidRPr="00167168">
        <w:t xml:space="preserve">      0.6689</w:t>
      </w:r>
    </w:p>
    <w:p w14:paraId="6C575CCA" w14:textId="77777777" w:rsidR="00167168" w:rsidRPr="00167168" w:rsidRDefault="00167168" w:rsidP="00167168">
      <w:pPr>
        <w:rPr>
          <w:lang w:val="en-US"/>
        </w:rPr>
      </w:pPr>
      <w:r w:rsidRPr="00167168">
        <w:rPr>
          <w:lang w:val="en-US"/>
        </w:rPr>
        <w:t xml:space="preserve">Test </w:t>
      </w:r>
      <w:proofErr w:type="spellStart"/>
      <w:r w:rsidRPr="00167168">
        <w:rPr>
          <w:lang w:val="en-US"/>
        </w:rPr>
        <w:t>mIoU</w:t>
      </w:r>
      <w:proofErr w:type="spellEnd"/>
      <w:r w:rsidRPr="00167168">
        <w:rPr>
          <w:lang w:val="en-US"/>
        </w:rPr>
        <w:t xml:space="preserve"> (</w:t>
      </w:r>
      <w:proofErr w:type="spellStart"/>
      <w:r w:rsidRPr="00167168">
        <w:rPr>
          <w:lang w:val="en-US"/>
        </w:rPr>
        <w:t>опухоли</w:t>
      </w:r>
      <w:proofErr w:type="spellEnd"/>
      <w:r w:rsidRPr="00167168">
        <w:rPr>
          <w:lang w:val="en-US"/>
        </w:rPr>
        <w:t>):     0.5256</w:t>
      </w:r>
    </w:p>
    <w:p w14:paraId="6E8FA179" w14:textId="77777777" w:rsidR="00167168" w:rsidRPr="00167168" w:rsidRDefault="00167168" w:rsidP="00167168">
      <w:pPr>
        <w:rPr>
          <w:lang w:val="en-US"/>
        </w:rPr>
      </w:pPr>
      <w:r w:rsidRPr="00167168">
        <w:rPr>
          <w:lang w:val="en-US"/>
        </w:rPr>
        <w:t>Test Dice (</w:t>
      </w:r>
      <w:proofErr w:type="spellStart"/>
      <w:r w:rsidRPr="00167168">
        <w:rPr>
          <w:lang w:val="en-US"/>
        </w:rPr>
        <w:t>опухоли</w:t>
      </w:r>
      <w:proofErr w:type="spellEnd"/>
      <w:r w:rsidRPr="00167168">
        <w:rPr>
          <w:lang w:val="en-US"/>
        </w:rPr>
        <w:t>):     0.1182</w:t>
      </w:r>
    </w:p>
    <w:p w14:paraId="173294F9" w14:textId="77777777" w:rsidR="00167168" w:rsidRPr="00167168" w:rsidRDefault="00167168" w:rsidP="00167168">
      <w:r w:rsidRPr="00167168">
        <w:t xml:space="preserve">Всего </w:t>
      </w:r>
      <w:proofErr w:type="gramStart"/>
      <w:r w:rsidRPr="00167168">
        <w:t xml:space="preserve">параметров:   </w:t>
      </w:r>
      <w:proofErr w:type="gramEnd"/>
      <w:r w:rsidRPr="00167168">
        <w:t xml:space="preserve">     14,334,275</w:t>
      </w:r>
    </w:p>
    <w:p w14:paraId="0A89CB3C" w14:textId="77777777" w:rsidR="00167168" w:rsidRPr="00167168" w:rsidRDefault="00167168" w:rsidP="00167168">
      <w:r w:rsidRPr="00167168">
        <w:t xml:space="preserve">Обучаемых </w:t>
      </w:r>
      <w:proofErr w:type="gramStart"/>
      <w:r w:rsidRPr="00167168">
        <w:t xml:space="preserve">параметров:   </w:t>
      </w:r>
      <w:proofErr w:type="gramEnd"/>
      <w:r w:rsidRPr="00167168">
        <w:t xml:space="preserve"> 14,334,275</w:t>
      </w:r>
    </w:p>
    <w:p w14:paraId="634667CE" w14:textId="77777777" w:rsidR="00167168" w:rsidRPr="00167168" w:rsidRDefault="00167168" w:rsidP="00167168"/>
    <w:p w14:paraId="1F092DB8" w14:textId="77777777" w:rsidR="00167168" w:rsidRPr="00167168" w:rsidRDefault="00167168" w:rsidP="00167168">
      <w:proofErr w:type="spellStart"/>
      <w:r w:rsidRPr="00167168">
        <w:rPr>
          <w:lang w:val="en-US"/>
        </w:rPr>
        <w:t>IoU</w:t>
      </w:r>
      <w:proofErr w:type="spellEnd"/>
      <w:r w:rsidRPr="00167168">
        <w:t xml:space="preserve"> по КАЖДОМУ классу (</w:t>
      </w:r>
      <w:r w:rsidRPr="00167168">
        <w:rPr>
          <w:lang w:val="en-US"/>
        </w:rPr>
        <w:t>Test</w:t>
      </w:r>
      <w:r w:rsidRPr="00167168">
        <w:t xml:space="preserve"> </w:t>
      </w:r>
      <w:r w:rsidRPr="00167168">
        <w:rPr>
          <w:lang w:val="en-US"/>
        </w:rPr>
        <w:t>set</w:t>
      </w:r>
      <w:r w:rsidRPr="00167168">
        <w:t>):</w:t>
      </w:r>
    </w:p>
    <w:p w14:paraId="3E2BA431" w14:textId="77777777" w:rsidR="00167168" w:rsidRPr="00167168" w:rsidRDefault="00167168" w:rsidP="00167168">
      <w:r w:rsidRPr="00167168">
        <w:t xml:space="preserve">   </w:t>
      </w:r>
      <w:r w:rsidRPr="00167168">
        <w:rPr>
          <w:lang w:val="en-US"/>
        </w:rPr>
        <w:t>Background</w:t>
      </w:r>
      <w:r w:rsidRPr="00167168">
        <w:t xml:space="preserve"> (0)       → 0.9411</w:t>
      </w:r>
    </w:p>
    <w:p w14:paraId="2B46B60E" w14:textId="77777777" w:rsidR="00167168" w:rsidRPr="00167168" w:rsidRDefault="00167168" w:rsidP="00167168">
      <w:r w:rsidRPr="00167168">
        <w:t xml:space="preserve">   </w:t>
      </w:r>
      <w:r w:rsidRPr="00167168">
        <w:rPr>
          <w:lang w:val="en-US"/>
        </w:rPr>
        <w:t>Benign</w:t>
      </w:r>
      <w:r w:rsidRPr="00167168">
        <w:t xml:space="preserve"> (1)           → 0.4231</w:t>
      </w:r>
    </w:p>
    <w:p w14:paraId="52C31126" w14:textId="77777777" w:rsidR="00167168" w:rsidRPr="00167168" w:rsidRDefault="00167168" w:rsidP="00167168">
      <w:r w:rsidRPr="00167168">
        <w:t xml:space="preserve">   </w:t>
      </w:r>
      <w:r w:rsidRPr="00167168">
        <w:rPr>
          <w:lang w:val="en-US"/>
        </w:rPr>
        <w:t>Malignant</w:t>
      </w:r>
      <w:r w:rsidRPr="00167168">
        <w:t xml:space="preserve"> (2)        → 0.6282</w:t>
      </w:r>
    </w:p>
    <w:p w14:paraId="7614B345" w14:textId="05BE2A0C" w:rsidR="00167168" w:rsidRDefault="00167168" w:rsidP="00167168">
      <w:r w:rsidRPr="00167168">
        <w:rPr>
          <w:noProof/>
          <w:lang w:val="en-US"/>
        </w:rPr>
        <w:lastRenderedPageBreak/>
        <w:drawing>
          <wp:inline distT="0" distB="0" distL="0" distR="0" wp14:anchorId="4C7E1550" wp14:editId="1C048F22">
            <wp:extent cx="4625975" cy="925195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597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FCF8B" w14:textId="3F19F840" w:rsidR="00167168" w:rsidRDefault="00167168" w:rsidP="00167168">
      <w:r w:rsidRPr="00167168">
        <w:rPr>
          <w:noProof/>
        </w:rPr>
        <w:lastRenderedPageBreak/>
        <w:drawing>
          <wp:inline distT="0" distB="0" distL="0" distR="0" wp14:anchorId="71DFDEC4" wp14:editId="1C13CFDC">
            <wp:extent cx="5940425" cy="712851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2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5741B" w14:textId="3A03077E" w:rsidR="00167168" w:rsidRDefault="00167168" w:rsidP="00167168">
      <w:r w:rsidRPr="00167168">
        <w:rPr>
          <w:noProof/>
        </w:rPr>
        <w:drawing>
          <wp:inline distT="0" distB="0" distL="0" distR="0" wp14:anchorId="1CAE2BFF" wp14:editId="024D82AF">
            <wp:extent cx="5940425" cy="1979930"/>
            <wp:effectExtent l="0" t="0" r="317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67"/>
        <w:gridCol w:w="1918"/>
        <w:gridCol w:w="1910"/>
        <w:gridCol w:w="1444"/>
        <w:gridCol w:w="1375"/>
        <w:gridCol w:w="1331"/>
      </w:tblGrid>
      <w:tr w:rsidR="00B144DE" w14:paraId="3D39B395" w14:textId="77777777" w:rsidTr="00B144DE">
        <w:tc>
          <w:tcPr>
            <w:tcW w:w="1367" w:type="dxa"/>
          </w:tcPr>
          <w:p w14:paraId="6275005C" w14:textId="759332BB" w:rsidR="00B144DE" w:rsidRDefault="00B144DE" w:rsidP="00167168">
            <w:r>
              <w:lastRenderedPageBreak/>
              <w:t>Модель</w:t>
            </w:r>
          </w:p>
        </w:tc>
        <w:tc>
          <w:tcPr>
            <w:tcW w:w="1918" w:type="dxa"/>
          </w:tcPr>
          <w:p w14:paraId="3D9BAAD4" w14:textId="737F63E9" w:rsidR="00B144DE" w:rsidRDefault="00B144DE" w:rsidP="00167168">
            <w:r>
              <w:t>Параметры(всего)</w:t>
            </w:r>
          </w:p>
        </w:tc>
        <w:tc>
          <w:tcPr>
            <w:tcW w:w="1910" w:type="dxa"/>
          </w:tcPr>
          <w:p w14:paraId="17F565F4" w14:textId="630644A9" w:rsidR="00B144DE" w:rsidRDefault="00B144DE" w:rsidP="00167168">
            <w:r>
              <w:t>Параметры(</w:t>
            </w:r>
            <w:proofErr w:type="spellStart"/>
            <w:r>
              <w:t>обуч</w:t>
            </w:r>
            <w:proofErr w:type="spellEnd"/>
            <w:r>
              <w:t>.)</w:t>
            </w:r>
          </w:p>
        </w:tc>
        <w:tc>
          <w:tcPr>
            <w:tcW w:w="1444" w:type="dxa"/>
          </w:tcPr>
          <w:p w14:paraId="3C54FA70" w14:textId="07E5E2BD" w:rsidR="00B144DE" w:rsidRDefault="00B144DE" w:rsidP="00167168">
            <w:r>
              <w:t>Эпох до сходимости</w:t>
            </w:r>
          </w:p>
        </w:tc>
        <w:tc>
          <w:tcPr>
            <w:tcW w:w="1375" w:type="dxa"/>
          </w:tcPr>
          <w:p w14:paraId="23186864" w14:textId="75BE850D" w:rsidR="00B144DE" w:rsidRPr="00B144DE" w:rsidRDefault="00B144DE" w:rsidP="0016716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mIoU</w:t>
            </w:r>
            <w:proofErr w:type="spellEnd"/>
            <w:r>
              <w:rPr>
                <w:lang w:val="en-US"/>
              </w:rPr>
              <w:t>(test)</w:t>
            </w:r>
          </w:p>
        </w:tc>
        <w:tc>
          <w:tcPr>
            <w:tcW w:w="1331" w:type="dxa"/>
          </w:tcPr>
          <w:p w14:paraId="7A6985AA" w14:textId="60970466" w:rsidR="00B144DE" w:rsidRPr="00B144DE" w:rsidRDefault="00B144DE" w:rsidP="0016716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mloU</w:t>
            </w:r>
            <w:proofErr w:type="spellEnd"/>
            <w:r>
              <w:rPr>
                <w:lang w:val="en-US"/>
              </w:rPr>
              <w:t>(</w:t>
            </w:r>
            <w:proofErr w:type="spellStart"/>
            <w:r>
              <w:rPr>
                <w:lang w:val="en-US"/>
              </w:rPr>
              <w:t>val</w:t>
            </w:r>
            <w:proofErr w:type="spellEnd"/>
            <w:r>
              <w:rPr>
                <w:lang w:val="en-US"/>
              </w:rPr>
              <w:t>)</w:t>
            </w:r>
          </w:p>
        </w:tc>
      </w:tr>
      <w:tr w:rsidR="00B144DE" w14:paraId="1649BDBC" w14:textId="77777777" w:rsidTr="00B144DE">
        <w:tc>
          <w:tcPr>
            <w:tcW w:w="1367" w:type="dxa"/>
          </w:tcPr>
          <w:p w14:paraId="69AB3976" w14:textId="03333F55" w:rsidR="00B144DE" w:rsidRPr="00B144DE" w:rsidRDefault="00B144DE" w:rsidP="00167168">
            <w:r>
              <w:rPr>
                <w:lang w:val="en-US"/>
              </w:rPr>
              <w:t xml:space="preserve">U-Net </w:t>
            </w:r>
            <w:r>
              <w:t>с нуля</w:t>
            </w:r>
          </w:p>
        </w:tc>
        <w:tc>
          <w:tcPr>
            <w:tcW w:w="1918" w:type="dxa"/>
          </w:tcPr>
          <w:p w14:paraId="68C85801" w14:textId="6C02F1B7" w:rsidR="00B144DE" w:rsidRDefault="00B144DE" w:rsidP="00167168">
            <w:r>
              <w:t>7,703,107</w:t>
            </w:r>
          </w:p>
        </w:tc>
        <w:tc>
          <w:tcPr>
            <w:tcW w:w="1910" w:type="dxa"/>
          </w:tcPr>
          <w:p w14:paraId="68E50D08" w14:textId="516A09B3" w:rsidR="00B144DE" w:rsidRPr="00B144DE" w:rsidRDefault="00B144DE" w:rsidP="00167168">
            <w:r>
              <w:t>7,703,107</w:t>
            </w:r>
          </w:p>
        </w:tc>
        <w:tc>
          <w:tcPr>
            <w:tcW w:w="1444" w:type="dxa"/>
          </w:tcPr>
          <w:p w14:paraId="3631D09C" w14:textId="2788F58C" w:rsidR="00B144DE" w:rsidRDefault="00B144DE" w:rsidP="00167168">
            <w:r>
              <w:t>17</w:t>
            </w:r>
          </w:p>
        </w:tc>
        <w:tc>
          <w:tcPr>
            <w:tcW w:w="1375" w:type="dxa"/>
          </w:tcPr>
          <w:p w14:paraId="301CCF4F" w14:textId="034B4AB9" w:rsidR="00B144DE" w:rsidRDefault="00B144DE" w:rsidP="00167168">
            <w:r w:rsidRPr="00617599">
              <w:rPr>
                <w:lang w:val="en-US"/>
              </w:rPr>
              <w:t>0.5416</w:t>
            </w:r>
          </w:p>
        </w:tc>
        <w:tc>
          <w:tcPr>
            <w:tcW w:w="1331" w:type="dxa"/>
          </w:tcPr>
          <w:p w14:paraId="5C49CCFC" w14:textId="0A646F66" w:rsidR="00B144DE" w:rsidRDefault="00B144DE" w:rsidP="00167168">
            <w:r>
              <w:t>0.6454</w:t>
            </w:r>
          </w:p>
        </w:tc>
      </w:tr>
      <w:tr w:rsidR="00B144DE" w14:paraId="02D7BD7A" w14:textId="77777777" w:rsidTr="00B144DE">
        <w:tc>
          <w:tcPr>
            <w:tcW w:w="1367" w:type="dxa"/>
          </w:tcPr>
          <w:p w14:paraId="26009523" w14:textId="75DCA1EA" w:rsidR="00B144DE" w:rsidRDefault="00B144DE" w:rsidP="00167168">
            <w:proofErr w:type="spellStart"/>
            <w:r>
              <w:t>UNet</w:t>
            </w:r>
            <w:proofErr w:type="spellEnd"/>
            <w:r>
              <w:t xml:space="preserve"> + </w:t>
            </w:r>
            <w:proofErr w:type="spellStart"/>
            <w:r>
              <w:t>pretrained</w:t>
            </w:r>
            <w:proofErr w:type="spellEnd"/>
            <w:r>
              <w:t xml:space="preserve"> </w:t>
            </w:r>
            <w:proofErr w:type="spellStart"/>
            <w:r>
              <w:t>encoder</w:t>
            </w:r>
            <w:proofErr w:type="spellEnd"/>
          </w:p>
        </w:tc>
        <w:tc>
          <w:tcPr>
            <w:tcW w:w="1918" w:type="dxa"/>
          </w:tcPr>
          <w:p w14:paraId="7F663042" w14:textId="768FC113" w:rsidR="00B144DE" w:rsidRDefault="00B144DE" w:rsidP="00167168">
            <w:r w:rsidRPr="00167168">
              <w:t>14,334,275</w:t>
            </w:r>
          </w:p>
        </w:tc>
        <w:tc>
          <w:tcPr>
            <w:tcW w:w="1910" w:type="dxa"/>
          </w:tcPr>
          <w:p w14:paraId="0E565E4C" w14:textId="03EEDEBB" w:rsidR="00B144DE" w:rsidRDefault="00B144DE" w:rsidP="00167168">
            <w:r w:rsidRPr="00167168">
              <w:t>14,334,275</w:t>
            </w:r>
          </w:p>
        </w:tc>
        <w:tc>
          <w:tcPr>
            <w:tcW w:w="1444" w:type="dxa"/>
          </w:tcPr>
          <w:p w14:paraId="226C4913" w14:textId="768E6C18" w:rsidR="00B144DE" w:rsidRPr="00B144DE" w:rsidRDefault="00B144DE" w:rsidP="00167168">
            <w:pPr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1375" w:type="dxa"/>
          </w:tcPr>
          <w:p w14:paraId="2F3C31F9" w14:textId="21FD8321" w:rsidR="00B144DE" w:rsidRDefault="00B144DE" w:rsidP="00167168">
            <w:r w:rsidRPr="00167168">
              <w:rPr>
                <w:lang w:val="en-US"/>
              </w:rPr>
              <w:t>0.5256</w:t>
            </w:r>
          </w:p>
        </w:tc>
        <w:tc>
          <w:tcPr>
            <w:tcW w:w="1331" w:type="dxa"/>
          </w:tcPr>
          <w:p w14:paraId="3355EFA8" w14:textId="009FE399" w:rsidR="00B144DE" w:rsidRDefault="00B144DE" w:rsidP="00167168">
            <w:r w:rsidRPr="00167168">
              <w:t>0.6689</w:t>
            </w:r>
          </w:p>
        </w:tc>
      </w:tr>
    </w:tbl>
    <w:p w14:paraId="21432FD6" w14:textId="7C7F2EB8" w:rsidR="00B144DE" w:rsidRDefault="00B144DE" w:rsidP="00167168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144DE" w14:paraId="30705B32" w14:textId="77777777" w:rsidTr="00B144DE">
        <w:tc>
          <w:tcPr>
            <w:tcW w:w="3115" w:type="dxa"/>
          </w:tcPr>
          <w:p w14:paraId="2B854233" w14:textId="2EB8D101" w:rsidR="00B144DE" w:rsidRPr="00B144DE" w:rsidRDefault="00B144DE" w:rsidP="00167168">
            <w:r>
              <w:t>Класс</w:t>
            </w:r>
          </w:p>
        </w:tc>
        <w:tc>
          <w:tcPr>
            <w:tcW w:w="3115" w:type="dxa"/>
          </w:tcPr>
          <w:p w14:paraId="324955C0" w14:textId="12ED2F1D" w:rsidR="00B144DE" w:rsidRDefault="00B144DE" w:rsidP="00167168">
            <w:proofErr w:type="spellStart"/>
            <w:r>
              <w:t>IoU</w:t>
            </w:r>
            <w:proofErr w:type="spellEnd"/>
            <w:r>
              <w:t xml:space="preserve"> (с нуля)</w:t>
            </w:r>
          </w:p>
        </w:tc>
        <w:tc>
          <w:tcPr>
            <w:tcW w:w="3115" w:type="dxa"/>
          </w:tcPr>
          <w:p w14:paraId="426B7B92" w14:textId="01CD5AAE" w:rsidR="00B144DE" w:rsidRDefault="00B144DE" w:rsidP="00167168">
            <w:proofErr w:type="spellStart"/>
            <w:r>
              <w:t>IoU</w:t>
            </w:r>
            <w:proofErr w:type="spellEnd"/>
            <w:r>
              <w:t xml:space="preserve"> (</w:t>
            </w:r>
            <w:proofErr w:type="spellStart"/>
            <w:r>
              <w:t>pretrained</w:t>
            </w:r>
            <w:proofErr w:type="spellEnd"/>
            <w:r>
              <w:t>)</w:t>
            </w:r>
          </w:p>
        </w:tc>
      </w:tr>
      <w:tr w:rsidR="00B144DE" w14:paraId="182F6212" w14:textId="77777777" w:rsidTr="00B144DE">
        <w:tc>
          <w:tcPr>
            <w:tcW w:w="3115" w:type="dxa"/>
          </w:tcPr>
          <w:p w14:paraId="616747C2" w14:textId="66FF4BCF" w:rsidR="00B144DE" w:rsidRDefault="00B144DE" w:rsidP="00167168">
            <w:r>
              <w:t>Фон</w:t>
            </w:r>
          </w:p>
        </w:tc>
        <w:tc>
          <w:tcPr>
            <w:tcW w:w="3115" w:type="dxa"/>
          </w:tcPr>
          <w:p w14:paraId="5238B8F7" w14:textId="618207A1" w:rsidR="00B144DE" w:rsidRDefault="00B144DE" w:rsidP="00167168">
            <w:r w:rsidRPr="00B144DE">
              <w:rPr>
                <w:lang w:val="en-US"/>
              </w:rPr>
              <w:t>0.9301</w:t>
            </w:r>
          </w:p>
        </w:tc>
        <w:tc>
          <w:tcPr>
            <w:tcW w:w="3115" w:type="dxa"/>
          </w:tcPr>
          <w:p w14:paraId="651CAD40" w14:textId="0A10808F" w:rsidR="00B144DE" w:rsidRDefault="008A2967" w:rsidP="00167168">
            <w:r w:rsidRPr="00167168">
              <w:t>0.9411</w:t>
            </w:r>
          </w:p>
        </w:tc>
      </w:tr>
      <w:tr w:rsidR="00B144DE" w14:paraId="252F226D" w14:textId="77777777" w:rsidTr="00B144DE">
        <w:tc>
          <w:tcPr>
            <w:tcW w:w="3115" w:type="dxa"/>
          </w:tcPr>
          <w:p w14:paraId="6CD1FCA4" w14:textId="4C8C03BD" w:rsidR="00B144DE" w:rsidRDefault="00B144DE" w:rsidP="00167168">
            <w:r w:rsidRPr="00B144DE">
              <w:rPr>
                <w:lang w:val="en-US"/>
              </w:rPr>
              <w:t>Benign</w:t>
            </w:r>
          </w:p>
        </w:tc>
        <w:tc>
          <w:tcPr>
            <w:tcW w:w="3115" w:type="dxa"/>
          </w:tcPr>
          <w:p w14:paraId="4ED610F2" w14:textId="6C1B62BB" w:rsidR="00B144DE" w:rsidRDefault="00B144DE" w:rsidP="00167168">
            <w:r w:rsidRPr="00B144DE">
              <w:rPr>
                <w:lang w:val="en-US"/>
              </w:rPr>
              <w:t>0.4803</w:t>
            </w:r>
          </w:p>
        </w:tc>
        <w:tc>
          <w:tcPr>
            <w:tcW w:w="3115" w:type="dxa"/>
          </w:tcPr>
          <w:p w14:paraId="0554E703" w14:textId="42D41BB9" w:rsidR="00B144DE" w:rsidRDefault="008A2967" w:rsidP="00167168">
            <w:r w:rsidRPr="00167168">
              <w:t>0.4231</w:t>
            </w:r>
          </w:p>
        </w:tc>
      </w:tr>
      <w:tr w:rsidR="00B144DE" w14:paraId="51D0471A" w14:textId="77777777" w:rsidTr="00B144DE">
        <w:tc>
          <w:tcPr>
            <w:tcW w:w="3115" w:type="dxa"/>
          </w:tcPr>
          <w:p w14:paraId="1C487C40" w14:textId="094FD14B" w:rsidR="00B144DE" w:rsidRDefault="00B144DE" w:rsidP="00167168">
            <w:r w:rsidRPr="00B144DE">
              <w:rPr>
                <w:lang w:val="en-US"/>
              </w:rPr>
              <w:t>Malignant</w:t>
            </w:r>
          </w:p>
        </w:tc>
        <w:tc>
          <w:tcPr>
            <w:tcW w:w="3115" w:type="dxa"/>
          </w:tcPr>
          <w:p w14:paraId="23D3761F" w14:textId="41EC70A7" w:rsidR="00B144DE" w:rsidRDefault="00B144DE" w:rsidP="00167168">
            <w:r w:rsidRPr="00B144DE">
              <w:rPr>
                <w:lang w:val="en-US"/>
              </w:rPr>
              <w:t>0.6029</w:t>
            </w:r>
          </w:p>
        </w:tc>
        <w:tc>
          <w:tcPr>
            <w:tcW w:w="3115" w:type="dxa"/>
          </w:tcPr>
          <w:p w14:paraId="0267590F" w14:textId="672FFB93" w:rsidR="00B144DE" w:rsidRDefault="008A2967" w:rsidP="00167168">
            <w:r w:rsidRPr="00167168">
              <w:t>0.6282</w:t>
            </w:r>
          </w:p>
        </w:tc>
      </w:tr>
    </w:tbl>
    <w:p w14:paraId="36303A96" w14:textId="36D31FC1" w:rsidR="00B144DE" w:rsidRPr="008A2967" w:rsidRDefault="00B144DE" w:rsidP="00167168">
      <w:pPr>
        <w:rPr>
          <w:lang w:val="en-US"/>
        </w:rPr>
      </w:pPr>
      <w:r>
        <w:t xml:space="preserve">   </w:t>
      </w:r>
    </w:p>
    <w:sectPr w:rsidR="00B144DE" w:rsidRPr="008A29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177"/>
    <w:rsid w:val="00167168"/>
    <w:rsid w:val="005E7542"/>
    <w:rsid w:val="00617599"/>
    <w:rsid w:val="00712177"/>
    <w:rsid w:val="008A2967"/>
    <w:rsid w:val="00B14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44E2E"/>
  <w15:chartTrackingRefBased/>
  <w15:docId w15:val="{E5EA55DB-383C-4334-9DB7-AAE99FE7C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144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7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Хмара</dc:creator>
  <cp:keywords/>
  <dc:description/>
  <cp:lastModifiedBy>Алексей Хмара</cp:lastModifiedBy>
  <cp:revision>7</cp:revision>
  <dcterms:created xsi:type="dcterms:W3CDTF">2026-03-30T18:38:00Z</dcterms:created>
  <dcterms:modified xsi:type="dcterms:W3CDTF">2026-03-31T14:18:00Z</dcterms:modified>
</cp:coreProperties>
</file>