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A. Диаграмма состояний пользовательского интерфейса системы</w:t>
      </w:r>
      <w:r w:rsidDel="00000000" w:rsidR="00000000" w:rsidRPr="00000000">
        <w:rPr/>
        <w:drawing>
          <wp:inline distB="114300" distT="114300" distL="114300" distR="114300">
            <wp:extent cx="8682038" cy="804909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2038" cy="8049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[*] --&gt; Login : запуск системы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Login --&gt; Dashboard : успешная аутентификация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Dashboard --&gt; HistoricalAnalysis : анализ истории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Dashboard --&gt; Settings : настройки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Dashboard --&gt; Alerts : список уведомлений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Dashboard --&gt; Logout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Logout --&gt; Login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Logout : entry / завершить сессию пользователя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Logout : do / очистить данные интерфейса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Logout : exit / переход к окну логина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state Login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[*] --&gt; InputCredentials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InputCredentials --&gt; [*] : вход успешен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InputCredentials --&gt; ErrorLogin : неверные данные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ErrorLogin --&gt; InputCredentials : повторить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InputCredentials : entry / показать форму логина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InputCredentials : do / ввод данных пользователя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InputCredentials : exit / отправить данные на проверку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ErrorLogin : entry / отобразить ошибку авторизации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ErrorLogin : do / ожидание повторного ввода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ErrorLogin : exit / скрыть сообщение об ошибке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state Dashboard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[*] --&gt; RealtimeMonitoring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RealtimeMonitoring --&gt; AnomalyDetails : выбрать аномалию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AnomalyDetails --&gt; RealtimeMonitoring : назад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RealtimeMonitoring : entry / загрузить поток данных в реальном времени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RealtimeMonitoring : do / обновлять графики и аномалии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RealtimeMonitoring : exit / остановить обновление данных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AnomalyDetails : entry / загрузить детали выбранной аномалии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AnomalyDetails : do / отображать метрики, графики и контекст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AnomalyDetails : exit / очистить выбранную аномалию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state HistoricalAnalysis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[*] --&gt; SelectPeriod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SelectPeriod --&gt; ViewHistoricalResults : показать результаты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ViewHistoricalResults --&gt; AnomalyDetails : открыть аномалию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AnomalyDetails --&gt; ViewHistoricalResults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ViewHistoricalResults --&gt; SelectPeriod : изменить период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SelectPeriod : entry / показать выбор периода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SelectPeriod : do / пользователь выбирает даты/фильтры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SelectPeriod : exit / запросить данные по истории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ViewHistoricalResults : entry / загрузить исторические данные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ViewHistoricalResults : do / отображать графики и найденные аномалии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ViewHistoricalResults : exit / очистить результаты выборки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AnomalyDetails : entry / загрузить историческую аномалию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AnomalyDetails : do / отображать её контекст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AnomalyDetails : exit / очистить выбранную запись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state Settings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[*] --&gt; DetectionThresholds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DetectionThresholds --&gt; NotificationSettings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NotificationSettings --&gt; ModelSettings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ModelSettings --&gt; [*]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DetectionThresholds --&gt; [*]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DetectionThresholds : entry / загрузить значения чувствительности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DetectionThresholds : do / изменить пороги обнаружения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DetectionThresholds : exit / сохранить новые параметры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NotificationSettings : entry / загрузить настройки уведомлений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NotificationSettings : do / изменить способы и триггеры оповещений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NotificationSettings : exit / сохранить параметры уведомлений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ModelSettings : entry / загрузить параметры моделей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ModelSettings : do / редактировать параметры ML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ModelSettings : exit / сохранить обновленные параметры модели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state Alerts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[*] --&gt; AlertsList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AlertsList --&gt; AnomalyDetails : открыть уведомление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AnomalyDetails --&gt; AlertsList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AlertsList : entry / загрузить список уведомлений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AlertsList : do / отображать новые уведомления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AlertsList : exit / очистить выбранное уведомление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AnomalyDetails : entry / загрузить детали аномалии из уведомления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AnomalyDetails : do / отображать контекст уведомления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AnomalyDetails : exit / закрыть карточку уведомления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B. Макеты пользовательского интерфейса системы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Можно посмотреть и потыкать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/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https://drive.google.com/file/d/1L12P5QIYLFke4JzENCg_9sLAmZlCEcLP/view?usp=sharing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00" w:lineRule="auto"/>
        <w:ind w:left="720" w:hanging="360"/>
        <w:jc w:val="center"/>
        <w:rPr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Вход в систему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11091863" cy="623917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1863" cy="6239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0" w:beforeAutospacing="0" w:lineRule="auto"/>
        <w:ind w:left="720" w:hanging="36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Главное моеню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0" cy="10287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Исторический анализ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0" cy="10287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Настройки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0" cy="1028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Просмотр аомалии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0" cy="10287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Анилиз истории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0" cy="10287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ind w:left="720" w:hanging="360"/>
        <w:jc w:val="center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Список уведомлений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00" w:before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18288000" cy="1028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1028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L12P5QIYLFke4JzENCg_9sLAmZlCEcLP/view?usp=sharing" TargetMode="External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