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498F" w14:textId="77777777" w:rsidR="00505AF1" w:rsidRPr="00505AF1" w:rsidRDefault="00505AF1" w:rsidP="00505A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b/>
          <w:bCs/>
          <w:color w:val="000000"/>
          <w:kern w:val="0"/>
          <w:lang w:val="ru-RU"/>
          <w14:ligatures w14:val="none"/>
        </w:rPr>
        <w:t>Дистанционный формат</w:t>
      </w:r>
    </w:p>
    <w:p w14:paraId="2050A2AE" w14:textId="77777777" w:rsidR="00505AF1" w:rsidRPr="00505AF1" w:rsidRDefault="00505AF1" w:rsidP="00505A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b/>
          <w:bCs/>
          <w:color w:val="000000"/>
          <w:kern w:val="0"/>
          <w:lang w:val="ru-RU"/>
          <w14:ligatures w14:val="none"/>
        </w:rPr>
        <w:t>Первое занятие</w:t>
      </w:r>
      <w:r w:rsidRPr="00505AF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Pr="00505AF1">
        <w:rPr>
          <w:rFonts w:ascii="Arial" w:eastAsia="Times New Roman" w:hAnsi="Arial" w:cs="Arial"/>
          <w:b/>
          <w:bCs/>
          <w:color w:val="000000"/>
          <w:kern w:val="0"/>
          <w:lang w:val="ru-RU"/>
          <w14:ligatures w14:val="none"/>
        </w:rPr>
        <w:t xml:space="preserve"> (вводная часть должна занимать не более 1 часа):</w:t>
      </w:r>
    </w:p>
    <w:p w14:paraId="507DBBBC" w14:textId="77777777" w:rsidR="00505AF1" w:rsidRPr="00505AF1" w:rsidRDefault="00505AF1" w:rsidP="00505AF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i/>
          <w:iCs/>
          <w:color w:val="000000"/>
          <w:kern w:val="0"/>
          <w:lang w:val="ru-RU"/>
          <w14:ligatures w14:val="none"/>
        </w:rPr>
        <w:t>Начинается занятие всегда со знакомства, выяснения ожиданий и принятие правил курса.</w:t>
      </w:r>
      <w:r w:rsidRPr="00505AF1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</w:t>
      </w:r>
    </w:p>
    <w:p w14:paraId="029802ED" w14:textId="77777777" w:rsidR="00505AF1" w:rsidRPr="00505AF1" w:rsidRDefault="00505AF1" w:rsidP="00505AF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знакомство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CB4F998" w14:textId="77777777" w:rsidR="00505AF1" w:rsidRPr="00505AF1" w:rsidRDefault="00505AF1" w:rsidP="00505A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самопрезентация (имя, образование, опыт, место работы и занимаемая должность, особые достижение, портфолио).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Желательно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иметь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наглядный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материал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презентация</w:t>
      </w:r>
      <w:proofErr w:type="spellEnd"/>
      <w:proofErr w:type="gram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65D7F83D" w14:textId="77777777" w:rsidR="00505AF1" w:rsidRPr="00505AF1" w:rsidRDefault="00505AF1" w:rsidP="00505A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знакомство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со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студентами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95B1999" w14:textId="77777777" w:rsidR="00505AF1" w:rsidRPr="00505AF1" w:rsidRDefault="00505AF1" w:rsidP="00505AF1">
      <w:pPr>
        <w:numPr>
          <w:ilvl w:val="0"/>
          <w:numId w:val="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1 вариант - индивидуальное знакомство, каждый студент кратко рассказывает о себе (необходимо составить список вопросов для студентов, на которые должны ответить, например - имя, образование, опыт, ожидания);</w:t>
      </w:r>
    </w:p>
    <w:p w14:paraId="26F1C977" w14:textId="77777777" w:rsidR="00505AF1" w:rsidRPr="00505AF1" w:rsidRDefault="00505AF1" w:rsidP="00505AF1">
      <w:pPr>
        <w:numPr>
          <w:ilvl w:val="0"/>
          <w:numId w:val="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2 вариант - знакомство через вопросы «Поднимите руку..», например: «…у кого техническое образование?...уровень английского языка ниже среднего?» 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подходит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для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больших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групп</w:t>
      </w:r>
      <w:proofErr w:type="spellEnd"/>
      <w:proofErr w:type="gram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24CAADA1" w14:textId="77777777" w:rsidR="00505AF1" w:rsidRPr="00505AF1" w:rsidRDefault="00505AF1" w:rsidP="00505A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2.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правила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организации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процесса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обучения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E73B356" w14:textId="77777777" w:rsidR="00505AF1" w:rsidRPr="00505AF1" w:rsidRDefault="00505AF1" w:rsidP="00505AF1">
      <w:pPr>
        <w:numPr>
          <w:ilvl w:val="0"/>
          <w:numId w:val="3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дни и время занятий, перерыв в середине занятия не более 10 мин.;</w:t>
      </w:r>
    </w:p>
    <w:p w14:paraId="07B3A66A" w14:textId="77777777" w:rsidR="00505AF1" w:rsidRPr="00505AF1" w:rsidRDefault="00505AF1" w:rsidP="00505AF1">
      <w:pPr>
        <w:numPr>
          <w:ilvl w:val="0"/>
          <w:numId w:val="3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оговорить средства связи и коммуникации вне занятий (общий чат группы в телеграмме/скайпе/и прочее, куда и как сдавать д/з и прочее);</w:t>
      </w:r>
    </w:p>
    <w:p w14:paraId="1203DE84" w14:textId="77777777" w:rsidR="00505AF1" w:rsidRPr="00505AF1" w:rsidRDefault="00505AF1" w:rsidP="00505A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3. рассказать информацию о курсе (сообщить цели, итог, как будет строиться образовательный процесс, интенсивность, объем материала к изучению и объем д/з и т.д.);</w:t>
      </w:r>
    </w:p>
    <w:p w14:paraId="397C35A9" w14:textId="77777777" w:rsidR="00505AF1" w:rsidRPr="00505AF1" w:rsidRDefault="00505AF1" w:rsidP="00505A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4.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ознакомить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с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системой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оценивания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D2367B6" w14:textId="77777777" w:rsidR="00505AF1" w:rsidRPr="00505AF1" w:rsidRDefault="00505AF1" w:rsidP="00505A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сертификат гос. образца - получают все студенты;</w:t>
      </w:r>
    </w:p>
    <w:p w14:paraId="024EB0B9" w14:textId="77777777" w:rsidR="00505AF1" w:rsidRPr="00505AF1" w:rsidRDefault="00505AF1" w:rsidP="00505A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сертификат 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IT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-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Academy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- выдаётся студентам, получившим итоговый балл за курс от 7 баллов и выше (+ такие студенты попадают в программу по содействию в трудоустройстве, если курс профессиональный);</w:t>
      </w:r>
    </w:p>
    <w:p w14:paraId="1FDE6993" w14:textId="77777777" w:rsidR="00505AF1" w:rsidRPr="00505AF1" w:rsidRDefault="00505AF1" w:rsidP="00505A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итоговый балл = (ср.балл за текущую успеваемость + балл за итоговую аттестацию) /2;</w:t>
      </w:r>
    </w:p>
    <w:p w14:paraId="3284E101" w14:textId="77777777" w:rsidR="00505AF1" w:rsidRPr="00505AF1" w:rsidRDefault="00505AF1" w:rsidP="00505A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проинформировать студентов о дедлайнах (дается примерно 7 календарных дней), сообщить, будет ли возможность пересдачи и т.д.;</w:t>
      </w:r>
    </w:p>
    <w:p w14:paraId="2EB8C179" w14:textId="77777777" w:rsidR="00505AF1" w:rsidRPr="00505AF1" w:rsidRDefault="00505AF1" w:rsidP="00505A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5. ответить на вопросы по организационной части;</w:t>
      </w:r>
    </w:p>
    <w:p w14:paraId="00E31E32" w14:textId="77777777" w:rsidR="00505AF1" w:rsidRPr="00505AF1" w:rsidRDefault="00505AF1" w:rsidP="00505A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6. провести занятие в соответствии с программой курса.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40A1279" w14:textId="77777777" w:rsidR="00505AF1" w:rsidRPr="00505AF1" w:rsidRDefault="00505AF1" w:rsidP="00505AF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i/>
          <w:iCs/>
          <w:color w:val="000000"/>
          <w:kern w:val="0"/>
          <w:lang w:val="ru-RU"/>
          <w14:ligatures w14:val="none"/>
        </w:rPr>
        <w:t>Справочно: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в ходе первого занятия тренеру необходимо работать со всей группой, стараясь максимально сохранить ее состав для продолжения обучения.</w:t>
      </w:r>
    </w:p>
    <w:p w14:paraId="3173692D" w14:textId="77777777" w:rsidR="00505AF1" w:rsidRPr="00505AF1" w:rsidRDefault="00505AF1" w:rsidP="00505A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5AF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Организационные</w:t>
      </w:r>
      <w:proofErr w:type="spellEnd"/>
      <w:r w:rsidRPr="00505AF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моменты</w:t>
      </w:r>
      <w:proofErr w:type="spellEnd"/>
      <w:r w:rsidRPr="00505AF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3396B1B0" w14:textId="77777777" w:rsidR="00505AF1" w:rsidRPr="00505AF1" w:rsidRDefault="00505AF1" w:rsidP="00505A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соблюдать продолжительность занятий, в середине занятия делать перерыв (10 минут);</w:t>
      </w:r>
    </w:p>
    <w:p w14:paraId="372B6FF6" w14:textId="77777777" w:rsidR="00505AF1" w:rsidRPr="00505AF1" w:rsidRDefault="00505AF1" w:rsidP="00505A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проговаривать для студентов правила взаимодействия на вебинаре (наличие микрофона, видеокамеры, общение голосом/чат);</w:t>
      </w:r>
    </w:p>
    <w:p w14:paraId="18730959" w14:textId="77777777" w:rsidR="00505AF1" w:rsidRPr="00505AF1" w:rsidRDefault="00505AF1" w:rsidP="00505A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проведение занятия (активизация студентов, ведение диалога, оказание помощи, запрашивать обратную связь после тематических блоков);</w:t>
      </w:r>
    </w:p>
    <w:p w14:paraId="103A5661" w14:textId="77777777" w:rsidR="00505AF1" w:rsidRPr="00505AF1" w:rsidRDefault="00505AF1" w:rsidP="00505A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просить студентов входить в дист. платформу под именем и фамилией;</w:t>
      </w:r>
    </w:p>
    <w:p w14:paraId="29107FD0" w14:textId="77777777" w:rsidR="00505AF1" w:rsidRPr="00505AF1" w:rsidRDefault="00505AF1" w:rsidP="00505A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записи вебинаров отправляются на следующий рабочий день;</w:t>
      </w:r>
    </w:p>
    <w:p w14:paraId="7904075B" w14:textId="77777777" w:rsidR="00505AF1" w:rsidRPr="00505AF1" w:rsidRDefault="00505AF1" w:rsidP="00505AF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Тренер</w:t>
      </w:r>
      <w:proofErr w:type="spellEnd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обязан</w:t>
      </w:r>
      <w:proofErr w:type="spellEnd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:</w:t>
      </w:r>
    </w:p>
    <w:p w14:paraId="2A9B2220" w14:textId="77777777" w:rsidR="00505AF1" w:rsidRPr="00505AF1" w:rsidRDefault="00505AF1" w:rsidP="00505AF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после 2-ого/3-его занятия предоставить доступ студентам к учебному пособию 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если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предусмотрено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на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курсе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1C78E70A" w14:textId="77777777" w:rsidR="00505AF1" w:rsidRPr="00505AF1" w:rsidRDefault="00505AF1" w:rsidP="00505AF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вести ведомость успеваемости и посещаемости;</w:t>
      </w:r>
    </w:p>
    <w:p w14:paraId="65443410" w14:textId="77777777" w:rsidR="00505AF1" w:rsidRPr="00505AF1" w:rsidRDefault="00505AF1" w:rsidP="00505AF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открывать студентам доступ к ведомости;</w:t>
      </w:r>
    </w:p>
    <w:p w14:paraId="048E23F5" w14:textId="77777777" w:rsidR="00505AF1" w:rsidRPr="00505AF1" w:rsidRDefault="00505AF1" w:rsidP="00505AF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если у студента более 3 пропусков подряд, следует сообщить куратору группы;</w:t>
      </w:r>
    </w:p>
    <w:p w14:paraId="5C060ED2" w14:textId="77777777" w:rsidR="00505AF1" w:rsidRPr="00505AF1" w:rsidRDefault="00505AF1" w:rsidP="00505AF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заблаговременно сообщать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куратору об отменах и переносах занятий;</w:t>
      </w:r>
    </w:p>
    <w:p w14:paraId="6F737D8E" w14:textId="77777777" w:rsidR="00505AF1" w:rsidRPr="00505AF1" w:rsidRDefault="00505AF1" w:rsidP="00505AF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lastRenderedPageBreak/>
        <w:t>после последнего занятия курса предоставить куратору ведомость с итоговыми оценками для выдачи документов студентам;</w:t>
      </w:r>
    </w:p>
    <w:p w14:paraId="3CA4A6AC" w14:textId="77777777" w:rsidR="00505AF1" w:rsidRPr="00505AF1" w:rsidRDefault="00505AF1" w:rsidP="00505AF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по окончании курса предоставить отделу мониторинга ведомость с текущей успеваемостью и посещаемостью;</w:t>
      </w:r>
    </w:p>
    <w:p w14:paraId="139AF884" w14:textId="77777777" w:rsidR="00505AF1" w:rsidRPr="00505AF1" w:rsidRDefault="00505AF1" w:rsidP="00505AF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соблюдать корпоративную этику, отзываться в положительном ключе о Центре.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B3CA63D" w14:textId="77777777" w:rsidR="00505AF1" w:rsidRPr="00505AF1" w:rsidRDefault="00505AF1" w:rsidP="00505AF1">
      <w:pPr>
        <w:spacing w:before="240"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ru-RU"/>
          <w14:ligatures w14:val="none"/>
        </w:rPr>
        <w:t>Очный формат</w:t>
      </w:r>
    </w:p>
    <w:p w14:paraId="20C2342D" w14:textId="77777777" w:rsidR="00505AF1" w:rsidRPr="00505AF1" w:rsidRDefault="00505AF1" w:rsidP="00505AF1">
      <w:pPr>
        <w:spacing w:before="240"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b/>
          <w:bCs/>
          <w:color w:val="000000"/>
          <w:kern w:val="0"/>
          <w:lang w:val="ru-RU"/>
          <w14:ligatures w14:val="none"/>
        </w:rPr>
        <w:t>Первое занятие (вводная часть должна занимать не более 1 часа):</w:t>
      </w:r>
    </w:p>
    <w:p w14:paraId="555856CC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i/>
          <w:iCs/>
          <w:color w:val="000000"/>
          <w:kern w:val="0"/>
          <w:lang w:val="ru-RU"/>
          <w14:ligatures w14:val="none"/>
        </w:rPr>
        <w:t>Начинается занятие всегда со знакомства, выяснения ожиданий и принятие правил курса.</w:t>
      </w:r>
      <w:r w:rsidRPr="00505AF1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</w:t>
      </w:r>
    </w:p>
    <w:p w14:paraId="3906AFA5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1.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знакомство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08D171F" w14:textId="77777777" w:rsidR="00505AF1" w:rsidRPr="00505AF1" w:rsidRDefault="00505AF1" w:rsidP="00505AF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c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амопрезентация тренера (имя, образование, опыт, место работы и занимаемая должность, особые достижение, портфолио).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Желательно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иметь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наглядный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материал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презентация</w:t>
      </w:r>
      <w:proofErr w:type="spellEnd"/>
      <w:proofErr w:type="gram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4FBCD35B" w14:textId="77777777" w:rsidR="00505AF1" w:rsidRPr="00505AF1" w:rsidRDefault="00505AF1" w:rsidP="00505AF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знакомство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с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обучающимися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A0534C2" w14:textId="77777777" w:rsidR="00505AF1" w:rsidRPr="00505AF1" w:rsidRDefault="00505AF1" w:rsidP="00505AF1">
      <w:pPr>
        <w:numPr>
          <w:ilvl w:val="0"/>
          <w:numId w:val="9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1 вариант - индивидуальное знакомство, каждый студент кратко рассказывает о себе (необходимо составить список вопросов для студентов, на которые должны ответить, например - имя, образование, опыт, ожидания);</w:t>
      </w:r>
    </w:p>
    <w:p w14:paraId="54C5C321" w14:textId="77777777" w:rsidR="00505AF1" w:rsidRPr="00505AF1" w:rsidRDefault="00505AF1" w:rsidP="00505AF1">
      <w:pPr>
        <w:numPr>
          <w:ilvl w:val="0"/>
          <w:numId w:val="9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2 вариант - знакомство через вопросы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«Поднимите руку..», например: «…у кого техническое образование?...уровень английского языка ниже среднего?» 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подходит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для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больших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групп</w:t>
      </w:r>
      <w:proofErr w:type="spellEnd"/>
      <w:proofErr w:type="gram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</w:p>
    <w:p w14:paraId="41DB9BDC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2. техника безопасности во время занятий в аудитории (сохранять чистоту, не сидеть на столах, после окончания занятия выключать компьютеры и возвращать вещи в первоначальном виде);</w:t>
      </w:r>
    </w:p>
    <w:p w14:paraId="20F71CB8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3.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правила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организации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процесса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обучения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315717F" w14:textId="77777777" w:rsidR="00505AF1" w:rsidRPr="00505AF1" w:rsidRDefault="00505AF1" w:rsidP="00505AF1">
      <w:pPr>
        <w:numPr>
          <w:ilvl w:val="0"/>
          <w:numId w:val="10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дни и время занятий, перерыв в середине занятия не более 10 мин.;</w:t>
      </w:r>
    </w:p>
    <w:p w14:paraId="28AFE6E3" w14:textId="77777777" w:rsidR="00505AF1" w:rsidRPr="00505AF1" w:rsidRDefault="00505AF1" w:rsidP="00505AF1">
      <w:pPr>
        <w:numPr>
          <w:ilvl w:val="0"/>
          <w:numId w:val="10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оговорить средства связи и коммуникации вне занятий (общий чат группы в телеграмме/скайпе/и прочее, куда и как сдавать д/з и прочее);</w:t>
      </w:r>
    </w:p>
    <w:p w14:paraId="7F394C75" w14:textId="77777777" w:rsidR="00505AF1" w:rsidRPr="00505AF1" w:rsidRDefault="00505AF1" w:rsidP="00505AF1">
      <w:pPr>
        <w:numPr>
          <w:ilvl w:val="0"/>
          <w:numId w:val="10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взаимодействие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на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занятии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43714F8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4. рассказать информацию о курсе (сообщить цели, итог, как будет строиться образовательный процесс, интенсивность, объем материала к изучению и объем д/з и т.д.);</w:t>
      </w:r>
    </w:p>
    <w:p w14:paraId="602C60A8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5.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ознакомить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с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системой</w:t>
      </w:r>
      <w:proofErr w:type="spellEnd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оценивания</w:t>
      </w:r>
      <w:proofErr w:type="spellEnd"/>
    </w:p>
    <w:p w14:paraId="218502D2" w14:textId="77777777" w:rsidR="00505AF1" w:rsidRPr="00505AF1" w:rsidRDefault="00505AF1" w:rsidP="00505AF1">
      <w:pPr>
        <w:numPr>
          <w:ilvl w:val="0"/>
          <w:numId w:val="11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сертификат гос. образца - получают все студенты;</w:t>
      </w:r>
    </w:p>
    <w:p w14:paraId="06C9FA73" w14:textId="77777777" w:rsidR="00505AF1" w:rsidRPr="00505AF1" w:rsidRDefault="00505AF1" w:rsidP="00505AF1">
      <w:pPr>
        <w:numPr>
          <w:ilvl w:val="0"/>
          <w:numId w:val="1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сертификат 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IT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-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Academy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- выдаётся студентам, получившим итоговый балл за курс от 7 баллов и выше (+ такие студенты попадают в программу по содействию в трудоустройстве, если курс профессиональный);</w:t>
      </w:r>
    </w:p>
    <w:p w14:paraId="0D99BE2F" w14:textId="77777777" w:rsidR="00505AF1" w:rsidRPr="00505AF1" w:rsidRDefault="00505AF1" w:rsidP="00505AF1">
      <w:pPr>
        <w:numPr>
          <w:ilvl w:val="0"/>
          <w:numId w:val="13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итоговый балл = (ср.балл за текущую успеваемость + балл за итоговую аттестацию) /2 ;</w:t>
      </w:r>
    </w:p>
    <w:p w14:paraId="5E21D196" w14:textId="77777777" w:rsidR="00505AF1" w:rsidRPr="00505AF1" w:rsidRDefault="00505AF1" w:rsidP="00505AF1">
      <w:pPr>
        <w:numPr>
          <w:ilvl w:val="0"/>
          <w:numId w:val="13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проинформировать студентов о дедлайнах (дается примерно 7 календарных дней), сообщить, будет ли возможность пересдачи и т.д.;</w:t>
      </w:r>
    </w:p>
    <w:p w14:paraId="52725064" w14:textId="77777777" w:rsidR="00505AF1" w:rsidRPr="00505AF1" w:rsidRDefault="00505AF1" w:rsidP="00505AF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6. ответить на вопросы по организационной части;</w:t>
      </w:r>
    </w:p>
    <w:p w14:paraId="0682F18F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7. провести занятие в соответствии с программой курса.</w:t>
      </w:r>
    </w:p>
    <w:p w14:paraId="6879BDA2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i/>
          <w:iCs/>
          <w:color w:val="000000"/>
          <w:kern w:val="0"/>
          <w:lang w:val="ru-RU"/>
          <w14:ligatures w14:val="none"/>
        </w:rPr>
        <w:t>Справочно: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в ходе первого занятия тренеру необходимо работать со всей группой, стараясь максимально сохранить ее состав для продолжения обучения.</w:t>
      </w:r>
    </w:p>
    <w:p w14:paraId="216CE305" w14:textId="77777777" w:rsidR="00505AF1" w:rsidRPr="00505AF1" w:rsidRDefault="00505AF1" w:rsidP="00505AF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94DF142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Организационные</w:t>
      </w:r>
      <w:proofErr w:type="spellEnd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моменты</w:t>
      </w:r>
      <w:proofErr w:type="spellEnd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:</w:t>
      </w:r>
    </w:p>
    <w:p w14:paraId="6E2D64E3" w14:textId="77777777" w:rsidR="00505AF1" w:rsidRPr="00505AF1" w:rsidRDefault="00505AF1" w:rsidP="00505AF1">
      <w:pPr>
        <w:numPr>
          <w:ilvl w:val="0"/>
          <w:numId w:val="14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соблюдать продолжительность занятий, в середине занятия делать перерыв (10 минут);</w:t>
      </w:r>
    </w:p>
    <w:p w14:paraId="5E845897" w14:textId="77777777" w:rsidR="00505AF1" w:rsidRPr="00505AF1" w:rsidRDefault="00505AF1" w:rsidP="00505AF1">
      <w:pPr>
        <w:numPr>
          <w:ilvl w:val="0"/>
          <w:numId w:val="14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правила взаимодействия на занятие (активизация студентов, ведение диалога, оказание помощи, запрашивать обратную связь после тематических блоков);</w:t>
      </w:r>
    </w:p>
    <w:p w14:paraId="16478A13" w14:textId="77777777" w:rsidR="00505AF1" w:rsidRPr="00505AF1" w:rsidRDefault="00505AF1" w:rsidP="00505AF1">
      <w:pPr>
        <w:numPr>
          <w:ilvl w:val="0"/>
          <w:numId w:val="14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lastRenderedPageBreak/>
        <w:t>заблаговременно до начала первого занятия проверить/наладить работу технических устройств в своей аудитории;</w:t>
      </w:r>
    </w:p>
    <w:p w14:paraId="5188BFFC" w14:textId="77777777" w:rsidR="00505AF1" w:rsidRPr="00505AF1" w:rsidRDefault="00505AF1" w:rsidP="00505AF1">
      <w:pPr>
        <w:numPr>
          <w:ilvl w:val="0"/>
          <w:numId w:val="14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в случае опоздания (более чем на 3-5 мин) сообщать об этом студентам в чате и проинформировать сопроводителя/куратора;</w:t>
      </w:r>
    </w:p>
    <w:p w14:paraId="063A1286" w14:textId="77777777" w:rsidR="00505AF1" w:rsidRPr="00505AF1" w:rsidRDefault="00505AF1" w:rsidP="00505AF1">
      <w:pPr>
        <w:numPr>
          <w:ilvl w:val="0"/>
          <w:numId w:val="14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тренер открывает/закрывает аудиторию, берет/сдает ключ у дежурного работника пункта охраны ( 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it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-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academy</w:t>
      </w: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, ФИО, № аудитории).</w:t>
      </w:r>
    </w:p>
    <w:p w14:paraId="7CE54856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3150B26" w14:textId="77777777" w:rsidR="00505AF1" w:rsidRPr="00505AF1" w:rsidRDefault="00505AF1" w:rsidP="00505AF1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Тренер</w:t>
      </w:r>
      <w:proofErr w:type="spellEnd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 </w:t>
      </w:r>
      <w:proofErr w:type="spellStart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обязан</w:t>
      </w:r>
      <w:proofErr w:type="spellEnd"/>
      <w:r w:rsidRPr="00505AF1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:</w:t>
      </w:r>
    </w:p>
    <w:p w14:paraId="595966AD" w14:textId="77777777" w:rsidR="00505AF1" w:rsidRPr="00505AF1" w:rsidRDefault="00505AF1" w:rsidP="00505AF1">
      <w:pPr>
        <w:numPr>
          <w:ilvl w:val="0"/>
          <w:numId w:val="15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после 2-ого или 3-его занятия раздать студентам учебные пособия (если предусмотрены на курсе);</w:t>
      </w:r>
    </w:p>
    <w:p w14:paraId="55C4EBB1" w14:textId="77777777" w:rsidR="00505AF1" w:rsidRPr="00505AF1" w:rsidRDefault="00505AF1" w:rsidP="00505AF1">
      <w:pPr>
        <w:numPr>
          <w:ilvl w:val="0"/>
          <w:numId w:val="15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вести ведомость успеваемости и посещаемости;</w:t>
      </w:r>
    </w:p>
    <w:p w14:paraId="7E92C4E8" w14:textId="77777777" w:rsidR="00505AF1" w:rsidRPr="00505AF1" w:rsidRDefault="00505AF1" w:rsidP="00505AF1">
      <w:pPr>
        <w:numPr>
          <w:ilvl w:val="0"/>
          <w:numId w:val="15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открывать студентам доступ к ведомости;</w:t>
      </w:r>
    </w:p>
    <w:p w14:paraId="5F98EFCA" w14:textId="77777777" w:rsidR="00505AF1" w:rsidRPr="00505AF1" w:rsidRDefault="00505AF1" w:rsidP="00505AF1">
      <w:pPr>
        <w:numPr>
          <w:ilvl w:val="0"/>
          <w:numId w:val="15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если у студента более 3-х пропусков подряд, следует сообщить куратору;</w:t>
      </w:r>
    </w:p>
    <w:p w14:paraId="09340DCD" w14:textId="77777777" w:rsidR="00505AF1" w:rsidRPr="00505AF1" w:rsidRDefault="00505AF1" w:rsidP="00505AF1">
      <w:pPr>
        <w:numPr>
          <w:ilvl w:val="0"/>
          <w:numId w:val="15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заблаговременно сообщать куратору об отменах и переносах занятий;</w:t>
      </w:r>
    </w:p>
    <w:p w14:paraId="2D0216CA" w14:textId="77777777" w:rsidR="00505AF1" w:rsidRPr="00505AF1" w:rsidRDefault="00505AF1" w:rsidP="00505AF1">
      <w:pPr>
        <w:numPr>
          <w:ilvl w:val="0"/>
          <w:numId w:val="15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после последнего занятия курса предоставить куратору ведомость с итоговыми оценками для выдачи документов студентам;</w:t>
      </w:r>
    </w:p>
    <w:p w14:paraId="44310864" w14:textId="77777777" w:rsidR="00505AF1" w:rsidRPr="00505AF1" w:rsidRDefault="00505AF1" w:rsidP="00505AF1">
      <w:pPr>
        <w:numPr>
          <w:ilvl w:val="0"/>
          <w:numId w:val="15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по окончании курса предоставить отделу мониторинга ведомость с текущей успеваемостью и посещаемостью;</w:t>
      </w:r>
    </w:p>
    <w:p w14:paraId="281BC955" w14:textId="77777777" w:rsidR="00505AF1" w:rsidRPr="00505AF1" w:rsidRDefault="00505AF1" w:rsidP="00505AF1">
      <w:pPr>
        <w:numPr>
          <w:ilvl w:val="0"/>
          <w:numId w:val="15"/>
        </w:numPr>
        <w:spacing w:after="0" w:line="240" w:lineRule="auto"/>
        <w:ind w:left="917"/>
        <w:jc w:val="both"/>
        <w:textAlignment w:val="baseline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  <w:r w:rsidRPr="00505AF1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соблюдать корпоративную этику, отзываться в положительном ключе о Центре.</w:t>
      </w:r>
      <w:r w:rsidRPr="00505AF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27017B9" w14:textId="4D079606" w:rsidR="00557B8B" w:rsidRPr="00505AF1" w:rsidRDefault="00505AF1" w:rsidP="00505AF1">
      <w:pPr>
        <w:rPr>
          <w:lang w:val="ru-RU"/>
        </w:rPr>
      </w:pPr>
      <w:r w:rsidRPr="00505AF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505AF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505AF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505AF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505AF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sectPr w:rsidR="00557B8B" w:rsidRPr="0050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989"/>
    <w:multiLevelType w:val="multilevel"/>
    <w:tmpl w:val="EA2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35AE7"/>
    <w:multiLevelType w:val="multilevel"/>
    <w:tmpl w:val="573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32D68"/>
    <w:multiLevelType w:val="multilevel"/>
    <w:tmpl w:val="687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749C5"/>
    <w:multiLevelType w:val="multilevel"/>
    <w:tmpl w:val="AEC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864D1"/>
    <w:multiLevelType w:val="multilevel"/>
    <w:tmpl w:val="D40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0563"/>
    <w:multiLevelType w:val="multilevel"/>
    <w:tmpl w:val="B39E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4100A"/>
    <w:multiLevelType w:val="multilevel"/>
    <w:tmpl w:val="206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46B74"/>
    <w:multiLevelType w:val="multilevel"/>
    <w:tmpl w:val="25A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F004B"/>
    <w:multiLevelType w:val="multilevel"/>
    <w:tmpl w:val="B5AC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171BC"/>
    <w:multiLevelType w:val="multilevel"/>
    <w:tmpl w:val="201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900A7"/>
    <w:multiLevelType w:val="multilevel"/>
    <w:tmpl w:val="468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410A9"/>
    <w:multiLevelType w:val="multilevel"/>
    <w:tmpl w:val="995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A798E"/>
    <w:multiLevelType w:val="multilevel"/>
    <w:tmpl w:val="1022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268E1"/>
    <w:multiLevelType w:val="multilevel"/>
    <w:tmpl w:val="B998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E720A"/>
    <w:multiLevelType w:val="multilevel"/>
    <w:tmpl w:val="61C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957284">
    <w:abstractNumId w:val="8"/>
  </w:num>
  <w:num w:numId="2" w16cid:durableId="1190801009">
    <w:abstractNumId w:val="13"/>
  </w:num>
  <w:num w:numId="3" w16cid:durableId="1416977540">
    <w:abstractNumId w:val="1"/>
  </w:num>
  <w:num w:numId="4" w16cid:durableId="267811481">
    <w:abstractNumId w:val="10"/>
  </w:num>
  <w:num w:numId="5" w16cid:durableId="485558163">
    <w:abstractNumId w:val="9"/>
  </w:num>
  <w:num w:numId="6" w16cid:durableId="1016423736">
    <w:abstractNumId w:val="11"/>
  </w:num>
  <w:num w:numId="7" w16cid:durableId="1820032816">
    <w:abstractNumId w:val="4"/>
  </w:num>
  <w:num w:numId="8" w16cid:durableId="458501800">
    <w:abstractNumId w:val="6"/>
  </w:num>
  <w:num w:numId="9" w16cid:durableId="414478034">
    <w:abstractNumId w:val="7"/>
  </w:num>
  <w:num w:numId="10" w16cid:durableId="1143230522">
    <w:abstractNumId w:val="3"/>
  </w:num>
  <w:num w:numId="11" w16cid:durableId="2070760092">
    <w:abstractNumId w:val="2"/>
  </w:num>
  <w:num w:numId="12" w16cid:durableId="183329048">
    <w:abstractNumId w:val="5"/>
  </w:num>
  <w:num w:numId="13" w16cid:durableId="521676117">
    <w:abstractNumId w:val="0"/>
  </w:num>
  <w:num w:numId="14" w16cid:durableId="1828091811">
    <w:abstractNumId w:val="12"/>
  </w:num>
  <w:num w:numId="15" w16cid:durableId="1122182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F1"/>
    <w:rsid w:val="00252E32"/>
    <w:rsid w:val="00285A57"/>
    <w:rsid w:val="00505AF1"/>
    <w:rsid w:val="0055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382F"/>
  <w15:chartTrackingRefBased/>
  <w15:docId w15:val="{D93466CF-A605-4892-9608-CDFADDFC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1</cp:revision>
  <dcterms:created xsi:type="dcterms:W3CDTF">2023-09-19T11:36:00Z</dcterms:created>
  <dcterms:modified xsi:type="dcterms:W3CDTF">2023-09-19T11:37:00Z</dcterms:modified>
</cp:coreProperties>
</file>