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BE" w:rsidRDefault="00726717" w:rsidP="001333B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План участка в горизонталях построен по результатам нивелирования поверхности по квадратам.</w:t>
      </w:r>
      <w:r w:rsidR="001333BE">
        <w:rPr>
          <w:sz w:val="28"/>
          <w:szCs w:val="28"/>
        </w:rPr>
        <w:t xml:space="preserve"> Сторона квадрата </w:t>
      </w:r>
      <w:r w:rsidR="001333BE">
        <w:rPr>
          <w:sz w:val="28"/>
          <w:szCs w:val="28"/>
        </w:rPr>
        <w:softHyphen/>
      </w:r>
      <w:r w:rsidR="001333BE">
        <w:rPr>
          <w:sz w:val="28"/>
          <w:szCs w:val="28"/>
        </w:rPr>
        <w:softHyphen/>
        <w:t>– 20 м. Размер участка 60х60м.</w:t>
      </w:r>
    </w:p>
    <w:p w:rsidR="001333BE" w:rsidRPr="001333BE" w:rsidRDefault="001333BE" w:rsidP="001333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 ближайшего репера передана отметка на вершину А3 – Н</w:t>
      </w:r>
      <w:r>
        <w:rPr>
          <w:sz w:val="28"/>
          <w:szCs w:val="28"/>
          <w:vertAlign w:val="subscript"/>
        </w:rPr>
        <w:t>А3</w:t>
      </w:r>
      <w:r>
        <w:rPr>
          <w:sz w:val="28"/>
          <w:szCs w:val="28"/>
        </w:rPr>
        <w:t xml:space="preserve"> – </w:t>
      </w:r>
      <w:r w:rsidR="00A42F4F" w:rsidRPr="00A42F4F">
        <w:rPr>
          <w:sz w:val="28"/>
          <w:szCs w:val="28"/>
        </w:rPr>
        <w:t>{</w:t>
      </w:r>
      <w:r w:rsidR="00B9588E">
        <w:rPr>
          <w:sz w:val="28"/>
          <w:szCs w:val="28"/>
          <w:lang w:val="en-US"/>
        </w:rPr>
        <w:t>H</w:t>
      </w:r>
      <w:r w:rsidR="00B9588E" w:rsidRPr="00B9588E">
        <w:rPr>
          <w:sz w:val="28"/>
          <w:szCs w:val="28"/>
        </w:rPr>
        <w:t>_</w:t>
      </w:r>
      <w:r w:rsidR="00B9588E">
        <w:rPr>
          <w:sz w:val="28"/>
          <w:szCs w:val="28"/>
          <w:lang w:val="en-US"/>
        </w:rPr>
        <w:t>a</w:t>
      </w:r>
      <w:r w:rsidR="00B9588E" w:rsidRPr="00B9588E">
        <w:rPr>
          <w:sz w:val="28"/>
          <w:szCs w:val="28"/>
        </w:rPr>
        <w:t>3</w:t>
      </w:r>
      <w:r w:rsidR="00A42F4F" w:rsidRPr="00A42F4F">
        <w:rPr>
          <w:sz w:val="28"/>
          <w:szCs w:val="28"/>
        </w:rPr>
        <w:t>}</w:t>
      </w:r>
      <w:r>
        <w:rPr>
          <w:sz w:val="28"/>
          <w:szCs w:val="28"/>
        </w:rPr>
        <w:t>. План построен в масштабе 1</w:t>
      </w:r>
      <w:r w:rsidRPr="00B9588E">
        <w:rPr>
          <w:sz w:val="28"/>
          <w:szCs w:val="28"/>
        </w:rPr>
        <w:t xml:space="preserve">:500, </w:t>
      </w:r>
      <w:r>
        <w:rPr>
          <w:sz w:val="28"/>
          <w:szCs w:val="28"/>
        </w:rPr>
        <w:t>высота сечения рельефа 0,5м.</w:t>
      </w:r>
    </w:p>
    <w:p w:rsidR="00107CF2" w:rsidRDefault="00733E34" w:rsidP="00733E34">
      <w:pPr>
        <w:spacing w:line="360" w:lineRule="auto"/>
        <w:jc w:val="center"/>
        <w:rPr>
          <w:b/>
          <w:sz w:val="24"/>
          <w:szCs w:val="24"/>
        </w:rPr>
      </w:pPr>
      <w:r w:rsidRPr="00733E34">
        <w:rPr>
          <w:b/>
          <w:sz w:val="24"/>
          <w:szCs w:val="24"/>
        </w:rPr>
        <w:t>Исходные данные</w:t>
      </w:r>
    </w:p>
    <w:p w:rsidR="001333BE" w:rsidRPr="00372CC1" w:rsidRDefault="00A42F4F" w:rsidP="00672A90">
      <w:pPr>
        <w:spacing w:line="360" w:lineRule="auto"/>
        <w:jc w:val="both"/>
        <w:rPr>
          <w:sz w:val="28"/>
          <w:szCs w:val="28"/>
        </w:rPr>
      </w:pPr>
      <w:r w:rsidRPr="00A42F4F">
        <w:rPr>
          <w:sz w:val="28"/>
          <w:szCs w:val="28"/>
        </w:rPr>
        <w:t>α</w:t>
      </w:r>
      <w:r w:rsidRPr="00372CC1">
        <w:rPr>
          <w:sz w:val="28"/>
          <w:szCs w:val="28"/>
          <w:vertAlign w:val="subscript"/>
        </w:rPr>
        <w:t>0</w:t>
      </w:r>
      <w:r w:rsidRPr="00372CC1">
        <w:rPr>
          <w:sz w:val="28"/>
          <w:szCs w:val="28"/>
        </w:rPr>
        <w:t>={</w:t>
      </w:r>
      <w:proofErr w:type="spellStart"/>
      <w:r w:rsidRPr="00A42F4F">
        <w:rPr>
          <w:sz w:val="28"/>
          <w:szCs w:val="28"/>
          <w:lang w:val="en-US"/>
        </w:rPr>
        <w:t>dir</w:t>
      </w:r>
      <w:proofErr w:type="spellEnd"/>
      <w:r w:rsidRPr="00372CC1">
        <w:rPr>
          <w:sz w:val="28"/>
          <w:szCs w:val="28"/>
        </w:rPr>
        <w:t>_</w:t>
      </w:r>
      <w:proofErr w:type="spellStart"/>
      <w:proofErr w:type="gramStart"/>
      <w:r w:rsidRPr="00A42F4F">
        <w:rPr>
          <w:sz w:val="28"/>
          <w:szCs w:val="28"/>
          <w:lang w:val="en-US"/>
        </w:rPr>
        <w:t>alfa</w:t>
      </w:r>
      <w:proofErr w:type="spellEnd"/>
      <w:r w:rsidRPr="00372CC1">
        <w:rPr>
          <w:sz w:val="28"/>
          <w:szCs w:val="28"/>
        </w:rPr>
        <w:t>}°</w:t>
      </w:r>
      <w:proofErr w:type="gramEnd"/>
      <w:r w:rsidRPr="00372CC1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72CC1">
        <w:rPr>
          <w:sz w:val="28"/>
          <w:szCs w:val="28"/>
          <w:vertAlign w:val="subscript"/>
        </w:rPr>
        <w:t>0</w:t>
      </w:r>
      <w:r w:rsidRPr="00372CC1">
        <w:rPr>
          <w:sz w:val="28"/>
          <w:szCs w:val="28"/>
        </w:rPr>
        <w:t>={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72CC1">
        <w:rPr>
          <w:sz w:val="28"/>
          <w:szCs w:val="28"/>
        </w:rPr>
        <w:t>0}‰</w:t>
      </w: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16"/>
          <w:szCs w:val="16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1333BE" w:rsidRPr="00372CC1" w:rsidRDefault="001333BE" w:rsidP="00964104">
      <w:pPr>
        <w:pStyle w:val="a4"/>
        <w:suppressAutoHyphens w:val="0"/>
        <w:rPr>
          <w:sz w:val="24"/>
          <w:szCs w:val="24"/>
        </w:rPr>
      </w:pPr>
    </w:p>
    <w:p w:rsidR="00372CC1" w:rsidRDefault="00372CC1" w:rsidP="00964104">
      <w:pPr>
        <w:pStyle w:val="a4"/>
        <w:suppressAutoHyphens w:val="0"/>
        <w:rPr>
          <w:sz w:val="24"/>
          <w:szCs w:val="24"/>
        </w:rPr>
      </w:pPr>
    </w:p>
    <w:p w:rsidR="00BB5F34" w:rsidRDefault="00BB5F34" w:rsidP="00964104">
      <w:pPr>
        <w:pStyle w:val="a4"/>
        <w:suppressAutoHyphens w:val="0"/>
        <w:rPr>
          <w:sz w:val="24"/>
          <w:szCs w:val="24"/>
        </w:rPr>
      </w:pPr>
    </w:p>
    <w:p w:rsidR="00B159B9" w:rsidRPr="003B25EE" w:rsidRDefault="00372CC1" w:rsidP="00964104">
      <w:pPr>
        <w:pStyle w:val="a4"/>
        <w:suppressAutoHyphens w:val="0"/>
        <w:rPr>
          <w:sz w:val="24"/>
          <w:szCs w:val="24"/>
        </w:rPr>
      </w:pPr>
      <w:bookmarkStart w:id="0" w:name="_GoBack"/>
      <w:bookmarkEnd w:id="0"/>
      <w:r w:rsidRPr="003B25E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-986155</wp:posOffset>
                </wp:positionH>
                <wp:positionV relativeFrom="paragraph">
                  <wp:posOffset>4239895</wp:posOffset>
                </wp:positionV>
                <wp:extent cx="467995" cy="5219700"/>
                <wp:effectExtent l="0" t="0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BE242C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BE242C" w:rsidRDefault="00BE242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E242C" w:rsidRDefault="00BE242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77.65pt;margin-top:333.85pt;width:36.85pt;height:41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BE242C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BE242C" w:rsidRDefault="00BE242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BE242C" w:rsidRDefault="00BE242C"/>
                  </w:txbxContent>
                </v:textbox>
              </v:shape>
            </w:pict>
          </mc:Fallback>
        </mc:AlternateContent>
      </w:r>
      <w:r w:rsidR="0016437B"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4772660</wp:posOffset>
            </wp:positionH>
            <wp:positionV relativeFrom="paragraph">
              <wp:posOffset>3645535</wp:posOffset>
            </wp:positionV>
            <wp:extent cx="1068705" cy="508000"/>
            <wp:effectExtent l="0" t="0" r="0" b="0"/>
            <wp:wrapNone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37B" w:rsidRPr="003B25EE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-6985</wp:posOffset>
                </wp:positionV>
                <wp:extent cx="6590030" cy="10208895"/>
                <wp:effectExtent l="0" t="0" r="0" b="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705"/>
                                <w:gridCol w:w="599"/>
                                <w:gridCol w:w="851"/>
                                <w:gridCol w:w="567"/>
                                <w:gridCol w:w="3969"/>
                                <w:gridCol w:w="852"/>
                                <w:gridCol w:w="851"/>
                                <w:gridCol w:w="990"/>
                              </w:tblGrid>
                              <w:tr w:rsidR="00865F6D" w:rsidTr="00865F6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4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865F6D" w:rsidRPr="000E6BE5" w:rsidRDefault="00865F6D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c>
                              </w:tr>
                              <w:tr w:rsidR="00865F6D" w:rsidTr="00865F6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865F6D" w:rsidRDefault="00865F6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E2651" w:rsidTr="00DE2651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Pr="00DE2651" w:rsidRDefault="00DE265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Колич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Pr="00DE2651" w:rsidRDefault="00DE265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 w:rsidRPr="00DE2651"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59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E2651" w:rsidRPr="00DE2651" w:rsidRDefault="00DE265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lang w:val="ru-RU"/>
                                      </w:rPr>
                                      <w:t>№Док.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E242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BE242C" w:rsidRPr="00A806A5" w:rsidRDefault="00865F6D">
                                    <w:pPr>
                                      <w:pStyle w:val="a3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Григорьев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Pr="008C2C7C" w:rsidRDefault="008C2C7C">
                                    <w:pPr>
                                      <w:pStyle w:val="a3"/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</w:pPr>
                                    <w:r w:rsidRPr="008C2C7C"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  <w:t>08.04</w:t>
                                    </w:r>
                                    <w:r w:rsidR="00865F6D" w:rsidRPr="008C2C7C"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  <w:t>.18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107CF2" w:rsidRPr="00865F6D" w:rsidRDefault="00865F6D">
                                    <w:pPr>
                                      <w:pStyle w:val="a3"/>
                                      <w:jc w:val="center"/>
                                      <w:rPr>
                                        <w:sz w:val="40"/>
                                        <w:szCs w:val="40"/>
                                        <w:lang w:val="ru-RU"/>
                                      </w:rPr>
                                    </w:pPr>
                                    <w:r w:rsidRPr="00865F6D">
                                      <w:rPr>
                                        <w:sz w:val="40"/>
                                        <w:szCs w:val="40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Pr="00DE2651" w:rsidRDefault="00DE265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Стадия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E2651" w:rsidRPr="003313E8" w:rsidTr="001333B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gridSpan w:val="2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E2651" w:rsidRPr="005D6BA1" w:rsidRDefault="00865F6D">
                                    <w:pPr>
                                      <w:pStyle w:val="a3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Тулуевский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tcBorders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Pr="00664933" w:rsidRDefault="00DE265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E2651" w:rsidRPr="00664933" w:rsidRDefault="008C2C7C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E2651" w:rsidRPr="003313E8" w:rsidTr="00DE2651">
                                <w:trPr>
                                  <w:gridAfter w:val="3"/>
                                  <w:wAfter w:w="2693" w:type="dxa"/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gridSpan w:val="2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E2651" w:rsidTr="00DE2651">
                                <w:trPr>
                                  <w:gridAfter w:val="3"/>
                                  <w:wAfter w:w="2693" w:type="dxa"/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gridSpan w:val="2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E2651" w:rsidTr="00DE2651">
                                <w:trPr>
                                  <w:gridAfter w:val="3"/>
                                  <w:wAfter w:w="2693" w:type="dxa"/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E2651" w:rsidRDefault="00DE265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E242C" w:rsidRDefault="00BE242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margin-left:56.7pt;margin-top:-.5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" o:allowincell="f">
                <v:shape id="Text Box 10" o:spid="_x0000_s1028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705"/>
                          <w:gridCol w:w="599"/>
                          <w:gridCol w:w="851"/>
                          <w:gridCol w:w="567"/>
                          <w:gridCol w:w="3969"/>
                          <w:gridCol w:w="852"/>
                          <w:gridCol w:w="851"/>
                          <w:gridCol w:w="990"/>
                        </w:tblGrid>
                        <w:tr w:rsidR="00865F6D" w:rsidTr="00865F6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99" w:type="dxa"/>
                              <w:tcBorders>
                                <w:top w:val="nil"/>
                                <w:left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4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865F6D" w:rsidRPr="000E6BE5" w:rsidRDefault="00865F6D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865F6D" w:rsidTr="00865F6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99" w:type="dxa"/>
                              <w:tcBorders>
                                <w:left w:val="single" w:sz="18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4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865F6D" w:rsidRDefault="00865F6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E2651" w:rsidTr="00DE2651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Pr="00DE2651" w:rsidRDefault="00DE265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Колич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705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Pr="00DE2651" w:rsidRDefault="00DE265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 w:rsidRPr="00DE2651"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59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E2651" w:rsidRPr="00DE2651" w:rsidRDefault="00DE265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lang w:val="ru-RU"/>
                                </w:rPr>
                                <w:t>№Док.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4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BE242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gridSpan w:val="2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BE242C" w:rsidRPr="00A806A5" w:rsidRDefault="00865F6D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Григорьев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Pr="008C2C7C" w:rsidRDefault="008C2C7C">
                              <w:pPr>
                                <w:pStyle w:val="a3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8C2C7C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08.04</w:t>
                              </w:r>
                              <w:r w:rsidR="00865F6D" w:rsidRPr="008C2C7C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.18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107CF2" w:rsidRPr="00865F6D" w:rsidRDefault="00865F6D">
                              <w:pPr>
                                <w:pStyle w:val="a3"/>
                                <w:jc w:val="center"/>
                                <w:rPr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 w:rsidRPr="00865F6D">
                                <w:rPr>
                                  <w:sz w:val="40"/>
                                  <w:szCs w:val="40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c>
                          <w:tc>
                            <w:tcPr>
                              <w:tcW w:w="852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Pr="00DE2651" w:rsidRDefault="00DE265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Стадия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E2651" w:rsidRPr="003313E8" w:rsidTr="001333B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gridSpan w:val="2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E2651" w:rsidRPr="005D6BA1" w:rsidRDefault="00865F6D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Тулуевский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tcBorders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Pr="00664933" w:rsidRDefault="00DE265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E2651" w:rsidRPr="00664933" w:rsidRDefault="008C2C7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DE2651" w:rsidRPr="003313E8" w:rsidTr="00DE2651">
                          <w:trPr>
                            <w:gridAfter w:val="3"/>
                            <w:wAfter w:w="2693" w:type="dxa"/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gridSpan w:val="2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E2651" w:rsidTr="00DE2651">
                          <w:trPr>
                            <w:gridAfter w:val="3"/>
                            <w:wAfter w:w="2693" w:type="dxa"/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gridSpan w:val="2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E2651" w:rsidTr="00DE2651">
                          <w:trPr>
                            <w:gridAfter w:val="3"/>
                            <w:wAfter w:w="2693" w:type="dxa"/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E2651" w:rsidRDefault="00DE265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BE242C" w:rsidRDefault="00BE242C"/>
                    </w:txbxContent>
                  </v:textbox>
                </v:shape>
                <v:line id="Line 11" o:spid="_x0000_s102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12" o:spid="_x0000_s10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13" o:spid="_x0000_s103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14" o:spid="_x0000_s1032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15" o:spid="_x0000_s10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</w:p>
    <w:sectPr w:rsidR="00B159B9" w:rsidRPr="003B25EE" w:rsidSect="001E61FF">
      <w:pgSz w:w="11906" w:h="16838"/>
      <w:pgMar w:top="993" w:right="84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89"/>
    <w:rsid w:val="000E6BE5"/>
    <w:rsid w:val="00107CF2"/>
    <w:rsid w:val="001333BE"/>
    <w:rsid w:val="0016437B"/>
    <w:rsid w:val="001754E0"/>
    <w:rsid w:val="001E61FF"/>
    <w:rsid w:val="00200EEF"/>
    <w:rsid w:val="003313E8"/>
    <w:rsid w:val="00372CC1"/>
    <w:rsid w:val="003B25EE"/>
    <w:rsid w:val="003D7FD7"/>
    <w:rsid w:val="004D5938"/>
    <w:rsid w:val="005D6BA1"/>
    <w:rsid w:val="005F21AB"/>
    <w:rsid w:val="00664933"/>
    <w:rsid w:val="00670ABE"/>
    <w:rsid w:val="00672A90"/>
    <w:rsid w:val="00692F88"/>
    <w:rsid w:val="0072170B"/>
    <w:rsid w:val="00726717"/>
    <w:rsid w:val="00733E34"/>
    <w:rsid w:val="007776BF"/>
    <w:rsid w:val="0078509B"/>
    <w:rsid w:val="00865F6D"/>
    <w:rsid w:val="008A30E0"/>
    <w:rsid w:val="008C2C7C"/>
    <w:rsid w:val="00964104"/>
    <w:rsid w:val="009A47F4"/>
    <w:rsid w:val="009E2D89"/>
    <w:rsid w:val="00A42F4F"/>
    <w:rsid w:val="00A70313"/>
    <w:rsid w:val="00A806A5"/>
    <w:rsid w:val="00AE2CBA"/>
    <w:rsid w:val="00B159B9"/>
    <w:rsid w:val="00B9588E"/>
    <w:rsid w:val="00BB5F34"/>
    <w:rsid w:val="00BE242C"/>
    <w:rsid w:val="00DE2651"/>
    <w:rsid w:val="00E23233"/>
    <w:rsid w:val="00E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F46912"/>
  <w15:chartTrackingRefBased/>
  <w15:docId w15:val="{A80C4459-9A0D-4AEB-A5C5-77089CEB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</w:pPr>
    <w:rPr>
      <w:noProof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200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1A33A-C62B-4EDE-87E5-54C3D197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dc:description/>
  <cp:lastModifiedBy>aleksey9046 .</cp:lastModifiedBy>
  <cp:revision>7</cp:revision>
  <cp:lastPrinted>2018-04-08T19:46:00Z</cp:lastPrinted>
  <dcterms:created xsi:type="dcterms:W3CDTF">2019-08-04T11:09:00Z</dcterms:created>
  <dcterms:modified xsi:type="dcterms:W3CDTF">2019-08-04T14:18:00Z</dcterms:modified>
</cp:coreProperties>
</file>