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391411">
      <w:r>
        <w:t xml:space="preserve">В общем мне лень дальше изучать взаимодействие </w:t>
      </w:r>
      <w:r>
        <w:rPr>
          <w:lang w:val="en-US"/>
        </w:rPr>
        <w:t>C</w:t>
      </w:r>
      <w:r w:rsidRPr="00391411">
        <w:t xml:space="preserve"># </w:t>
      </w:r>
      <w:r>
        <w:t xml:space="preserve">с </w:t>
      </w:r>
      <w:proofErr w:type="spellStart"/>
      <w:r>
        <w:t>вордом</w:t>
      </w:r>
      <w:proofErr w:type="spellEnd"/>
      <w:r>
        <w:t xml:space="preserve"> потому что оно мне дальше маловероятно что </w:t>
      </w:r>
      <w:proofErr w:type="gramStart"/>
      <w:r>
        <w:t>пригодится</w:t>
      </w:r>
      <w:proofErr w:type="gramEnd"/>
      <w:r>
        <w:t xml:space="preserve"> и я решил дальше не </w:t>
      </w:r>
      <w:proofErr w:type="spellStart"/>
      <w:r>
        <w:t>заморачиватся</w:t>
      </w:r>
      <w:proofErr w:type="spellEnd"/>
      <w:r>
        <w:t xml:space="preserve"> и оставил немножко работы.</w:t>
      </w:r>
    </w:p>
    <w:p w:rsidR="00391411" w:rsidRDefault="00391411">
      <w:r>
        <w:t>Нужно почитать невязку по формуле</w:t>
      </w:r>
    </w:p>
    <w:p w:rsidR="00391411" w:rsidRDefault="00391411"/>
    <w:p w:rsidR="00391411" w:rsidRDefault="00391411">
      <w:r w:rsidRPr="00391411">
        <w:rPr>
          <w:position w:val="-16"/>
        </w:rPr>
        <w:object w:dxaOrig="14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3.8pt" o:ole="">
            <v:imagedata r:id="rId4" o:title=""/>
          </v:shape>
          <o:OLEObject Type="Embed" ProgID="Equation.3" ShapeID="_x0000_i1025" DrawAspect="Content" ObjectID="_1612527445" r:id="rId5"/>
        </w:object>
      </w:r>
    </w:p>
    <w:p w:rsidR="00391411" w:rsidRDefault="00391411">
      <w:r>
        <w:t xml:space="preserve">после подсчёта полученное ее нужно разделить на длину теодолитного хода </w:t>
      </w:r>
      <w:r>
        <w:rPr>
          <w:rFonts w:cs="Times New Roman"/>
        </w:rPr>
        <w:t>∑</w:t>
      </w:r>
      <w:r>
        <w:rPr>
          <w:lang w:val="en-US"/>
        </w:rPr>
        <w:t>d</w:t>
      </w:r>
      <w:r>
        <w:t xml:space="preserve"> и полученное значение должно быть меньше </w:t>
      </w:r>
      <w:r w:rsidRPr="00391411">
        <w:t xml:space="preserve">1/2000 </w:t>
      </w:r>
      <w:r>
        <w:t>если не получается можно попробовать подогнать ну или читаем Методические Указания))) и делаем сами.</w:t>
      </w:r>
    </w:p>
    <w:p w:rsidR="00391411" w:rsidRDefault="00391411"/>
    <w:p w:rsidR="00391411" w:rsidRDefault="00391411">
      <w:r>
        <w:t xml:space="preserve">после нужно карандашом нанести на 7й лист формулу для подсчёта невязки и как делим на длину </w:t>
      </w:r>
      <w:proofErr w:type="spellStart"/>
      <w:r>
        <w:t>теодол</w:t>
      </w:r>
      <w:proofErr w:type="spellEnd"/>
      <w:r>
        <w:t>. хода либо изображением.</w:t>
      </w:r>
    </w:p>
    <w:p w:rsidR="00391411" w:rsidRDefault="00391411"/>
    <w:p w:rsidR="00391411" w:rsidRDefault="00391411">
      <w:r>
        <w:t xml:space="preserve">И да нужно еще сделать пару листов а4 и один лист </w:t>
      </w:r>
      <w:proofErr w:type="gramStart"/>
      <w:r>
        <w:t>а1</w:t>
      </w:r>
      <w:proofErr w:type="gramEnd"/>
      <w:r>
        <w:t xml:space="preserve"> </w:t>
      </w:r>
      <w:r w:rsidR="00EC08F6">
        <w:t>а так же подписать свою фамилию, преподавателя, дату.</w:t>
      </w:r>
      <w:bookmarkStart w:id="0" w:name="_GoBack"/>
      <w:bookmarkEnd w:id="0"/>
    </w:p>
    <w:p w:rsidR="00D92D5D" w:rsidRDefault="00D92D5D"/>
    <w:p w:rsidR="00D92D5D" w:rsidRPr="00391411" w:rsidRDefault="00D92D5D">
      <w:r w:rsidRPr="000B27FF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 wp14:anchorId="22B33328" wp14:editId="4FBE41C6">
            <wp:simplePos x="0" y="0"/>
            <wp:positionH relativeFrom="column">
              <wp:posOffset>746263</wp:posOffset>
            </wp:positionH>
            <wp:positionV relativeFrom="paragraph">
              <wp:posOffset>899132</wp:posOffset>
            </wp:positionV>
            <wp:extent cx="4050030" cy="1143000"/>
            <wp:effectExtent l="0" t="0" r="7620" b="0"/>
            <wp:wrapNone/>
            <wp:docPr id="1" name="Рисунок 1" descr="C:\Users\galek\YandexDisk\Скриншоты\2017-12-06_20-4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lek\YandexDisk\Скриншоты\2017-12-06_20-40-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 себя скажу, что в нашей группе практически все покупали эту </w:t>
      </w:r>
      <w:proofErr w:type="spellStart"/>
      <w:r>
        <w:t>расчётку</w:t>
      </w:r>
      <w:proofErr w:type="spellEnd"/>
      <w:r>
        <w:t xml:space="preserve"> что им ее кто-то сделал хотя она легкая.</w:t>
      </w:r>
    </w:p>
    <w:sectPr w:rsidR="00D92D5D" w:rsidRPr="0039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D2"/>
    <w:rsid w:val="00391411"/>
    <w:rsid w:val="008B6274"/>
    <w:rsid w:val="009265B4"/>
    <w:rsid w:val="00964E72"/>
    <w:rsid w:val="009A7744"/>
    <w:rsid w:val="009D7AD2"/>
    <w:rsid w:val="00D92D5D"/>
    <w:rsid w:val="00E3215C"/>
    <w:rsid w:val="00EC08F6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E7DF"/>
  <w15:chartTrackingRefBased/>
  <w15:docId w15:val="{9AF684D1-F3FF-488E-BB01-42A3CD32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5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/>
      <w:jc w:val="center"/>
      <w:outlineLvl w:val="1"/>
    </w:pPr>
    <w:rPr>
      <w:rFonts w:eastAsiaTheme="majorEastAsia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8B6274"/>
    <w:pPr>
      <w:spacing w:line="288" w:lineRule="auto"/>
    </w:pPr>
    <w:rPr>
      <w:rFonts w:cs="Arial"/>
      <w:color w:val="000000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8B627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FF6BA1"/>
    <w:pPr>
      <w:spacing w:line="288" w:lineRule="auto"/>
    </w:pPr>
    <w:rPr>
      <w:rFonts w:cs="Times New Roman"/>
      <w:szCs w:val="28"/>
    </w:rPr>
  </w:style>
  <w:style w:type="character" w:customStyle="1" w:styleId="22">
    <w:name w:val="Стиль 2 Знак"/>
    <w:basedOn w:val="a0"/>
    <w:link w:val="21"/>
    <w:rsid w:val="00FF6BA1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391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4</cp:revision>
  <dcterms:created xsi:type="dcterms:W3CDTF">2019-02-24T12:10:00Z</dcterms:created>
  <dcterms:modified xsi:type="dcterms:W3CDTF">2019-02-24T12:31:00Z</dcterms:modified>
</cp:coreProperties>
</file>