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  <w:bookmarkStart w:id="0" w:name="_GoBack"/>
      <w:bookmarkEnd w:id="0"/>
    </w:p>
    <w:p w:rsidR="007733F0" w:rsidRPr="00F45F84" w:rsidRDefault="00940E26" w:rsidP="00F45F84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Приложени</w:t>
      </w:r>
      <w:r w:rsidR="009B739D">
        <w:rPr>
          <w:rFonts w:ascii="Times New Roman" w:hAnsi="Times New Roman" w:cs="Times New Roman"/>
          <w:sz w:val="80"/>
          <w:szCs w:val="80"/>
        </w:rPr>
        <w:t>е</w:t>
      </w:r>
    </w:p>
    <w:sectPr w:rsidR="007733F0" w:rsidRPr="00F4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5F"/>
    <w:rsid w:val="007733F0"/>
    <w:rsid w:val="00940E26"/>
    <w:rsid w:val="009B739D"/>
    <w:rsid w:val="00F45F84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3FE6"/>
  <w15:chartTrackingRefBased/>
  <w15:docId w15:val="{60FA4ECE-17E9-4589-A2A2-0F76DF64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5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>diakov.net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5</cp:revision>
  <cp:lastPrinted>2021-06-10T06:47:00Z</cp:lastPrinted>
  <dcterms:created xsi:type="dcterms:W3CDTF">2020-12-19T15:48:00Z</dcterms:created>
  <dcterms:modified xsi:type="dcterms:W3CDTF">2021-06-10T06:48:00Z</dcterms:modified>
</cp:coreProperties>
</file>