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5B203EBC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130911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130911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48B7042C" w:rsidR="00A871BF" w:rsidRPr="00130911" w:rsidRDefault="00130911" w:rsidP="00EF0453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  <w:r w:rsidR="009B230E">
        <w:rPr>
          <w:rFonts w:asciiTheme="minorHAnsi" w:hAnsiTheme="minorHAnsi" w:cstheme="minorHAnsi"/>
          <w:sz w:val="28"/>
          <w:szCs w:val="28"/>
        </w:rPr>
        <w:t>, контакты</w:t>
      </w:r>
    </w:p>
    <w:p w14:paraId="37FFE87E" w14:textId="724A4FA8" w:rsidR="00A871BF" w:rsidRPr="009366D1" w:rsidRDefault="00130911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130911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lastRenderedPageBreak/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4A6D6F48" w14:textId="7777777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Каталог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популярных товаров</w:t>
      </w:r>
    </w:p>
    <w:p w14:paraId="63530767" w14:textId="574B954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товара со скидками</w:t>
      </w:r>
    </w:p>
    <w:p w14:paraId="034FE9FD" w14:textId="3F8F1D4B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категорий товара</w:t>
      </w:r>
    </w:p>
    <w:p w14:paraId="4B8B2B8C" w14:textId="039F9F3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выбрать количество товара/ кнопка «в корзину».</w:t>
      </w:r>
    </w:p>
    <w:p w14:paraId="20CACD35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О шеф поваре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О нас</w:t>
      </w:r>
    </w:p>
    <w:p w14:paraId="7C0F0C8F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 + видео</w:t>
      </w:r>
    </w:p>
    <w:p w14:paraId="6861C1C2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531A67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Доставка</w:t>
      </w:r>
    </w:p>
    <w:p w14:paraId="54289C9C" w14:textId="7CBEC0CC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описание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доставки и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ее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стоимость</w:t>
      </w:r>
    </w:p>
    <w:p w14:paraId="350CF98B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DCE206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Скидки</w:t>
      </w:r>
    </w:p>
    <w:p w14:paraId="77BE50F4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Страница скидок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77777777" w:rsidR="004A4E77" w:rsidRPr="00954B6A" w:rsidRDefault="004A4E77" w:rsidP="00EF0453">
      <w:pPr>
        <w:rPr>
          <w:rFonts w:asciiTheme="minorHAnsi" w:hAnsiTheme="minorHAnsi" w:cstheme="minorHAnsi"/>
        </w:rPr>
      </w:pPr>
    </w:p>
    <w:p w14:paraId="0EDCE857" w14:textId="3EDFA72D" w:rsidR="0081731B" w:rsidRDefault="0081731B" w:rsidP="00EF0453">
      <w:pPr>
        <w:rPr>
          <w:rFonts w:asciiTheme="minorHAnsi" w:hAnsiTheme="minorHAnsi" w:cstheme="minorHAnsi"/>
          <w:sz w:val="28"/>
          <w:szCs w:val="28"/>
        </w:rPr>
      </w:pPr>
      <w:r w:rsidRPr="0081731B">
        <w:rPr>
          <w:rFonts w:asciiTheme="minorHAnsi" w:hAnsiTheme="minorHAnsi" w:cstheme="minorHAnsi"/>
          <w:sz w:val="28"/>
          <w:szCs w:val="28"/>
        </w:rPr>
        <w:t>Навигация</w:t>
      </w:r>
    </w:p>
    <w:p w14:paraId="251D36AD" w14:textId="2322B5C6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Левая часть</w:t>
      </w:r>
    </w:p>
    <w:p w14:paraId="374EE261" w14:textId="2322B5C6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Лого</w:t>
      </w:r>
    </w:p>
    <w:p w14:paraId="4933FFD4" w14:textId="5B5D3DB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Телефон</w:t>
      </w:r>
    </w:p>
    <w:p w14:paraId="2316A0F4" w14:textId="6AABD797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Правая часть</w:t>
      </w:r>
    </w:p>
    <w:p w14:paraId="430DBA0F" w14:textId="684F671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Главная</w:t>
      </w:r>
    </w:p>
    <w:p w14:paraId="29D00DB7" w14:textId="434D4358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Меню</w:t>
      </w:r>
    </w:p>
    <w:p w14:paraId="061D69E1" w14:textId="6D46778D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Контакты</w:t>
      </w:r>
    </w:p>
    <w:p w14:paraId="436545B9" w14:textId="3BB92AB1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Бронирование</w:t>
      </w:r>
    </w:p>
    <w:p w14:paraId="3BB84F01" w14:textId="313CE6BE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Задний фон навигации либо козырек над окном</w:t>
      </w:r>
    </w:p>
    <w:p w14:paraId="086CE5F6" w14:textId="529ACFB5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Либо задний фон главной страницы</w:t>
      </w:r>
    </w:p>
    <w:p w14:paraId="181F440C" w14:textId="77777777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415E1D67" w14:textId="3E433BAB" w:rsidR="00A84ED6" w:rsidRPr="00A84ED6" w:rsidRDefault="00A84ED6" w:rsidP="00A84E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>
        <w:rPr>
          <w:rFonts w:asciiTheme="minorHAnsi" w:hAnsiTheme="minorHAnsi" w:cstheme="minorHAnsi"/>
          <w:sz w:val="28"/>
          <w:szCs w:val="28"/>
        </w:rPr>
        <w:t>екция 1 - приветствие</w:t>
      </w:r>
    </w:p>
    <w:p w14:paraId="31F28ED4" w14:textId="459A633B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Название ресторана</w:t>
      </w:r>
    </w:p>
    <w:p w14:paraId="4EDDB05D" w14:textId="4AA598FC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Кнопки доставки и бронирования</w:t>
      </w:r>
    </w:p>
    <w:p w14:paraId="4DEAEA5E" w14:textId="482DE46D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23A0FFFE" w14:textId="66E3C421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Секция 2 – меню</w:t>
      </w:r>
    </w:p>
    <w:p w14:paraId="3E64551A" w14:textId="05829444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Картинки категорий с описанием</w:t>
      </w:r>
    </w:p>
    <w:p w14:paraId="7D7EA002" w14:textId="7DCD6C7A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4CC778FC" w14:textId="65EE9E28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Секция 3 – о </w:t>
      </w:r>
      <w:r w:rsidR="00ED5061">
        <w:rPr>
          <w:rFonts w:asciiTheme="minorHAnsi" w:hAnsiTheme="minorHAnsi" w:cstheme="minorHAnsi"/>
          <w:sz w:val="28"/>
          <w:szCs w:val="28"/>
        </w:rPr>
        <w:t>нас</w:t>
      </w:r>
    </w:p>
    <w:p w14:paraId="7BC32CE2" w14:textId="5FDCD90B" w:rsidR="00A84ED6" w:rsidRPr="009B230E" w:rsidRDefault="00A84ED6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Секция </w:t>
      </w:r>
      <w:r w:rsidR="00F62839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55FAA">
        <w:rPr>
          <w:rFonts w:asciiTheme="minorHAnsi" w:hAnsiTheme="minorHAnsi" w:cstheme="minorHAnsi"/>
          <w:sz w:val="28"/>
          <w:szCs w:val="28"/>
        </w:rPr>
        <w:t xml:space="preserve">- </w:t>
      </w:r>
      <w:r>
        <w:rPr>
          <w:rFonts w:asciiTheme="minorHAnsi" w:hAnsiTheme="minorHAnsi" w:cstheme="minorHAnsi"/>
          <w:sz w:val="28"/>
          <w:szCs w:val="28"/>
        </w:rPr>
        <w:t>контакты</w:t>
      </w:r>
    </w:p>
    <w:sectPr w:rsidR="00A84ED6" w:rsidRPr="009B230E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0911"/>
    <w:rsid w:val="001316EA"/>
    <w:rsid w:val="001A12AD"/>
    <w:rsid w:val="001C400D"/>
    <w:rsid w:val="001E3B69"/>
    <w:rsid w:val="00302C32"/>
    <w:rsid w:val="003114FD"/>
    <w:rsid w:val="0034558E"/>
    <w:rsid w:val="00375F47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4308A"/>
    <w:rsid w:val="00880E15"/>
    <w:rsid w:val="00890628"/>
    <w:rsid w:val="008A79E5"/>
    <w:rsid w:val="009366D1"/>
    <w:rsid w:val="009548EC"/>
    <w:rsid w:val="00954B6A"/>
    <w:rsid w:val="00955FAA"/>
    <w:rsid w:val="009A2031"/>
    <w:rsid w:val="009A36AE"/>
    <w:rsid w:val="009A64B1"/>
    <w:rsid w:val="009B230E"/>
    <w:rsid w:val="009D793F"/>
    <w:rsid w:val="009F495D"/>
    <w:rsid w:val="00A505C5"/>
    <w:rsid w:val="00A666F8"/>
    <w:rsid w:val="00A81E0F"/>
    <w:rsid w:val="00A84ED6"/>
    <w:rsid w:val="00A871BF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766A8"/>
    <w:rsid w:val="00E220F8"/>
    <w:rsid w:val="00E439B0"/>
    <w:rsid w:val="00EC73C8"/>
    <w:rsid w:val="00ED5061"/>
    <w:rsid w:val="00EF0453"/>
    <w:rsid w:val="00F10B30"/>
    <w:rsid w:val="00F41894"/>
    <w:rsid w:val="00F62839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34</cp:revision>
  <dcterms:created xsi:type="dcterms:W3CDTF">2019-11-20T11:39:00Z</dcterms:created>
  <dcterms:modified xsi:type="dcterms:W3CDTF">2022-04-17T17:05:00Z</dcterms:modified>
</cp:coreProperties>
</file>