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3E1A5E"/>
          <w:sz w:val="36"/>
          <w:szCs w:val="36"/>
        </w:rPr>
        <w:t xml:space="preserve">Лабораторная работа №2</w:t>
      </w:r>
    </w:p>
    <w:p>
      <w:pPr>
        <w:spacing w:after="120"/>
        <w:jc w:val="center"/>
      </w:pPr>
      <w:r>
        <w:rPr>
          <w:b/>
          <w:bCs/>
          <w:color w:val="3E1A5E"/>
          <w:sz w:val="32"/>
          <w:szCs w:val="32"/>
        </w:rPr>
        <w:t xml:space="preserve">Калькулятор для Android (Java)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Разбор кода и подготовка к защите</w:t>
      </w:r>
    </w:p>
    <w:p>
      <w:pPr>
        <w:pStyle w:val="Heading2"/>
      </w:pPr>
      <w:r>
        <w:t xml:space="preserve">0. Где код</w:t>
      </w:r>
    </w:p>
    <w:p>
      <w:pPr>
        <w:pStyle w:val="Code"/>
        <w:spacing w:after="0" w:before="80"/>
      </w:pPr>
      <w:r>
        <w:t xml:space="preserve">aliplexxx_code/</w:t>
      </w:r>
    </w:p>
    <w:p>
      <w:pPr>
        <w:pStyle w:val="Code"/>
        <w:spacing w:after="0" w:before="0"/>
      </w:pPr>
      <w:r>
        <w:t xml:space="preserve">├── settings.gradle.kts          ← какие модули есть в проекте и откуда качать библиотеки</w:t>
      </w:r>
    </w:p>
    <w:p>
      <w:pPr>
        <w:pStyle w:val="Code"/>
        <w:spacing w:after="0" w:before="0"/>
      </w:pPr>
      <w:r>
        <w:t xml:space="preserve">├── build.gradle.kts             ← версия Android Gradle Plugin</w:t>
      </w:r>
    </w:p>
    <w:p>
      <w:pPr>
        <w:pStyle w:val="Code"/>
        <w:spacing w:after="0" w:before="0"/>
      </w:pPr>
      <w:r>
        <w:t xml:space="preserve">├── gradle.properties            ← настройки Gradle</w:t>
      </w:r>
    </w:p>
    <w:p>
      <w:pPr>
        <w:pStyle w:val="Code"/>
        <w:spacing w:after="0" w:before="0"/>
      </w:pPr>
      <w:r>
        <w:t xml:space="preserve">├── gradlew, gradle/wrapper/     ← Gradle Wrapper (скачивает нужную версию Gradle)</w:t>
      </w:r>
    </w:p>
    <w:p>
      <w:pPr>
        <w:pStyle w:val="Code"/>
        <w:spacing w:after="0" w:before="0"/>
      </w:pPr>
      <w:r>
        <w:t xml:space="preserve">└── app/                         ← модуль приложения</w:t>
      </w:r>
    </w:p>
    <w:p>
      <w:pPr>
        <w:pStyle w:val="Code"/>
        <w:spacing w:after="0" w:before="0"/>
      </w:pPr>
      <w:r>
        <w:t xml:space="preserve">    ├── build.gradle.kts         ← minSdk, targetSdk, зависимости (библиотеки)</w:t>
      </w:r>
    </w:p>
    <w:p>
      <w:pPr>
        <w:pStyle w:val="Code"/>
        <w:spacing w:after="0" w:before="0"/>
      </w:pPr>
      <w:r>
        <w:t xml:space="preserve">    └── src/</w:t>
      </w:r>
    </w:p>
    <w:p>
      <w:pPr>
        <w:pStyle w:val="Code"/>
        <w:spacing w:after="0" w:before="0"/>
      </w:pPr>
      <w:r>
        <w:t xml:space="preserve">        ├── main/</w:t>
      </w:r>
    </w:p>
    <w:p>
      <w:pPr>
        <w:pStyle w:val="Code"/>
        <w:spacing w:after="0" w:before="0"/>
      </w:pPr>
      <w:r>
        <w:t xml:space="preserve">        │   ├── AndroidManifest.xml                          ← манифест</w:t>
      </w:r>
    </w:p>
    <w:p>
      <w:pPr>
        <w:pStyle w:val="Code"/>
        <w:spacing w:after="0" w:before="0"/>
      </w:pPr>
      <w:r>
        <w:t xml:space="preserve">        │   ├── java/com/example/calculator/</w:t>
      </w:r>
    </w:p>
    <w:p>
      <w:pPr>
        <w:pStyle w:val="Code"/>
        <w:spacing w:after="0" w:before="0"/>
      </w:pPr>
      <w:r>
        <w:t xml:space="preserve">        │   │   ├── MainActivity.java                       ← ЭКРАН: кнопки, ввод, поворот</w:t>
      </w:r>
    </w:p>
    <w:p>
      <w:pPr>
        <w:pStyle w:val="Code"/>
        <w:spacing w:after="0" w:before="0"/>
      </w:pPr>
      <w:r>
        <w:t xml:space="preserve">        │   │   ├── ExpressionEvaluator.java                ← ВЫЧИСЛЕНИЕ выражения</w:t>
      </w:r>
    </w:p>
    <w:p>
      <w:pPr>
        <w:pStyle w:val="Code"/>
        <w:spacing w:after="0" w:before="0"/>
      </w:pPr>
      <w:r>
        <w:t xml:space="preserve">        │   │   └── CalculationException.java               ← класс ошибки вычисления</w:t>
      </w:r>
    </w:p>
    <w:p>
      <w:pPr>
        <w:pStyle w:val="Code"/>
        <w:spacing w:after="0" w:before="0"/>
      </w:pPr>
      <w:r>
        <w:t xml:space="preserve">        │   └── res/</w:t>
      </w:r>
    </w:p>
    <w:p>
      <w:pPr>
        <w:pStyle w:val="Code"/>
        <w:spacing w:after="0" w:before="0"/>
      </w:pPr>
      <w:r>
        <w:t xml:space="preserve">        │       ├── layout/activity_main.xml                ← разметка (портрет)</w:t>
      </w:r>
    </w:p>
    <w:p>
      <w:pPr>
        <w:pStyle w:val="Code"/>
        <w:spacing w:after="0" w:before="0"/>
      </w:pPr>
      <w:r>
        <w:t xml:space="preserve">        │       ├── layout-land/activity_main.xml           ← разметка (альбом)</w:t>
      </w:r>
    </w:p>
    <w:p>
      <w:pPr>
        <w:pStyle w:val="Code"/>
        <w:spacing w:after="0" w:before="0"/>
      </w:pPr>
      <w:r>
        <w:t xml:space="preserve">        │       ├── values/strings.xml, colors.xml,</w:t>
      </w:r>
    </w:p>
    <w:p>
      <w:pPr>
        <w:pStyle w:val="Code"/>
        <w:spacing w:after="0" w:before="0"/>
      </w:pPr>
      <w:r>
        <w:t xml:space="preserve">        │       │   dimens.xml, themes.xml                  ← строки, цвета, размеры, стили</w:t>
      </w:r>
    </w:p>
    <w:p>
      <w:pPr>
        <w:pStyle w:val="Code"/>
        <w:spacing w:after="0" w:before="0"/>
      </w:pPr>
      <w:r>
        <w:t xml:space="preserve">        │       ├── values-land/dimens.xml                  ← размеры шрифта в альбомной ориентации</w:t>
      </w:r>
    </w:p>
    <w:p>
      <w:pPr>
        <w:pStyle w:val="Code"/>
        <w:spacing w:after="0" w:before="0"/>
      </w:pPr>
      <w:r>
        <w:t xml:space="preserve">        │       ├── values-night/colors.xml                 ← цвета тёмной темы</w:t>
      </w:r>
    </w:p>
    <w:p>
      <w:pPr>
        <w:pStyle w:val="Code"/>
        <w:spacing w:after="0" w:before="0"/>
      </w:pPr>
      <w:r>
        <w:t xml:space="preserve">        │       ├── drawable/                               ← иконка «стереть», картинка для иконки приложения</w:t>
      </w:r>
    </w:p>
    <w:p>
      <w:pPr>
        <w:pStyle w:val="Code"/>
        <w:spacing w:after="0" w:before="0"/>
      </w:pPr>
      <w:r>
        <w:t xml:space="preserve">        │       └── mipmap-anydpi-v26/                      ← иконка приложения</w:t>
      </w:r>
    </w:p>
    <w:p>
      <w:pPr>
        <w:pStyle w:val="Code"/>
        <w:spacing w:after="120" w:before="0"/>
      </w:pPr>
      <w:r>
        <w:t xml:space="preserve">        └── test/java/.../ExpressionEvaluatorTest.java       ← unit-тесты</w:t>
      </w:r>
    </w:p>
    <w:p>
      <w:r>
        <w:t xml:space="preserve">В Android Studio слева переключи вид панели на </w:t>
      </w:r>
      <w:r>
        <w:rPr>
          <w:b/>
          <w:bCs/>
        </w:rPr>
        <w:t xml:space="preserve">Android</w:t>
      </w:r>
      <w:r>
        <w:t xml:space="preserve">. Тогда код будет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 → java → com.example.calculator</w:t>
      </w:r>
      <w:r>
        <w:t xml:space="preserve">, а ресурсы —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 → res</w:t>
      </w:r>
      <w:r>
        <w:t xml:space="preserve">.</w:t>
      </w:r>
    </w:p>
    <w:p>
      <w:pPr>
        <w:pStyle w:val="Heading2"/>
      </w:pPr>
      <w:r>
        <w:t xml:space="preserve">1. Как всё работает (общая картина)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Пользователь нажимает на иконку. Android смотрит в </w:t>
      </w:r>
      <w:r>
        <w:rPr>
          <w:b/>
          <w:bCs/>
        </w:rPr>
        <w:t xml:space="preserve">AndroidManifest.xml</w:t>
      </w:r>
      <w:r>
        <w:t xml:space="preserve">, находит Activity с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MAIN/LAUNCHER</w:t>
      </w:r>
      <w:r>
        <w:t xml:space="preserve">, то есть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MainActivity</w:t>
      </w:r>
      <w:r>
        <w:t xml:space="preserve">, создаёт её и вызывает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onCreate()</w:t>
      </w:r>
      <w:r>
        <w:t xml:space="preserve"> вызывается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setContentView(R.layout.activity_main)</w:t>
      </w:r>
      <w:r>
        <w:t xml:space="preserve">. Система сама выбирает файл: в портретной ориентации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res/layout/activity_main.xml</w:t>
      </w:r>
      <w:r>
        <w:t xml:space="preserve">, в альбомной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res/layout-land/activity_main.xml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Каждая кнопка в XML хранит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android:tag</w:t>
      </w:r>
      <w:r>
        <w:t xml:space="preserve"> текст, который она вставляет, например у кнопки «sin» это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sin(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нажатии вызывается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onClick()</w:t>
      </w:r>
      <w:r>
        <w:t xml:space="preserve">. Он меняет строку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expression</w:t>
      </w:r>
      <w:r>
        <w:t xml:space="preserve"> и вызывает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render()</w:t>
      </w:r>
      <w:r>
        <w:t xml:space="preserve">, который показывает её на экране.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нажатии «=» вызывается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ExpressionEvaluator.evaluate(...)</w:t>
      </w:r>
      <w:r>
        <w:t xml:space="preserve">. Он разбирает строку и считает ответ. При ошибке выбрасывается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CalculationException</w:t>
      </w:r>
      <w:r>
        <w:t xml:space="preserve"> с текстом ошибки, и этот текст выводится красным.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повороте экрана Activity </w:t>
      </w:r>
      <w:r>
        <w:rPr>
          <w:b/>
          <w:bCs/>
        </w:rPr>
        <w:t xml:space="preserve">уничтожается и создаётся заново</w:t>
      </w:r>
      <w:r>
        <w:t xml:space="preserve">. Перед уничтожением данные кладутся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Bundle</w:t>
      </w:r>
      <w:r>
        <w:t xml:space="preserve"> в методе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onSaveInstanceState()</w:t>
      </w:r>
      <w:r>
        <w:t xml:space="preserve">, после пересоздания достаются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onRestoreInstanceState()</w:t>
      </w:r>
      <w:r>
        <w:t xml:space="preserve">.</w:t>
      </w:r>
    </w:p>
    <w:p>
      <w:pPr>
        <w:pBdr>
          <w:bottom w:val="single" w:color="B9A5C9" w:sz="6" w:space="1"/>
        </w:pBdr>
        <w:spacing w:after="120"/>
      </w:pPr>
    </w:p>
    <w:p>
      <w:pPr>
        <w:pStyle w:val="Heading2"/>
      </w:pPr>
      <w:r>
        <w:t xml:space="preserve">2. MainActivity.java — построчно</w:t>
      </w:r>
    </w:p>
    <w:p>
      <w:pPr>
        <w:pStyle w:val="Heading3"/>
      </w:pPr>
      <w:r>
        <w:t xml:space="preserve">Пакет и импорты (строки 1–21)</w:t>
      </w:r>
    </w:p>
    <w:p>
      <w:pPr>
        <w:pStyle w:val="Code"/>
        <w:spacing w:after="120" w:before="80"/>
      </w:pPr>
      <w:r>
        <w:t xml:space="preserve">package com.example.calculator;</w:t>
      </w:r>
    </w:p>
    <w:p>
      <w:r>
        <w:t xml:space="preserve">Пакет — «папка», в которой лежит класс. Совпадает с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namespace</w:t>
      </w:r>
      <w:r>
        <w:t xml:space="preserve">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app/build.gradle.kts</w:t>
      </w:r>
      <w:r>
        <w:t xml:space="preserve">.</w:t>
      </w:r>
    </w:p>
    <w:p>
      <w:pPr>
        <w:pStyle w:val="Code"/>
        <w:spacing w:after="0" w:before="80"/>
      </w:pPr>
      <w:r>
        <w:t xml:space="preserve">import android.graphics.Color;          // константы цветов (Color.TRANSPARENT)</w:t>
      </w:r>
    </w:p>
    <w:p>
      <w:pPr>
        <w:pStyle w:val="Code"/>
        <w:spacing w:after="0" w:before="0"/>
      </w:pPr>
      <w:r>
        <w:t xml:space="preserve">import android.os.Bundle;               // Bundle — «словарь» ключ→значение для сохранения состояния</w:t>
      </w:r>
    </w:p>
    <w:p>
      <w:pPr>
        <w:pStyle w:val="Code"/>
        <w:spacing w:after="0" w:before="0"/>
      </w:pPr>
      <w:r>
        <w:t xml:space="preserve">import android.util.Log;                // вывод сообщений в Logcat</w:t>
      </w:r>
    </w:p>
    <w:p>
      <w:pPr>
        <w:pStyle w:val="Code"/>
        <w:spacing w:after="0" w:before="0"/>
      </w:pPr>
      <w:r>
        <w:t xml:space="preserve">import android.view.View;               // базовый класс всех элементов экрана</w:t>
      </w:r>
    </w:p>
    <w:p>
      <w:pPr>
        <w:pStyle w:val="Code"/>
        <w:spacing w:after="0" w:before="0"/>
      </w:pPr>
      <w:r>
        <w:t xml:space="preserve">import android.view.ViewGroup;          // контейнер для других View (LinearLayout — это ViewGroup)</w:t>
      </w:r>
    </w:p>
    <w:p>
      <w:pPr>
        <w:pStyle w:val="Code"/>
        <w:spacing w:after="0" w:before="0"/>
      </w:pPr>
      <w:r>
        <w:t xml:space="preserve">import android.widget.Button;           // кнопка</w:t>
      </w:r>
    </w:p>
    <w:p>
      <w:pPr>
        <w:pStyle w:val="Code"/>
        <w:spacing w:after="0" w:before="0"/>
      </w:pPr>
      <w:r>
        <w:t xml:space="preserve">import android.widget.TextView;         // текстовое поле</w:t>
      </w:r>
    </w:p>
    <w:p>
      <w:pPr>
        <w:pStyle w:val="Code"/>
        <w:spacing w:after="0" w:before="0"/>
      </w:pPr>
      <w:r>
        <w:t xml:space="preserve">import android.widget.Toast;            // всплывающее сообщение внизу экрана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import androidx.activity.EdgeToEdge;    // рисование приложения «от края до края» (под статус-баром)</w:t>
      </w:r>
    </w:p>
    <w:p>
      <w:pPr>
        <w:pStyle w:val="Code"/>
        <w:spacing w:after="0" w:before="0"/>
      </w:pPr>
      <w:r>
        <w:t xml:space="preserve">import androidx.activity.SystemBarStyle;// стиль системных панелей (светлые/тёмные значки)</w:t>
      </w:r>
    </w:p>
    <w:p>
      <w:pPr>
        <w:pStyle w:val="Code"/>
        <w:spacing w:after="0" w:before="0"/>
      </w:pPr>
      <w:r>
        <w:t xml:space="preserve">import androidx.annotation.NonNull;     // аннотация «параметр не может быть null»</w:t>
      </w:r>
    </w:p>
    <w:p>
      <w:pPr>
        <w:pStyle w:val="Code"/>
        <w:spacing w:after="0" w:before="0"/>
      </w:pPr>
      <w:r>
        <w:t xml:space="preserve">import androidx.appcompat.app.AppCompatActivity; // базовый класс Activity с поддержкой старых версий Android</w:t>
      </w:r>
    </w:p>
    <w:p>
      <w:pPr>
        <w:pStyle w:val="Code"/>
        <w:spacing w:after="0" w:before="0"/>
      </w:pPr>
      <w:r>
        <w:t xml:space="preserve">import androidx.core.content.ContextCompat;      // безопасное получение цвета из ресурсов</w:t>
      </w:r>
    </w:p>
    <w:p>
      <w:pPr>
        <w:pStyle w:val="Code"/>
        <w:spacing w:after="0" w:before="0"/>
      </w:pPr>
      <w:r>
        <w:t xml:space="preserve">import androidx.core.graphics.Insets;            // размеры системных отступов (статус-бар, навигация)</w:t>
      </w:r>
    </w:p>
    <w:p>
      <w:pPr>
        <w:pStyle w:val="Code"/>
        <w:spacing w:after="0" w:before="0"/>
      </w:pPr>
      <w:r>
        <w:t xml:space="preserve">import androidx.core.view.ViewCompat;</w:t>
      </w:r>
    </w:p>
    <w:p>
      <w:pPr>
        <w:pStyle w:val="Code"/>
        <w:spacing w:after="0" w:before="0"/>
      </w:pPr>
      <w:r>
        <w:t xml:space="preserve">import androidx.core.view.WindowInsetsCompat;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120" w:before="0"/>
      </w:pPr>
      <w:r>
        <w:t xml:space="preserve">import com.google.android.material.appbar.MaterialToolbar; // верхняя панель с заголовком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android.*</w:t>
      </w:r>
      <w:r>
        <w:t xml:space="preserve"> — классы самой системы,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androidx.*</w:t>
      </w:r>
      <w:r>
        <w:t xml:space="preserve">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com.google.android.material.*</w:t>
      </w:r>
      <w:r>
        <w:t xml:space="preserve"> — библиотеки, подключённые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app/build.gradle.kts</w:t>
      </w:r>
      <w:r>
        <w:t xml:space="preserve">.</w:t>
      </w:r>
    </w:p>
    <w:p>
      <w:pPr>
        <w:pStyle w:val="Heading3"/>
      </w:pPr>
      <w:r>
        <w:t xml:space="preserve">Объявление класса (строка 23)</w:t>
      </w:r>
    </w:p>
    <w:p>
      <w:pPr>
        <w:pStyle w:val="Code"/>
        <w:spacing w:after="120" w:before="80"/>
      </w:pPr>
      <w:r>
        <w:t xml:space="preserve">public class MainActivity extends AppCompatActivity implements View.OnClickListener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extends AppCompatActivity</w:t>
      </w:r>
      <w:r>
        <w:t xml:space="preserve">: наш экран </w:t>
      </w:r>
      <w:r>
        <w:rPr>
          <w:b/>
          <w:bCs/>
        </w:rPr>
        <w:t xml:space="preserve">наследуется</w:t>
      </w:r>
      <w:r>
        <w:t xml:space="preserve"> от Activity и получает весь её жизненный цикл.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implements View.OnClickListener</w:t>
      </w:r>
      <w:r>
        <w:t xml:space="preserve">: класс сам обрабатывает нажатия, то есть обязан иметь метод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onClick(View)</w:t>
      </w:r>
      <w:r>
        <w:t xml:space="preserve">.</w:t>
      </w:r>
    </w:p>
    <w:p>
      <w:pPr>
        <w:pStyle w:val="Heading3"/>
      </w:pPr>
      <w:r>
        <w:t xml:space="preserve">Константы (строки 25–35)</w:t>
      </w:r>
    </w:p>
    <w:p>
      <w:pPr>
        <w:pStyle w:val="Code"/>
        <w:spacing w:after="120" w:before="80"/>
      </w:pPr>
      <w:r>
        <w:t xml:space="preserve">private static final String TAG = "MainActivity";</w:t>
      </w:r>
    </w:p>
    <w:p>
      <w:r>
        <w:t xml:space="preserve">Метка для Logcat: по ней фильтруются наши сообщения.</w:t>
      </w:r>
    </w:p>
    <w:p>
      <w:pPr>
        <w:pStyle w:val="Code"/>
        <w:spacing w:after="0" w:before="80"/>
      </w:pPr>
      <w:r>
        <w:t xml:space="preserve">private static final String KEY_EXPRESSION = "expression";</w:t>
      </w:r>
    </w:p>
    <w:p>
      <w:pPr>
        <w:pStyle w:val="Code"/>
        <w:spacing w:after="0" w:before="0"/>
      </w:pPr>
      <w:r>
        <w:t xml:space="preserve">private static final String KEY_RESULT = "result";</w:t>
      </w:r>
    </w:p>
    <w:p>
      <w:pPr>
        <w:pStyle w:val="Code"/>
        <w:spacing w:after="0" w:before="0"/>
      </w:pPr>
      <w:r>
        <w:t xml:space="preserve">private static final String KEY_RESULT_IS_ERROR = "result_is_error";</w:t>
      </w:r>
    </w:p>
    <w:p>
      <w:pPr>
        <w:pStyle w:val="Code"/>
        <w:spacing w:after="0" w:before="0"/>
      </w:pPr>
      <w:r>
        <w:t xml:space="preserve">private static final String KEY_JUST_EVALUATED = "just_evaluated";</w:t>
      </w:r>
    </w:p>
    <w:p>
      <w:pPr>
        <w:pStyle w:val="Code"/>
        <w:spacing w:after="120" w:before="0"/>
      </w:pPr>
      <w:r>
        <w:t xml:space="preserve">private static final String KEY_DEGREE_MODE = "degree_mode";</w:t>
      </w:r>
    </w:p>
    <w:p>
      <w:r>
        <w:t xml:space="preserve">Ключи для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Bundle</w:t>
      </w:r>
      <w:r>
        <w:t xml:space="preserve">: под этими именами данные сохраняются при повороте и по ним же достаются обратно.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static final</w:t>
      </w:r>
      <w:r>
        <w:t xml:space="preserve"> значит константа, общая для класса.</w:t>
      </w:r>
    </w:p>
    <w:p>
      <w:pPr>
        <w:pStyle w:val="Code"/>
        <w:spacing w:after="0" w:before="80"/>
      </w:pPr>
      <w:r>
        <w:t xml:space="preserve">private static final int MAX_LENGTH = 200;   // максимальная длина выражения</w:t>
      </w:r>
    </w:p>
    <w:p>
      <w:pPr>
        <w:pStyle w:val="Code"/>
        <w:spacing w:after="120" w:before="0"/>
      </w:pPr>
      <w:r>
        <w:t xml:space="preserve">private static final String MINUS = "−";     // «красивый» минус с кнопки (не дефис "-")</w:t>
      </w:r>
    </w:p>
    <w:p>
      <w:pPr>
        <w:pStyle w:val="Heading3"/>
      </w:pPr>
      <w:r>
        <w:t xml:space="preserve">Поля — ссылки на View (строки 37–39)</w:t>
      </w:r>
    </w:p>
    <w:p>
      <w:pPr>
        <w:pStyle w:val="Code"/>
        <w:spacing w:after="0" w:before="80"/>
      </w:pPr>
      <w:r>
        <w:t xml:space="preserve">private TextView expressionView;   // верхнее поле: вводимое выражение</w:t>
      </w:r>
    </w:p>
    <w:p>
      <w:pPr>
        <w:pStyle w:val="Code"/>
        <w:spacing w:after="0" w:before="0"/>
      </w:pPr>
      <w:r>
        <w:t xml:space="preserve">private TextView resultView;       // нижнее поле: результат или ошибка</w:t>
      </w:r>
    </w:p>
    <w:p>
      <w:pPr>
        <w:pStyle w:val="Code"/>
        <w:spacing w:after="120" w:before="0"/>
      </w:pPr>
      <w:r>
        <w:t xml:space="preserve">private Button angleModeButton;    // кнопка RAD/DEG (меняем её текст)</w:t>
      </w:r>
    </w:p>
    <w:p>
      <w:pPr>
        <w:pStyle w:val="Heading3"/>
      </w:pPr>
      <w:r>
        <w:t xml:space="preserve">Поля — состояние калькулятора (строки 41–45)</w:t>
      </w:r>
    </w:p>
    <w:p>
      <w:pPr>
        <w:pStyle w:val="Code"/>
        <w:spacing w:after="0" w:before="80"/>
      </w:pPr>
      <w:r>
        <w:t xml:space="preserve">private String expression = "";          // то, что ввёл пользователь, например "2+sin(30"</w:t>
      </w:r>
    </w:p>
    <w:p>
      <w:pPr>
        <w:pStyle w:val="Code"/>
        <w:spacing w:after="0" w:before="0"/>
      </w:pPr>
      <w:r>
        <w:t xml:space="preserve">private String result = "";              // последний результат ("4") или текст ошибки</w:t>
      </w:r>
    </w:p>
    <w:p>
      <w:pPr>
        <w:pStyle w:val="Code"/>
        <w:spacing w:after="0" w:before="0"/>
      </w:pPr>
      <w:r>
        <w:t xml:space="preserve">private boolean resultIsError = false;   // true — в result лежит текст ошибки</w:t>
      </w:r>
    </w:p>
    <w:p>
      <w:pPr>
        <w:pStyle w:val="Code"/>
        <w:spacing w:after="0" w:before="0"/>
      </w:pPr>
      <w:r>
        <w:t xml:space="preserve">private boolean justEvaluated = false;   // true — только что нажали "=" и получили ответ</w:t>
      </w:r>
    </w:p>
    <w:p>
      <w:pPr>
        <w:pStyle w:val="Code"/>
        <w:spacing w:after="120" w:before="0"/>
      </w:pPr>
      <w:r>
        <w:t xml:space="preserve">private boolean degreeMode = false;      // false — радианы, true — градусы</w:t>
      </w:r>
    </w:p>
    <w:p>
      <w:r>
        <w:t xml:space="preserve">Именно эти 5 переменных сохраняются при повороте экрана. Всё, что видно на экране, строится из них.</w:t>
      </w:r>
    </w:p>
    <w:p>
      <w:pPr>
        <w:pStyle w:val="Heading3"/>
      </w:pPr>
      <w:r>
        <w:t xml:space="preserve">onCreate (строки 47–65)</w:t>
      </w:r>
    </w:p>
    <w:p>
      <w:pPr>
        <w:pStyle w:val="Code"/>
        <w:spacing w:after="0" w:before="80"/>
      </w:pPr>
      <w:r>
        <w:t xml:space="preserve">@Override</w:t>
      </w:r>
    </w:p>
    <w:p>
      <w:pPr>
        <w:pStyle w:val="Code"/>
        <w:spacing w:after="120" w:before="0"/>
      </w:pPr>
      <w:r>
        <w:t xml:space="preserve">protected void onCreate(Bundle savedInstanceState) {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@Override</w:t>
      </w:r>
      <w:r>
        <w:t xml:space="preserve"> — переопределяем метод родителя.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</w:t>
      </w:r>
      <w:r>
        <w:t xml:space="preserve"> — первый метод жизненного цикла.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savedInstanceState</w:t>
      </w:r>
      <w:r>
        <w:t xml:space="preserve"> равен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null</w:t>
      </w:r>
      <w:r>
        <w:t xml:space="preserve"> при первом запуске и содержит сохранённые данные после поворота.</w:t>
      </w:r>
    </w:p>
    <w:p>
      <w:pPr>
        <w:pStyle w:val="Code"/>
        <w:spacing w:after="120" w:before="80"/>
      </w:pPr>
      <w:r>
        <w:t xml:space="preserve">    super.onCreate(savedInstanceState);</w:t>
      </w:r>
    </w:p>
    <w:p>
      <w:r>
        <w:t xml:space="preserve">Обязательный вызов метода родителя: Activity выполняет свою внутреннюю инициализацию.</w:t>
      </w:r>
    </w:p>
    <w:p>
      <w:pPr>
        <w:pStyle w:val="Code"/>
        <w:spacing w:after="120" w:before="80"/>
      </w:pPr>
      <w:r>
        <w:t xml:space="preserve">    Log.d(TAG, "onCreate");</w:t>
      </w:r>
    </w:p>
    <w:p>
      <w:r>
        <w:t xml:space="preserve">Пишет «onCreate» в Logcat (d = debug). Так на защите можно показать порядок вызовов.</w:t>
      </w:r>
    </w:p>
    <w:p>
      <w:pPr>
        <w:pStyle w:val="Code"/>
        <w:spacing w:after="120" w:before="80"/>
      </w:pPr>
      <w:r>
        <w:t xml:space="preserve">    EdgeToEdge.enable(this, SystemBarStyle.dark(Color.TRANSPARENT));</w:t>
      </w:r>
    </w:p>
    <w:p>
      <w:r>
        <w:t xml:space="preserve">Приложение рисуется на весь экран, в том числе под статус-баром. Статус-бар прозрачный, его значки светлые, потому что верхняя панель приложения тёмная.</w:t>
      </w:r>
    </w:p>
    <w:p>
      <w:pPr>
        <w:pStyle w:val="Code"/>
        <w:spacing w:after="120" w:before="80"/>
      </w:pPr>
      <w:r>
        <w:t xml:space="preserve">    setContentView(R.layout.activity_main);</w:t>
      </w:r>
    </w:p>
    <w:p>
      <w:r>
        <w:t xml:space="preserve">Связывает Activity с XML-разметкой.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R.layout.activity_main</w:t>
      </w:r>
      <w:r>
        <w:t xml:space="preserve"> — автоматически созданный id файла. Android сам выбирает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layout/</w:t>
      </w:r>
      <w:r>
        <w:t xml:space="preserve"> или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layout-land/</w:t>
      </w:r>
      <w:r>
        <w:t xml:space="preserve"> в зависимости от ориентации.</w:t>
      </w:r>
    </w:p>
    <w:p>
      <w:pPr>
        <w:pStyle w:val="Code"/>
        <w:spacing w:after="0" w:before="80"/>
      </w:pPr>
      <w:r>
        <w:t xml:space="preserve">    MaterialToolbar toolbar = findViewById(R.id.toolbar);</w:t>
      </w:r>
    </w:p>
    <w:p>
      <w:pPr>
        <w:pStyle w:val="Code"/>
        <w:spacing w:after="120" w:before="0"/>
      </w:pPr>
      <w:r>
        <w:t xml:space="preserve">    setSupportActionBar(toolbar);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findViewById</w:t>
      </w:r>
      <w:r>
        <w:t xml:space="preserve"> находит в разметке элемент по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android:id</w:t>
      </w:r>
      <w:r>
        <w:t xml:space="preserve">. Тулбар становится «шапкой» (ActionBar) экрана.</w:t>
      </w:r>
    </w:p>
    <w:p>
      <w:pPr>
        <w:pStyle w:val="Code"/>
        <w:spacing w:after="0" w:before="80"/>
      </w:pPr>
      <w:r>
        <w:t xml:space="preserve">    expressionView = findViewById(R.id.expression);</w:t>
      </w:r>
    </w:p>
    <w:p>
      <w:pPr>
        <w:pStyle w:val="Code"/>
        <w:spacing w:after="0" w:before="0"/>
      </w:pPr>
      <w:r>
        <w:t xml:space="preserve">    resultView = findViewById(R.id.result);</w:t>
      </w:r>
    </w:p>
    <w:p>
      <w:pPr>
        <w:pStyle w:val="Code"/>
        <w:spacing w:after="0" w:before="0"/>
      </w:pPr>
      <w:r>
        <w:t xml:space="preserve">    angleModeButton = findViewById(R.id.btn_angle_mode);</w:t>
      </w:r>
    </w:p>
    <w:p>
      <w:pPr>
        <w:pStyle w:val="Code"/>
        <w:spacing w:after="120" w:before="0"/>
      </w:pPr>
      <w:r>
        <w:t xml:space="preserve">    ViewGroup keypad = findViewById(R.id.keypad);</w:t>
      </w:r>
    </w:p>
    <w:p>
      <w:r>
        <w:t xml:space="preserve">Сохраняем ссылки на элементы, с которыми будем работать.</w:t>
      </w:r>
    </w:p>
    <w:p>
      <w:pPr>
        <w:pStyle w:val="Code"/>
        <w:spacing w:after="0" w:before="80"/>
      </w:pPr>
      <w:r>
        <w:t xml:space="preserve">    applySystemBarInsets(findViewById(R.id.main), toolbar, keypad);  // отступы от системных панелей</w:t>
      </w:r>
    </w:p>
    <w:p>
      <w:pPr>
        <w:pStyle w:val="Code"/>
        <w:spacing w:after="0" w:before="0"/>
      </w:pPr>
      <w:r>
        <w:t xml:space="preserve">    setClickListenerOnButtons(keypad);                               // назначить обработчик всем кнопкам</w:t>
      </w:r>
    </w:p>
    <w:p>
      <w:pPr>
        <w:pStyle w:val="Code"/>
        <w:spacing w:after="0" w:before="0"/>
      </w:pPr>
      <w:r>
        <w:t xml:space="preserve">    render();                                                        // нарисовать начальное состояние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3"/>
      </w:pPr>
      <w:r>
        <w:t xml:space="preserve">applySystemBarInsets (строки 67–80)</w:t>
      </w:r>
    </w:p>
    <w:p>
      <w:r>
        <w:t xml:space="preserve">Нужен, чтобы кнопки не оказались под панелью навигации, а заголовок — под статус-баром.</w:t>
      </w:r>
    </w:p>
    <w:p>
      <w:pPr>
        <w:pStyle w:val="Code"/>
        <w:spacing w:after="0" w:before="80"/>
      </w:pPr>
      <w:r>
        <w:t xml:space="preserve">int toolbarHeight = toolbar.getMinimumHeight();          // обычная высота тулбара (56dp)</w:t>
      </w:r>
    </w:p>
    <w:p>
      <w:pPr>
        <w:pStyle w:val="Code"/>
        <w:spacing w:after="0" w:before="0"/>
      </w:pPr>
      <w:r>
        <w:t xml:space="preserve">ViewCompat.setOnApplyWindowInsetsListener(root, (v, windowInsets) -&gt; {   // система сообщает размеры панелей</w:t>
      </w:r>
    </w:p>
    <w:p>
      <w:pPr>
        <w:pStyle w:val="Code"/>
        <w:spacing w:after="0" w:before="0"/>
      </w:pPr>
      <w:r>
        <w:t xml:space="preserve">    Insets bars = windowInsets.getInsets(</w:t>
      </w:r>
    </w:p>
    <w:p>
      <w:pPr>
        <w:pStyle w:val="Code"/>
        <w:spacing w:after="0" w:before="0"/>
      </w:pPr>
      <w:r>
        <w:t xml:space="preserve">            WindowInsetsCompat.Type.systemBars() | WindowInsetsCompat.Type.displayCutout()); // статус-бар, навигация, вырез камеры</w:t>
      </w:r>
    </w:p>
    <w:p>
      <w:pPr>
        <w:pStyle w:val="Code"/>
        <w:spacing w:after="0" w:before="0"/>
      </w:pPr>
      <w:r>
        <w:t xml:space="preserve">    v.setPadding(bars.left, 0, bars.right, 0);            // отступы слева/справа (в альбомной ориентации там навигация)</w:t>
      </w:r>
    </w:p>
    <w:p>
      <w:pPr>
        <w:pStyle w:val="Code"/>
        <w:spacing w:after="0" w:before="0"/>
      </w:pPr>
      <w:r>
        <w:t xml:space="preserve">    toolbar.setMinimumHeight(toolbarHeight + bars.top);   // тулбар становится выше на высоту статус-бара</w:t>
      </w:r>
    </w:p>
    <w:p>
      <w:pPr>
        <w:pStyle w:val="Code"/>
        <w:spacing w:after="0" w:before="0"/>
      </w:pPr>
      <w:r>
        <w:t xml:space="preserve">    toolbar.setPadding(0, bars.top, 0, 0);                // а его заголовок сдвигается вниз</w:t>
      </w:r>
    </w:p>
    <w:p>
      <w:pPr>
        <w:pStyle w:val="Code"/>
        <w:spacing w:after="0" w:before="0"/>
      </w:pPr>
      <w:r>
        <w:t xml:space="preserve">    keypad.setPadding(0, 0, 0, bars.bottom);              // клавиатура приподнимается над панелью навигации</w:t>
      </w:r>
    </w:p>
    <w:p>
      <w:pPr>
        <w:pStyle w:val="Code"/>
        <w:spacing w:after="0" w:before="0"/>
      </w:pPr>
      <w:r>
        <w:t xml:space="preserve">    return WindowInsetsCompat.CONSUMED;                   // отступы обработаны</w:t>
      </w:r>
    </w:p>
    <w:p>
      <w:pPr>
        <w:pStyle w:val="Code"/>
        <w:spacing w:after="120" w:before="0"/>
      </w:pPr>
      <w:r>
        <w:t xml:space="preserve">});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(v, windowInsets) -&gt; {...}</w:t>
      </w:r>
      <w:r>
        <w:t xml:space="preserve"> — </w:t>
      </w:r>
      <w:r>
        <w:rPr>
          <w:b/>
          <w:bCs/>
        </w:rPr>
        <w:t xml:space="preserve">лямбда</w:t>
      </w:r>
      <w:r>
        <w:t xml:space="preserve">, то есть короткая запись анонимного класса-обработчика. К теме лабораторной это не относится и нужно только для красоты на новых версиях Android.</w:t>
      </w:r>
    </w:p>
    <w:p>
      <w:pPr>
        <w:pStyle w:val="Heading3"/>
      </w:pPr>
      <w:r>
        <w:t xml:space="preserve">setClickListenerOnButtons (строки 82–92)</w:t>
      </w:r>
    </w:p>
    <w:p>
      <w:pPr>
        <w:pStyle w:val="Code"/>
        <w:spacing w:after="0" w:before="80"/>
      </w:pPr>
      <w:r>
        <w:t xml:space="preserve">private void setClickListenerOnButtons(ViewGroup group) {</w:t>
      </w:r>
    </w:p>
    <w:p>
      <w:pPr>
        <w:pStyle w:val="Code"/>
        <w:spacing w:after="0" w:before="0"/>
      </w:pPr>
      <w:r>
        <w:t xml:space="preserve">    for (int i = 0; i &lt; group.getChildCount(); i++) {   // перебираем всех детей контейнера</w:t>
      </w:r>
    </w:p>
    <w:p>
      <w:pPr>
        <w:pStyle w:val="Code"/>
        <w:spacing w:after="0" w:before="0"/>
      </w:pPr>
      <w:r>
        <w:t xml:space="preserve">        View child = group.getChildAt(i);</w:t>
      </w:r>
    </w:p>
    <w:p>
      <w:pPr>
        <w:pStyle w:val="Code"/>
        <w:spacing w:after="0" w:before="0"/>
      </w:pPr>
      <w:r>
        <w:t xml:space="preserve">        if (child instanceof Button) {                  // если это кнопка —</w:t>
      </w:r>
    </w:p>
    <w:p>
      <w:pPr>
        <w:pStyle w:val="Code"/>
        <w:spacing w:after="0" w:before="0"/>
      </w:pPr>
      <w:r>
        <w:t xml:space="preserve">            child.setOnClickListener(this);             // её нажатия обрабатывает эта Activity (метод onClick)</w:t>
      </w:r>
    </w:p>
    <w:p>
      <w:pPr>
        <w:pStyle w:val="Code"/>
        <w:spacing w:after="0" w:before="0"/>
      </w:pPr>
      <w:r>
        <w:t xml:space="preserve">        } else if (child instanceof ViewGroup) {        // если это вложенный контейнер (строка кнопок) —</w:t>
      </w:r>
    </w:p>
    <w:p>
      <w:pPr>
        <w:pStyle w:val="Code"/>
        <w:spacing w:after="0" w:before="0"/>
      </w:pPr>
      <w:r>
        <w:t xml:space="preserve">            setClickListenerOnButtons((ViewGroup) child); // заходим внутрь (рекурсия)</w:t>
      </w:r>
    </w:p>
    <w:p>
      <w:pPr>
        <w:pStyle w:val="Code"/>
        <w:spacing w:after="0" w:before="0"/>
      </w:pPr>
      <w:r>
        <w:t xml:space="preserve">        }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r>
        <w:t xml:space="preserve">Не нужно писать 30 строк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findViewById(...).setOnClickListener(...)</w:t>
      </w:r>
      <w:r>
        <w:t xml:space="preserve">: обработчик назначается всем кнопкам в цикле. Код работает с обеими разметками, хотя кнопки в них расположены по-разному.</w:t>
      </w:r>
    </w:p>
    <w:p>
      <w:pPr>
        <w:pStyle w:val="Heading3"/>
      </w:pPr>
      <w:r>
        <w:t xml:space="preserve">onClick — обработчик нажатий (строки 94–109)</w:t>
      </w:r>
    </w:p>
    <w:p>
      <w:pPr>
        <w:pStyle w:val="Code"/>
        <w:spacing w:after="0" w:before="80"/>
      </w:pPr>
      <w:r>
        <w:t xml:space="preserve">@Override</w:t>
      </w:r>
    </w:p>
    <w:p>
      <w:pPr>
        <w:pStyle w:val="Code"/>
        <w:spacing w:after="0" w:before="0"/>
      </w:pPr>
      <w:r>
        <w:t xml:space="preserve">public void onClick(View view) {          // view — кнопка, которую нажали</w:t>
      </w:r>
    </w:p>
    <w:p>
      <w:pPr>
        <w:pStyle w:val="Code"/>
        <w:spacing w:after="0" w:before="0"/>
      </w:pPr>
      <w:r>
        <w:t xml:space="preserve">    int id = view.getId();</w:t>
      </w:r>
    </w:p>
    <w:p>
      <w:pPr>
        <w:pStyle w:val="Code"/>
        <w:spacing w:after="0" w:before="0"/>
      </w:pPr>
      <w:r>
        <w:t xml:space="preserve">    if (id == R.id.btn_clear) {           // AC</w:t>
      </w:r>
    </w:p>
    <w:p>
      <w:pPr>
        <w:pStyle w:val="Code"/>
        <w:spacing w:after="0" w:before="0"/>
      </w:pPr>
      <w:r>
        <w:t xml:space="preserve">        clear();</w:t>
      </w:r>
    </w:p>
    <w:p>
      <w:pPr>
        <w:pStyle w:val="Code"/>
        <w:spacing w:after="0" w:before="0"/>
      </w:pPr>
      <w:r>
        <w:t xml:space="preserve">    } else if (id == R.id.btn_backspace) {// ⌫</w:t>
      </w:r>
    </w:p>
    <w:p>
      <w:pPr>
        <w:pStyle w:val="Code"/>
        <w:spacing w:after="0" w:before="0"/>
      </w:pPr>
      <w:r>
        <w:t xml:space="preserve">        backspace();</w:t>
      </w:r>
    </w:p>
    <w:p>
      <w:pPr>
        <w:pStyle w:val="Code"/>
        <w:spacing w:after="0" w:before="0"/>
      </w:pPr>
      <w:r>
        <w:t xml:space="preserve">    } else if (id == R.id.btn_equals) {   // =</w:t>
      </w:r>
    </w:p>
    <w:p>
      <w:pPr>
        <w:pStyle w:val="Code"/>
        <w:spacing w:after="0" w:before="0"/>
      </w:pPr>
      <w:r>
        <w:t xml:space="preserve">        calculate();</w:t>
      </w:r>
    </w:p>
    <w:p>
      <w:pPr>
        <w:pStyle w:val="Code"/>
        <w:spacing w:after="0" w:before="0"/>
      </w:pPr>
      <w:r>
        <w:t xml:space="preserve">    } else if (id == R.id.btn_angle_mode) { // RAD/DEG</w:t>
      </w:r>
    </w:p>
    <w:p>
      <w:pPr>
        <w:pStyle w:val="Code"/>
        <w:spacing w:after="0" w:before="0"/>
      </w:pPr>
      <w:r>
        <w:t xml:space="preserve">        toggleAngleMode();</w:t>
      </w:r>
    </w:p>
    <w:p>
      <w:pPr>
        <w:pStyle w:val="Code"/>
        <w:spacing w:after="0" w:before="0"/>
      </w:pPr>
      <w:r>
        <w:t xml:space="preserve">    } else if (view.getTag() != null) {   // любая другая кнопка: цифра, оператор, функция</w:t>
      </w:r>
    </w:p>
    <w:p>
      <w:pPr>
        <w:pStyle w:val="Code"/>
        <w:spacing w:after="0" w:before="0"/>
      </w:pPr>
      <w:r>
        <w:t xml:space="preserve">        input(view.getTag().toString());  // вставляем текст из android:tag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render();                             // после любого нажатия перерисовываем экран</w:t>
      </w:r>
    </w:p>
    <w:p>
      <w:pPr>
        <w:pStyle w:val="Code"/>
        <w:spacing w:after="120" w:before="0"/>
      </w:pPr>
      <w:r>
        <w:t xml:space="preserve">}</w:t>
      </w:r>
    </w:p>
    <w:p>
      <w:r>
        <w:t xml:space="preserve">Используется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if/else</w:t>
      </w:r>
      <w:r>
        <w:t xml:space="preserve">, а не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switch</w:t>
      </w:r>
      <w:r>
        <w:t xml:space="preserve">: в новых версиях Android Gradle Plugin id ресурсов не являются константами,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switch (id)</w:t>
      </w:r>
      <w:r>
        <w:t xml:space="preserve"> по ним не компилируется.</w:t>
      </w:r>
    </w:p>
    <w:p>
      <w:pPr>
        <w:pStyle w:val="Heading3"/>
      </w:pPr>
      <w:r>
        <w:t xml:space="preserve">input — ввод символа (строки 111–126)</w:t>
      </w:r>
    </w:p>
    <w:p>
      <w:pPr>
        <w:pStyle w:val="Code"/>
        <w:spacing w:after="0" w:before="80"/>
      </w:pPr>
      <w:r>
        <w:t xml:space="preserve">private void input(String token) {</w:t>
      </w:r>
    </w:p>
    <w:p>
      <w:pPr>
        <w:pStyle w:val="Code"/>
        <w:spacing w:after="0" w:before="0"/>
      </w:pPr>
      <w:r>
        <w:t xml:space="preserve">    if (justEvaluated) {                    // если перед этим нажали "="</w:t>
      </w:r>
    </w:p>
    <w:p>
      <w:pPr>
        <w:pStyle w:val="Code"/>
        <w:spacing w:after="0" w:before="0"/>
      </w:pPr>
      <w:r>
        <w:t xml:space="preserve">        justEvaluated = false;</w:t>
      </w:r>
    </w:p>
    <w:p>
      <w:pPr>
        <w:pStyle w:val="Code"/>
        <w:spacing w:after="0" w:before="0"/>
      </w:pPr>
      <w:r>
        <w:t xml:space="preserve">        expression = continuesPreviousResult(token) ? result : "";</w:t>
      </w:r>
    </w:p>
    <w:p>
      <w:pPr>
        <w:pStyle w:val="Code"/>
        <w:spacing w:after="120" w:before="0"/>
      </w:pPr>
      <w:r>
        <w:t xml:space="preserve">    }</w:t>
      </w:r>
    </w:p>
    <w:p>
      <w:r>
        <w:t xml:space="preserve">Поведение после «=» как у обычного калькулятора. Нажали оператор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+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×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!</w:t>
      </w:r>
      <w:r>
        <w:t xml:space="preserve">…), значит продолжаем считать от результата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5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5×</w:t>
      </w:r>
      <w:r>
        <w:t xml:space="preserve">). Нажали цифру, значит начинаем новое выражение.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условие ? A : B</w:t>
      </w:r>
      <w:r>
        <w:t xml:space="preserve"> — тернарный оператор («если условие, то A, иначе B»).</w:t>
      </w:r>
    </w:p>
    <w:p>
      <w:pPr>
        <w:pStyle w:val="Code"/>
        <w:spacing w:after="0" w:before="80"/>
      </w:pPr>
      <w:r>
        <w:t xml:space="preserve">    resultIsError = false;                  // при новом вводе убираем старую ошибку</w:t>
      </w:r>
    </w:p>
    <w:p>
      <w:pPr>
        <w:pStyle w:val="Code"/>
        <w:spacing w:after="0" w:before="0"/>
      </w:pPr>
      <w:r>
        <w:t xml:space="preserve">    if (token.equals(".")) {</w:t>
      </w:r>
    </w:p>
    <w:p>
      <w:pPr>
        <w:pStyle w:val="Code"/>
        <w:spacing w:after="0" w:before="0"/>
      </w:pPr>
      <w:r>
        <w:t xml:space="preserve">        appendDecimalPoint();               // точка — особые правила</w:t>
      </w:r>
    </w:p>
    <w:p>
      <w:pPr>
        <w:pStyle w:val="Code"/>
        <w:spacing w:after="0" w:before="0"/>
      </w:pPr>
      <w:r>
        <w:t xml:space="preserve">    } else if (isBinaryOperator(token)) {</w:t>
      </w:r>
    </w:p>
    <w:p>
      <w:pPr>
        <w:pStyle w:val="Code"/>
        <w:spacing w:after="0" w:before="0"/>
      </w:pPr>
      <w:r>
        <w:t xml:space="preserve">        appendOperator(token);              // + − × ÷ ^ — особые правила</w:t>
      </w:r>
    </w:p>
    <w:p>
      <w:pPr>
        <w:pStyle w:val="Code"/>
        <w:spacing w:after="0" w:before="0"/>
      </w:pPr>
      <w:r>
        <w:t xml:space="preserve">    } else {</w:t>
      </w:r>
    </w:p>
    <w:p>
      <w:pPr>
        <w:pStyle w:val="Code"/>
        <w:spacing w:after="0" w:before="0"/>
      </w:pPr>
      <w:r>
        <w:t xml:space="preserve">        append(token);                      // всё остальное просто дописываем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3"/>
      </w:pPr>
      <w:r>
        <w:t xml:space="preserve">appendDecimalPoint (строки 128–141)</w:t>
      </w:r>
    </w:p>
    <w:p>
      <w:pPr>
        <w:pStyle w:val="Code"/>
        <w:spacing w:after="0" w:before="80"/>
      </w:pPr>
      <w:r>
        <w:t xml:space="preserve">boolean hasDigits = false;</w:t>
      </w:r>
    </w:p>
    <w:p>
      <w:pPr>
        <w:pStyle w:val="Code"/>
        <w:spacing w:after="0" w:before="0"/>
      </w:pPr>
      <w:r>
        <w:t xml:space="preserve">for (int i = expression.length() - 1; i &gt;= 0; i--) {  // идём с конца строки назад</w:t>
      </w:r>
    </w:p>
    <w:p>
      <w:pPr>
        <w:pStyle w:val="Code"/>
        <w:spacing w:after="0" w:before="0"/>
      </w:pPr>
      <w:r>
        <w:t xml:space="preserve">    char c = expression.charAt(i);</w:t>
      </w:r>
    </w:p>
    <w:p>
      <w:pPr>
        <w:pStyle w:val="Code"/>
        <w:spacing w:after="0" w:before="0"/>
      </w:pPr>
      <w:r>
        <w:t xml:space="preserve">    if (c == '.') return;                // в текущем числе уже есть точка — вторую не ставим</w:t>
      </w:r>
    </w:p>
    <w:p>
      <w:pPr>
        <w:pStyle w:val="Code"/>
        <w:spacing w:after="0" w:before="0"/>
      </w:pPr>
      <w:r>
        <w:t xml:space="preserve">    if (!Character.isDigit(c)) break;    // дошли до не-цифры — число закончилось</w:t>
      </w:r>
    </w:p>
    <w:p>
      <w:pPr>
        <w:pStyle w:val="Code"/>
        <w:spacing w:after="0" w:before="0"/>
      </w:pPr>
      <w:r>
        <w:t xml:space="preserve">    hasDigits = true;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120" w:before="0"/>
      </w:pPr>
      <w:r>
        <w:t xml:space="preserve">append(hasDigits ? "." : "0.");          // перед точкой нет цифр — пишем "0."</w:t>
      </w:r>
    </w:p>
    <w:p>
      <w:r>
        <w:t xml:space="preserve">Не даёт ввести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1.2.3</w:t>
      </w:r>
      <w:r>
        <w:t xml:space="preserve">, а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.</w:t>
      </w:r>
      <w:r>
        <w:t xml:space="preserve"> в начале числа превращает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0.</w:t>
      </w:r>
      <w:r>
        <w:t xml:space="preserve">.</w:t>
      </w:r>
    </w:p>
    <w:p>
      <w:pPr>
        <w:pStyle w:val="Heading3"/>
      </w:pPr>
      <w:r>
        <w:t xml:space="preserve">appendOperator (строки 143–160)</w:t>
      </w:r>
    </w:p>
    <w:p>
      <w:pPr>
        <w:pStyle w:val="Code"/>
        <w:spacing w:after="0" w:before="80"/>
      </w:pPr>
      <w:r>
        <w:t xml:space="preserve">char last = expression.isEmpty() ? 0 : expression.charAt(expression.length() - 1); // последний символ</w:t>
      </w:r>
    </w:p>
    <w:p>
      <w:pPr>
        <w:pStyle w:val="Code"/>
        <w:spacing w:after="0" w:before="0"/>
      </w:pPr>
      <w:r>
        <w:t xml:space="preserve">if (operator.equals(MINUS) &amp;&amp; last != '+' &amp;&amp; last != '−') {</w:t>
      </w:r>
    </w:p>
    <w:p>
      <w:pPr>
        <w:pStyle w:val="Code"/>
        <w:spacing w:after="0" w:before="0"/>
      </w:pPr>
      <w:r>
        <w:t xml:space="preserve">    append(operator);       // минус можно ставить почти везде: "−5", "(−3", "2×−3"</w:t>
      </w:r>
    </w:p>
    <w:p>
      <w:pPr>
        <w:pStyle w:val="Code"/>
        <w:spacing w:after="0" w:before="0"/>
      </w:pPr>
      <w:r>
        <w:t xml:space="preserve">    return;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String base = expression;</w:t>
      </w:r>
    </w:p>
    <w:p>
      <w:pPr>
        <w:pStyle w:val="Code"/>
        <w:spacing w:after="0" w:before="0"/>
      </w:pPr>
      <w:r>
        <w:t xml:space="preserve">while (!base.isEmpty() &amp;&amp; isBinaryOperator(base.substring(base.length() - 1))) {</w:t>
      </w:r>
    </w:p>
    <w:p>
      <w:pPr>
        <w:pStyle w:val="Code"/>
        <w:spacing w:after="0" w:before="0"/>
      </w:pPr>
      <w:r>
        <w:t xml:space="preserve">    base = base.substring(0, base.length() - 1);   // убираем операторы в конце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if (base.isEmpty() || base.endsWith("(")) {</w:t>
      </w:r>
    </w:p>
    <w:p>
      <w:pPr>
        <w:pStyle w:val="Code"/>
        <w:spacing w:after="0" w:before="0"/>
      </w:pPr>
      <w:r>
        <w:t xml:space="preserve">    return;                 // "×" в начале или после "(" не имеет смысла — игнорируем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expression = base;</w:t>
      </w:r>
    </w:p>
    <w:p>
      <w:pPr>
        <w:pStyle w:val="Code"/>
        <w:spacing w:after="120" w:before="0"/>
      </w:pPr>
      <w:r>
        <w:t xml:space="preserve">append(operator);           // "2+" и нажали "×" → получится "2×" (оператор заменился)</w:t>
      </w:r>
    </w:p>
    <w:p>
      <w:pPr>
        <w:pStyle w:val="Heading3"/>
      </w:pPr>
      <w:r>
        <w:t xml:space="preserve">append (строки 162–168)</w:t>
      </w:r>
    </w:p>
    <w:p>
      <w:pPr>
        <w:pStyle w:val="Code"/>
        <w:spacing w:after="0" w:before="80"/>
      </w:pPr>
      <w:r>
        <w:t xml:space="preserve">if (expression.length() + text.length() &gt; MAX_LENGTH) {</w:t>
      </w:r>
    </w:p>
    <w:p>
      <w:pPr>
        <w:pStyle w:val="Code"/>
        <w:spacing w:after="0" w:before="0"/>
      </w:pPr>
      <w:r>
        <w:t xml:space="preserve">    Toast.makeText(this, R.string.expression_too_long, Toast.LENGTH_SHORT).show(); // всплывающее сообщение</w:t>
      </w:r>
    </w:p>
    <w:p>
      <w:pPr>
        <w:pStyle w:val="Code"/>
        <w:spacing w:after="0" w:before="0"/>
      </w:pPr>
      <w:r>
        <w:t xml:space="preserve">    return;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120" w:before="0"/>
      </w:pPr>
      <w:r>
        <w:t xml:space="preserve">expression += text;   // дописываем текст в конец строки</w:t>
      </w:r>
    </w:p>
    <w:p>
      <w:pPr>
        <w:pStyle w:val="Heading3"/>
      </w:pPr>
      <w:r>
        <w:t xml:space="preserve">backspace (строки 170–184)</w:t>
      </w:r>
    </w:p>
    <w:p>
      <w:pPr>
        <w:pStyle w:val="Code"/>
        <w:spacing w:after="0" w:before="80"/>
      </w:pPr>
      <w:r>
        <w:t xml:space="preserve">justEvaluated = false;</w:t>
      </w:r>
    </w:p>
    <w:p>
      <w:pPr>
        <w:pStyle w:val="Code"/>
        <w:spacing w:after="0" w:before="0"/>
      </w:pPr>
      <w:r>
        <w:t xml:space="preserve">resultIsError = false;</w:t>
      </w:r>
    </w:p>
    <w:p>
      <w:pPr>
        <w:pStyle w:val="Code"/>
        <w:spacing w:after="0" w:before="0"/>
      </w:pPr>
      <w:r>
        <w:t xml:space="preserve">if (expression.isEmpty()) return;     // нечего стирать</w:t>
      </w:r>
    </w:p>
    <w:p>
      <w:pPr>
        <w:pStyle w:val="Code"/>
        <w:spacing w:after="0" w:before="0"/>
      </w:pPr>
      <w:r>
        <w:t xml:space="preserve">for (String function : new String[]{"sin(", "cos(", "tan(", "cot(", "log(", "ln("}) {</w:t>
      </w:r>
    </w:p>
    <w:p>
      <w:pPr>
        <w:pStyle w:val="Code"/>
        <w:spacing w:after="0" w:before="0"/>
      </w:pPr>
      <w:r>
        <w:t xml:space="preserve">    if (expression.endsWith(function)) {                         // строка кончается на "sin("?</w:t>
      </w:r>
    </w:p>
    <w:p>
      <w:pPr>
        <w:pStyle w:val="Code"/>
        <w:spacing w:after="0" w:before="0"/>
      </w:pPr>
      <w:r>
        <w:t xml:space="preserve">        expression = expression.substring(0, expression.length() - function.length()); // стираем целиком</w:t>
      </w:r>
    </w:p>
    <w:p>
      <w:pPr>
        <w:pStyle w:val="Code"/>
        <w:spacing w:after="0" w:before="0"/>
      </w:pPr>
      <w:r>
        <w:t xml:space="preserve">        return;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120" w:before="0"/>
      </w:pPr>
      <w:r>
        <w:t xml:space="preserve">expression = expression.substring(0, expression.length() - 1);  // иначе стираем 1 символ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substring(0, n)</w:t>
      </w:r>
      <w:r>
        <w:t xml:space="preserve"> — часть строки с 0-го по n-й символ (не включая n-й).</w:t>
      </w:r>
    </w:p>
    <w:p>
      <w:pPr>
        <w:pStyle w:val="Heading3"/>
      </w:pPr>
      <w:r>
        <w:t xml:space="preserve">clear (строки 186–191)</w:t>
      </w:r>
    </w:p>
    <w:p>
      <w:r>
        <w:t xml:space="preserve">AC: обнуляет все поля состояния.</w:t>
      </w:r>
    </w:p>
    <w:p>
      <w:pPr>
        <w:pStyle w:val="Heading3"/>
      </w:pPr>
      <w:r>
        <w:t xml:space="preserve">calculate — кнопка «=» (строки 193–207)</w:t>
      </w:r>
    </w:p>
    <w:p>
      <w:pPr>
        <w:pStyle w:val="Code"/>
        <w:spacing w:after="0" w:before="80"/>
      </w:pPr>
      <w:r>
        <w:t xml:space="preserve">if (expression.isEmpty()) return;</w:t>
      </w:r>
    </w:p>
    <w:p>
      <w:pPr>
        <w:pStyle w:val="Code"/>
        <w:spacing w:after="0" w:before="0"/>
      </w:pPr>
      <w:r>
        <w:t xml:space="preserve">expression = closeParentheses(expression);   // "sin(30" → "sin(30)"</w:t>
      </w:r>
    </w:p>
    <w:p>
      <w:pPr>
        <w:pStyle w:val="Code"/>
        <w:spacing w:after="0" w:before="0"/>
      </w:pPr>
      <w:r>
        <w:t xml:space="preserve">try {</w:t>
      </w:r>
    </w:p>
    <w:p>
      <w:pPr>
        <w:pStyle w:val="Code"/>
        <w:spacing w:after="0" w:before="0"/>
      </w:pPr>
      <w:r>
        <w:t xml:space="preserve">    result = ExpressionEvaluator.format(ExpressionEvaluator.evaluate(expression, degreeMode));</w:t>
      </w:r>
    </w:p>
    <w:p>
      <w:pPr>
        <w:pStyle w:val="Code"/>
        <w:spacing w:after="0" w:before="0"/>
      </w:pPr>
      <w:r>
        <w:t xml:space="preserve">    resultIsError = false;</w:t>
      </w:r>
    </w:p>
    <w:p>
      <w:pPr>
        <w:pStyle w:val="Code"/>
        <w:spacing w:after="0" w:before="0"/>
      </w:pPr>
      <w:r>
        <w:t xml:space="preserve">    justEvaluated = true;</w:t>
      </w:r>
    </w:p>
    <w:p>
      <w:pPr>
        <w:pStyle w:val="Code"/>
        <w:spacing w:after="0" w:before="0"/>
      </w:pPr>
      <w:r>
        <w:t xml:space="preserve">} catch (CalculationException e) {           // вычислитель сообщил об ошибке</w:t>
      </w:r>
    </w:p>
    <w:p>
      <w:pPr>
        <w:pStyle w:val="Code"/>
        <w:spacing w:after="0" w:before="0"/>
      </w:pPr>
      <w:r>
        <w:t xml:space="preserve">    result = e.getMessage();                 // например "Деление на ноль"</w:t>
      </w:r>
    </w:p>
    <w:p>
      <w:pPr>
        <w:pStyle w:val="Code"/>
        <w:spacing w:after="0" w:before="0"/>
      </w:pPr>
      <w:r>
        <w:t xml:space="preserve">    resultIsError = true;</w:t>
      </w:r>
    </w:p>
    <w:p>
      <w:pPr>
        <w:pStyle w:val="Code"/>
        <w:spacing w:after="0" w:before="0"/>
      </w:pPr>
      <w:r>
        <w:t xml:space="preserve">    justEvaluated = false;</w:t>
      </w:r>
    </w:p>
    <w:p>
      <w:pPr>
        <w:pStyle w:val="Code"/>
        <w:spacing w:after="120" w:before="0"/>
      </w:pPr>
      <w:r>
        <w:t xml:space="preserve">}</w:t>
      </w:r>
    </w:p>
    <w:p>
      <w:r>
        <w:rPr>
          <w:b/>
          <w:bCs/>
        </w:rPr>
        <w:t xml:space="preserve">Обработка ошибок: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try { ... } catch (...) { ... }</w:t>
      </w:r>
      <w:r>
        <w:t xml:space="preserve">. Если внутри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try</w:t>
      </w:r>
      <w:r>
        <w:t xml:space="preserve"> выброшено исключение, программа не падает, а переходит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catch</w:t>
      </w:r>
      <w:r>
        <w:t xml:space="preserve">, и мы показываем текст ошибки.</w:t>
      </w:r>
    </w:p>
    <w:p>
      <w:pPr>
        <w:pStyle w:val="Heading3"/>
      </w:pPr>
      <w:r>
        <w:t xml:space="preserve">toggleAngleMode (строки 209–214)</w:t>
      </w:r>
    </w:p>
    <w:p>
      <w:r>
        <w:t xml:space="preserve">Переключает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degreeMode</w:t>
      </w:r>
      <w:r>
        <w:t xml:space="preserve">. Если на экране уже показан результат, пересчитывает его в новом режиме.</w:t>
      </w:r>
    </w:p>
    <w:p>
      <w:pPr>
        <w:pStyle w:val="Heading3"/>
      </w:pPr>
      <w:r>
        <w:t xml:space="preserve">render — отрисовка (строки 216–233)</w:t>
      </w:r>
    </w:p>
    <w:p>
      <w:pPr>
        <w:pStyle w:val="Code"/>
        <w:spacing w:after="0" w:before="80"/>
      </w:pPr>
      <w:r>
        <w:t xml:space="preserve">expressionView.setText(expression);    // показать выражение</w:t>
      </w:r>
    </w:p>
    <w:p>
      <w:pPr>
        <w:pStyle w:val="Code"/>
        <w:spacing w:after="0" w:before="0"/>
      </w:pPr>
      <w:r>
        <w:t xml:space="preserve">angleModeButton.setText(degreeMode ? R.string.angle_mode_deg : R.string.angle_mode_rad);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if (resultIsError) {                   // ошибка → красный текст</w:t>
      </w:r>
    </w:p>
    <w:p>
      <w:pPr>
        <w:pStyle w:val="Code"/>
        <w:spacing w:after="0" w:before="0"/>
      </w:pPr>
      <w:r>
        <w:t xml:space="preserve">    resultView.setTextColor(ContextCompat.getColor(this, R.color.result_error));</w:t>
      </w:r>
    </w:p>
    <w:p>
      <w:pPr>
        <w:pStyle w:val="Code"/>
        <w:spacing w:after="0" w:before="0"/>
      </w:pPr>
      <w:r>
        <w:t xml:space="preserve">    resultView.setText(result);</w:t>
      </w:r>
    </w:p>
    <w:p>
      <w:pPr>
        <w:pStyle w:val="Code"/>
        <w:spacing w:after="0" w:before="0"/>
      </w:pPr>
      <w:r>
        <w:t xml:space="preserve">} else if (justEvaluated) {            // результат после "=" → обычный цвет, "= 4"</w:t>
      </w:r>
    </w:p>
    <w:p>
      <w:pPr>
        <w:pStyle w:val="Code"/>
        <w:spacing w:after="0" w:before="0"/>
      </w:pPr>
      <w:r>
        <w:t xml:space="preserve">    resultView.setTextColor(ContextCompat.getColor(this, R.color.result_text));</w:t>
      </w:r>
    </w:p>
    <w:p>
      <w:pPr>
        <w:pStyle w:val="Code"/>
        <w:spacing w:after="0" w:before="0"/>
      </w:pPr>
      <w:r>
        <w:t xml:space="preserve">    resultView.setText(getString(R.string.result_format, result));  // строка "= %1$s" → "= 4"</w:t>
      </w:r>
    </w:p>
    <w:p>
      <w:pPr>
        <w:pStyle w:val="Code"/>
        <w:spacing w:after="0" w:before="0"/>
      </w:pPr>
      <w:r>
        <w:t xml:space="preserve">} else {                               // во время ввода → серый предпросмотр</w:t>
      </w:r>
    </w:p>
    <w:p>
      <w:pPr>
        <w:pStyle w:val="Code"/>
        <w:spacing w:after="0" w:before="0"/>
      </w:pPr>
      <w:r>
        <w:t xml:space="preserve">    resultView.setTextColor(ContextCompat.getColor(this, R.color.result_preview));</w:t>
      </w:r>
    </w:p>
    <w:p>
      <w:pPr>
        <w:pStyle w:val="Code"/>
        <w:spacing w:after="0" w:before="0"/>
      </w:pPr>
      <w:r>
        <w:t xml:space="preserve">    String preview = preview();</w:t>
      </w:r>
    </w:p>
    <w:p>
      <w:pPr>
        <w:pStyle w:val="Code"/>
        <w:spacing w:after="0" w:before="0"/>
      </w:pPr>
      <w:r>
        <w:t xml:space="preserve">    resultView.setText(preview == null ? "" : getString(R.string.result_format, preview));</w:t>
      </w:r>
    </w:p>
    <w:p>
      <w:pPr>
        <w:pStyle w:val="Code"/>
        <w:spacing w:after="120" w:before="0"/>
      </w:pPr>
      <w:r>
        <w:t xml:space="preserve">}</w:t>
      </w:r>
    </w:p>
    <w:p>
      <w:r>
        <w:t xml:space="preserve">Главная идея: </w:t>
      </w:r>
      <w:r>
        <w:rPr>
          <w:b/>
          <w:bCs/>
        </w:rPr>
        <w:t xml:space="preserve">экран строится только из переменных состояния</w:t>
      </w:r>
      <w:r>
        <w:t xml:space="preserve">. Поэтому после поворота достаточно восстановить переменные и вызвать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render()</w:t>
      </w:r>
      <w:r>
        <w:t xml:space="preserve">.</w:t>
      </w:r>
    </w:p>
    <w:p>
      <w:pPr>
        <w:pStyle w:val="Heading3"/>
      </w:pPr>
      <w:r>
        <w:t xml:space="preserve">preview (строки 235–246)</w:t>
      </w:r>
    </w:p>
    <w:p>
      <w:r>
        <w:t xml:space="preserve">Пробует посчитать выражение во время ввода. При ошибке возвращает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null</w:t>
      </w:r>
      <w:r>
        <w:t xml:space="preserve"> и ничего не показывает: пока пользователь не закончил ввод,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2+</w:t>
      </w:r>
      <w:r>
        <w:t xml:space="preserve"> — это ещё не ошибка.</w:t>
      </w:r>
    </w:p>
    <w:p>
      <w:pPr>
        <w:pStyle w:val="Heading3"/>
      </w:pPr>
      <w:r>
        <w:t xml:space="preserve">onSaveInstanceState — сохранение (строки 249–258)</w:t>
      </w:r>
    </w:p>
    <w:p>
      <w:pPr>
        <w:pStyle w:val="Code"/>
        <w:spacing w:after="0" w:before="80"/>
      </w:pPr>
      <w:r>
        <w:t xml:space="preserve">@Override</w:t>
      </w:r>
    </w:p>
    <w:p>
      <w:pPr>
        <w:pStyle w:val="Code"/>
        <w:spacing w:after="0" w:before="0"/>
      </w:pPr>
      <w:r>
        <w:t xml:space="preserve">protected void onSaveInstanceState(@NonNull Bundle outState) {</w:t>
      </w:r>
    </w:p>
    <w:p>
      <w:pPr>
        <w:pStyle w:val="Code"/>
        <w:spacing w:after="0" w:before="0"/>
      </w:pPr>
      <w:r>
        <w:t xml:space="preserve">    super.onSaveInstanceState(outState);            // родитель сохраняет своё (например, текст в EditText)</w:t>
      </w:r>
    </w:p>
    <w:p>
      <w:pPr>
        <w:pStyle w:val="Code"/>
        <w:spacing w:after="0" w:before="0"/>
      </w:pPr>
      <w:r>
        <w:t xml:space="preserve">    Log.d(TAG, "onSaveInstanceState: " + expression);</w:t>
      </w:r>
    </w:p>
    <w:p>
      <w:pPr>
        <w:pStyle w:val="Code"/>
        <w:spacing w:after="0" w:before="0"/>
      </w:pPr>
      <w:r>
        <w:t xml:space="preserve">    outState.putString(KEY_EXPRESSION, expression); // кладём строку под ключом "expression"</w:t>
      </w:r>
    </w:p>
    <w:p>
      <w:pPr>
        <w:pStyle w:val="Code"/>
        <w:spacing w:after="0" w:before="0"/>
      </w:pPr>
      <w:r>
        <w:t xml:space="preserve">    outState.putString(KEY_RESULT, result);</w:t>
      </w:r>
    </w:p>
    <w:p>
      <w:pPr>
        <w:pStyle w:val="Code"/>
        <w:spacing w:after="0" w:before="0"/>
      </w:pPr>
      <w:r>
        <w:t xml:space="preserve">    outState.putBoolean(KEY_RESULT_IS_ERROR, resultIsError);</w:t>
      </w:r>
    </w:p>
    <w:p>
      <w:pPr>
        <w:pStyle w:val="Code"/>
        <w:spacing w:after="0" w:before="0"/>
      </w:pPr>
      <w:r>
        <w:t xml:space="preserve">    outState.putBoolean(KEY_JUST_EVALUATED, justEvaluated);</w:t>
      </w:r>
    </w:p>
    <w:p>
      <w:pPr>
        <w:pStyle w:val="Code"/>
        <w:spacing w:after="0" w:before="0"/>
      </w:pPr>
      <w:r>
        <w:t xml:space="preserve">    outState.putBoolean(KEY_DEGREE_MODE, degreeMode);</w:t>
      </w:r>
    </w:p>
    <w:p>
      <w:pPr>
        <w:pStyle w:val="Code"/>
        <w:spacing w:after="120" w:before="0"/>
      </w:pPr>
      <w:r>
        <w:t xml:space="preserve">}</w:t>
      </w:r>
    </w:p>
    <w:p>
      <w:r>
        <w:t xml:space="preserve">Система вызывает этот метод </w:t>
      </w:r>
      <w:r>
        <w:rPr>
          <w:b/>
          <w:bCs/>
        </w:rPr>
        <w:t xml:space="preserve">перед</w:t>
      </w:r>
      <w:r>
        <w:t xml:space="preserve"> уничтожением Activity при повороте.</w:t>
      </w:r>
    </w:p>
    <w:p>
      <w:pPr>
        <w:pStyle w:val="Heading3"/>
      </w:pPr>
      <w:r>
        <w:t xml:space="preserve">onRestoreInstanceState — восстановление (строки 260–270)</w:t>
      </w:r>
    </w:p>
    <w:p>
      <w:pPr>
        <w:pStyle w:val="Code"/>
        <w:spacing w:after="0" w:before="80"/>
      </w:pPr>
      <w:r>
        <w:t xml:space="preserve">@Override</w:t>
      </w:r>
    </w:p>
    <w:p>
      <w:pPr>
        <w:pStyle w:val="Code"/>
        <w:spacing w:after="0" w:before="0"/>
      </w:pPr>
      <w:r>
        <w:t xml:space="preserve">protected void onRestoreInstanceState(@NonNull Bundle savedInstanceState) {</w:t>
      </w:r>
    </w:p>
    <w:p>
      <w:pPr>
        <w:pStyle w:val="Code"/>
        <w:spacing w:after="0" w:before="0"/>
      </w:pPr>
      <w:r>
        <w:t xml:space="preserve">    super.onRestoreInstanceState(savedInstanceState);</w:t>
      </w:r>
    </w:p>
    <w:p>
      <w:pPr>
        <w:pStyle w:val="Code"/>
        <w:spacing w:after="0" w:before="0"/>
      </w:pPr>
      <w:r>
        <w:t xml:space="preserve">    expression = savedInstanceState.getString(KEY_EXPRESSION, ""); // "" — значение по умолчанию</w:t>
      </w:r>
    </w:p>
    <w:p>
      <w:pPr>
        <w:pStyle w:val="Code"/>
        <w:spacing w:after="0" w:before="0"/>
      </w:pPr>
      <w:r>
        <w:t xml:space="preserve">    result = savedInstanceState.getString(KEY_RESULT, "");</w:t>
      </w:r>
    </w:p>
    <w:p>
      <w:pPr>
        <w:pStyle w:val="Code"/>
        <w:spacing w:after="0" w:before="0"/>
      </w:pPr>
      <w:r>
        <w:t xml:space="preserve">    resultIsError = savedInstanceState.getBoolean(KEY_RESULT_IS_ERROR);</w:t>
      </w:r>
    </w:p>
    <w:p>
      <w:pPr>
        <w:pStyle w:val="Code"/>
        <w:spacing w:after="0" w:before="0"/>
      </w:pPr>
      <w:r>
        <w:t xml:space="preserve">    justEvaluated = savedInstanceState.getBoolean(KEY_JUST_EVALUATED);</w:t>
      </w:r>
    </w:p>
    <w:p>
      <w:pPr>
        <w:pStyle w:val="Code"/>
        <w:spacing w:after="0" w:before="0"/>
      </w:pPr>
      <w:r>
        <w:t xml:space="preserve">    degreeMode = savedInstanceState.getBoolean(KEY_DEGREE_MODE);</w:t>
      </w:r>
    </w:p>
    <w:p>
      <w:pPr>
        <w:pStyle w:val="Code"/>
        <w:spacing w:after="0" w:before="0"/>
      </w:pPr>
      <w:r>
        <w:t xml:space="preserve">    Log.d(TAG, "onRestoreInstanceState: " + expression);</w:t>
      </w:r>
    </w:p>
    <w:p>
      <w:pPr>
        <w:pStyle w:val="Code"/>
        <w:spacing w:after="0" w:before="0"/>
      </w:pPr>
      <w:r>
        <w:t xml:space="preserve">    render();                                                       // показать восстановленное</w:t>
      </w:r>
    </w:p>
    <w:p>
      <w:pPr>
        <w:pStyle w:val="Code"/>
        <w:spacing w:after="120" w:before="0"/>
      </w:pPr>
      <w:r>
        <w:t xml:space="preserve">}</w:t>
      </w:r>
    </w:p>
    <w:p>
      <w:r>
        <w:t xml:space="preserve">Вызывается </w:t>
      </w:r>
      <w:r>
        <w:rPr>
          <w:b/>
          <w:bCs/>
        </w:rPr>
        <w:t xml:space="preserve">после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onStart()</w:t>
      </w:r>
      <w:r>
        <w:t xml:space="preserve"> и только если есть что восстанавливать (Bundle не null).</w:t>
      </w:r>
    </w:p>
    <w:p>
      <w:pPr>
        <w:pStyle w:val="Heading3"/>
      </w:pPr>
      <w:r>
        <w:t xml:space="preserve">Методы жизненного цикла (строки 274–302)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onStart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onResume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onPause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onStop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onDestroy</w:t>
      </w:r>
      <w:r>
        <w:t xml:space="preserve"> только вызывают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super</w:t>
      </w:r>
      <w:r>
        <w:t xml:space="preserve"> и пишут своё имя в Logcat. Это нужно для демонстрации жизненного цикла.</w:t>
      </w:r>
    </w:p>
    <w:p>
      <w:pPr>
        <w:pStyle w:val="Heading3"/>
      </w:pPr>
      <w:r>
        <w:t xml:space="preserve">Вспомогательные методы (строки 306–333)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isBinaryOperator(token)</w:t>
      </w:r>
      <w:r>
        <w:t xml:space="preserve">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true</w:t>
      </w:r>
      <w:r>
        <w:t xml:space="preserve"> для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+ − × ÷ ^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continuesPreviousResult(token)</w:t>
      </w:r>
      <w:r>
        <w:t xml:space="preserve">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true</w:t>
      </w:r>
      <w:r>
        <w:t xml:space="preserve"> для операторов, которые после «=» продолжают считать от результата.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closeParentheses(text)</w:t>
      </w:r>
      <w:r>
        <w:t xml:space="preserve"> — считает незакрытые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(</w:t>
      </w:r>
      <w:r>
        <w:t xml:space="preserve"> и дописывает нужное количество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)</w:t>
      </w:r>
      <w:r>
        <w:t xml:space="preserve">.</w:t>
      </w:r>
    </w:p>
    <w:p>
      <w:pPr>
        <w:pBdr>
          <w:bottom w:val="single" w:color="B9A5C9" w:sz="6" w:space="1"/>
        </w:pBdr>
        <w:spacing w:after="120"/>
      </w:pPr>
    </w:p>
    <w:p>
      <w:pPr>
        <w:pStyle w:val="Heading2"/>
      </w:pPr>
      <w:r>
        <w:t xml:space="preserve">3. ExpressionEvaluator.java — как считается выражение</w:t>
      </w:r>
    </w:p>
    <w:p>
      <w:pPr>
        <w:pStyle w:val="Heading3"/>
      </w:pPr>
      <w:r>
        <w:t xml:space="preserve">Идея: рекурсивный спуск</w:t>
      </w:r>
    </w:p>
    <w:p>
      <w:r>
        <w:t xml:space="preserve">Строка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2+3×4</w:t>
      </w:r>
      <w:r>
        <w:t xml:space="preserve"> должна дать 14, а не 20: умножение выполняется раньше сложения. Для этого каждому </w:t>
      </w:r>
      <w:r>
        <w:rPr>
          <w:b/>
          <w:bCs/>
        </w:rPr>
        <w:t xml:space="preserve">уровню приоритета</w:t>
      </w:r>
      <w:r>
        <w:t xml:space="preserve"> отводится свой метод. Метод низкого приоритета вызывает метод более высокого:</w:t>
      </w:r>
    </w:p>
    <w:p>
      <w:pPr>
        <w:pStyle w:val="Code"/>
        <w:spacing w:after="0" w:before="80"/>
      </w:pPr>
      <w:r>
        <w:t xml:space="preserve">parseExpression   +  −           (самый низкий приоритет)</w:t>
      </w:r>
    </w:p>
    <w:p>
      <w:pPr>
        <w:pStyle w:val="Code"/>
        <w:spacing w:after="0" w:before="0"/>
      </w:pPr>
      <w:r>
        <w:t xml:space="preserve">  └ parseTerm     ×  ÷</w:t>
      </w:r>
    </w:p>
    <w:p>
      <w:pPr>
        <w:pStyle w:val="Code"/>
        <w:spacing w:after="0" w:before="0"/>
      </w:pPr>
      <w:r>
        <w:t xml:space="preserve">     └ parseUnary унарный минус: −5</w:t>
      </w:r>
    </w:p>
    <w:p>
      <w:pPr>
        <w:pStyle w:val="Code"/>
        <w:spacing w:after="0" w:before="0"/>
      </w:pPr>
      <w:r>
        <w:t xml:space="preserve">        └ parsePower  ^           (2^3^2 = 2^9, справа налево)</w:t>
      </w:r>
    </w:p>
    <w:p>
      <w:pPr>
        <w:pStyle w:val="Code"/>
        <w:spacing w:after="0" w:before="0"/>
      </w:pPr>
      <w:r>
        <w:t xml:space="preserve">           └ parsePostfix  !  %   (5!, 15%)</w:t>
      </w:r>
    </w:p>
    <w:p>
      <w:pPr>
        <w:pStyle w:val="Code"/>
        <w:spacing w:after="120" w:before="0"/>
      </w:pPr>
      <w:r>
        <w:t xml:space="preserve">              └ parsePrimary  число, π, e, √, функция(...), (...)   (самый высокий)</w:t>
      </w:r>
    </w:p>
    <w:p>
      <w:r>
        <w:t xml:space="preserve">Пример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2+3×4</w:t>
      </w:r>
      <w:r>
        <w:t xml:space="preserve">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parseExpression</w:t>
      </w:r>
      <w:r>
        <w:t xml:space="preserve"> просит у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parseTerm</w:t>
      </w:r>
      <w:r>
        <w:t xml:space="preserve"> первое слагаемое.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parseTerm</w:t>
      </w:r>
      <w:r>
        <w:t xml:space="preserve"> читает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2</w:t>
      </w:r>
      <w:r>
        <w:t xml:space="preserve">, видит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+</w:t>
      </w:r>
      <w:r>
        <w:t xml:space="preserve">, а это не его оператор, поэтому возвращает 2.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parseExpression</w:t>
      </w:r>
      <w:r>
        <w:t xml:space="preserve"> съедает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+</w:t>
      </w:r>
      <w:r>
        <w:t xml:space="preserve"> и снова вызывает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parseTerm</w:t>
      </w:r>
      <w:r>
        <w:t xml:space="preserve">. Тот читает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3</w:t>
      </w:r>
      <w:r>
        <w:t xml:space="preserve">, видит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×</w:t>
      </w:r>
      <w:r>
        <w:t xml:space="preserve">, читает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4</w:t>
      </w:r>
      <w:r>
        <w:t xml:space="preserve"> и возвращает 12. Итог: 2 + 12 = 14.</w:t>
      </w:r>
    </w:p>
    <w:p>
      <w:r>
        <w:t xml:space="preserve">Скобки: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parsePrimary</w:t>
      </w:r>
      <w:r>
        <w:t xml:space="preserve">, увидев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(</w:t>
      </w:r>
      <w:r>
        <w:t xml:space="preserve">, вызывает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parseExpression</w:t>
      </w:r>
      <w:r>
        <w:t xml:space="preserve"> с самого начала, то есть выражение в скобках считается целиком и раньше всего остального.</w:t>
      </w:r>
    </w:p>
    <w:p>
      <w:pPr>
        <w:pStyle w:val="Heading3"/>
      </w:pPr>
      <w:r>
        <w:t xml:space="preserve">Строки 22–45</w:t>
      </w:r>
    </w:p>
    <w:p>
      <w:pPr>
        <w:pStyle w:val="Code"/>
        <w:spacing w:after="0" w:before="80"/>
      </w:pPr>
      <w:r>
        <w:t xml:space="preserve">public final class ExpressionEvaluator {                 // final — от класса нельзя наследоваться</w:t>
      </w:r>
    </w:p>
    <w:p>
      <w:pPr>
        <w:pStyle w:val="Code"/>
        <w:spacing w:after="0" w:before="0"/>
      </w:pPr>
      <w:r>
        <w:t xml:space="preserve">    private static final double EPSILON = 1e-12;          // «почти ноль»: sin(π) даёт 1.2e-16, считаем это 0</w:t>
      </w:r>
    </w:p>
    <w:p>
      <w:pPr>
        <w:pStyle w:val="Code"/>
        <w:spacing w:after="0" w:before="0"/>
      </w:pPr>
      <w:r>
        <w:t xml:space="preserve">    private static final int MAX_FACTORIAL = 170;         // 171! больше максимального double</w:t>
      </w:r>
    </w:p>
    <w:p>
      <w:pPr>
        <w:pStyle w:val="Code"/>
        <w:spacing w:after="0" w:before="0"/>
      </w:pPr>
      <w:r>
        <w:t xml:space="preserve">    private static final String[] NAMES = {...};          // имена функций и констант, которые понимаем</w:t>
      </w:r>
    </w:p>
    <w:p>
      <w:pPr>
        <w:pStyle w:val="Code"/>
        <w:spacing w:after="0" w:before="0"/>
      </w:pPr>
      <w:r>
        <w:t xml:space="preserve">    private ExpressionEvaluator() {}                      // приватный конструктор: объект не создаём, всё static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public static double evaluate(String expression, boolean degrees) {</w:t>
      </w:r>
    </w:p>
    <w:p>
      <w:pPr>
        <w:pStyle w:val="Code"/>
        <w:spacing w:after="0" w:before="0"/>
      </w:pPr>
      <w:r>
        <w:t xml:space="preserve">        return new Parser(expression, degrees).parse();   // главный метод: создаём разборщик и запускаем</w:t>
      </w:r>
    </w:p>
    <w:p>
      <w:pPr>
        <w:pStyle w:val="Code"/>
        <w:spacing w:after="120" w:before="0"/>
      </w:pPr>
      <w:r>
        <w:t xml:space="preserve">    }</w:t>
      </w:r>
    </w:p>
    <w:p>
      <w:pPr>
        <w:pStyle w:val="Heading3"/>
      </w:pPr>
      <w:r>
        <w:t xml:space="preserve">format (строки 47–58): превращает число в красивую строку</w:t>
      </w:r>
    </w:p>
    <w:p>
      <w:pPr>
        <w:pStyle w:val="Code"/>
        <w:spacing w:after="0" w:before="80"/>
      </w:pPr>
      <w:r>
        <w:t xml:space="preserve">if (value == 0) return "0";                              // заодно убирает "-0"</w:t>
      </w:r>
    </w:p>
    <w:p>
      <w:pPr>
        <w:pStyle w:val="Code"/>
        <w:spacing w:after="120" w:before="0"/>
      </w:pPr>
      <w:r>
        <w:t xml:space="preserve">BigDecimal rounded = new BigDecimal(value).round(new MathContext(12)).stripTrailingZeros();</w:t>
      </w:r>
    </w:p>
    <w:p>
      <w:r>
        <w:t xml:space="preserve">Округляет до 12 значащих цифр и убирает лишние нули: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0.1+0.2</w:t>
      </w:r>
      <w:r>
        <w:t xml:space="preserve"> в double равно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0.30000000000000004</w:t>
      </w:r>
      <w:r>
        <w:t xml:space="preserve">, а покажется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0.3</w:t>
      </w:r>
      <w:r>
        <w:t xml:space="preserve">. Очень большие и очень маленькие числа выводятся как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1.5E+15</w:t>
      </w:r>
      <w:r>
        <w:t xml:space="preserve">.</w:t>
      </w:r>
    </w:p>
    <w:p>
      <w:pPr>
        <w:pStyle w:val="Heading3"/>
      </w:pPr>
      <w:r>
        <w:t xml:space="preserve">Parser (строки 60–322)</w:t>
      </w:r>
    </w:p>
    <w:p>
      <w:pPr>
        <w:pStyle w:val="Code"/>
        <w:spacing w:after="0" w:before="80"/>
      </w:pPr>
      <w:r>
        <w:t xml:space="preserve">private final String text;     // разбираемая строка</w:t>
      </w:r>
    </w:p>
    <w:p>
      <w:pPr>
        <w:pStyle w:val="Code"/>
        <w:spacing w:after="0" w:before="0"/>
      </w:pPr>
      <w:r>
        <w:t xml:space="preserve">private final boolean degrees; // градусы или радианы</w:t>
      </w:r>
    </w:p>
    <w:p>
      <w:pPr>
        <w:pStyle w:val="Code"/>
        <w:spacing w:after="120" w:before="0"/>
      </w:pPr>
      <w:r>
        <w:t xml:space="preserve">private int pos;               // текущая позиция в строке («курсор»)</w:t>
      </w:r>
    </w:p>
    <w:p>
      <w:r>
        <w:rPr>
          <w:b/>
          <w:bCs/>
        </w:rPr>
        <w:t xml:space="preserve">parse()</w:t>
      </w:r>
      <w:r>
        <w:t xml:space="preserve"> (строки 70–85) — точка входа. Проверяет, что строка не пустая, вызывает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parseExpression()</w:t>
      </w:r>
      <w:r>
        <w:t xml:space="preserve">, а затем проверяет, что строка разобрана до конца. Если остался символ, например лишняя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)</w:t>
      </w:r>
      <w:r>
        <w:t xml:space="preserve">, выдаёт ошибку.</w:t>
      </w:r>
    </w:p>
    <w:p>
      <w:r>
        <w:rPr>
          <w:b/>
          <w:bCs/>
        </w:rPr>
        <w:t xml:space="preserve">parseExpression()</w:t>
      </w:r>
      <w:r>
        <w:t xml:space="preserve"> — сложение/вычитание:</w:t>
      </w:r>
    </w:p>
    <w:p>
      <w:pPr>
        <w:pStyle w:val="Code"/>
        <w:spacing w:after="0" w:before="80"/>
      </w:pPr>
      <w:r>
        <w:t xml:space="preserve">double value = parseTerm();                  // первое слагаемое</w:t>
      </w:r>
    </w:p>
    <w:p>
      <w:pPr>
        <w:pStyle w:val="Code"/>
        <w:spacing w:after="0" w:before="0"/>
      </w:pPr>
      <w:r>
        <w:t xml:space="preserve">while (true) {</w:t>
      </w:r>
    </w:p>
    <w:p>
      <w:pPr>
        <w:pStyle w:val="Code"/>
        <w:spacing w:after="0" w:before="0"/>
      </w:pPr>
      <w:r>
        <w:t xml:space="preserve">    if (eat('+')) value = check(value + parseTerm());           // нашли + → прибавляем следующее слагаемое</w:t>
      </w:r>
    </w:p>
    <w:p>
      <w:pPr>
        <w:pStyle w:val="Code"/>
        <w:spacing w:after="0" w:before="0"/>
      </w:pPr>
      <w:r>
        <w:t xml:space="preserve">    else if (eat('-') || eat('−')) value = check(value - parseTerm());</w:t>
      </w:r>
    </w:p>
    <w:p>
      <w:pPr>
        <w:pStyle w:val="Code"/>
        <w:spacing w:after="0" w:before="0"/>
      </w:pPr>
      <w:r>
        <w:t xml:space="preserve">    else return value;                       // операторов + − больше нет — готово</w:t>
      </w:r>
    </w:p>
    <w:p>
      <w:pPr>
        <w:pStyle w:val="Code"/>
        <w:spacing w:after="120" w:before="0"/>
      </w:pPr>
      <w:r>
        <w:t xml:space="preserve">}</w:t>
      </w:r>
    </w:p>
    <w:p>
      <w:r>
        <w:rPr>
          <w:b/>
          <w:bCs/>
        </w:rPr>
        <w:t xml:space="preserve">parseTerm()</w:t>
      </w:r>
      <w:r>
        <w:t xml:space="preserve"> — умножение/деление:</w:t>
      </w:r>
    </w:p>
    <w:p>
      <w:pPr>
        <w:pStyle w:val="Code"/>
        <w:spacing w:after="0" w:before="80"/>
      </w:pPr>
      <w:r>
        <w:t xml:space="preserve">} else if (eat('/') || eat('÷')) {</w:t>
      </w:r>
    </w:p>
    <w:p>
      <w:pPr>
        <w:pStyle w:val="Code"/>
        <w:spacing w:after="0" w:before="0"/>
      </w:pPr>
      <w:r>
        <w:t xml:space="preserve">    double divisor = parseUnary();</w:t>
      </w:r>
    </w:p>
    <w:p>
      <w:pPr>
        <w:pStyle w:val="Code"/>
        <w:spacing w:after="0" w:before="0"/>
      </w:pPr>
      <w:r>
        <w:t xml:space="preserve">    if (divisor == 0) throw new CalculationException("Деление на ноль");  // ← обработка деления на 0</w:t>
      </w:r>
    </w:p>
    <w:p>
      <w:pPr>
        <w:pStyle w:val="Code"/>
        <w:spacing w:after="0" w:before="0"/>
      </w:pPr>
      <w:r>
        <w:t xml:space="preserve">    value = check(value / divisor);</w:t>
      </w:r>
    </w:p>
    <w:p>
      <w:pPr>
        <w:pStyle w:val="Code"/>
        <w:spacing w:after="0" w:before="0"/>
      </w:pPr>
      <w:r>
        <w:t xml:space="preserve">} else if (startsOperand()) {</w:t>
      </w:r>
    </w:p>
    <w:p>
      <w:pPr>
        <w:pStyle w:val="Code"/>
        <w:spacing w:after="0" w:before="0"/>
      </w:pPr>
      <w:r>
        <w:t xml:space="preserve">    value = check(value * parseUnary());     // неявное умножение: 2π, 2(3+4)</w:t>
      </w:r>
    </w:p>
    <w:p>
      <w:pPr>
        <w:pStyle w:val="Code"/>
        <w:spacing w:after="120" w:before="0"/>
      </w:pPr>
      <w:r>
        <w:t xml:space="preserve">}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throw</w:t>
      </w:r>
      <w:r>
        <w:t xml:space="preserve"> выбрасывает исключение, и выполнение сразу переходит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catch</w:t>
      </w:r>
      <w:r>
        <w:t xml:space="preserve">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MainActivity.calculate()</w:t>
      </w:r>
      <w:r>
        <w:t xml:space="preserve">.</w:t>
      </w:r>
    </w:p>
    <w:p>
      <w:r>
        <w:rPr>
          <w:b/>
          <w:bCs/>
        </w:rPr>
        <w:t xml:space="preserve">parseUnary()</w:t>
      </w:r>
      <w:r>
        <w:t xml:space="preserve">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−5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−(2+3)</w:t>
      </w:r>
      <w:r>
        <w:t xml:space="preserve">: если видим минус, считаем то, что после него, и меняем знак.</w:t>
      </w:r>
    </w:p>
    <w:p>
      <w:r>
        <w:rPr>
          <w:b/>
          <w:bCs/>
        </w:rPr>
        <w:t xml:space="preserve">parsePower()</w:t>
      </w:r>
      <w:r>
        <w:t xml:space="preserve">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base ^ exponent</w:t>
      </w:r>
      <w:r>
        <w:t xml:space="preserve">. Показатель читается через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parseUnary()</w:t>
      </w:r>
      <w:r>
        <w:t xml:space="preserve">, поэтому работают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2^−1</w:t>
      </w:r>
      <w:r>
        <w:t xml:space="preserve">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2^3^2</w:t>
      </w:r>
      <w:r>
        <w:t xml:space="preserve"> = 2^9 (степень правоассоциативна).</w:t>
      </w:r>
    </w:p>
    <w:p>
      <w:r>
        <w:rPr>
          <w:b/>
          <w:bCs/>
        </w:rPr>
        <w:t xml:space="preserve">parsePostfix()</w:t>
      </w:r>
      <w:r>
        <w:t xml:space="preserve"> — после числа могут идти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!</w:t>
      </w:r>
      <w:r>
        <w:t xml:space="preserve"> (факториал)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%</w:t>
      </w:r>
      <w:r>
        <w:t xml:space="preserve"> (делит на 100).</w:t>
      </w:r>
    </w:p>
    <w:p>
      <w:r>
        <w:rPr>
          <w:b/>
          <w:bCs/>
        </w:rPr>
        <w:t xml:space="preserve">parsePrimary()</w:t>
      </w:r>
      <w:r>
        <w:t xml:space="preserve"> — самый «атом»: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(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parseExpression()</w:t>
      </w:r>
      <w:r>
        <w:t xml:space="preserve">, затем обязательно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)</w:t>
      </w:r>
      <w:r>
        <w:t xml:space="preserve">, иначе ошибка «Не хватает закрывающей скобки»;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√</w:t>
      </w:r>
      <w:r>
        <w:t xml:space="preserve"> → корень из следующего выражения;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π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Math.PI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цифра или точка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parseNumber()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латинская буква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parseName()</w:t>
      </w:r>
      <w:r>
        <w:t xml:space="preserve"> (функция или константа);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иначе — ошибка «Пропущено число перед …» (например, выражение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×3</w:t>
      </w:r>
      <w:r>
        <w:t xml:space="preserve">).</w:t>
      </w:r>
    </w:p>
    <w:p>
      <w:r>
        <w:rPr>
          <w:b/>
          <w:bCs/>
        </w:rPr>
        <w:t xml:space="preserve">parseNumber()</w:t>
      </w:r>
      <w:r>
        <w:t xml:space="preserve"> — читает цифры и одну точку (вторая точка вызывает ошибку «Лишняя точка в числе»), а также экспоненту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E+12</w:t>
      </w:r>
      <w:r>
        <w:t xml:space="preserve">. Затем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Double.parseDouble</w:t>
      </w:r>
      <w:r>
        <w:t xml:space="preserve"> превращает текст в число.</w:t>
      </w:r>
    </w:p>
    <w:p>
      <w:r>
        <w:rPr>
          <w:b/>
          <w:bCs/>
        </w:rPr>
        <w:t xml:space="preserve">parseName()</w:t>
      </w:r>
      <w:r>
        <w:t xml:space="preserve"> — ищет в начале оставшейся строки одно из имён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NAMES</w:t>
      </w:r>
      <w:r>
        <w:t xml:space="preserve">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sin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cos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ln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pi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</w:t>
      </w:r>
      <w:r>
        <w:t xml:space="preserve">…). Для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pi</w:t>
      </w:r>
      <w:r>
        <w:t xml:space="preserve">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</w:t>
      </w:r>
      <w:r>
        <w:t xml:space="preserve"> возвращает константу, для функции требует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(</w:t>
      </w:r>
      <w:r>
        <w:t xml:space="preserve">, считает аргумент, требует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)</w:t>
      </w:r>
      <w:r>
        <w:t xml:space="preserve"> и вызывает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applyFunction</w:t>
      </w:r>
      <w:r>
        <w:t xml:space="preserve">.</w:t>
      </w:r>
    </w:p>
    <w:p>
      <w:r>
        <w:rPr>
          <w:b/>
          <w:bCs/>
        </w:rPr>
        <w:t xml:space="preserve">applyFunction()</w:t>
      </w:r>
      <w:r>
        <w:t xml:space="preserve">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switch</w:t>
      </w:r>
      <w:r>
        <w:t xml:space="preserve"> по имени функции: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sin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cos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Math.sin/cos</w:t>
      </w:r>
      <w:r>
        <w:t xml:space="preserve">, перед этим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toRadians</w:t>
      </w:r>
      <w:r>
        <w:t xml:space="preserve"> переводит градусы в радианы, если включён DEG;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tan</w:t>
      </w:r>
      <w:r>
        <w:t xml:space="preserve"> → sin/cos, а если cos ≈ 0 (90°), ошибка «Тангенс не определён»;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cot</w:t>
      </w:r>
      <w:r>
        <w:t xml:space="preserve"> → cos/sin, а если sin ≈ 0, ошибка;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ln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Math.log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log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Math.log10</w:t>
      </w:r>
      <w:r>
        <w:t xml:space="preserve">; если x ≤ 0, ошибка;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sqrt</w:t>
      </w:r>
      <w:r>
        <w:t xml:space="preserve"> → корень,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abs</w:t>
      </w:r>
      <w:r>
        <w:t xml:space="preserve"> → модуль.</w:t>
      </w:r>
    </w:p>
    <w:p>
      <w:r>
        <w:rPr>
          <w:b/>
          <w:bCs/>
        </w:rPr>
        <w:t xml:space="preserve">eat(char)</w:t>
      </w:r>
      <w:r>
        <w:t xml:space="preserve"> — если следующий символ совпадает с ожидаемым, «съедает» его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pos++</w:t>
      </w:r>
      <w:r>
        <w:t xml:space="preserve">) и возвращает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true</w:t>
      </w:r>
      <w:r>
        <w:t xml:space="preserve">. </w:t>
      </w:r>
      <w:r>
        <w:rPr>
          <w:b/>
          <w:bCs/>
        </w:rPr>
        <w:t xml:space="preserve">skipSpaces()</w:t>
      </w:r>
      <w:r>
        <w:t xml:space="preserve"> пропускает пробелы. </w:t>
      </w:r>
      <w:r>
        <w:rPr>
          <w:b/>
          <w:bCs/>
        </w:rPr>
        <w:t xml:space="preserve">startsOperand()</w:t>
      </w:r>
      <w:r>
        <w:t xml:space="preserve"> проверяет, начинается ли дальше число, скобка или функция (для неявного умножения).</w:t>
      </w:r>
    </w:p>
    <w:p>
      <w:pPr>
        <w:pStyle w:val="Heading3"/>
      </w:pPr>
      <w:r>
        <w:t xml:space="preserve">Проверки и функции с ошибками (строки 324–388)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6756"/>
      </w:tblGrid>
      <w:tr>
        <w:trPr>
          <w:tblHeader/>
        </w:trPr>
        <w:tc>
          <w:tcPr>
            <w:tcW w:type="dxa" w:w="316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Метод</w:t>
            </w:r>
          </w:p>
        </w:tc>
        <w:tc>
          <w:tcPr>
            <w:tcW w:type="dxa" w:w="675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проверяет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sqrt(x)</w:t>
            </w:r>
          </w:p>
        </w:tc>
        <w:tc>
          <w:tcPr>
            <w:tcW w:type="dxa" w:w="675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x &lt; 0 → «Корень из отрицательного числа»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power(a, b)</w:t>
            </w:r>
          </w:p>
        </w:tc>
        <w:tc>
          <w:tcPr>
            <w:tcW w:type="dxa" w:w="675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в отрицательной степени → «Деление на ноль»; отрицательное число в дробной степени → ошибка (кроме нечётных корней: (−8)^(1/3) = −2)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factorial(n)</w:t>
            </w:r>
          </w:p>
        </w:tc>
        <w:tc>
          <w:tcPr>
            <w:tcW w:type="dxa" w:w="675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 дробное или отрицательное → ошибка; n &gt; 170 → «Слишком большое число»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requirePositiveForLog(x)</w:t>
            </w:r>
          </w:p>
        </w:tc>
        <w:tc>
          <w:tcPr>
            <w:tcW w:type="dxa" w:w="675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x ≤ 0 → ошибка логарифма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snapToZero(v)</w:t>
            </w:r>
          </w:p>
        </w:tc>
        <w:tc>
          <w:tcPr>
            <w:tcW w:type="dxa" w:w="675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очень маленькое число считает нулём (sin(180°) = 0, а не 1.2e-16)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check(v)</w:t>
            </w:r>
          </w:p>
        </w:tc>
        <w:tc>
          <w:tcPr>
            <w:tcW w:type="dxa" w:w="675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NaN</w:t>
            </w:r>
            <w:r>
              <w:t xml:space="preserve"> → «Результат не определён»,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Infinity</w:t>
            </w:r>
            <w:r>
              <w:t xml:space="preserve"> → «Слишком большое число»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 CalculationException.java</w:t>
      </w:r>
    </w:p>
    <w:p>
      <w:pPr>
        <w:pStyle w:val="Code"/>
        <w:spacing w:after="0" w:before="80"/>
      </w:pPr>
      <w:r>
        <w:t xml:space="preserve">public class CalculationException extends RuntimeException {   // наследник стандартного исключения</w:t>
      </w:r>
    </w:p>
    <w:p>
      <w:pPr>
        <w:pStyle w:val="Code"/>
        <w:spacing w:after="0" w:before="0"/>
      </w:pPr>
      <w:r>
        <w:t xml:space="preserve">    public CalculationException(String message) {</w:t>
      </w:r>
    </w:p>
    <w:p>
      <w:pPr>
        <w:pStyle w:val="Code"/>
        <w:spacing w:after="0" w:before="0"/>
      </w:pPr>
      <w:r>
        <w:t xml:space="preserve">        super(message);                                         // сохраняем текст, достаём через getMessage()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r>
        <w:t xml:space="preserve">Свой класс ошибки нужен, чтобы отличать «ошибку пользователя в выражении» от настоящих сбоев программы.</w:t>
      </w:r>
    </w:p>
    <w:p>
      <w:pPr>
        <w:pBdr>
          <w:bottom w:val="single" w:color="B9A5C9" w:sz="6" w:space="1"/>
        </w:pBdr>
        <w:spacing w:after="120"/>
      </w:pPr>
    </w:p>
    <w:p>
      <w:pPr>
        <w:pStyle w:val="Heading2"/>
      </w:pPr>
      <w:r>
        <w:t xml:space="preserve">5. XML-файлы</w:t>
      </w:r>
    </w:p>
    <w:p>
      <w:pPr>
        <w:pStyle w:val="Heading3"/>
      </w:pPr>
      <w:r>
        <w:t xml:space="preserve">AndroidManifest.xml</w:t>
      </w:r>
    </w:p>
    <w:p>
      <w:pPr>
        <w:pStyle w:val="Code"/>
        <w:spacing w:after="0" w:before="80"/>
      </w:pPr>
      <w:r>
        <w:t xml:space="preserve">&lt;application</w:t>
      </w:r>
    </w:p>
    <w:p>
      <w:pPr>
        <w:pStyle w:val="Code"/>
        <w:spacing w:after="0" w:before="0"/>
      </w:pPr>
      <w:r>
        <w:t xml:space="preserve">    android:allowBackup="true"                 разрешить резервное копирование данных</w:t>
      </w:r>
    </w:p>
    <w:p>
      <w:pPr>
        <w:pStyle w:val="Code"/>
        <w:spacing w:after="0" w:before="0"/>
      </w:pPr>
      <w:r>
        <w:t xml:space="preserve">    android:icon="@mipmap/ic_launcher"         иконка приложения</w:t>
      </w:r>
    </w:p>
    <w:p>
      <w:pPr>
        <w:pStyle w:val="Code"/>
        <w:spacing w:after="0" w:before="0"/>
      </w:pPr>
      <w:r>
        <w:t xml:space="preserve">    android:label="@string/app_name"           название под иконкой («Калькулятор»)</w:t>
      </w:r>
    </w:p>
    <w:p>
      <w:pPr>
        <w:pStyle w:val="Code"/>
        <w:spacing w:after="0" w:before="0"/>
      </w:pPr>
      <w:r>
        <w:t xml:space="preserve">    android:roundIcon="@mipmap/ic_launcher_round"</w:t>
      </w:r>
    </w:p>
    <w:p>
      <w:pPr>
        <w:pStyle w:val="Code"/>
        <w:spacing w:after="0" w:before="0"/>
      </w:pPr>
      <w:r>
        <w:t xml:space="preserve">    android:supportsRtl="true"                 поддержка языков справа-налево</w:t>
      </w:r>
    </w:p>
    <w:p>
      <w:pPr>
        <w:pStyle w:val="Code"/>
        <w:spacing w:after="0" w:before="0"/>
      </w:pPr>
      <w:r>
        <w:t xml:space="preserve">    android:theme="@style/Theme.Calculator"&gt;   тема оформления из themes.xml</w:t>
      </w:r>
    </w:p>
    <w:p>
      <w:pPr>
        <w:pStyle w:val="Code"/>
        <w:spacing w:after="0" w:before="0"/>
      </w:pPr>
      <w:r>
        <w:t xml:space="preserve">    &lt;activity android:name=".MainActivity" android:exported="true"&gt;   наш экран; exported — его можно запустить извне (лаунчером)</w:t>
      </w:r>
    </w:p>
    <w:p>
      <w:pPr>
        <w:pStyle w:val="Code"/>
        <w:spacing w:after="0" w:before="0"/>
      </w:pPr>
      <w:r>
        <w:t xml:space="preserve">        &lt;intent-filter&gt;</w:t>
      </w:r>
    </w:p>
    <w:p>
      <w:pPr>
        <w:pStyle w:val="Code"/>
        <w:spacing w:after="0" w:before="0"/>
      </w:pPr>
      <w:r>
        <w:t xml:space="preserve">            &lt;action android:name="android.intent.action.MAIN" /&gt;          это главная точка входа</w:t>
      </w:r>
    </w:p>
    <w:p>
      <w:pPr>
        <w:pStyle w:val="Code"/>
        <w:spacing w:after="0" w:before="0"/>
      </w:pPr>
      <w:r>
        <w:t xml:space="preserve">            &lt;category android:name="android.intent.category.LAUNCHER" /&gt; показывать иконку в списке приложений</w:t>
      </w:r>
    </w:p>
    <w:p>
      <w:pPr>
        <w:pStyle w:val="Code"/>
        <w:spacing w:after="0" w:before="0"/>
      </w:pPr>
      <w:r>
        <w:t xml:space="preserve">        &lt;/intent-filter&gt;</w:t>
      </w:r>
    </w:p>
    <w:p>
      <w:pPr>
        <w:pStyle w:val="Code"/>
        <w:spacing w:after="0" w:before="0"/>
      </w:pPr>
      <w:r>
        <w:t xml:space="preserve">    &lt;/activity&gt;</w:t>
      </w:r>
    </w:p>
    <w:p>
      <w:pPr>
        <w:pStyle w:val="Code"/>
        <w:spacing w:after="120" w:before="0"/>
      </w:pPr>
      <w:r>
        <w:t xml:space="preserve">&lt;/application&gt;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android:configChanges</w:t>
      </w:r>
      <w:r>
        <w:t xml:space="preserve"> </w:t>
      </w:r>
      <w:r>
        <w:rPr>
          <w:b/>
          <w:bCs/>
        </w:rPr>
        <w:t xml:space="preserve">специально не указан</w:t>
      </w:r>
      <w:r>
        <w:t xml:space="preserve">. Поэтому при повороте Activity пересоздаётся, загружает альбомную разметку, а данные восстанавливаются из Bundle. Именно это требуется в задании.</w:t>
      </w:r>
    </w:p>
    <w:p>
      <w:pPr>
        <w:pStyle w:val="Heading3"/>
      </w:pPr>
      <w:r>
        <w:t xml:space="preserve">layout/activity_main.xml (портрет)</w:t>
      </w:r>
    </w:p>
    <w:p>
      <w:pPr>
        <w:pStyle w:val="Code"/>
        <w:spacing w:after="0" w:before="80"/>
      </w:pPr>
      <w:r>
        <w:t xml:space="preserve">&lt;LinearLayout                                  корневой контейнер: элементы друг под другом</w:t>
      </w:r>
    </w:p>
    <w:p>
      <w:pPr>
        <w:pStyle w:val="Code"/>
        <w:spacing w:after="0" w:before="0"/>
      </w:pPr>
      <w:r>
        <w:t xml:space="preserve">    android:id="@+id/main"                     @+id — создать id "main" (в коде R.id.main)</w:t>
      </w:r>
    </w:p>
    <w:p>
      <w:pPr>
        <w:pStyle w:val="Code"/>
        <w:spacing w:after="0" w:before="0"/>
      </w:pPr>
      <w:r>
        <w:t xml:space="preserve">    android:layout_width="match_parent"        ширина = ширина родителя (весь экран)</w:t>
      </w:r>
    </w:p>
    <w:p>
      <w:pPr>
        <w:pStyle w:val="Code"/>
        <w:spacing w:after="0" w:before="0"/>
      </w:pPr>
      <w:r>
        <w:t xml:space="preserve">    android:layout_height="match_parent"</w:t>
      </w:r>
    </w:p>
    <w:p>
      <w:pPr>
        <w:pStyle w:val="Code"/>
        <w:spacing w:after="0" w:before="0"/>
      </w:pPr>
      <w:r>
        <w:t xml:space="preserve">    android:background="@color/keypad_background"</w:t>
      </w:r>
    </w:p>
    <w:p>
      <w:pPr>
        <w:pStyle w:val="Code"/>
        <w:spacing w:after="0" w:before="0"/>
      </w:pPr>
      <w:r>
        <w:t xml:space="preserve">    android:orientation="vertical"             вертикально</w:t>
      </w:r>
    </w:p>
    <w:p>
      <w:pPr>
        <w:pStyle w:val="Code"/>
        <w:spacing w:after="120" w:before="0"/>
      </w:pPr>
      <w:r>
        <w:t xml:space="preserve">    tools:context=".MainActivity"&gt;             подсказка для редактора Studio, на работу не влияет</w:t>
      </w:r>
    </w:p>
    <w:p>
      <w:pPr>
        <w:pStyle w:val="Code"/>
        <w:spacing w:after="0" w:before="80"/>
      </w:pPr>
      <w:r>
        <w:t xml:space="preserve">&lt;com.google.android.material.appbar.MaterialToolbar      верхняя панель с заголовком</w:t>
      </w:r>
    </w:p>
    <w:p>
      <w:pPr>
        <w:pStyle w:val="Code"/>
        <w:spacing w:after="0" w:before="0"/>
      </w:pPr>
      <w:r>
        <w:t xml:space="preserve">    android:id="@+id/toolbar"</w:t>
      </w:r>
    </w:p>
    <w:p>
      <w:pPr>
        <w:pStyle w:val="Code"/>
        <w:spacing w:after="0" w:before="0"/>
      </w:pPr>
      <w:r>
        <w:t xml:space="preserve">    android:layout_height="wrap_content"       высота по содержимому</w:t>
      </w:r>
    </w:p>
    <w:p>
      <w:pPr>
        <w:pStyle w:val="Code"/>
        <w:spacing w:after="0" w:before="0"/>
      </w:pPr>
      <w:r>
        <w:t xml:space="preserve">    android:minHeight="?attr/actionBarSize"    но не меньше стандартной высоты панели</w:t>
      </w:r>
    </w:p>
    <w:p>
      <w:pPr>
        <w:pStyle w:val="Code"/>
        <w:spacing w:after="120" w:before="0"/>
      </w:pPr>
      <w:r>
        <w:t xml:space="preserve">    app:title="@string/app_name" /&gt;</w:t>
      </w:r>
    </w:p>
    <w:p>
      <w:pPr>
        <w:pStyle w:val="Code"/>
        <w:spacing w:after="0" w:before="80"/>
      </w:pPr>
      <w:r>
        <w:t xml:space="preserve">&lt;TextView</w:t>
      </w:r>
    </w:p>
    <w:p>
      <w:pPr>
        <w:pStyle w:val="Code"/>
        <w:spacing w:after="0" w:before="0"/>
      </w:pPr>
      <w:r>
        <w:t xml:space="preserve">    android:id="@+id/expression"               поле выражения</w:t>
      </w:r>
    </w:p>
    <w:p>
      <w:pPr>
        <w:pStyle w:val="Code"/>
        <w:spacing w:after="0" w:before="0"/>
      </w:pPr>
      <w:r>
        <w:t xml:space="preserve">    style="@style/CalcDisplay"                 общие настройки из стиля (фон, отступы, автоподбор шрифта)</w:t>
      </w:r>
    </w:p>
    <w:p>
      <w:pPr>
        <w:pStyle w:val="Code"/>
        <w:spacing w:after="0" w:before="0"/>
      </w:pPr>
      <w:r>
        <w:t xml:space="preserve">    android:layout_weight="1.6"                доля свободной высоты (см. ниже про веса)</w:t>
      </w:r>
    </w:p>
    <w:p>
      <w:pPr>
        <w:pStyle w:val="Code"/>
        <w:spacing w:after="0" w:before="0"/>
      </w:pPr>
      <w:r>
        <w:t xml:space="preserve">    android:gravity="bottom|end"               текст прижат вниз и вправо</w:t>
      </w:r>
    </w:p>
    <w:p>
      <w:pPr>
        <w:pStyle w:val="Code"/>
        <w:spacing w:after="0" w:before="0"/>
      </w:pPr>
      <w:r>
        <w:t xml:space="preserve">    android:hint="@string/expression_hint"     серый "0", когда поле пустое</w:t>
      </w:r>
    </w:p>
    <w:p>
      <w:pPr>
        <w:pStyle w:val="Code"/>
        <w:spacing w:after="0" w:before="0"/>
      </w:pPr>
      <w:r>
        <w:t xml:space="preserve">    android:maxLines="3"</w:t>
      </w:r>
    </w:p>
    <w:p>
      <w:pPr>
        <w:pStyle w:val="Code"/>
        <w:spacing w:after="120" w:before="0"/>
      </w:pPr>
      <w:r>
        <w:t xml:space="preserve">    app:autoSizeMaxTextSize="44sp" /&gt;          шрифт уменьшается, если выражение длинное</w:t>
      </w:r>
    </w:p>
    <w:p>
      <w:pPr>
        <w:pStyle w:val="Code"/>
        <w:spacing w:after="120" w:before="80"/>
      </w:pPr>
      <w:r>
        <w:t xml:space="preserve">&lt;View android:layout_height="1dp" android:background="@color/display_divider" /&gt;   линия-разделитель</w:t>
      </w:r>
    </w:p>
    <w:p>
      <w:r>
        <w:t xml:space="preserve">Поле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result</w:t>
      </w:r>
      <w:r>
        <w:t xml:space="preserve"> устроено так же. Затем идёт клавиатура:</w:t>
      </w:r>
    </w:p>
    <w:p>
      <w:pPr>
        <w:pStyle w:val="Code"/>
        <w:spacing w:after="0" w:before="80"/>
      </w:pPr>
      <w:r>
        <w:t xml:space="preserve">&lt;LinearLayout android:id="@+id/keypad" android:layout_height="0dp" android:layout_weight="6.2"</w:t>
      </w:r>
    </w:p>
    <w:p>
      <w:pPr>
        <w:pStyle w:val="Code"/>
        <w:spacing w:after="0" w:before="0"/>
      </w:pPr>
      <w:r>
        <w:t xml:space="preserve">              android:orientation="vertical"&gt;         столбец из строк</w:t>
      </w:r>
    </w:p>
    <w:p>
      <w:pPr>
        <w:pStyle w:val="Code"/>
        <w:spacing w:after="0" w:before="0"/>
      </w:pPr>
      <w:r>
        <w:t xml:space="preserve">    &lt;LinearLayout android:layout_height="0dp" android:layout_weight="1"</w:t>
      </w:r>
    </w:p>
    <w:p>
      <w:pPr>
        <w:pStyle w:val="Code"/>
        <w:spacing w:after="0" w:before="0"/>
      </w:pPr>
      <w:r>
        <w:t xml:space="preserve">                  android:orientation="horizontal"&gt;    одна строка кнопок</w:t>
      </w:r>
    </w:p>
    <w:p>
      <w:pPr>
        <w:pStyle w:val="Code"/>
        <w:spacing w:after="0" w:before="0"/>
      </w:pPr>
      <w:r>
        <w:t xml:space="preserve">        &lt;Button style="@style/CalcKey" android:text="1" android:tag="1" /&gt;</w:t>
      </w:r>
    </w:p>
    <w:p>
      <w:pPr>
        <w:pStyle w:val="Code"/>
        <w:spacing w:after="0" w:before="0"/>
      </w:pPr>
      <w:r>
        <w:t xml:space="preserve">        &lt;Button style="@style/CalcKey" android:text="2" android:tag="2" /&gt;</w:t>
      </w:r>
    </w:p>
    <w:p>
      <w:pPr>
        <w:pStyle w:val="Code"/>
        <w:spacing w:after="120" w:before="0"/>
      </w:pPr>
      <w:r>
        <w:t xml:space="preserve">        ...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android:text</w:t>
      </w:r>
      <w:r>
        <w:t xml:space="preserve"> — что написано на кнопке,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android:tag</w:t>
      </w:r>
      <w:r>
        <w:t xml:space="preserve"> — что вставится в выражение (у «xʸ» текст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xʸ</w:t>
      </w:r>
      <w:r>
        <w:t xml:space="preserve">, а tag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^</w:t>
      </w:r>
      <w:r>
        <w:t xml:space="preserve">; у «sin» текст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sin</w:t>
      </w:r>
      <w:r>
        <w:t xml:space="preserve">, а tag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sin(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Веса (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layout_weight</w:t>
      </w:r>
      <w:r>
        <w:rPr>
          <w:b/>
          <w:bCs/>
        </w:rPr>
        <w:t xml:space="preserve">)</w:t>
      </w:r>
      <w:r>
        <w:t xml:space="preserve">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layout_height="0dp"</w:t>
      </w:r>
      <w:r>
        <w:t xml:space="preserve"> и вес 1 у каждой строки означают, что свободная высота делится поровну. Внутри строки у каждой кнопки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layout_width="0dp"</w:t>
      </w:r>
      <w:r>
        <w:t xml:space="preserve"> и вес 1 (задано в стиле), поэтому кнопки одинаковой ширины. У «=» вес 2, она в два раза шире.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Портрет: сверху 3 строки функций по 5 кнопок (вес 0.8, чуть ниже), снизу цифровой блок 4×5, как на рисунке в задании.</w:t>
      </w:r>
    </w:p>
    <w:p>
      <w:pPr>
        <w:pStyle w:val="Heading3"/>
      </w:pPr>
      <w:r>
        <w:t xml:space="preserve">layout-land/activity_main.xml (альбом)</w:t>
      </w:r>
    </w:p>
    <w:p>
      <w:r>
        <w:t xml:space="preserve">Те же id, но другая сетка: 7 столбцов × 5 строк, и дисплей ниже. Папка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layout-land</w:t>
      </w:r>
      <w:r>
        <w:t xml:space="preserve"> — это </w:t>
      </w:r>
      <w:r>
        <w:rPr>
          <w:b/>
          <w:bCs/>
        </w:rPr>
        <w:t xml:space="preserve">квалификатор ресурсов</w:t>
      </w:r>
      <w:r>
        <w:t xml:space="preserve">: Android сам берёт файл отсюда, когда экран повёрнут горизонтально. Код Activity не меняется, потому что id одинаковые.</w:t>
      </w:r>
    </w:p>
    <w:p>
      <w:pPr>
        <w:pStyle w:val="Heading3"/>
      </w:pPr>
      <w:r>
        <w:t xml:space="preserve">values/strings.xml</w:t>
      </w:r>
    </w:p>
    <w:p>
      <w:r>
        <w:t xml:space="preserve">Все тексты интерфейса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app_name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RAD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DEG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= %1$s</w:t>
      </w:r>
      <w:r>
        <w:t xml:space="preserve">). В коде они берутся как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R.string.имя</w:t>
      </w:r>
      <w:r>
        <w:t xml:space="preserve">. Тексты хранят в ресурсах, а не в коде, чтобы приложение можно было перевести на другой язык.</w:t>
      </w:r>
    </w:p>
    <w:p>
      <w:pPr>
        <w:pStyle w:val="Heading3"/>
      </w:pPr>
      <w:r>
        <w:t xml:space="preserve">values/colors.xml и values-night/colors.xml</w:t>
      </w:r>
    </w:p>
    <w:p>
      <w:r>
        <w:t xml:space="preserve">Цвета по именам. В тёмной теме телефона Android берёт цвета из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values-night</w:t>
      </w:r>
      <w:r>
        <w:t xml:space="preserve">.</w:t>
      </w:r>
    </w:p>
    <w:p>
      <w:pPr>
        <w:pStyle w:val="Heading3"/>
      </w:pPr>
      <w:r>
        <w:t xml:space="preserve">values/dimens.xml и values-land/dimens.xml</w:t>
      </w:r>
    </w:p>
    <w:p>
      <w:r>
        <w:t xml:space="preserve">Размер шрифта кнопок: 26sp в портрете и 18sp в альбоме (кнопки там меньше).</w:t>
      </w:r>
    </w:p>
    <w:p>
      <w:pPr>
        <w:pStyle w:val="Heading3"/>
      </w:pPr>
      <w:r>
        <w:t xml:space="preserve">values/themes.xml — тема и стили</w:t>
      </w:r>
    </w:p>
    <w:p>
      <w:pPr>
        <w:pStyle w:val="Code"/>
        <w:spacing w:after="0" w:before="80"/>
      </w:pPr>
      <w:r>
        <w:t xml:space="preserve">&lt;style name="Theme.Calculator" parent="Theme.Material3.DayNight.NoActionBar"&gt;   тема приложения (Material 3, без стандартной шапки — свою даём тулбаром)</w:t>
      </w:r>
    </w:p>
    <w:p>
      <w:pPr>
        <w:pStyle w:val="Code"/>
        <w:spacing w:after="0" w:before="0"/>
      </w:pPr>
      <w:r>
        <w:t xml:space="preserve">&lt;style name="CalcKey" parent="Widget.Material3.Button.TextButton"&gt;             стиль обычной клавиши</w:t>
      </w:r>
    </w:p>
    <w:p>
      <w:pPr>
        <w:pStyle w:val="Code"/>
        <w:spacing w:after="0" w:before="0"/>
      </w:pPr>
      <w:r>
        <w:t xml:space="preserve">    layout_width=0dp, layout_weight=1      кнопки делят строку поровну</w:t>
      </w:r>
    </w:p>
    <w:p>
      <w:pPr>
        <w:pStyle w:val="Code"/>
        <w:spacing w:after="0" w:before="0"/>
      </w:pPr>
      <w:r>
        <w:t xml:space="preserve">    insetTop/insetBottom=0, cornerRadius=0 убрать отступы и скругления — кнопки стыкуются в сетку</w:t>
      </w:r>
    </w:p>
    <w:p>
      <w:pPr>
        <w:pStyle w:val="Code"/>
        <w:spacing w:after="0" w:before="0"/>
      </w:pPr>
      <w:r>
        <w:t xml:space="preserve">    textSize=@dimen/key_text_size          размер берётся из dimens (свой для альбома)</w:t>
      </w:r>
    </w:p>
    <w:p>
      <w:pPr>
        <w:pStyle w:val="Code"/>
        <w:spacing w:after="0" w:before="0"/>
      </w:pPr>
      <w:r>
        <w:t xml:space="preserve">&lt;style name="CalcKey.Function"&gt;            наследник CalcKey (через точку): меньше шрифт и другой фон</w:t>
      </w:r>
    </w:p>
    <w:p>
      <w:pPr>
        <w:pStyle w:val="Code"/>
        <w:spacing w:after="0" w:before="0"/>
      </w:pPr>
      <w:r>
        <w:t xml:space="preserve">&lt;style name="CalcKey.Equals"&gt;              кнопка "=": тёмный фон, белый текст</w:t>
      </w:r>
    </w:p>
    <w:p>
      <w:pPr>
        <w:pStyle w:val="Code"/>
        <w:spacing w:after="120" w:before="0"/>
      </w:pPr>
      <w:r>
        <w:t xml:space="preserve">&lt;style name="CalcDisplay"&gt;                 общие настройки двух полей дисплея</w:t>
      </w:r>
    </w:p>
    <w:p>
      <w:r>
        <w:t xml:space="preserve">Стиль — набор атрибутов, который можно применить ко многим View, чтобы не повторять их 30 раз.</w:t>
      </w:r>
    </w:p>
    <w:p>
      <w:pPr>
        <w:pStyle w:val="Heading3"/>
      </w:pPr>
      <w:r>
        <w:t xml:space="preserve">drawable/ и mipmap-anydpi-v26/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ic_backspace.xml</w:t>
      </w:r>
      <w:r>
        <w:t xml:space="preserve"> — векторная иконка ⌫ на кнопке стирания.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ic_launcher_*</w:t>
      </w:r>
      <w:r>
        <w:t xml:space="preserve"> — иконка приложения (фон + векторный рисунок «+ − × =»).</w:t>
      </w:r>
    </w:p>
    <w:p>
      <w:pPr>
        <w:pBdr>
          <w:bottom w:val="single" w:color="B9A5C9" w:sz="6" w:space="1"/>
        </w:pBdr>
        <w:spacing w:after="120"/>
      </w:pPr>
    </w:p>
    <w:p>
      <w:pPr>
        <w:pStyle w:val="Heading2"/>
      </w:pPr>
      <w:r>
        <w:t xml:space="preserve">6. Gradle-файлы</w:t>
      </w:r>
    </w:p>
    <w:p>
      <w:r>
        <w:rPr>
          <w:b/>
          <w:bCs/>
        </w:rPr>
        <w:t xml:space="preserve">settings.gradle.kts</w:t>
      </w:r>
    </w:p>
    <w:p>
      <w:pPr>
        <w:pStyle w:val="Code"/>
        <w:spacing w:after="0" w:before="80"/>
      </w:pPr>
      <w:r>
        <w:t xml:space="preserve">pluginManagement { repositories { google(); mavenCentral(); gradlePluginPortal() } } // откуда качать плагины</w:t>
      </w:r>
    </w:p>
    <w:p>
      <w:pPr>
        <w:pStyle w:val="Code"/>
        <w:spacing w:after="0" w:before="0"/>
      </w:pPr>
      <w:r>
        <w:t xml:space="preserve">dependencyResolutionManagement { repositories { google(); mavenCentral() } }        // откуда качать библиотеки</w:t>
      </w:r>
    </w:p>
    <w:p>
      <w:pPr>
        <w:pStyle w:val="Code"/>
        <w:spacing w:after="0" w:before="0"/>
      </w:pPr>
      <w:r>
        <w:t xml:space="preserve">rootProject.name = "Calculator"</w:t>
      </w:r>
    </w:p>
    <w:p>
      <w:pPr>
        <w:pStyle w:val="Code"/>
        <w:spacing w:after="120" w:before="0"/>
      </w:pPr>
      <w:r>
        <w:t xml:space="preserve">include(":app")                                                                     // в проекте один модуль — app</w:t>
      </w:r>
    </w:p>
    <w:p>
      <w:r>
        <w:rPr>
          <w:b/>
          <w:bCs/>
        </w:rPr>
        <w:t xml:space="preserve">build.gradle.kts (корневой)</w:t>
      </w:r>
    </w:p>
    <w:p>
      <w:pPr>
        <w:pStyle w:val="Code"/>
        <w:spacing w:after="120" w:before="80"/>
      </w:pPr>
      <w:r>
        <w:t xml:space="preserve">plugins { id("com.android.application") version "8.13.0" apply false }   // версия Android Gradle Plugin</w:t>
      </w:r>
    </w:p>
    <w:p>
      <w:r>
        <w:rPr>
          <w:b/>
          <w:bCs/>
        </w:rPr>
        <w:t xml:space="preserve">app/build.gradle.kts</w:t>
      </w:r>
    </w:p>
    <w:p>
      <w:pPr>
        <w:pStyle w:val="Code"/>
        <w:spacing w:after="0" w:before="80"/>
      </w:pPr>
      <w:r>
        <w:t xml:space="preserve">plugins { id("com.android.application") }      // этот модуль — Android-приложение</w:t>
      </w:r>
    </w:p>
    <w:p>
      <w:pPr>
        <w:pStyle w:val="Code"/>
        <w:spacing w:after="0" w:before="0"/>
      </w:pPr>
      <w:r>
        <w:t xml:space="preserve">android {</w:t>
      </w:r>
    </w:p>
    <w:p>
      <w:pPr>
        <w:pStyle w:val="Code"/>
        <w:spacing w:after="0" w:before="0"/>
      </w:pPr>
      <w:r>
        <w:t xml:space="preserve">    namespace = "com.example.calculator"        // пакет класса R</w:t>
      </w:r>
    </w:p>
    <w:p>
      <w:pPr>
        <w:pStyle w:val="Code"/>
        <w:spacing w:after="0" w:before="0"/>
      </w:pPr>
      <w:r>
        <w:t xml:space="preserve">    compileSdk = 36                             // с какой версией Android API компилируем</w:t>
      </w:r>
    </w:p>
    <w:p>
      <w:pPr>
        <w:pStyle w:val="Code"/>
        <w:spacing w:after="0" w:before="0"/>
      </w:pPr>
      <w:r>
        <w:t xml:space="preserve">    defaultConfig {</w:t>
      </w:r>
    </w:p>
    <w:p>
      <w:pPr>
        <w:pStyle w:val="Code"/>
        <w:spacing w:after="0" w:before="0"/>
      </w:pPr>
      <w:r>
        <w:t xml:space="preserve">        applicationId = "com.example.calculator"// уникальный id приложения на устройстве</w:t>
      </w:r>
    </w:p>
    <w:p>
      <w:pPr>
        <w:pStyle w:val="Code"/>
        <w:spacing w:after="0" w:before="0"/>
      </w:pPr>
      <w:r>
        <w:t xml:space="preserve">        minSdk = 26                             // минимальная версия Android: 8.0</w:t>
      </w:r>
    </w:p>
    <w:p>
      <w:pPr>
        <w:pStyle w:val="Code"/>
        <w:spacing w:after="0" w:before="0"/>
      </w:pPr>
      <w:r>
        <w:t xml:space="preserve">        targetSdk = 36                          // под какую версию приложение рассчитано</w:t>
      </w:r>
    </w:p>
    <w:p>
      <w:pPr>
        <w:pStyle w:val="Code"/>
        <w:spacing w:after="0" w:before="0"/>
      </w:pPr>
      <w:r>
        <w:t xml:space="preserve">        versionCode = 1; versionName = "1.0"    // номер версии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compileOptions { sourceCompatibility = JavaVersion.VERSION_11 ... }  // версия языка Java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dependencies {</w:t>
      </w:r>
    </w:p>
    <w:p>
      <w:pPr>
        <w:pStyle w:val="Code"/>
        <w:spacing w:after="0" w:before="0"/>
      </w:pPr>
      <w:r>
        <w:t xml:space="preserve">    implementation("androidx.appcompat:appcompat:1.7.1")               // AppCompatActivity</w:t>
      </w:r>
    </w:p>
    <w:p>
      <w:pPr>
        <w:pStyle w:val="Code"/>
        <w:spacing w:after="0" w:before="0"/>
      </w:pPr>
      <w:r>
        <w:t xml:space="preserve">    implementation("androidx.activity:activity:1.10.1")                // EdgeToEdge</w:t>
      </w:r>
    </w:p>
    <w:p>
      <w:pPr>
        <w:pStyle w:val="Code"/>
        <w:spacing w:after="0" w:before="0"/>
      </w:pPr>
      <w:r>
        <w:t xml:space="preserve">    implementation("com.google.android.material:material:1.12.0")      // Material-кнопки, Toolbar</w:t>
      </w:r>
    </w:p>
    <w:p>
      <w:pPr>
        <w:pStyle w:val="Code"/>
        <w:spacing w:after="0" w:before="0"/>
      </w:pPr>
      <w:r>
        <w:t xml:space="preserve">    testImplementation("junit:junit:4.13.2")                           // JUnit — только для тестов</w:t>
      </w:r>
    </w:p>
    <w:p>
      <w:pPr>
        <w:pStyle w:val="Code"/>
        <w:spacing w:after="120" w:before="0"/>
      </w:pPr>
      <w:r>
        <w:t xml:space="preserve">}</w:t>
      </w:r>
    </w:p>
    <w:p>
      <w:r>
        <w:rPr>
          <w:b/>
          <w:bCs/>
        </w:rPr>
        <w:t xml:space="preserve">gradle.properties</w:t>
      </w:r>
      <w:r>
        <w:t xml:space="preserve">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android.useAndroidX=true</w:t>
      </w:r>
      <w:r>
        <w:t xml:space="preserve"> — использовать библиотеки AndroidX;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org.gradle.jvmargs=-Xmx2048m</w:t>
      </w:r>
      <w:r>
        <w:t xml:space="preserve"> — сколько памяти дать Gradle.</w:t>
      </w:r>
    </w:p>
    <w:p>
      <w:pPr>
        <w:pStyle w:val="Heading2"/>
      </w:pPr>
      <w:r>
        <w:t xml:space="preserve">7. ExpressionEvaluatorTest.java</w:t>
      </w:r>
    </w:p>
    <w:p>
      <w:r>
        <w:t xml:space="preserve">Unit-тесты на JUnit 4 запускаются на компьютере без эмулятора. Каждый метод с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@Test</w:t>
      </w:r>
      <w:r>
        <w:t xml:space="preserve"> проверяет вычислитель: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assertEquals(14, rad("2+3×4"), DELTA)</w:t>
      </w:r>
      <w:r>
        <w:t xml:space="preserve"> значит «ожидаем 14, допускаем погрешность DELTA».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assertError("5÷0", "Деление на ноль")</w:t>
      </w:r>
      <w:r>
        <w:t xml:space="preserve"> значит «ожидаем такую ошибку».</w:t>
      </w:r>
    </w:p>
    <w:p>
      <w:pPr>
        <w:pBdr>
          <w:bottom w:val="single" w:color="B9A5C9" w:sz="6" w:space="1"/>
        </w:pBdr>
        <w:spacing w:after="120"/>
      </w:pPr>
    </w:p>
    <w:p>
      <w:pPr>
        <w:pStyle w:val="Heading2"/>
      </w:pPr>
      <w:r>
        <w:t xml:space="preserve">8. Что могут спросить по теории (кроме 10 вопросов из задания — они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answers.md</w:t>
      </w:r>
      <w:r>
        <w:t xml:space="preserve">)</w:t>
      </w:r>
    </w:p>
    <w:p>
      <w:r>
        <w:rPr>
          <w:b/>
          <w:bCs/>
        </w:rPr>
        <w:t xml:space="preserve">Почему при повороте экрана данные пропадают, если ничего не делать?</w:t>
      </w:r>
      <w:r>
        <w:t xml:space="preserve"> Поворот — это изменение конфигурации. Android уничтожает Activity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onPause → onStop → onDestroy</w:t>
      </w:r>
      <w:r>
        <w:t xml:space="preserve">) и создаёт новую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 → onStart → onResume</w:t>
      </w:r>
      <w:r>
        <w:t xml:space="preserve">), а все поля старого объекта теряются. Поэтому их сохраняют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onSaveInstanceState</w:t>
      </w:r>
      <w:r>
        <w:t xml:space="preserve">.</w:t>
      </w:r>
    </w:p>
    <w:p>
      <w:r>
        <w:rPr>
          <w:b/>
          <w:bCs/>
        </w:rPr>
        <w:t xml:space="preserve">Порядок вызовов при повороте?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onPause → onStop → onSaveInstanceState → onDestroy → onCreate → onStart → onRestoreInstanceState → onResume</w:t>
      </w:r>
      <w:r>
        <w:t xml:space="preserve">. (На Android до 9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onSaveInstanceState</w:t>
      </w:r>
      <w:r>
        <w:t xml:space="preserve"> вызывался до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onStop</w:t>
      </w:r>
      <w:r>
        <w:t xml:space="preserve">.)</w:t>
      </w:r>
    </w:p>
    <w:p>
      <w:r>
        <w:rPr>
          <w:b/>
          <w:bCs/>
        </w:rPr>
        <w:t xml:space="preserve">Где ещё можно восстановить данные, кроме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onRestoreInstanceState</w:t>
      </w:r>
      <w:r>
        <w:rPr>
          <w:b/>
          <w:bCs/>
        </w:rPr>
        <w:t xml:space="preserve">?</w:t>
      </w:r>
      <w:r>
        <w:t xml:space="preserve">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onCreate(savedInstanceState)</w:t>
      </w:r>
      <w:r>
        <w:t xml:space="preserve">: проверить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if (savedInstanceState != null)</w:t>
      </w:r>
      <w:r>
        <w:t xml:space="preserve"> и прочитать оттуда.</w:t>
      </w:r>
    </w:p>
    <w:p>
      <w:r>
        <w:rPr>
          <w:b/>
          <w:bCs/>
        </w:rPr>
        <w:t xml:space="preserve">Какие данные можно положить в Bundle?</w:t>
      </w:r>
      <w:r>
        <w:t xml:space="preserve"> Примитивы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int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boolean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double</w:t>
      </w:r>
      <w:r>
        <w:t xml:space="preserve">…),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String</w:t>
      </w:r>
      <w:r>
        <w:t xml:space="preserve">, массивы, а также объекты, реализующие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Parcelable</w:t>
      </w:r>
      <w:r>
        <w:t xml:space="preserve"> или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Serializable</w:t>
      </w:r>
      <w:r>
        <w:t xml:space="preserve">. Bundle предназначен для небольших данных.</w:t>
      </w:r>
    </w:p>
    <w:p>
      <w:r>
        <w:rPr>
          <w:b/>
          <w:bCs/>
        </w:rPr>
        <w:t xml:space="preserve">Почему EditText сохраняет текст сам, а TextView — нет?</w:t>
      </w:r>
      <w:r>
        <w:t xml:space="preserve"> Стандартные View с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android:id</w:t>
      </w:r>
      <w:r>
        <w:t xml:space="preserve"> сами сохраняют своё состояние. EditText сохраняет текст, а TextView — только при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android:freezesText="true"</w:t>
      </w:r>
      <w:r>
        <w:t xml:space="preserve">. В калькуляторе используются TextView, поэтому сохраняем вручную.</w:t>
      </w:r>
    </w:p>
    <w:p>
      <w:r>
        <w:rPr>
          <w:b/>
          <w:bCs/>
        </w:rPr>
        <w:t xml:space="preserve">Что такое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android:configChanges</w:t>
      </w:r>
      <w:r>
        <w:rPr>
          <w:b/>
          <w:bCs/>
        </w:rPr>
        <w:t xml:space="preserve"> и почему он не используется?</w:t>
      </w:r>
      <w:r>
        <w:t xml:space="preserve"> Он говорит системе не пересоздавать Activity при повороте, а вызвать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onConfigurationChanged()</w:t>
      </w:r>
      <w:r>
        <w:t xml:space="preserve">. Тогда не подхватится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layout-land</w:t>
      </w:r>
      <w:r>
        <w:t xml:space="preserve">, и придётся всё менять вручную. Google рекомендует этот способ только в особых случаях.</w:t>
      </w:r>
    </w:p>
    <w:p>
      <w:r>
        <w:rPr>
          <w:b/>
          <w:bCs/>
        </w:rPr>
        <w:t xml:space="preserve">Что будет, если нажать «Домой»? А «Назад»?</w:t>
      </w:r>
      <w:r>
        <w:t xml:space="preserve"> «Домой»: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onPause → onStop</w:t>
      </w:r>
      <w:r>
        <w:t xml:space="preserve"> (+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onSaveInstanceState</w:t>
      </w:r>
      <w:r>
        <w:t xml:space="preserve">). Activity остаётся в памяти, при возврате вызываются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onRestart → onStart → onResume</w:t>
      </w:r>
      <w:r>
        <w:t xml:space="preserve">. «Назад»: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onPause → onStop → onDestroy</w:t>
      </w:r>
      <w:r>
        <w:t xml:space="preserve">, и состояние не сохраняется, потому что пользователь сам закрыл экран.</w:t>
      </w:r>
    </w:p>
    <w:p>
      <w:r>
        <w:rPr>
          <w:b/>
          <w:bCs/>
        </w:rPr>
        <w:t xml:space="preserve">Что такое ViewModel и чем отличается от onSaveInstanceState?</w:t>
      </w:r>
      <w:r>
        <w:t xml:space="preserve"> ViewModel — объект, который переживает поворот: он не пересоздаётся, и в нём можно держать большие данные. Но если система убьёт процесс, ViewModel пропадёт, а Bundle из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onSaveInstanceState</w:t>
      </w:r>
      <w:r>
        <w:t xml:space="preserve"> сохранится.</w:t>
      </w:r>
    </w:p>
    <w:p>
      <w:r>
        <w:rPr>
          <w:b/>
          <w:bCs/>
        </w:rPr>
        <w:t xml:space="preserve">Как Android выбирает разметку для альбомной ориентации?</w:t>
      </w:r>
      <w:r>
        <w:t xml:space="preserve"> По квалификаторам папок ресурсов: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layout-land</w:t>
      </w:r>
      <w:r>
        <w:t xml:space="preserve"> для альбомной ориентации,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values-night</w:t>
      </w:r>
      <w:r>
        <w:t xml:space="preserve"> для тёмной темы,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values-ru</w:t>
      </w:r>
      <w:r>
        <w:t xml:space="preserve"> для русского языка,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drawable-hdpi</w:t>
      </w:r>
      <w:r>
        <w:t xml:space="preserve"> для плотности экрана. Имя файла должно совпадать.</w:t>
      </w:r>
    </w:p>
    <w:p>
      <w:r>
        <w:rPr>
          <w:b/>
          <w:bCs/>
        </w:rPr>
        <w:t xml:space="preserve">Что такое класс R?</w:t>
      </w:r>
      <w:r>
        <w:t xml:space="preserve"> Автоматически сгенерированный класс с целочисленными id всех ресурсов: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R.layout.activity_main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R.id.result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R.string.app_name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R.color...</w:t>
      </w:r>
      <w:r>
        <w:t xml:space="preserve">.</w:t>
      </w:r>
    </w:p>
    <w:p>
      <w:r>
        <w:rPr>
          <w:b/>
          <w:bCs/>
        </w:rPr>
        <w:t xml:space="preserve">Что такое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@+id/имя</w:t>
      </w:r>
      <w:r>
        <w:rPr>
          <w:b/>
          <w:bCs/>
        </w:rPr>
        <w:t xml:space="preserve"> и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@id/имя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@+id</w:t>
      </w:r>
      <w:r>
        <w:t xml:space="preserve"> создаёт новый id,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@id</w:t>
      </w:r>
      <w:r>
        <w:t xml:space="preserve"> ссылается на существующий.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@string/…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@color/…</w:t>
      </w:r>
      <w:r>
        <w:t xml:space="preserve"> — ссылки на ресурсы.</w:t>
      </w:r>
    </w:p>
    <w:p>
      <w:r>
        <w:rPr>
          <w:b/>
          <w:bCs/>
        </w:rPr>
        <w:t xml:space="preserve">Чем отличаются dp, sp, px?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px</w:t>
      </w:r>
      <w:r>
        <w:t xml:space="preserve"> — реальные пиксели.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dp</w:t>
      </w:r>
      <w:r>
        <w:t xml:space="preserve"> — независимые от плотности пиксели (на любом экране выглядят примерно одинаково).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sp</w:t>
      </w:r>
      <w:r>
        <w:t xml:space="preserve"> — как dp, но учитывают размер шрифта в настройках телефона, поэтому текст задают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sp</w:t>
      </w:r>
      <w:r>
        <w:t xml:space="preserve">.</w:t>
      </w:r>
    </w:p>
    <w:p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match_parent</w:t>
      </w:r>
      <w:r>
        <w:rPr>
          <w:b/>
          <w:bCs/>
        </w:rPr>
        <w:t xml:space="preserve"> и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wrap_content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match_parent</w:t>
      </w:r>
      <w:r>
        <w:t xml:space="preserve"> — растянуть по размеру родителя,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wrap_content</w:t>
      </w:r>
      <w:r>
        <w:t xml:space="preserve"> — по размеру содержимого.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0dp</w:t>
      </w:r>
      <w:r>
        <w:t xml:space="preserve"> +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layout_weight</w:t>
      </w:r>
      <w:r>
        <w:t xml:space="preserve"> — разделить свободное место пропорционально весам.</w:t>
      </w:r>
    </w:p>
    <w:p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gravity</w:t>
      </w:r>
      <w:r>
        <w:rPr>
          <w:b/>
          <w:bCs/>
        </w:rPr>
        <w:t xml:space="preserve"> и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layout_gravity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gravity</w:t>
      </w:r>
      <w:r>
        <w:t xml:space="preserve"> — как содержимое расположено внутри View (текст прижат вправо).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layout_gravity</w:t>
      </w:r>
      <w:r>
        <w:t xml:space="preserve"> — как сама View расположена внутри родителя.</w:t>
      </w:r>
    </w:p>
    <w:p>
      <w:r>
        <w:rPr>
          <w:b/>
          <w:bCs/>
        </w:rPr>
        <w:t xml:space="preserve">Что такое Context?</w:t>
      </w:r>
      <w:r>
        <w:t xml:space="preserve"> Доступ к ресурсам и системным службам приложения. Activity является Context, поэтому мы передаём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this</w:t>
      </w:r>
      <w:r>
        <w:t xml:space="preserve">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Toast.makeText(this, ...)</w:t>
      </w:r>
      <w:r>
        <w:t xml:space="preserve">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ContextCompat.getColor(this, ...)</w:t>
      </w:r>
      <w:r>
        <w:t xml:space="preserve">.</w:t>
      </w:r>
    </w:p>
    <w:p>
      <w:r>
        <w:rPr>
          <w:b/>
          <w:bCs/>
        </w:rPr>
        <w:t xml:space="preserve">Что такое Intent?</w:t>
      </w:r>
      <w:r>
        <w:t xml:space="preserve"> «Намерение» — сообщение для запуска компонента: другой Activity, Service, Broadcast. Пример: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startActivity(new Intent(this, SecondActivity.class))</w:t>
      </w:r>
      <w:r>
        <w:t xml:space="preserve">.</w:t>
      </w:r>
    </w:p>
    <w:p>
      <w:r>
        <w:rPr>
          <w:b/>
          <w:bCs/>
        </w:rPr>
        <w:t xml:space="preserve">minSdk, targetSdk, compileSdk?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minSdk</w:t>
      </w:r>
      <w:r>
        <w:t xml:space="preserve"> — минимальная версия Android, на которую ставится приложение.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targetSdk</w:t>
      </w:r>
      <w:r>
        <w:t xml:space="preserve"> — версия, под поведение которой приложение протестировано.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compileSdk</w:t>
      </w:r>
      <w:r>
        <w:t xml:space="preserve"> — версия API, с которой компилируется код.</w:t>
      </w:r>
    </w:p>
    <w:p>
      <w:r>
        <w:rPr>
          <w:b/>
          <w:bCs/>
        </w:rPr>
        <w:t xml:space="preserve">Что такое Gradle?</w:t>
      </w:r>
      <w:r>
        <w:t xml:space="preserve"> Система сборки. Компилирует код, скачивает библиотеки и собирает APK (установочный файл приложения).</w:t>
      </w:r>
    </w:p>
    <w:p>
      <w:r>
        <w:rPr>
          <w:b/>
          <w:bCs/>
        </w:rPr>
        <w:t xml:space="preserve">Что такое AndroidX / AppCompat?</w:t>
      </w:r>
      <w:r>
        <w:t xml:space="preserve"> Библиотеки поддержки от Google.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AppCompatActivity</w:t>
      </w:r>
      <w:r>
        <w:t xml:space="preserve"> даёт одинаковое поведение и новые возможности на старых версиях Android.</w:t>
      </w:r>
    </w:p>
    <w:p>
      <w:r>
        <w:rPr>
          <w:b/>
          <w:bCs/>
        </w:rPr>
        <w:t xml:space="preserve">Что такое Logcat?</w:t>
      </w:r>
      <w:r>
        <w:t xml:space="preserve"> Окно журнала сообщений устройства.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Log.d(TAG, "текст")</w:t>
      </w:r>
      <w:r>
        <w:t xml:space="preserve"> пишет туда отладочные сообщения.</w:t>
      </w:r>
    </w:p>
    <w:p>
      <w:r>
        <w:rPr>
          <w:b/>
          <w:bCs/>
        </w:rPr>
        <w:t xml:space="preserve">Что такое Toast?</w:t>
      </w:r>
      <w:r>
        <w:t xml:space="preserve"> Короткое всплывающее сообщение внизу экрана, которое исчезает само. В калькуляторе показывается, когда выражение слишком длинное.</w:t>
      </w:r>
    </w:p>
    <w:p>
      <w:r>
        <w:rPr>
          <w:b/>
          <w:bCs/>
        </w:rPr>
        <w:t xml:space="preserve">Как калькулятор учитывает приоритет операций?</w:t>
      </w:r>
      <w:r>
        <w:t xml:space="preserve"> Рекурсивным спуском: на каждый уровень приоритета свой метод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parseExpression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parseTerm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parsePower</w:t>
      </w:r>
      <w:r>
        <w:t xml:space="preserve"> …), и метод низкого приоритета вызывает метод высокого. Скобки разбираются рекурсивным вызовом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parseExpression</w:t>
      </w:r>
      <w:r>
        <w:t xml:space="preserve">. (Другой известный способ — алгоритм сортировочной станции Дейкстры с переводом в обратную польскую запись.)</w:t>
      </w:r>
    </w:p>
    <w:p>
      <w:r>
        <w:rPr>
          <w:b/>
          <w:bCs/>
        </w:rPr>
        <w:t xml:space="preserve">Как обрабатываются ошибки?</w:t>
      </w:r>
      <w:r>
        <w:t xml:space="preserve"> Вычислитель при недопустимой операции выбрасывает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CalculationException</w:t>
      </w:r>
      <w:r>
        <w:t xml:space="preserve"> с понятным текстом.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MainActivity</w:t>
      </w:r>
      <w:r>
        <w:t xml:space="preserve"> ловит его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try/catch</w:t>
      </w:r>
      <w:r>
        <w:t xml:space="preserve"> и показывает текст красным. Приложение не падает.</w:t>
      </w:r>
    </w:p>
    <w:p>
      <w:r>
        <w:rPr>
          <w:b/>
          <w:bCs/>
        </w:rPr>
        <w:t xml:space="preserve">Почему не использовали библиотеку (EvalEx, mXparser)?</w:t>
      </w:r>
      <w:r>
        <w:t xml:space="preserve"> Задание разрешает библиотеки, но не требует. Свой парсер полностью контролирует сообщения об ошибках (на русском) и не тянет лишних зависимостей. Подключение библиотеки — одна строка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dependencies</w:t>
      </w:r>
      <w:r>
        <w:t xml:space="preserve"> (см. вопрос 10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answers.md</w:t>
      </w:r>
      <w:r>
        <w:t xml:space="preserve">).</w:t>
      </w:r>
    </w:p>
    <w:p>
      <w:r>
        <w:rPr>
          <w:b/>
          <w:bCs/>
        </w:rPr>
        <w:t xml:space="preserve">Как реализован обработчик нажатий?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MainActivity implements View.OnClickListener</w:t>
      </w:r>
      <w:r>
        <w:t xml:space="preserve">.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</w:t>
      </w:r>
      <w:r>
        <w:t xml:space="preserve"> всем кнопкам в цикле назначается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setOnClickListener(this)</w:t>
      </w:r>
      <w:r>
        <w:t xml:space="preserve">.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onClick</w:t>
      </w:r>
      <w:r>
        <w:t xml:space="preserve"> по id определяется специальная кнопка, а у остальных берётся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android:tag</w:t>
      </w:r>
      <w:r>
        <w:t xml:space="preserve"> с текстом для вставки.</w:t>
      </w:r>
    </w:p>
    <w:p>
      <w:r>
        <w:rPr>
          <w:b/>
          <w:bCs/>
        </w:rPr>
        <w:t xml:space="preserve">Что делает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super.onCreate(savedInstanceState)</w:t>
      </w:r>
      <w:r>
        <w:rPr>
          <w:b/>
          <w:bCs/>
        </w:rPr>
        <w:t xml:space="preserve">?</w:t>
      </w:r>
      <w:r>
        <w:t xml:space="preserve"> Вызывает реализацию родительского класса. Без этого Activity не инициализируется, и система выбросит исключение.</w:t>
      </w:r>
    </w:p>
    <w:p>
      <w:r>
        <w:rPr>
          <w:b/>
          <w:bCs/>
        </w:rPr>
        <w:t xml:space="preserve">Что такое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@Override</w:t>
      </w:r>
      <w:r>
        <w:rPr>
          <w:b/>
          <w:bCs/>
        </w:rPr>
        <w:t xml:space="preserve">?</w:t>
      </w:r>
      <w:r>
        <w:t xml:space="preserve"> Аннотация, которая говорит, что метод переопределяет метод родителя. Если имя написано с ошибкой, компилятор об этом сообщит.</w:t>
      </w:r>
    </w:p>
    <w:p>
      <w:pPr>
        <w:pStyle w:val="Heading2"/>
        <w:pageBreakBefore/>
      </w:pPr>
      <w:r>
        <w:t xml:space="preserve">9. Ответы на контрольные вопросы из задания</w:t>
      </w:r>
    </w:p>
    <w:p>
      <w:r>
        <w:rPr>
          <w:b/>
          <w:bCs/>
        </w:rPr>
        <w:t xml:space="preserve">1. Основные строительные блоки (View) интерфейса.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View</w:t>
      </w:r>
      <w:r>
        <w:t xml:space="preserve"> — базовый класс любого элемента экрана. Основные виджеты: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TextView</w:t>
      </w:r>
      <w:r>
        <w:t xml:space="preserve"> (текст),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EditText</w:t>
      </w:r>
      <w:r>
        <w:t xml:space="preserve"> (поле ввода),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Button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ImageButton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ImageView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CheckBox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RadioButton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Switch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ProgressBar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SeekBar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Spinner</w:t>
      </w:r>
      <w:r>
        <w:t xml:space="preserve">, списки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RecyclerView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ListView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WebView</w:t>
      </w:r>
      <w:r>
        <w:t xml:space="preserve">. В этой работе используются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TextView</w:t>
      </w:r>
      <w:r>
        <w:t xml:space="preserve"> (выражение и результат),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Button</w:t>
      </w:r>
      <w:r>
        <w:t xml:space="preserve"> (клавиши)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MaterialToolbar</w:t>
      </w:r>
      <w:r>
        <w:t xml:space="preserve"> (верхняя панель).</w:t>
      </w:r>
    </w:p>
    <w:p>
      <w:r>
        <w:rPr>
          <w:b/>
          <w:bCs/>
        </w:rPr>
        <w:t xml:space="preserve">2. Основные Layout / ViewGroup.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ViewGroup</w:t>
      </w:r>
      <w:r>
        <w:t xml:space="preserve"> — контейнер для других View. Основные: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LinearLayout</w:t>
      </w:r>
      <w:r>
        <w:t xml:space="preserve"> (элементы в строку или столбец, веса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layout_weight</w:t>
      </w:r>
      <w:r>
        <w:t xml:space="preserve">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ConstraintLayout</w:t>
      </w:r>
      <w:r>
        <w:t xml:space="preserve"> (позиционирование привязками),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RelativeLayout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FrameLayout</w:t>
      </w:r>
      <w:r>
        <w:t xml:space="preserve"> (элементы друг над другом),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GridLayout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TableLayout</w:t>
      </w:r>
      <w:r>
        <w:t xml:space="preserve"> (сетка),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CoordinatorLayout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ScrollView</w:t>
      </w:r>
      <w:r>
        <w:t xml:space="preserve">. В калькуляторе сетка кнопок собрана из вложенных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LinearLayout</w:t>
      </w:r>
      <w:r>
        <w:t xml:space="preserve"> с весами.</w:t>
      </w:r>
    </w:p>
    <w:p>
      <w:r>
        <w:rPr>
          <w:b/>
          <w:bCs/>
        </w:rPr>
        <w:t xml:space="preserve">3. Атрибуты View / ViewGroup.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android:id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layout_width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layout_height</w:t>
      </w:r>
      <w:r>
        <w:t xml:space="preserve">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match_parent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wrap_content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0dp</w:t>
      </w:r>
      <w:r>
        <w:t xml:space="preserve"> + вес),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layout_weight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layout_margin*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padding*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gravity</w:t>
      </w:r>
      <w:r>
        <w:t xml:space="preserve"> (выравнивание содержимого),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layout_gravity</w:t>
      </w:r>
      <w:r>
        <w:t xml:space="preserve"> (положение в родителе),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background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visibility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text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textSize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textColor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hint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tag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contentDescription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onClick</w:t>
      </w:r>
      <w:r>
        <w:t xml:space="preserve">; для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LinearLayout</w:t>
      </w:r>
      <w:r>
        <w:t xml:space="preserve">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orientation</w:t>
      </w:r>
      <w:r>
        <w:t xml:space="preserve">; для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ConstraintLayout</w:t>
      </w:r>
      <w:r>
        <w:t xml:space="preserve">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layout_constraint*</w:t>
      </w:r>
      <w:r>
        <w:t xml:space="preserve">. Повторяющиеся атрибуты удобно выносить в стили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res/values/themes.xml</w:t>
      </w:r>
      <w:r>
        <w:t xml:space="preserve">, стиль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CalcKey</w:t>
      </w:r>
      <w:r>
        <w:t xml:space="preserve">).</w:t>
      </w:r>
    </w:p>
    <w:p>
      <w:r>
        <w:rPr>
          <w:b/>
          <w:bCs/>
        </w:rPr>
        <w:t xml:space="preserve">4. Структура Android-проекта.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settings.gradle.kts</w:t>
      </w:r>
      <w:r>
        <w:t xml:space="preserve"> — список модулей и репозиториев;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build.gradle.kts</w:t>
      </w:r>
      <w:r>
        <w:t xml:space="preserve"> (корневой) — версии плагинов;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gradle.properties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gradle/wrapper/</w:t>
      </w:r>
      <w:r>
        <w:t xml:space="preserve"> — настройки Gradle.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app/build.gradle.kts</w:t>
      </w:r>
      <w:r>
        <w:t xml:space="preserve"> — настройки модуля: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namespace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minSdk</w:t>
      </w:r>
      <w:r>
        <w:t xml:space="preserve">/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targetSdk</w:t>
      </w:r>
      <w:r>
        <w:t xml:space="preserve">, зависимости.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app/src/main/AndroidManifest.xml</w:t>
      </w:r>
      <w:r>
        <w:t xml:space="preserve"> — манифест.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app/src/main/java/...</w:t>
      </w:r>
      <w:r>
        <w:t xml:space="preserve"> — исходный код (Activity и другие классы).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app/src/main/res/</w:t>
      </w:r>
      <w:r>
        <w:t xml:space="preserve"> — ресурсы: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layout/</w:t>
      </w:r>
      <w:r>
        <w:t xml:space="preserve"> (разметки),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layout-land/</w:t>
      </w:r>
      <w:r>
        <w:t xml:space="preserve"> (разметки для альбомной ориентации),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values/</w:t>
      </w:r>
      <w:r>
        <w:t xml:space="preserve"> (строки, цвета, размеры, стили),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drawable/</w:t>
      </w:r>
      <w:r>
        <w:t xml:space="preserve"> (графика),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mipmap/</w:t>
      </w:r>
      <w:r>
        <w:t xml:space="preserve"> (иконки приложения).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app/src/test/</w:t>
      </w:r>
      <w:r>
        <w:t xml:space="preserve"> — unit-тесты,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app/src/androidTest/</w:t>
      </w:r>
      <w:r>
        <w:t xml:space="preserve"> — инструментальные тесты.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Класс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</w:t>
      </w:r>
      <w:r>
        <w:t xml:space="preserve"> генерируется автоматически и содержит id всех ресурсов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R.layout.activity_main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R.id.result</w:t>
      </w:r>
      <w:r>
        <w:t xml:space="preserve">).</w:t>
      </w:r>
    </w:p>
    <w:p>
      <w:r>
        <w:rPr>
          <w:b/>
          <w:bCs/>
        </w:rPr>
        <w:t xml:space="preserve">5. Основные компоненты приложения.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Activity</w:t>
      </w:r>
      <w:r>
        <w:t xml:space="preserve"> (экран),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Service</w:t>
      </w:r>
      <w:r>
        <w:t xml:space="preserve"> (фоновая работа без интерфейса),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BroadcastReceiver</w:t>
      </w:r>
      <w:r>
        <w:t xml:space="preserve"> (приём системных и других широковещательных сообщений),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ContentProvider</w:t>
      </w:r>
      <w:r>
        <w:t xml:space="preserve"> (предоставление данных другим приложениям). Все они объявляются в манифесте, а связываются между собой через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Intent</w:t>
      </w:r>
      <w:r>
        <w:t xml:space="preserve">.</w:t>
      </w:r>
    </w:p>
    <w:p>
      <w:r>
        <w:rPr>
          <w:b/>
          <w:bCs/>
        </w:rPr>
        <w:t xml:space="preserve">6. Activity.</w:t>
      </w:r>
      <w:r>
        <w:t xml:space="preserve"> Activity — один экран приложения с интерфейсом, через который пользователь взаимодействует с приложением. Это класс-наследник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Activity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AppCompatActivity</w:t>
      </w:r>
      <w:r>
        <w:t xml:space="preserve">. Он объявляется в манифесте; главная Activity получает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intent-filter</w:t>
      </w:r>
      <w:r>
        <w:t xml:space="preserve"> с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MAIN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LAUNCHER</w:t>
      </w:r>
      <w:r>
        <w:t xml:space="preserve">. Интерфейс задаётся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onCreate()</w:t>
      </w:r>
      <w:r>
        <w:t xml:space="preserve"> через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setContentView(R.layout...)</w:t>
      </w:r>
      <w:r>
        <w:t xml:space="preserve">. Activity управляется системой по жизненному циклу. При смене конфигурации (например, при повороте) она уничтожается и создаётся заново.</w:t>
      </w:r>
    </w:p>
    <w:p>
      <w:r>
        <w:rPr>
          <w:b/>
          <w:bCs/>
        </w:rPr>
        <w:t xml:space="preserve">7. Жизненный цикл Activity.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onCreate()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onStart()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onResume()</w:t>
      </w:r>
      <w:r>
        <w:t xml:space="preserve"> (Activity активна)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onPause()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onStop()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onDestroy()</w:t>
      </w:r>
      <w:r>
        <w:t xml:space="preserve">; из остановленного состояния при возврате: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onRestart()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onStart()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onResume()</w:t>
      </w:r>
      <w:r>
        <w:t xml:space="preserve">. Состояния: created, started (видна), resumed (активна, в фокусе), paused (частично перекрыта), stopped (не видна), destroyed.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MainActivity</w:t>
      </w:r>
      <w:r>
        <w:t xml:space="preserve"> все эти методы пишут сообщения в Logcat с тегом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MainActivity</w:t>
      </w:r>
      <w:r>
        <w:t xml:space="preserve">.</w:t>
      </w:r>
    </w:p>
    <w:p>
      <w:r>
        <w:rPr>
          <w:b/>
          <w:bCs/>
        </w:rPr>
        <w:t xml:space="preserve">8. Обработчик нажатия.</w:t>
      </w:r>
      <w:r>
        <w:t xml:space="preserve"> Способы: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Реализовать интерфейс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View.OnClickListener</w:t>
      </w:r>
      <w:r>
        <w:t xml:space="preserve"> и назначить его через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button.setOnClickListener(...)</w:t>
      </w:r>
      <w:r>
        <w:t xml:space="preserve">. Можно передать анонимный класс, лямбду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 -&gt; {...}</w:t>
      </w:r>
      <w:r>
        <w:t xml:space="preserve"> или саму Activity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this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Указать метод в XML: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android:onClick="methodName"</w:t>
      </w:r>
      <w:r>
        <w:t xml:space="preserve"> (метод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public void methodName(View v)</w:t>
      </w:r>
      <w:r>
        <w:t xml:space="preserve"> в Activity).</w:t>
      </w:r>
    </w:p>
    <w:p>
      <w:r>
        <w:t xml:space="preserve">В калькуляторе Activity реализует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View.OnClickListener</w:t>
      </w:r>
      <w:r>
        <w:t xml:space="preserve">. Один обработчик назначается всем кнопкам в цикле, а вставляемый текст берётся из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android:tag</w:t>
      </w:r>
      <w:r>
        <w:t xml:space="preserve"> кнопки.</w:t>
      </w:r>
    </w:p>
    <w:p>
      <w:r>
        <w:rPr>
          <w:b/>
          <w:bCs/>
        </w:rPr>
        <w:t xml:space="preserve">9. Сохранение данных при изменении конфигурации.</w:t>
      </w:r>
      <w:r>
        <w:t xml:space="preserve"> Перед уничтожением Activity система вызывает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onSaveInstanceState(Bundle outState)</w:t>
      </w:r>
      <w:r>
        <w:t xml:space="preserve">. В него кладутся данные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outState.putString("expression", expression)</w:t>
      </w:r>
      <w:r>
        <w:t xml:space="preserve">). Новая Activity получает этот же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Bundle</w:t>
      </w:r>
      <w:r>
        <w:t xml:space="preserve">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onCreate(savedInstanceState)</w:t>
      </w:r>
      <w:r>
        <w:t xml:space="preserve"> и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onRestoreInstanceState(Bundle)</w:t>
      </w:r>
      <w:r>
        <w:t xml:space="preserve"> (вызывается после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onStart()</w:t>
      </w:r>
      <w:r>
        <w:t xml:space="preserve">, только если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Bundle</w:t>
      </w:r>
      <w:r>
        <w:t xml:space="preserve"> не пустой). Оттуда данные читаются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getString(...)</w:t>
      </w:r>
      <w:r>
        <w:t xml:space="preserve">), после чего экран перерисовывается. Обычный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TextView</w:t>
      </w:r>
      <w:r>
        <w:t xml:space="preserve"> сам свой текст не сохраняет, поэтому сохранение в калькуляторе реализовано явно. Альтернатива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ViewModel</w:t>
      </w:r>
      <w:r>
        <w:t xml:space="preserve">, который переживает пересоздание Activity.</w:t>
      </w:r>
    </w:p>
    <w:p>
      <w:r>
        <w:rPr>
          <w:b/>
          <w:bCs/>
        </w:rPr>
        <w:t xml:space="preserve">10. Подключение сторонних библиотек.</w:t>
      </w:r>
      <w:r>
        <w:t xml:space="preserve"> Через Gradle: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app/build.gradle.kts</w:t>
      </w:r>
      <w:r>
        <w:t xml:space="preserve"> в блок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dependencies</w:t>
      </w:r>
      <w:r>
        <w:t xml:space="preserve"> добавляется строка вида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implementation("группа:артефакт:версия")</w:t>
      </w:r>
      <w:r>
        <w:t xml:space="preserve">, например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implementation("com.google.android.material:material:1.12.0")</w:t>
      </w:r>
      <w:r>
        <w:t xml:space="preserve">. Затем нажимается </w:t>
      </w:r>
      <w:r>
        <w:rPr>
          <w:b/>
          <w:bCs/>
        </w:rPr>
        <w:t xml:space="preserve">Sync Now</w:t>
      </w:r>
      <w:r>
        <w:t xml:space="preserve">, и Gradle скачивает библиотеку из репозиториев, указанных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settings.gradle.kts</w:t>
      </w:r>
      <w:r>
        <w:t xml:space="preserve">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google()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mavenCentral()</w:t>
      </w:r>
      <w:r>
        <w:t xml:space="preserve">). Например, mXparser подключается как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implementation("org.mariuszgromada.math:MathParser.org-mXparser:&lt;версия&gt;")</w:t>
      </w:r>
      <w:r>
        <w:t xml:space="preserve">, а актуальную версию можно найти на Maven Central. Также можно положить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.jar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.aar</w:t>
      </w:r>
      <w:r>
        <w:t xml:space="preserve"> в папку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app/libs</w:t>
      </w:r>
      <w:r>
        <w:t xml:space="preserve"> и подключить его через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implementation(files("libs/имя.jar"))</w:t>
      </w:r>
      <w:r>
        <w:t xml:space="preserve">. В этом проекте вычисления реализованы собственным парсером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ExpressionEvaluator</w:t>
      </w:r>
      <w:r>
        <w:t xml:space="preserve">), а через Gradle подключены AndroidX и Material Components.</w:t>
      </w:r>
    </w:p>
    <w:sectPr>
      <w:footerReference w:type="default" r:id="rId7"/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Times New Roman" w:cs="Times New Roman" w:eastAsia="Times New Roman" w:hAnsi="Times New Roman"/>
      <w:b/>
      <w:bCs/>
      <w:color w:val="3E1A5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Times New Roman" w:cs="Times New Roman" w:eastAsia="Times New Roman" w:hAnsi="Times New Roman"/>
      <w:b/>
      <w:bCs/>
      <w:color w:val="3E1A5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Times New Roman" w:cs="Times New Roman" w:eastAsia="Times New Roman" w:hAnsi="Times New Roman"/>
      <w:b/>
      <w:bCs/>
      <w:color w:val="5A2D7A"/>
      <w:sz w:val="25"/>
      <w:szCs w:val="25"/>
    </w:rPr>
  </w:style>
  <w:style w:type="paragraph" w:styleId="Code">
    <w:name w:val="Code"/>
    <w:basedOn w:val="Normal"/>
    <w:qFormat/>
    <w:pPr>
      <w:shd w:fill="F3EEF7" w:color="auto" w:val="clear"/>
      <w:spacing w:after="0" w:line="240"/>
    </w:pPr>
    <w:rPr>
      <w:rFonts w:ascii="Consolas" w:cs="Consolas" w:eastAsia="Consolas" w:hAnsi="Consolas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Калькулятор для Android — разбор кода</dc:title>
  <dc:creator>Лабораторная работа №2</dc:creator>
  <cp:lastModifiedBy>Un-named</cp:lastModifiedBy>
  <cp:revision>1</cp:revision>
  <dcterms:created xsi:type="dcterms:W3CDTF">2026-10-08T19:47:18.160Z</dcterms:created>
  <dcterms:modified xsi:type="dcterms:W3CDTF">2026-10-08T19:47:18.160Z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