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73D79" w14:textId="66EE85DE" w:rsidR="00F12C76" w:rsidRDefault="009831F1" w:rsidP="006C0B77">
      <w:pPr>
        <w:spacing w:after="0"/>
        <w:ind w:firstLine="709"/>
        <w:jc w:val="both"/>
        <w:rPr>
          <w:rFonts w:ascii="Arial" w:hAnsi="Arial" w:cs="Arial"/>
          <w:color w:val="202124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202124"/>
          <w:shd w:val="clear" w:color="auto" w:fill="FFFFFF"/>
        </w:rPr>
        <w:t xml:space="preserve">Веб-сайт – это место, где можно опубликовать подробную информацию о компании, услугах, условиях заказа и выполнении услуг, контактах и реквизитах. Сайт информирует ваших клиентов круглый год и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ночью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и днем.</w:t>
      </w:r>
    </w:p>
    <w:p w14:paraId="3BBCB9D4" w14:textId="77777777" w:rsidR="009831F1" w:rsidRPr="009831F1" w:rsidRDefault="009831F1" w:rsidP="009831F1">
      <w:pPr>
        <w:shd w:val="clear" w:color="auto" w:fill="FFFFFF"/>
        <w:spacing w:after="39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Веб-сайт в основном известен как электронный адрес, средство связи, которое содержит набор веб-страниц. Этот адрес электронной почты обычно доступен через протокол HTTP в Интернете. Большинство из них регистрируют домен </w:t>
      </w:r>
      <w:proofErr w:type="spellStart"/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www</w:t>
      </w:r>
      <w:proofErr w:type="spellEnd"/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, чтобы у их веб-сайта было имя. Нужно отметить, что если вас интересует </w:t>
      </w:r>
      <w:hyperlink r:id="rId5" w:history="1">
        <w:r w:rsidRPr="009831F1">
          <w:rPr>
            <w:rFonts w:ascii="Verdana" w:eastAsia="Times New Roman" w:hAnsi="Verdana" w:cs="Times New Roman"/>
            <w:color w:val="4DB2EC"/>
            <w:sz w:val="23"/>
            <w:szCs w:val="23"/>
            <w:lang w:eastAsia="ru-RU"/>
          </w:rPr>
          <w:t>создание сайтов</w:t>
        </w:r>
      </w:hyperlink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 по доступным ценам, то рекомендуем посетить данный сайт.</w:t>
      </w:r>
    </w:p>
    <w:p w14:paraId="5231D654" w14:textId="77777777" w:rsidR="009831F1" w:rsidRPr="009831F1" w:rsidRDefault="009831F1" w:rsidP="009831F1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  <w:lang w:eastAsia="ru-RU"/>
        </w:rPr>
      </w:pPr>
      <w:r w:rsidRPr="009831F1">
        <w:rPr>
          <w:rFonts w:ascii="Roboto" w:eastAsia="Times New Roman" w:hAnsi="Roboto" w:cs="Times New Roman"/>
          <w:color w:val="111111"/>
          <w:sz w:val="41"/>
          <w:szCs w:val="41"/>
          <w:lang w:eastAsia="ru-RU"/>
        </w:rPr>
        <w:t>Для чего нужен сайт?</w:t>
      </w:r>
    </w:p>
    <w:p w14:paraId="5CF83CF7" w14:textId="77777777" w:rsidR="009831F1" w:rsidRPr="009831F1" w:rsidRDefault="009831F1" w:rsidP="009831F1">
      <w:pPr>
        <w:shd w:val="clear" w:color="auto" w:fill="FFFFFF"/>
        <w:spacing w:after="39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Веб-сайт служит для распространения информации среди всех, кто подключен к Интернету. Это самый быстрый способ передавать данные и делать их доступными 24 часа в сутки.</w:t>
      </w:r>
    </w:p>
    <w:p w14:paraId="3A47B183" w14:textId="77777777" w:rsidR="009831F1" w:rsidRPr="009831F1" w:rsidRDefault="009831F1" w:rsidP="009831F1">
      <w:pPr>
        <w:shd w:val="clear" w:color="auto" w:fill="FFFFFF"/>
        <w:spacing w:after="39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Сайт может быть использован как учреждение, чтобы представить компанию, продукт или услугу всем желающим. Вы также можете управлять большими объемами информации с помощью интегрированных систем.</w:t>
      </w:r>
    </w:p>
    <w:p w14:paraId="6B71CA00" w14:textId="77777777" w:rsidR="009831F1" w:rsidRPr="009831F1" w:rsidRDefault="009831F1" w:rsidP="009831F1">
      <w:pPr>
        <w:shd w:val="clear" w:color="auto" w:fill="FFFFFF"/>
        <w:spacing w:after="39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Для компании основная цель веб-сайта — укрепить бренд, передать важную информацию о продуктах и </w:t>
      </w:r>
      <w:r w:rsidRPr="009831F1">
        <w:rPr>
          <w:rFonts w:ascii="Arial" w:eastAsia="Times New Roman" w:hAnsi="Arial" w:cs="Arial"/>
          <w:color w:val="222222"/>
          <w:sz w:val="23"/>
          <w:szCs w:val="23"/>
          <w:lang w:eastAsia="ru-RU"/>
        </w:rPr>
        <w:t>​​</w:t>
      </w:r>
      <w:r w:rsidRPr="009831F1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услугах</w:t>
      </w: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831F1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и</w:t>
      </w: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9831F1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таким</w:t>
      </w: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831F1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образом</w:t>
      </w: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9831F1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получить</w:t>
      </w: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 </w:t>
      </w:r>
      <w:r w:rsidRPr="009831F1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клиентов</w:t>
      </w: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 xml:space="preserve">, </w:t>
      </w:r>
      <w:r w:rsidRPr="009831F1">
        <w:rPr>
          <w:rFonts w:ascii="Verdana" w:eastAsia="Times New Roman" w:hAnsi="Verdana" w:cs="Verdana"/>
          <w:color w:val="222222"/>
          <w:sz w:val="23"/>
          <w:szCs w:val="23"/>
          <w:lang w:eastAsia="ru-RU"/>
        </w:rPr>
        <w:t>потен</w:t>
      </w: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циальных клиентов, контакты и продажи.</w:t>
      </w:r>
    </w:p>
    <w:p w14:paraId="075F52EC" w14:textId="77777777" w:rsidR="009831F1" w:rsidRPr="009831F1" w:rsidRDefault="009831F1" w:rsidP="009831F1">
      <w:pPr>
        <w:shd w:val="clear" w:color="auto" w:fill="FFFFFF"/>
        <w:spacing w:after="39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Преимущества собственного сайта:</w:t>
      </w:r>
    </w:p>
    <w:p w14:paraId="6EFCD104" w14:textId="77777777" w:rsidR="009831F1" w:rsidRPr="009831F1" w:rsidRDefault="009831F1" w:rsidP="009831F1">
      <w:pPr>
        <w:numPr>
          <w:ilvl w:val="0"/>
          <w:numId w:val="1"/>
        </w:numPr>
        <w:shd w:val="clear" w:color="auto" w:fill="FFFFFF"/>
        <w:spacing w:before="100" w:beforeAutospacing="1" w:after="150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Можно продавать собственные товары или предоставлять услуги.</w:t>
      </w:r>
    </w:p>
    <w:p w14:paraId="73EB89E0" w14:textId="77777777" w:rsidR="009831F1" w:rsidRPr="009831F1" w:rsidRDefault="009831F1" w:rsidP="009831F1">
      <w:pPr>
        <w:numPr>
          <w:ilvl w:val="0"/>
          <w:numId w:val="1"/>
        </w:numPr>
        <w:shd w:val="clear" w:color="auto" w:fill="FFFFFF"/>
        <w:spacing w:before="100" w:beforeAutospacing="1" w:after="150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Место, для раскрутки собственного бренда.</w:t>
      </w:r>
    </w:p>
    <w:p w14:paraId="2E15474B" w14:textId="77777777" w:rsidR="009831F1" w:rsidRPr="009831F1" w:rsidRDefault="009831F1" w:rsidP="009831F1">
      <w:pPr>
        <w:numPr>
          <w:ilvl w:val="0"/>
          <w:numId w:val="1"/>
        </w:numPr>
        <w:shd w:val="clear" w:color="auto" w:fill="FFFFFF"/>
        <w:spacing w:before="100" w:beforeAutospacing="1" w:after="150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Можно разместить собственные объявления.</w:t>
      </w:r>
    </w:p>
    <w:p w14:paraId="015CD7E6" w14:textId="77777777" w:rsidR="009831F1" w:rsidRPr="009831F1" w:rsidRDefault="009831F1" w:rsidP="009831F1">
      <w:pPr>
        <w:numPr>
          <w:ilvl w:val="0"/>
          <w:numId w:val="1"/>
        </w:numPr>
        <w:shd w:val="clear" w:color="auto" w:fill="FFFFFF"/>
        <w:spacing w:before="100" w:beforeAutospacing="1" w:after="0"/>
        <w:ind w:left="1035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Сайт позволяет найти друзей, единомышленников, а также инвесторов.</w:t>
      </w:r>
    </w:p>
    <w:p w14:paraId="61D34940" w14:textId="77777777" w:rsidR="009831F1" w:rsidRPr="009831F1" w:rsidRDefault="009831F1" w:rsidP="009831F1">
      <w:pPr>
        <w:shd w:val="clear" w:color="auto" w:fill="FFFFFF"/>
        <w:spacing w:before="450" w:after="300" w:line="570" w:lineRule="atLeast"/>
        <w:outlineLvl w:val="1"/>
        <w:rPr>
          <w:rFonts w:ascii="Roboto" w:eastAsia="Times New Roman" w:hAnsi="Roboto" w:cs="Times New Roman"/>
          <w:color w:val="111111"/>
          <w:sz w:val="41"/>
          <w:szCs w:val="41"/>
          <w:lang w:eastAsia="ru-RU"/>
        </w:rPr>
      </w:pPr>
      <w:r w:rsidRPr="009831F1">
        <w:rPr>
          <w:rFonts w:ascii="Roboto" w:eastAsia="Times New Roman" w:hAnsi="Roboto" w:cs="Times New Roman"/>
          <w:color w:val="111111"/>
          <w:sz w:val="41"/>
          <w:szCs w:val="41"/>
          <w:lang w:eastAsia="ru-RU"/>
        </w:rPr>
        <w:t>Зачем мне делать сайт?</w:t>
      </w:r>
    </w:p>
    <w:p w14:paraId="01AE0D06" w14:textId="77777777" w:rsidR="009831F1" w:rsidRPr="009831F1" w:rsidRDefault="009831F1" w:rsidP="009831F1">
      <w:pPr>
        <w:shd w:val="clear" w:color="auto" w:fill="FFFFFF"/>
        <w:spacing w:after="39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В настоящее время веб-сайт является самым дешевым цифровым средством маркетинга. Помимо низкой стоимости изготовления, поддерживать его в рабочем состоянии очень дешево.</w:t>
      </w:r>
    </w:p>
    <w:p w14:paraId="0D3645EC" w14:textId="77777777" w:rsidR="009831F1" w:rsidRPr="009831F1" w:rsidRDefault="009831F1" w:rsidP="009831F1">
      <w:pPr>
        <w:shd w:val="clear" w:color="auto" w:fill="FFFFFF"/>
        <w:spacing w:after="39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t>И возможности, которые он предлагает после того, как он будет готов и опубликован в сети, превосходны. Вы можете проводить различные маркетинговые кампании в Интернете, от платных объявлений, по ключевым словам, до взаимодействия в социальных сетях.</w:t>
      </w:r>
    </w:p>
    <w:p w14:paraId="76251EB0" w14:textId="77777777" w:rsidR="009831F1" w:rsidRPr="009831F1" w:rsidRDefault="009831F1" w:rsidP="009831F1">
      <w:pPr>
        <w:shd w:val="clear" w:color="auto" w:fill="FFFFFF"/>
        <w:spacing w:after="390"/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</w:pPr>
      <w:r w:rsidRPr="009831F1">
        <w:rPr>
          <w:rFonts w:ascii="Verdana" w:eastAsia="Times New Roman" w:hAnsi="Verdana" w:cs="Times New Roman"/>
          <w:color w:val="222222"/>
          <w:sz w:val="23"/>
          <w:szCs w:val="23"/>
          <w:lang w:eastAsia="ru-RU"/>
        </w:rPr>
        <w:lastRenderedPageBreak/>
        <w:t>Можно обмениваться ссылками и раскрывать свой адрес электронной почты на других веб-сайтах, а также оптимизировать страницы своего веб-сайта с помощью контент-маркетинга для получения результатов в поисковых системах, таких как Google.</w:t>
      </w:r>
    </w:p>
    <w:p w14:paraId="0CD28825" w14:textId="77777777" w:rsidR="009831F1" w:rsidRPr="009831F1" w:rsidRDefault="009831F1" w:rsidP="009831F1">
      <w:pPr>
        <w:numPr>
          <w:ilvl w:val="0"/>
          <w:numId w:val="2"/>
        </w:numPr>
        <w:shd w:val="clear" w:color="auto" w:fill="FFFFFF"/>
        <w:spacing w:after="225" w:line="400" w:lineRule="atLeast"/>
        <w:ind w:left="945" w:right="225"/>
        <w:textAlignment w:val="baseline"/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</w:pPr>
      <w:r w:rsidRPr="009831F1"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  <w:t>Сайт может быть отличным рекламным инструментом для вашего бизнеса. 25-30% ваших клиентов узнают о вас посредством информации, размещенной на вашем сайте. Не стоит забывать о том, что с увеличением количества посетителей вашего сайта это цифра будет увеличиваться.</w:t>
      </w:r>
    </w:p>
    <w:p w14:paraId="03BDB622" w14:textId="77777777" w:rsidR="009831F1" w:rsidRPr="009831F1" w:rsidRDefault="009831F1" w:rsidP="009831F1">
      <w:pPr>
        <w:numPr>
          <w:ilvl w:val="0"/>
          <w:numId w:val="2"/>
        </w:numPr>
        <w:shd w:val="clear" w:color="auto" w:fill="FFFFFF"/>
        <w:spacing w:after="225" w:line="400" w:lineRule="atLeast"/>
        <w:ind w:left="945" w:right="225"/>
        <w:textAlignment w:val="baseline"/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</w:pPr>
      <w:r w:rsidRPr="009831F1"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  <w:t>Если сайт современный, на нем используются новейшие технологии, внедрены последние тренды, он может самостоятельно привлекать потенциальных клиентов.</w:t>
      </w:r>
    </w:p>
    <w:p w14:paraId="2000DCCB" w14:textId="77777777" w:rsidR="009831F1" w:rsidRPr="009831F1" w:rsidRDefault="009831F1" w:rsidP="009831F1">
      <w:pPr>
        <w:numPr>
          <w:ilvl w:val="0"/>
          <w:numId w:val="2"/>
        </w:numPr>
        <w:shd w:val="clear" w:color="auto" w:fill="FFFFFF"/>
        <w:spacing w:after="225" w:line="400" w:lineRule="atLeast"/>
        <w:ind w:left="945" w:right="225"/>
        <w:textAlignment w:val="baseline"/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</w:pPr>
      <w:r w:rsidRPr="009831F1"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  <w:t>Благодаря сайту Вы можете самые популярные вопросы своих клиентов на отдельной странице. В любом бизнесе у клиентов возникают идентичные вопросы. Не тратить свое время на ответы позволит сайт.</w:t>
      </w:r>
    </w:p>
    <w:p w14:paraId="69E6D78B" w14:textId="77777777" w:rsidR="009831F1" w:rsidRPr="009831F1" w:rsidRDefault="009831F1" w:rsidP="009831F1">
      <w:pPr>
        <w:numPr>
          <w:ilvl w:val="0"/>
          <w:numId w:val="2"/>
        </w:numPr>
        <w:shd w:val="clear" w:color="auto" w:fill="FFFFFF"/>
        <w:spacing w:after="225" w:line="400" w:lineRule="atLeast"/>
        <w:ind w:right="225"/>
        <w:textAlignment w:val="baseline"/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</w:pPr>
      <w:r w:rsidRPr="009831F1"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  <w:t xml:space="preserve">Имидж компании. Конечно, сайт может создать и поддерживать имидж вашей компании. Сделайте свой сайт </w:t>
      </w:r>
      <w:proofErr w:type="gramStart"/>
      <w:r w:rsidRPr="009831F1"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  <w:t>профессиональным</w:t>
      </w:r>
      <w:proofErr w:type="gramEnd"/>
      <w:r w:rsidRPr="009831F1"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  <w:t xml:space="preserve"> и пользователи обратят на вас свое внимание. Имидж может быть прекрасным инструментов при организации рекламных кампаний, розыгрышах и акциях.</w:t>
      </w:r>
    </w:p>
    <w:p w14:paraId="57E7EAD4" w14:textId="77777777" w:rsidR="009831F1" w:rsidRPr="009831F1" w:rsidRDefault="009831F1" w:rsidP="009831F1">
      <w:pPr>
        <w:numPr>
          <w:ilvl w:val="0"/>
          <w:numId w:val="2"/>
        </w:numPr>
        <w:shd w:val="clear" w:color="auto" w:fill="FFFFFF"/>
        <w:spacing w:after="225" w:line="400" w:lineRule="atLeast"/>
        <w:ind w:right="225"/>
        <w:textAlignment w:val="baseline"/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</w:pPr>
      <w:r w:rsidRPr="009831F1">
        <w:rPr>
          <w:rFonts w:ascii="Roboto" w:eastAsia="Times New Roman" w:hAnsi="Roboto" w:cs="Times New Roman"/>
          <w:color w:val="696969"/>
          <w:sz w:val="27"/>
          <w:szCs w:val="27"/>
          <w:lang w:eastAsia="ru-RU"/>
        </w:rPr>
        <w:t>Установление прочных связей с покупателями. Сайт открывает возможности для успешного общения с клиентами компании. Пользователь имеет возможность получить полную информацию о вашей компании, беспрепятственно установить канал связи с менеджерами, написать свой отзыв о купленном товаре или прочитать мнение других покупателей о тех продуктах, которые его заинтересовали. Ваш сайт может быть прекрасным инструментом для проведения маркетинговых исследований. Это поможет вам выработать свою стратегию в бизнесе и развивать его в нужном направлении.</w:t>
      </w:r>
    </w:p>
    <w:p w14:paraId="618C107F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ru-RU"/>
        </w:rPr>
        <w:t>HTML</w:t>
      </w:r>
    </w:p>
    <w:p w14:paraId="5561CAEE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Это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язык разметки гипертекста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образованный от английской аббревиатуры «Hyper Text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Markup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Language». Является самым первым языком в веб </w:t>
      </w: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lastRenderedPageBreak/>
        <w:t xml:space="preserve">программировании, появившимся в начале зарождения интернета.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Программы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созданные на этом языке это статические страницы интерпретируемые (воспроизводящий) интернет-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брыузервами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.</w:t>
      </w:r>
    </w:p>
    <w:p w14:paraId="23B2E16F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Как правило,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сайты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созданные с применением только HTML это небольшие статические страницы которые натребуют частых изменений и динамического наполнения.</w:t>
      </w:r>
    </w:p>
    <w:p w14:paraId="207F120E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Веб технологии продолжают стремительно развиваться, так и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язык  HTML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получает все больше функций и возможностей создавая новые стандарты, последний из них это HTML5. Технология HTML5  очень «сырая» и все браузеры полностью поддерживают ее, но в большинстве уже большая часть функций реализована, позволяя создавать фантастические решения. Наша веб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студия  «</w:t>
      </w:r>
      <w:proofErr w:type="spellStart"/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TopSEO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» идет в ногу современном и внедряет самые передовые технологии веб разработки, в том числе основываясь на международном опыте таких компаний как Google.</w:t>
      </w:r>
    </w:p>
    <w:p w14:paraId="45E45570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ru-RU"/>
        </w:rPr>
        <w:t>PHP</w:t>
      </w:r>
    </w:p>
    <w:p w14:paraId="63AE85EC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Это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скриптовый серверный язык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образованный от английского «PHP: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Hypertext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Preprocessor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» - препроцессор гипертекста, служит для создания веб приложений. Язык не создает сайт, а лишь решает вычислительные и логические операции, выглядит это как тот же HTML только с внедрением PHP кода.</w:t>
      </w:r>
    </w:p>
    <w:p w14:paraId="39549F94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PHP генерирует HTML код в нужном месте сайта, сам код отвечает за логику работы сайта, его функциональность и связью с базой данных. Язык PHP получил широкое распространение в среде веб разработки из-за своей простоты, гибкости и производительности.</w:t>
      </w:r>
    </w:p>
    <w:p w14:paraId="7E7AB95E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ru-RU"/>
        </w:rPr>
        <w:t>FLASH</w:t>
      </w:r>
    </w:p>
    <w:p w14:paraId="45264BBA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Технология 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flash</w:t>
      </w:r>
      <w:proofErr w:type="spellEnd"/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не является языком программирования и является отдельным модулем в браузере для интерпретации скриптов на XML языке.</w:t>
      </w:r>
    </w:p>
    <w:p w14:paraId="6933ECB8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Flash блоки позволяют создавать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элементы интерфейса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обладающие сложной анимацией, при это ни как не влияющие на сами возможности браузера. Action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Script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язык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на котором пишутся скрипты программы на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флеше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. Сама технология позволяет помимо реализации сложной анимации задействовать и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аудио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и видео ресурсы, все это позволяет строить достаточно сложные игры.</w:t>
      </w:r>
    </w:p>
    <w:p w14:paraId="080D39FF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Сама технология обладает одним большим минусом это его ресурсоемкость, поэтому в скором бедующем от нее возможно откажутся, об этом горят действия такого крупного ресурса как YouTube который полностью перешел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на  HTML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5.</w:t>
      </w:r>
    </w:p>
    <w:p w14:paraId="7E76955E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ru-RU"/>
        </w:rPr>
        <w:t>WAP</w:t>
      </w:r>
    </w:p>
    <w:p w14:paraId="264D3E05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WAP (Wireless Application Protocol) данная технология позволяет отображать «облегченный» сайт, так называемая мобильная версия. Такой сайт адаптирован для просмотра на мобильных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устройствах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где важно снизить трафик и нагрузку на сам гаджет. В WAP сайтах используется специальный формат изображений «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wbmp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», все делается для одной цели снизить размер страницы сайта.</w:t>
      </w:r>
    </w:p>
    <w:p w14:paraId="7C511DDB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ru-RU"/>
        </w:rPr>
        <w:t>ASP</w:t>
      </w:r>
    </w:p>
    <w:p w14:paraId="4EF344CE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lastRenderedPageBreak/>
        <w:t xml:space="preserve">ASP (Active Server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Pages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) в переводе с английского «активные серверные страницы» это среда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разработке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предложенная компанией «Microsoft». Суть данной технологии в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том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что в обычную HTML страницу внедряются элементы кода. ASP это скриптовый язык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VBScript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или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JScript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исполняется  под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управлением веб-сервера Microsoft IIS.</w:t>
      </w:r>
    </w:p>
    <w:p w14:paraId="65A3828D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ru-RU"/>
        </w:rPr>
        <w:t>PERL</w:t>
      </w:r>
    </w:p>
    <w:p w14:paraId="4CD454C2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Perl (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Practical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Extraction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and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Report </w:t>
      </w:r>
      <w:proofErr w:type="spell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Languge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) в переводе с английского «практический язык для извлечения данных и составления отчётов» это универсальный серверный язык программирования общего назначения. На стороне сервера создаются CGI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приложения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являющиеся идеальным инструментом для управления веб серверами, часто используются для реализаций панелей управления хостингом и вспомогательных скриптов для работы системного администратора.</w:t>
      </w:r>
    </w:p>
    <w:p w14:paraId="08C461C8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ru-RU"/>
        </w:rPr>
        <w:t>С++</w:t>
      </w:r>
    </w:p>
    <w:p w14:paraId="70E7FE2F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Си, Си++ это </w:t>
      </w:r>
      <w:proofErr w:type="gramStart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компилируемый язык программирования</w:t>
      </w:r>
      <w:proofErr w:type="gram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 xml:space="preserve"> получивший широкое распространение в веб разработке используется на большинстве серверов, в частности для реализации различных модулей расширений веб сервера.</w:t>
      </w:r>
    </w:p>
    <w:p w14:paraId="0F0F4AB0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ru-RU"/>
        </w:rPr>
        <w:t>JavaScript</w:t>
      </w:r>
    </w:p>
    <w:p w14:paraId="58B0EDEB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JavaScript – это «клиентский» скриптовый интерпретируемый браузером, язык программирования. Его основная задача создания интерактивных веб-страниц анимационных эффектов и работы с элементами DOM. Ни один современный сайт не мыслим без JavaScript с его может происходить полноценная загрузка страниц, так называемые AJAX сайт, что ускоряет работу сайта особенно если он обладает большим количеством данных и сложным функционалом.</w:t>
      </w:r>
    </w:p>
    <w:p w14:paraId="16A4421D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ru-RU"/>
        </w:rPr>
        <w:t>CSS</w:t>
      </w:r>
    </w:p>
    <w:p w14:paraId="36892209" w14:textId="77777777" w:rsidR="009831F1" w:rsidRPr="009831F1" w:rsidRDefault="009831F1" w:rsidP="009831F1">
      <w:pPr>
        <w:pStyle w:val="a7"/>
        <w:numPr>
          <w:ilvl w:val="0"/>
          <w:numId w:val="2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</w:pP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CSS «</w:t>
      </w:r>
      <w:proofErr w:type="spellStart"/>
      <w:r w:rsidRPr="009831F1">
        <w:rPr>
          <w:rFonts w:ascii="Segoe UI" w:eastAsia="Times New Roman" w:hAnsi="Segoe UI" w:cs="Segoe UI"/>
          <w:i/>
          <w:iCs/>
          <w:color w:val="444444"/>
          <w:sz w:val="24"/>
          <w:szCs w:val="24"/>
          <w:lang w:eastAsia="ru-RU"/>
        </w:rPr>
        <w:t>Cascading</w:t>
      </w:r>
      <w:proofErr w:type="spellEnd"/>
      <w:r w:rsidRPr="009831F1">
        <w:rPr>
          <w:rFonts w:ascii="Segoe UI" w:eastAsia="Times New Roman" w:hAnsi="Segoe UI" w:cs="Segoe UI"/>
          <w:i/>
          <w:iCs/>
          <w:color w:val="444444"/>
          <w:sz w:val="24"/>
          <w:szCs w:val="24"/>
          <w:lang w:eastAsia="ru-RU"/>
        </w:rPr>
        <w:t xml:space="preserve"> Style </w:t>
      </w:r>
      <w:proofErr w:type="spellStart"/>
      <w:r w:rsidRPr="009831F1">
        <w:rPr>
          <w:rFonts w:ascii="Segoe UI" w:eastAsia="Times New Roman" w:hAnsi="Segoe UI" w:cs="Segoe UI"/>
          <w:i/>
          <w:iCs/>
          <w:color w:val="444444"/>
          <w:sz w:val="24"/>
          <w:szCs w:val="24"/>
          <w:lang w:eastAsia="ru-RU"/>
        </w:rPr>
        <w:t>Sheets</w:t>
      </w:r>
      <w:proofErr w:type="spellEnd"/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t>» в переводе с английского «каскадные таблицы стилей» можно назвать условным языком программирования, отвечает за внешний вид веб-страниц, написанного с помощью языка разметки (HTML, XHTML, SVG, XUL). Стандарт CSS3</w:t>
      </w:r>
      <w:r w:rsidRPr="009831F1">
        <w:rPr>
          <w:rFonts w:ascii="Segoe UI" w:eastAsia="Times New Roman" w:hAnsi="Segoe UI" w:cs="Segoe UI"/>
          <w:color w:val="444444"/>
          <w:sz w:val="24"/>
          <w:szCs w:val="24"/>
          <w:lang w:eastAsia="ru-RU"/>
        </w:rPr>
        <w:br/>
        <w:t>поддерживающий всеми современными браузерами способен воплотить самые смелые фантазии дизайнера, создавать потрясающие анимационные эффекты, при этом в отличии то JavaScript гораздо производительнее.</w:t>
      </w:r>
    </w:p>
    <w:p w14:paraId="769F5A61" w14:textId="77777777" w:rsidR="009831F1" w:rsidRPr="009831F1" w:rsidRDefault="009831F1" w:rsidP="009831F1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eastAsia="Times New Roman" w:cs="Times New Roman"/>
          <w:b/>
          <w:bCs/>
          <w:color w:val="434343"/>
          <w:sz w:val="36"/>
          <w:szCs w:val="36"/>
          <w:lang w:eastAsia="ru-RU"/>
        </w:rPr>
      </w:pPr>
      <w:r w:rsidRPr="009831F1">
        <w:rPr>
          <w:rFonts w:eastAsia="Times New Roman" w:cs="Times New Roman"/>
          <w:b/>
          <w:bCs/>
          <w:color w:val="434343"/>
          <w:sz w:val="36"/>
          <w:szCs w:val="36"/>
          <w:lang w:eastAsia="ru-RU"/>
        </w:rPr>
        <w:t>Преимущества сайтов на чистом HTML-коде</w:t>
      </w:r>
    </w:p>
    <w:p w14:paraId="5A5B2AF5" w14:textId="77777777" w:rsidR="009831F1" w:rsidRPr="009831F1" w:rsidRDefault="009831F1" w:rsidP="009831F1">
      <w:pPr>
        <w:numPr>
          <w:ilvl w:val="0"/>
          <w:numId w:val="4"/>
        </w:numPr>
        <w:shd w:val="clear" w:color="auto" w:fill="FFFFFF"/>
        <w:spacing w:after="75" w:line="435" w:lineRule="atLeast"/>
        <w:textAlignment w:val="baseline"/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</w:pPr>
      <w:r w:rsidRPr="009831F1"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  <w:t>меньший вес;</w:t>
      </w:r>
    </w:p>
    <w:p w14:paraId="768BCC3F" w14:textId="77777777" w:rsidR="009831F1" w:rsidRPr="009831F1" w:rsidRDefault="009831F1" w:rsidP="009831F1">
      <w:pPr>
        <w:numPr>
          <w:ilvl w:val="0"/>
          <w:numId w:val="4"/>
        </w:numPr>
        <w:shd w:val="clear" w:color="auto" w:fill="FFFFFF"/>
        <w:spacing w:after="75" w:line="435" w:lineRule="atLeast"/>
        <w:textAlignment w:val="baseline"/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</w:pPr>
      <w:r w:rsidRPr="009831F1"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  <w:t>экономичный расход ресурсов сервера;</w:t>
      </w:r>
    </w:p>
    <w:p w14:paraId="6C278585" w14:textId="77777777" w:rsidR="009831F1" w:rsidRPr="009831F1" w:rsidRDefault="009831F1" w:rsidP="009831F1">
      <w:pPr>
        <w:numPr>
          <w:ilvl w:val="0"/>
          <w:numId w:val="4"/>
        </w:numPr>
        <w:shd w:val="clear" w:color="auto" w:fill="FFFFFF"/>
        <w:spacing w:after="75" w:line="435" w:lineRule="atLeast"/>
        <w:textAlignment w:val="baseline"/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</w:pPr>
      <w:r w:rsidRPr="009831F1"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  <w:t>не требуется обновление движка или отдельных модулей;</w:t>
      </w:r>
    </w:p>
    <w:p w14:paraId="433A2A3D" w14:textId="77777777" w:rsidR="009831F1" w:rsidRPr="009831F1" w:rsidRDefault="009831F1" w:rsidP="009831F1">
      <w:pPr>
        <w:numPr>
          <w:ilvl w:val="0"/>
          <w:numId w:val="4"/>
        </w:numPr>
        <w:shd w:val="clear" w:color="auto" w:fill="FFFFFF"/>
        <w:spacing w:after="75" w:line="435" w:lineRule="atLeast"/>
        <w:textAlignment w:val="baseline"/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</w:pPr>
      <w:r w:rsidRPr="009831F1"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  <w:t>практически неуязвимы к взлому;</w:t>
      </w:r>
    </w:p>
    <w:p w14:paraId="297347CB" w14:textId="77777777" w:rsidR="009831F1" w:rsidRPr="009831F1" w:rsidRDefault="009831F1" w:rsidP="009831F1">
      <w:pPr>
        <w:numPr>
          <w:ilvl w:val="0"/>
          <w:numId w:val="4"/>
        </w:numPr>
        <w:shd w:val="clear" w:color="auto" w:fill="FFFFFF"/>
        <w:spacing w:after="75" w:line="435" w:lineRule="atLeast"/>
        <w:textAlignment w:val="baseline"/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</w:pPr>
      <w:r w:rsidRPr="009831F1"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  <w:t>упрощенная система создания бэкапа;</w:t>
      </w:r>
    </w:p>
    <w:p w14:paraId="46960439" w14:textId="77777777" w:rsidR="009831F1" w:rsidRPr="009831F1" w:rsidRDefault="009831F1" w:rsidP="009831F1">
      <w:pPr>
        <w:numPr>
          <w:ilvl w:val="0"/>
          <w:numId w:val="4"/>
        </w:numPr>
        <w:shd w:val="clear" w:color="auto" w:fill="FFFFFF"/>
        <w:spacing w:after="75" w:line="435" w:lineRule="atLeast"/>
        <w:textAlignment w:val="baseline"/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</w:pPr>
      <w:r w:rsidRPr="009831F1"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  <w:lastRenderedPageBreak/>
        <w:t>высокий уровень безопасности данных;</w:t>
      </w:r>
    </w:p>
    <w:p w14:paraId="042CD182" w14:textId="77777777" w:rsidR="009831F1" w:rsidRPr="009831F1" w:rsidRDefault="009831F1" w:rsidP="009831F1">
      <w:pPr>
        <w:numPr>
          <w:ilvl w:val="0"/>
          <w:numId w:val="4"/>
        </w:numPr>
        <w:shd w:val="clear" w:color="auto" w:fill="FFFFFF"/>
        <w:spacing w:after="75" w:line="435" w:lineRule="atLeast"/>
        <w:textAlignment w:val="baseline"/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</w:pPr>
      <w:r w:rsidRPr="009831F1">
        <w:rPr>
          <w:rFonts w:ascii="Roboto" w:eastAsia="Times New Roman" w:hAnsi="Roboto" w:cs="Times New Roman"/>
          <w:color w:val="434343"/>
          <w:sz w:val="24"/>
          <w:szCs w:val="24"/>
          <w:lang w:eastAsia="ru-RU"/>
        </w:rPr>
        <w:t>высокая стабильность (если ошибка допущена на одной странице, она не может затронуть работу всего сайта).</w:t>
      </w:r>
    </w:p>
    <w:p w14:paraId="67927268" w14:textId="77777777" w:rsidR="009831F1" w:rsidRDefault="009831F1" w:rsidP="006C0B77">
      <w:pPr>
        <w:spacing w:after="0"/>
        <w:ind w:firstLine="709"/>
        <w:jc w:val="both"/>
      </w:pPr>
    </w:p>
    <w:sectPr w:rsidR="009831F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25D"/>
    <w:multiLevelType w:val="multilevel"/>
    <w:tmpl w:val="AAAC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B04E9"/>
    <w:multiLevelType w:val="multilevel"/>
    <w:tmpl w:val="4240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927AD7"/>
    <w:multiLevelType w:val="multilevel"/>
    <w:tmpl w:val="9A86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DF0E3E"/>
    <w:multiLevelType w:val="multilevel"/>
    <w:tmpl w:val="FFD09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F1"/>
    <w:rsid w:val="004D1027"/>
    <w:rsid w:val="006C0B77"/>
    <w:rsid w:val="008242FF"/>
    <w:rsid w:val="00870751"/>
    <w:rsid w:val="00922C48"/>
    <w:rsid w:val="009831F1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6F64"/>
  <w15:chartTrackingRefBased/>
  <w15:docId w15:val="{1CB199BF-2049-4D2B-84B0-72998FF3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9831F1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831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831F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831F1"/>
    <w:rPr>
      <w:color w:val="0000FF"/>
      <w:u w:val="single"/>
    </w:rPr>
  </w:style>
  <w:style w:type="character" w:styleId="a5">
    <w:name w:val="Strong"/>
    <w:basedOn w:val="a0"/>
    <w:uiPriority w:val="22"/>
    <w:qFormat/>
    <w:rsid w:val="009831F1"/>
    <w:rPr>
      <w:b/>
      <w:bCs/>
    </w:rPr>
  </w:style>
  <w:style w:type="character" w:styleId="a6">
    <w:name w:val="Emphasis"/>
    <w:basedOn w:val="a0"/>
    <w:uiPriority w:val="20"/>
    <w:qFormat/>
    <w:rsid w:val="009831F1"/>
    <w:rPr>
      <w:i/>
      <w:iCs/>
    </w:rPr>
  </w:style>
  <w:style w:type="paragraph" w:styleId="a7">
    <w:name w:val="List Paragraph"/>
    <w:basedOn w:val="a"/>
    <w:uiPriority w:val="34"/>
    <w:qFormat/>
    <w:rsid w:val="0098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tic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DABRADZIEJ</dc:creator>
  <cp:keywords/>
  <dc:description/>
  <cp:lastModifiedBy>DABRADZIEJ</cp:lastModifiedBy>
  <cp:revision>2</cp:revision>
  <dcterms:created xsi:type="dcterms:W3CDTF">2022-03-07T15:07:00Z</dcterms:created>
  <dcterms:modified xsi:type="dcterms:W3CDTF">2022-03-07T20:24:00Z</dcterms:modified>
</cp:coreProperties>
</file>