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7290A9" w14:textId="77777777" w:rsidR="00597342" w:rsidRDefault="00597342" w:rsidP="00597342">
      <w:pPr>
        <w:pStyle w:val="Heading1"/>
      </w:pPr>
      <w:r>
        <w:t>Amal Foundation Platform</w:t>
      </w:r>
    </w:p>
    <w:p w14:paraId="2E2460B0" w14:textId="77777777" w:rsidR="00597342" w:rsidRDefault="00597342" w:rsidP="00597342">
      <w:pPr>
        <w:pStyle w:val="Heading2"/>
      </w:pPr>
      <w:r>
        <w:t>Project Build Specification</w:t>
      </w:r>
    </w:p>
    <w:p w14:paraId="449E09BE" w14:textId="77777777" w:rsidR="00597342" w:rsidRDefault="00597342" w:rsidP="00597342">
      <w:pPr>
        <w:pStyle w:val="Heading3"/>
      </w:pPr>
      <w:r>
        <w:t>Part 2 – Target Architecture</w:t>
      </w:r>
    </w:p>
    <w:p w14:paraId="7DE894A3" w14:textId="77777777" w:rsidR="00597342" w:rsidRDefault="00597342" w:rsidP="00597342">
      <w:pPr>
        <w:pStyle w:val="NormalWeb"/>
      </w:pPr>
      <w:r>
        <w:t>Version: 1.0</w:t>
      </w:r>
    </w:p>
    <w:p w14:paraId="5E9B3084" w14:textId="77777777" w:rsidR="00597342" w:rsidRDefault="00597342" w:rsidP="00597342">
      <w:pPr>
        <w:pStyle w:val="NormalWeb"/>
      </w:pPr>
      <w:r>
        <w:t>Status: Approved for Development</w:t>
      </w:r>
    </w:p>
    <w:p w14:paraId="02A1292D" w14:textId="77777777" w:rsidR="00597342" w:rsidRDefault="00D4635B" w:rsidP="00597342">
      <w:r>
        <w:rPr>
          <w:noProof/>
        </w:rPr>
        <w:pict w14:anchorId="398D8C08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7BB54211" w14:textId="77777777" w:rsidR="00597342" w:rsidRDefault="00597342" w:rsidP="00597342">
      <w:pPr>
        <w:pStyle w:val="Heading1"/>
      </w:pPr>
      <w:r>
        <w:t>1. Architecture Goal</w:t>
      </w:r>
    </w:p>
    <w:p w14:paraId="73B47226" w14:textId="77777777" w:rsidR="00597342" w:rsidRDefault="00597342" w:rsidP="00597342">
      <w:pPr>
        <w:pStyle w:val="NormalWeb"/>
      </w:pPr>
      <w:r>
        <w:t>Design a scalable enterprise architecture that becomes the central digital backbone of the organization.</w:t>
      </w:r>
    </w:p>
    <w:p w14:paraId="6C8C02D4" w14:textId="77777777" w:rsidR="00597342" w:rsidRDefault="00597342" w:rsidP="00597342">
      <w:pPr>
        <w:pStyle w:val="NormalWeb"/>
      </w:pPr>
      <w:r>
        <w:t>The architecture must support:</w:t>
      </w:r>
    </w:p>
    <w:p w14:paraId="525575ED" w14:textId="77777777" w:rsidR="00597342" w:rsidRDefault="00597342" w:rsidP="00597342">
      <w:pPr>
        <w:pStyle w:val="NormalWeb"/>
        <w:numPr>
          <w:ilvl w:val="0"/>
          <w:numId w:val="16"/>
        </w:numPr>
      </w:pPr>
      <w:r>
        <w:t>Mobile Application</w:t>
      </w:r>
    </w:p>
    <w:p w14:paraId="3399E921" w14:textId="77777777" w:rsidR="00597342" w:rsidRDefault="00597342" w:rsidP="00597342">
      <w:pPr>
        <w:pStyle w:val="NormalWeb"/>
        <w:numPr>
          <w:ilvl w:val="0"/>
          <w:numId w:val="16"/>
        </w:numPr>
      </w:pPr>
      <w:r>
        <w:t>Public Website</w:t>
      </w:r>
    </w:p>
    <w:p w14:paraId="32915D46" w14:textId="77777777" w:rsidR="00597342" w:rsidRDefault="00597342" w:rsidP="00597342">
      <w:pPr>
        <w:pStyle w:val="NormalWeb"/>
        <w:numPr>
          <w:ilvl w:val="0"/>
          <w:numId w:val="16"/>
        </w:numPr>
      </w:pPr>
      <w:r>
        <w:t>Administration Portal</w:t>
      </w:r>
    </w:p>
    <w:p w14:paraId="0DB40872" w14:textId="77777777" w:rsidR="00597342" w:rsidRDefault="00597342" w:rsidP="00597342">
      <w:pPr>
        <w:pStyle w:val="NormalWeb"/>
        <w:numPr>
          <w:ilvl w:val="0"/>
          <w:numId w:val="16"/>
        </w:numPr>
      </w:pPr>
      <w:r>
        <w:t>Executive Dashboard</w:t>
      </w:r>
    </w:p>
    <w:p w14:paraId="4EB4B1DD" w14:textId="77777777" w:rsidR="00597342" w:rsidRDefault="00597342" w:rsidP="00597342">
      <w:pPr>
        <w:pStyle w:val="NormalWeb"/>
        <w:numPr>
          <w:ilvl w:val="0"/>
          <w:numId w:val="16"/>
        </w:numPr>
      </w:pPr>
      <w:r>
        <w:t>Collection Box Services</w:t>
      </w:r>
    </w:p>
    <w:p w14:paraId="05184AD3" w14:textId="77777777" w:rsidR="00597342" w:rsidRDefault="00597342" w:rsidP="00597342">
      <w:pPr>
        <w:pStyle w:val="NormalWeb"/>
        <w:numPr>
          <w:ilvl w:val="0"/>
          <w:numId w:val="16"/>
        </w:numPr>
      </w:pPr>
      <w:r>
        <w:t>Future Applications</w:t>
      </w:r>
    </w:p>
    <w:p w14:paraId="0FFB2479" w14:textId="77777777" w:rsidR="00597342" w:rsidRDefault="00597342" w:rsidP="00597342">
      <w:pPr>
        <w:pStyle w:val="NormalWeb"/>
        <w:numPr>
          <w:ilvl w:val="0"/>
          <w:numId w:val="16"/>
        </w:numPr>
      </w:pPr>
      <w:r>
        <w:t>Future Integrations</w:t>
      </w:r>
    </w:p>
    <w:p w14:paraId="30B2E2B1" w14:textId="77777777" w:rsidR="00597342" w:rsidRDefault="00597342" w:rsidP="00597342">
      <w:pPr>
        <w:pStyle w:val="NormalWeb"/>
      </w:pPr>
      <w:r>
        <w:t>Through a unified platform.</w:t>
      </w:r>
    </w:p>
    <w:p w14:paraId="59AF64A2" w14:textId="77777777" w:rsidR="00597342" w:rsidRDefault="00D4635B" w:rsidP="00597342">
      <w:r>
        <w:rPr>
          <w:noProof/>
        </w:rPr>
        <w:pict w14:anchorId="0F202692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38B48DDE" w14:textId="77777777" w:rsidR="00597342" w:rsidRDefault="00597342" w:rsidP="00597342">
      <w:pPr>
        <w:pStyle w:val="Heading1"/>
      </w:pPr>
      <w:r>
        <w:t>2. Architectural Principle</w:t>
      </w:r>
    </w:p>
    <w:p w14:paraId="01B35086" w14:textId="77777777" w:rsidR="00597342" w:rsidRDefault="00597342" w:rsidP="00597342">
      <w:pPr>
        <w:pStyle w:val="NormalWeb"/>
      </w:pPr>
      <w:r>
        <w:t>The architecture shall follow:</w:t>
      </w:r>
    </w:p>
    <w:p w14:paraId="5724D41C" w14:textId="77777777" w:rsidR="00597342" w:rsidRDefault="00597342" w:rsidP="00597342">
      <w:pPr>
        <w:pStyle w:val="NormalWeb"/>
      </w:pPr>
      <w:r>
        <w:t>Centralized Core ERP Architecture</w:t>
      </w:r>
    </w:p>
    <w:p w14:paraId="3AEA0F31" w14:textId="77777777" w:rsidR="00597342" w:rsidRDefault="00D4635B" w:rsidP="00597342">
      <w:r>
        <w:rPr>
          <w:noProof/>
        </w:rPr>
        <w:pict w14:anchorId="080E5BD8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40558D30" w14:textId="77777777" w:rsidR="00597342" w:rsidRDefault="00597342" w:rsidP="00597342">
      <w:pPr>
        <w:pStyle w:val="NormalWeb"/>
      </w:pPr>
      <w:r>
        <w:t>The Core ERP becomes:</w:t>
      </w:r>
    </w:p>
    <w:p w14:paraId="2D1641BB" w14:textId="77777777" w:rsidR="00597342" w:rsidRDefault="00597342" w:rsidP="00597342">
      <w:pPr>
        <w:pStyle w:val="NormalWeb"/>
      </w:pPr>
      <w:r>
        <w:t>The Single Source of Truth</w:t>
      </w:r>
    </w:p>
    <w:p w14:paraId="49E46DDD" w14:textId="77777777" w:rsidR="00597342" w:rsidRDefault="00D4635B" w:rsidP="00597342">
      <w:r>
        <w:rPr>
          <w:noProof/>
        </w:rPr>
        <w:lastRenderedPageBreak/>
        <w:pict w14:anchorId="03038C93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5B578356" w14:textId="77777777" w:rsidR="00597342" w:rsidRDefault="00597342" w:rsidP="00597342">
      <w:pPr>
        <w:pStyle w:val="NormalWeb"/>
      </w:pPr>
      <w:r>
        <w:t>All business operations must originate from the Core ERP.</w:t>
      </w:r>
    </w:p>
    <w:p w14:paraId="47566218" w14:textId="77777777" w:rsidR="00597342" w:rsidRDefault="00D4635B" w:rsidP="00597342">
      <w:r>
        <w:rPr>
          <w:noProof/>
        </w:rPr>
        <w:pict w14:anchorId="717687B8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7FE031E" w14:textId="77777777" w:rsidR="00597342" w:rsidRDefault="00597342" w:rsidP="00597342">
      <w:pPr>
        <w:pStyle w:val="Heading1"/>
      </w:pPr>
      <w:r>
        <w:t>3. High-Level Architecture</w:t>
      </w:r>
    </w:p>
    <w:p w14:paraId="46CA6BEB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Mobile App</w:t>
      </w:r>
    </w:p>
    <w:p w14:paraId="5E9ADDED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7640B8D7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2C0017F4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1AA3AB42" w14:textId="77777777" w:rsidR="00597342" w:rsidRDefault="00597342" w:rsidP="00597342">
      <w:pPr>
        <w:pStyle w:val="HTMLPreformatted"/>
        <w:rPr>
          <w:rStyle w:val="HTMLCode"/>
        </w:rPr>
      </w:pPr>
    </w:p>
    <w:p w14:paraId="13EDBE9F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API Gateway</w:t>
      </w:r>
    </w:p>
    <w:p w14:paraId="22B6A3B8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53B38809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297691F8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44CAA29F" w14:textId="77777777" w:rsidR="00597342" w:rsidRDefault="00597342" w:rsidP="00597342">
      <w:pPr>
        <w:pStyle w:val="HTMLPreformatted"/>
        <w:rPr>
          <w:rStyle w:val="HTMLCode"/>
        </w:rPr>
      </w:pPr>
    </w:p>
    <w:p w14:paraId="2CCD8B33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┌──────────────────────────┐</w:t>
      </w:r>
    </w:p>
    <w:p w14:paraId="6461EA68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│     CORE ERP PLATFORM    │</w:t>
      </w:r>
    </w:p>
    <w:p w14:paraId="1B6A918B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└──────────────────────────┘</w:t>
      </w:r>
    </w:p>
    <w:p w14:paraId="625E3B57" w14:textId="77777777" w:rsidR="00597342" w:rsidRDefault="00597342" w:rsidP="00597342">
      <w:pPr>
        <w:pStyle w:val="HTMLPreformatted"/>
        <w:rPr>
          <w:rStyle w:val="HTMLCode"/>
        </w:rPr>
      </w:pPr>
    </w:p>
    <w:p w14:paraId="54175B23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│      │      │</w:t>
      </w:r>
    </w:p>
    <w:p w14:paraId="1F102216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▼      ▼      ▼</w:t>
      </w:r>
    </w:p>
    <w:p w14:paraId="48F86DB3" w14:textId="77777777" w:rsidR="00597342" w:rsidRDefault="00597342" w:rsidP="00597342">
      <w:pPr>
        <w:pStyle w:val="HTMLPreformatted"/>
        <w:rPr>
          <w:rStyle w:val="HTMLCode"/>
        </w:rPr>
      </w:pPr>
    </w:p>
    <w:p w14:paraId="7D953F58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CRM   Finance  Projects  Medical</w:t>
      </w:r>
    </w:p>
    <w:p w14:paraId="61AC1292" w14:textId="77777777" w:rsidR="00597342" w:rsidRDefault="00597342" w:rsidP="00597342">
      <w:pPr>
        <w:pStyle w:val="HTMLPreformatted"/>
        <w:rPr>
          <w:rStyle w:val="HTMLCode"/>
        </w:rPr>
      </w:pPr>
    </w:p>
    <w:p w14:paraId="215151C5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│      │</w:t>
      </w:r>
    </w:p>
    <w:p w14:paraId="47BAA72A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▼      ▼</w:t>
      </w:r>
    </w:p>
    <w:p w14:paraId="5EABE3BA" w14:textId="77777777" w:rsidR="00597342" w:rsidRDefault="00597342" w:rsidP="00597342">
      <w:pPr>
        <w:pStyle w:val="HTMLPreformatted"/>
        <w:rPr>
          <w:rStyle w:val="HTMLCode"/>
        </w:rPr>
      </w:pPr>
    </w:p>
    <w:p w14:paraId="034C3EE0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Workflow  Analytics  Documents</w:t>
      </w:r>
    </w:p>
    <w:p w14:paraId="1F14C4DC" w14:textId="77777777" w:rsidR="00597342" w:rsidRDefault="00597342" w:rsidP="00597342">
      <w:pPr>
        <w:pStyle w:val="HTMLPreformatted"/>
        <w:rPr>
          <w:rStyle w:val="HTMLCode"/>
        </w:rPr>
      </w:pPr>
    </w:p>
    <w:p w14:paraId="7AD0E936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▲</w:t>
      </w:r>
    </w:p>
    <w:p w14:paraId="3B8FC3CA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1556E9F0" w14:textId="77777777" w:rsidR="00597342" w:rsidRDefault="00597342" w:rsidP="00597342">
      <w:pPr>
        <w:pStyle w:val="HTMLPreformatted"/>
        <w:rPr>
          <w:rStyle w:val="HTMLCode"/>
        </w:rPr>
      </w:pPr>
    </w:p>
    <w:p w14:paraId="42594F97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Website</w:t>
      </w:r>
    </w:p>
    <w:p w14:paraId="774F1E8E" w14:textId="77777777" w:rsidR="00597342" w:rsidRDefault="00597342" w:rsidP="00597342">
      <w:pPr>
        <w:pStyle w:val="HTMLPreformatted"/>
        <w:rPr>
          <w:rStyle w:val="HTMLCode"/>
        </w:rPr>
      </w:pPr>
    </w:p>
    <w:p w14:paraId="31543176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▲</w:t>
      </w:r>
    </w:p>
    <w:p w14:paraId="05FA49B9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6DEAE71E" w14:textId="77777777" w:rsidR="00597342" w:rsidRDefault="00597342" w:rsidP="00597342">
      <w:pPr>
        <w:pStyle w:val="HTMLPreformatted"/>
        <w:rPr>
          <w:rStyle w:val="HTMLCode"/>
        </w:rPr>
      </w:pPr>
    </w:p>
    <w:p w14:paraId="67B14A7B" w14:textId="77777777" w:rsidR="00597342" w:rsidRDefault="00597342" w:rsidP="0059734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Box Services</w:t>
      </w:r>
    </w:p>
    <w:p w14:paraId="17832FC5" w14:textId="77777777" w:rsidR="00597342" w:rsidRDefault="00D4635B" w:rsidP="00597342">
      <w:r>
        <w:rPr>
          <w:noProof/>
        </w:rPr>
        <w:pict w14:anchorId="633505C1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1ECC5F4D" w14:textId="77777777" w:rsidR="00597342" w:rsidRDefault="00597342" w:rsidP="00597342">
      <w:pPr>
        <w:pStyle w:val="Heading1"/>
      </w:pPr>
      <w:r>
        <w:t>4. Main Components</w:t>
      </w:r>
    </w:p>
    <w:p w14:paraId="2170D26F" w14:textId="77777777" w:rsidR="00597342" w:rsidRDefault="00597342" w:rsidP="00597342">
      <w:pPr>
        <w:pStyle w:val="NormalWeb"/>
      </w:pPr>
      <w:r>
        <w:t>The platform shall consist of:</w:t>
      </w:r>
    </w:p>
    <w:p w14:paraId="0045AE6A" w14:textId="77777777" w:rsidR="00597342" w:rsidRDefault="00597342" w:rsidP="00597342">
      <w:pPr>
        <w:pStyle w:val="NormalWeb"/>
      </w:pPr>
      <w:r>
        <w:t>Core ERP Backend</w:t>
      </w:r>
    </w:p>
    <w:p w14:paraId="0C40D3EE" w14:textId="77777777" w:rsidR="00597342" w:rsidRDefault="00597342" w:rsidP="00597342">
      <w:pPr>
        <w:pStyle w:val="NormalWeb"/>
      </w:pPr>
      <w:r>
        <w:t>Administration Portal</w:t>
      </w:r>
    </w:p>
    <w:p w14:paraId="2E0F0683" w14:textId="77777777" w:rsidR="00597342" w:rsidRDefault="00597342" w:rsidP="00597342">
      <w:pPr>
        <w:pStyle w:val="NormalWeb"/>
      </w:pPr>
      <w:r>
        <w:lastRenderedPageBreak/>
        <w:t>Executive Dashboard</w:t>
      </w:r>
    </w:p>
    <w:p w14:paraId="1179A886" w14:textId="77777777" w:rsidR="00597342" w:rsidRDefault="00597342" w:rsidP="00597342">
      <w:pPr>
        <w:pStyle w:val="NormalWeb"/>
      </w:pPr>
      <w:r>
        <w:t>API Gateway</w:t>
      </w:r>
    </w:p>
    <w:p w14:paraId="0342D837" w14:textId="77777777" w:rsidR="00597342" w:rsidRDefault="00597342" w:rsidP="00597342">
      <w:pPr>
        <w:pStyle w:val="NormalWeb"/>
      </w:pPr>
      <w:r>
        <w:t>Authentication Service</w:t>
      </w:r>
    </w:p>
    <w:p w14:paraId="366D624D" w14:textId="77777777" w:rsidR="00597342" w:rsidRDefault="00597342" w:rsidP="00597342">
      <w:pPr>
        <w:pStyle w:val="NormalWeb"/>
      </w:pPr>
      <w:r>
        <w:t>Notification Service</w:t>
      </w:r>
    </w:p>
    <w:p w14:paraId="1D60FB88" w14:textId="77777777" w:rsidR="00597342" w:rsidRDefault="00597342" w:rsidP="00597342">
      <w:pPr>
        <w:pStyle w:val="NormalWeb"/>
      </w:pPr>
      <w:r>
        <w:t>Document Service</w:t>
      </w:r>
    </w:p>
    <w:p w14:paraId="2C9E5125" w14:textId="77777777" w:rsidR="00597342" w:rsidRDefault="00597342" w:rsidP="00597342">
      <w:pPr>
        <w:pStyle w:val="NormalWeb"/>
      </w:pPr>
      <w:r>
        <w:t>Analytics Service</w:t>
      </w:r>
    </w:p>
    <w:p w14:paraId="509BCFE2" w14:textId="77777777" w:rsidR="00597342" w:rsidRDefault="00597342" w:rsidP="00597342">
      <w:pPr>
        <w:pStyle w:val="NormalWeb"/>
      </w:pPr>
      <w:r>
        <w:t>Reporting Service</w:t>
      </w:r>
    </w:p>
    <w:p w14:paraId="0482E9F8" w14:textId="77777777" w:rsidR="00597342" w:rsidRDefault="00597342" w:rsidP="00597342">
      <w:pPr>
        <w:pStyle w:val="NormalWeb"/>
      </w:pPr>
      <w:r>
        <w:t>Storage Service</w:t>
      </w:r>
    </w:p>
    <w:p w14:paraId="2D5692E8" w14:textId="77777777" w:rsidR="00597342" w:rsidRDefault="00597342" w:rsidP="00597342">
      <w:pPr>
        <w:pStyle w:val="NormalWeb"/>
      </w:pPr>
      <w:r>
        <w:t>Audit Service</w:t>
      </w:r>
    </w:p>
    <w:p w14:paraId="6D4E9084" w14:textId="77777777" w:rsidR="00597342" w:rsidRDefault="00597342" w:rsidP="00597342">
      <w:pPr>
        <w:pStyle w:val="NormalWeb"/>
      </w:pPr>
      <w:r>
        <w:t>Integration Service</w:t>
      </w:r>
    </w:p>
    <w:p w14:paraId="7A0B07AB" w14:textId="77777777" w:rsidR="00597342" w:rsidRDefault="00D4635B" w:rsidP="00597342">
      <w:r>
        <w:rPr>
          <w:noProof/>
        </w:rPr>
        <w:pict w14:anchorId="48C72FBD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143224BC" w14:textId="77777777" w:rsidR="00597342" w:rsidRDefault="00597342" w:rsidP="00597342">
      <w:pPr>
        <w:pStyle w:val="Heading1"/>
      </w:pPr>
      <w:r>
        <w:t>5. Core ERP</w:t>
      </w:r>
    </w:p>
    <w:p w14:paraId="62B7EC47" w14:textId="77777777" w:rsidR="00597342" w:rsidRDefault="00597342" w:rsidP="00597342">
      <w:pPr>
        <w:pStyle w:val="NormalWeb"/>
      </w:pPr>
      <w:r>
        <w:t>The Core ERP is the heart of the platform.</w:t>
      </w:r>
    </w:p>
    <w:p w14:paraId="44F05189" w14:textId="77777777" w:rsidR="00597342" w:rsidRDefault="00597342" w:rsidP="00597342">
      <w:pPr>
        <w:pStyle w:val="NormalWeb"/>
      </w:pPr>
      <w:r>
        <w:t>All business logic must exist here.</w:t>
      </w:r>
    </w:p>
    <w:p w14:paraId="5274C445" w14:textId="77777777" w:rsidR="00597342" w:rsidRDefault="00597342" w:rsidP="00597342">
      <w:pPr>
        <w:pStyle w:val="NormalWeb"/>
      </w:pPr>
      <w:r>
        <w:t>No business logic shall be duplicated elsewhere.</w:t>
      </w:r>
    </w:p>
    <w:p w14:paraId="649A5A30" w14:textId="77777777" w:rsidR="00597342" w:rsidRDefault="00D4635B" w:rsidP="00597342">
      <w:r>
        <w:rPr>
          <w:noProof/>
        </w:rPr>
        <w:pict w14:anchorId="4EDDC227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082DC73" w14:textId="77777777" w:rsidR="00597342" w:rsidRDefault="00597342" w:rsidP="00597342">
      <w:pPr>
        <w:pStyle w:val="NormalWeb"/>
      </w:pPr>
      <w:r>
        <w:t>Examples:</w:t>
      </w:r>
    </w:p>
    <w:p w14:paraId="074FE8AB" w14:textId="77777777" w:rsidR="00597342" w:rsidRDefault="00597342" w:rsidP="00597342">
      <w:pPr>
        <w:pStyle w:val="NormalWeb"/>
      </w:pPr>
      <w:r>
        <w:t>Donations</w:t>
      </w:r>
    </w:p>
    <w:p w14:paraId="1F9DA723" w14:textId="77777777" w:rsidR="00597342" w:rsidRDefault="00597342" w:rsidP="00597342">
      <w:pPr>
        <w:pStyle w:val="NormalWeb"/>
      </w:pPr>
      <w:r>
        <w:t>Subscriptions</w:t>
      </w:r>
    </w:p>
    <w:p w14:paraId="7E21BA56" w14:textId="77777777" w:rsidR="00597342" w:rsidRDefault="00597342" w:rsidP="00597342">
      <w:pPr>
        <w:pStyle w:val="NormalWeb"/>
      </w:pPr>
      <w:r>
        <w:t>Campaigns</w:t>
      </w:r>
    </w:p>
    <w:p w14:paraId="6EF6602A" w14:textId="77777777" w:rsidR="00597342" w:rsidRDefault="00597342" w:rsidP="00597342">
      <w:pPr>
        <w:pStyle w:val="NormalWeb"/>
      </w:pPr>
      <w:r>
        <w:t>Projects</w:t>
      </w:r>
    </w:p>
    <w:p w14:paraId="7CD40CE3" w14:textId="77777777" w:rsidR="00597342" w:rsidRDefault="00597342" w:rsidP="00597342">
      <w:pPr>
        <w:pStyle w:val="NormalWeb"/>
      </w:pPr>
      <w:r>
        <w:t>Medical Cases</w:t>
      </w:r>
    </w:p>
    <w:p w14:paraId="6DFF5460" w14:textId="77777777" w:rsidR="00597342" w:rsidRDefault="00597342" w:rsidP="00597342">
      <w:pPr>
        <w:pStyle w:val="NormalWeb"/>
      </w:pPr>
      <w:r>
        <w:t>Finance</w:t>
      </w:r>
    </w:p>
    <w:p w14:paraId="7754E713" w14:textId="77777777" w:rsidR="00597342" w:rsidRDefault="00597342" w:rsidP="00597342">
      <w:pPr>
        <w:pStyle w:val="NormalWeb"/>
      </w:pPr>
      <w:r>
        <w:lastRenderedPageBreak/>
        <w:t>Workflow</w:t>
      </w:r>
    </w:p>
    <w:p w14:paraId="0F31BC04" w14:textId="77777777" w:rsidR="00597342" w:rsidRDefault="00597342" w:rsidP="00597342">
      <w:pPr>
        <w:pStyle w:val="NormalWeb"/>
      </w:pPr>
      <w:r>
        <w:t>Approvals</w:t>
      </w:r>
    </w:p>
    <w:p w14:paraId="02069F87" w14:textId="77777777" w:rsidR="00597342" w:rsidRDefault="00597342" w:rsidP="00597342">
      <w:pPr>
        <w:pStyle w:val="NormalWeb"/>
      </w:pPr>
      <w:r>
        <w:t>Users</w:t>
      </w:r>
    </w:p>
    <w:p w14:paraId="5322A8C0" w14:textId="77777777" w:rsidR="00597342" w:rsidRDefault="00597342" w:rsidP="00597342">
      <w:pPr>
        <w:pStyle w:val="NormalWeb"/>
      </w:pPr>
      <w:r>
        <w:t>Permissions</w:t>
      </w:r>
    </w:p>
    <w:p w14:paraId="73B0BC1E" w14:textId="77777777" w:rsidR="00597342" w:rsidRDefault="00597342" w:rsidP="00597342">
      <w:pPr>
        <w:pStyle w:val="NormalWeb"/>
      </w:pPr>
      <w:r>
        <w:t>All managed centrally.</w:t>
      </w:r>
    </w:p>
    <w:p w14:paraId="5E2DD118" w14:textId="77777777" w:rsidR="00597342" w:rsidRDefault="00D4635B" w:rsidP="00597342">
      <w:r>
        <w:rPr>
          <w:noProof/>
        </w:rPr>
        <w:pict w14:anchorId="6FB4A455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EBB6BD9" w14:textId="77777777" w:rsidR="00597342" w:rsidRDefault="00597342" w:rsidP="00597342">
      <w:pPr>
        <w:pStyle w:val="Heading1"/>
      </w:pPr>
      <w:r>
        <w:t>6. Administration Portal</w:t>
      </w:r>
    </w:p>
    <w:p w14:paraId="17252D6A" w14:textId="77777777" w:rsidR="00597342" w:rsidRDefault="00597342" w:rsidP="00597342">
      <w:pPr>
        <w:pStyle w:val="NormalWeb"/>
      </w:pPr>
      <w:r>
        <w:t>Dedicated interface for staff.</w:t>
      </w:r>
    </w:p>
    <w:p w14:paraId="084BFD39" w14:textId="77777777" w:rsidR="00597342" w:rsidRDefault="00597342" w:rsidP="00597342">
      <w:pPr>
        <w:pStyle w:val="NormalWeb"/>
      </w:pPr>
      <w:r>
        <w:t>Accessible only to authorized users.</w:t>
      </w:r>
    </w:p>
    <w:p w14:paraId="663E32A5" w14:textId="77777777" w:rsidR="00597342" w:rsidRDefault="00D4635B" w:rsidP="00597342">
      <w:r>
        <w:rPr>
          <w:noProof/>
        </w:rPr>
        <w:pict w14:anchorId="249B2D8D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B29D3F5" w14:textId="77777777" w:rsidR="00597342" w:rsidRDefault="00597342" w:rsidP="00597342">
      <w:pPr>
        <w:pStyle w:val="NormalWeb"/>
      </w:pPr>
      <w:r>
        <w:t>Used for:</w:t>
      </w:r>
    </w:p>
    <w:p w14:paraId="0EB54D0D" w14:textId="77777777" w:rsidR="00597342" w:rsidRDefault="00597342" w:rsidP="00597342">
      <w:pPr>
        <w:pStyle w:val="NormalWeb"/>
      </w:pPr>
      <w:r>
        <w:t>Operations</w:t>
      </w:r>
    </w:p>
    <w:p w14:paraId="5C59A68A" w14:textId="77777777" w:rsidR="00597342" w:rsidRDefault="00597342" w:rsidP="00597342">
      <w:pPr>
        <w:pStyle w:val="NormalWeb"/>
      </w:pPr>
      <w:r>
        <w:t>Management</w:t>
      </w:r>
    </w:p>
    <w:p w14:paraId="7656EC86" w14:textId="77777777" w:rsidR="00597342" w:rsidRDefault="00597342" w:rsidP="00597342">
      <w:pPr>
        <w:pStyle w:val="NormalWeb"/>
      </w:pPr>
      <w:r>
        <w:t>Reporting</w:t>
      </w:r>
    </w:p>
    <w:p w14:paraId="7FBCBC33" w14:textId="77777777" w:rsidR="00597342" w:rsidRDefault="00597342" w:rsidP="00597342">
      <w:pPr>
        <w:pStyle w:val="NormalWeb"/>
      </w:pPr>
      <w:r>
        <w:t>Administration</w:t>
      </w:r>
    </w:p>
    <w:p w14:paraId="068CE38C" w14:textId="77777777" w:rsidR="00597342" w:rsidRDefault="00597342" w:rsidP="00597342">
      <w:pPr>
        <w:pStyle w:val="NormalWeb"/>
      </w:pPr>
      <w:r>
        <w:t>Configuration</w:t>
      </w:r>
    </w:p>
    <w:p w14:paraId="66021E71" w14:textId="77777777" w:rsidR="00597342" w:rsidRDefault="00597342" w:rsidP="00597342">
      <w:pPr>
        <w:pStyle w:val="NormalWeb"/>
      </w:pPr>
      <w:r>
        <w:t>Approvals</w:t>
      </w:r>
    </w:p>
    <w:p w14:paraId="7A56B1CF" w14:textId="77777777" w:rsidR="00597342" w:rsidRDefault="00597342" w:rsidP="00597342">
      <w:pPr>
        <w:pStyle w:val="NormalWeb"/>
      </w:pPr>
      <w:r>
        <w:t>Monitoring</w:t>
      </w:r>
    </w:p>
    <w:p w14:paraId="6AF04D74" w14:textId="77777777" w:rsidR="00597342" w:rsidRDefault="00D4635B" w:rsidP="00597342">
      <w:r>
        <w:rPr>
          <w:noProof/>
        </w:rPr>
        <w:pict w14:anchorId="6F75D0EF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1FD853B4" w14:textId="77777777" w:rsidR="00597342" w:rsidRDefault="00597342" w:rsidP="00597342">
      <w:pPr>
        <w:pStyle w:val="Heading1"/>
      </w:pPr>
      <w:r>
        <w:t>7. Executive Dashboard</w:t>
      </w:r>
    </w:p>
    <w:p w14:paraId="490FDDE8" w14:textId="77777777" w:rsidR="00597342" w:rsidRDefault="00597342" w:rsidP="00597342">
      <w:pPr>
        <w:pStyle w:val="NormalWeb"/>
      </w:pPr>
      <w:r>
        <w:t>Dedicated dashboard for leadership.</w:t>
      </w:r>
    </w:p>
    <w:p w14:paraId="00C0EBFF" w14:textId="77777777" w:rsidR="00597342" w:rsidRDefault="00597342" w:rsidP="00597342">
      <w:pPr>
        <w:pStyle w:val="NormalWeb"/>
      </w:pPr>
      <w:r>
        <w:t>Provides:</w:t>
      </w:r>
    </w:p>
    <w:p w14:paraId="042A3988" w14:textId="77777777" w:rsidR="00597342" w:rsidRDefault="00597342" w:rsidP="00597342">
      <w:pPr>
        <w:pStyle w:val="NormalWeb"/>
      </w:pPr>
      <w:r>
        <w:lastRenderedPageBreak/>
        <w:t>KPIs</w:t>
      </w:r>
    </w:p>
    <w:p w14:paraId="62EDCA1B" w14:textId="77777777" w:rsidR="00597342" w:rsidRDefault="00597342" w:rsidP="00597342">
      <w:pPr>
        <w:pStyle w:val="NormalWeb"/>
      </w:pPr>
      <w:r>
        <w:t>Financial indicators</w:t>
      </w:r>
    </w:p>
    <w:p w14:paraId="576F5FE3" w14:textId="77777777" w:rsidR="00597342" w:rsidRDefault="00597342" w:rsidP="00597342">
      <w:pPr>
        <w:pStyle w:val="NormalWeb"/>
      </w:pPr>
      <w:r>
        <w:t>Performance indicators</w:t>
      </w:r>
    </w:p>
    <w:p w14:paraId="66BE632D" w14:textId="77777777" w:rsidR="00597342" w:rsidRDefault="00597342" w:rsidP="00597342">
      <w:pPr>
        <w:pStyle w:val="NormalWeb"/>
      </w:pPr>
      <w:r>
        <w:t>Strategic reports</w:t>
      </w:r>
    </w:p>
    <w:p w14:paraId="30EF9BC7" w14:textId="77777777" w:rsidR="00597342" w:rsidRDefault="00597342" w:rsidP="00597342">
      <w:pPr>
        <w:pStyle w:val="NormalWeb"/>
      </w:pPr>
      <w:r>
        <w:t>Executive summaries</w:t>
      </w:r>
    </w:p>
    <w:p w14:paraId="7337E061" w14:textId="77777777" w:rsidR="00597342" w:rsidRDefault="00D4635B" w:rsidP="00597342">
      <w:r>
        <w:rPr>
          <w:noProof/>
        </w:rPr>
        <w:pict w14:anchorId="282571FF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1A7E731" w14:textId="77777777" w:rsidR="00597342" w:rsidRDefault="00597342" w:rsidP="00597342">
      <w:pPr>
        <w:pStyle w:val="Heading1"/>
      </w:pPr>
      <w:r>
        <w:t>8. Mobile Application</w:t>
      </w:r>
    </w:p>
    <w:p w14:paraId="615D29AD" w14:textId="77777777" w:rsidR="00597342" w:rsidRDefault="00597342" w:rsidP="00597342">
      <w:pPr>
        <w:pStyle w:val="NormalWeb"/>
      </w:pPr>
      <w:r>
        <w:t>The mobile application is a client.</w:t>
      </w:r>
    </w:p>
    <w:p w14:paraId="4E14BABF" w14:textId="77777777" w:rsidR="00597342" w:rsidRDefault="00597342" w:rsidP="00597342">
      <w:pPr>
        <w:pStyle w:val="NormalWeb"/>
      </w:pPr>
      <w:r>
        <w:t>Not a business system.</w:t>
      </w:r>
    </w:p>
    <w:p w14:paraId="0C4D169E" w14:textId="77777777" w:rsidR="00597342" w:rsidRDefault="00D4635B" w:rsidP="00597342">
      <w:r>
        <w:rPr>
          <w:noProof/>
        </w:rPr>
        <w:pict w14:anchorId="6B42FB4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04696E17" w14:textId="77777777" w:rsidR="00597342" w:rsidRDefault="00597342" w:rsidP="00597342">
      <w:pPr>
        <w:pStyle w:val="NormalWeb"/>
      </w:pPr>
      <w:r>
        <w:t>Responsibilities:</w:t>
      </w:r>
    </w:p>
    <w:p w14:paraId="5BB10ECB" w14:textId="77777777" w:rsidR="00597342" w:rsidRDefault="00597342" w:rsidP="00597342">
      <w:pPr>
        <w:pStyle w:val="NormalWeb"/>
      </w:pPr>
      <w:r>
        <w:t>Display data.</w:t>
      </w:r>
    </w:p>
    <w:p w14:paraId="3291628E" w14:textId="77777777" w:rsidR="00597342" w:rsidRDefault="00597342" w:rsidP="00597342">
      <w:pPr>
        <w:pStyle w:val="NormalWeb"/>
      </w:pPr>
      <w:r>
        <w:t>Collect user actions.</w:t>
      </w:r>
    </w:p>
    <w:p w14:paraId="0E7EAF24" w14:textId="77777777" w:rsidR="00597342" w:rsidRDefault="00597342" w:rsidP="00597342">
      <w:pPr>
        <w:pStyle w:val="NormalWeb"/>
      </w:pPr>
      <w:r>
        <w:t>Submit requests.</w:t>
      </w:r>
    </w:p>
    <w:p w14:paraId="2D11AB7B" w14:textId="77777777" w:rsidR="00597342" w:rsidRDefault="00597342" w:rsidP="00597342">
      <w:pPr>
        <w:pStyle w:val="NormalWeb"/>
      </w:pPr>
      <w:r>
        <w:t>Receive notifications.</w:t>
      </w:r>
    </w:p>
    <w:p w14:paraId="19EC5864" w14:textId="77777777" w:rsidR="00597342" w:rsidRDefault="00597342" w:rsidP="00597342">
      <w:pPr>
        <w:pStyle w:val="NormalWeb"/>
      </w:pPr>
      <w:r>
        <w:t>Access personal user services.</w:t>
      </w:r>
    </w:p>
    <w:p w14:paraId="1B07AB7A" w14:textId="77777777" w:rsidR="00597342" w:rsidRDefault="00D4635B" w:rsidP="00597342">
      <w:r>
        <w:rPr>
          <w:noProof/>
        </w:rPr>
        <w:pict w14:anchorId="1CAA4630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104A352D" w14:textId="77777777" w:rsidR="00597342" w:rsidRDefault="00597342" w:rsidP="00597342">
      <w:pPr>
        <w:pStyle w:val="NormalWeb"/>
      </w:pPr>
      <w:r>
        <w:t>The application shall communicate only through APIs.</w:t>
      </w:r>
    </w:p>
    <w:p w14:paraId="09E6A843" w14:textId="77777777" w:rsidR="00597342" w:rsidRDefault="00D4635B" w:rsidP="00597342">
      <w:r>
        <w:rPr>
          <w:noProof/>
        </w:rPr>
        <w:pict w14:anchorId="2DE9946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70D1CC8E" w14:textId="77777777" w:rsidR="00597342" w:rsidRDefault="00597342" w:rsidP="00597342">
      <w:pPr>
        <w:pStyle w:val="Heading1"/>
      </w:pPr>
      <w:r>
        <w:t>9. Website</w:t>
      </w:r>
    </w:p>
    <w:p w14:paraId="3BA168F5" w14:textId="77777777" w:rsidR="00597342" w:rsidRDefault="00597342" w:rsidP="00597342">
      <w:pPr>
        <w:pStyle w:val="NormalWeb"/>
      </w:pPr>
      <w:r>
        <w:t>The website is a client.</w:t>
      </w:r>
    </w:p>
    <w:p w14:paraId="3A446522" w14:textId="77777777" w:rsidR="00597342" w:rsidRDefault="00597342" w:rsidP="00597342">
      <w:pPr>
        <w:pStyle w:val="NormalWeb"/>
      </w:pPr>
      <w:r>
        <w:t>Not a business system.</w:t>
      </w:r>
    </w:p>
    <w:p w14:paraId="6CE892EE" w14:textId="77777777" w:rsidR="00597342" w:rsidRDefault="00D4635B" w:rsidP="00597342">
      <w:r>
        <w:rPr>
          <w:noProof/>
        </w:rPr>
        <w:lastRenderedPageBreak/>
        <w:pict w14:anchorId="4871A8D8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31599C8A" w14:textId="77777777" w:rsidR="00597342" w:rsidRDefault="00597342" w:rsidP="00597342">
      <w:pPr>
        <w:pStyle w:val="NormalWeb"/>
      </w:pPr>
      <w:r>
        <w:t>Responsibilities:</w:t>
      </w:r>
    </w:p>
    <w:p w14:paraId="55D71926" w14:textId="77777777" w:rsidR="00597342" w:rsidRDefault="00597342" w:rsidP="00597342">
      <w:pPr>
        <w:pStyle w:val="NormalWeb"/>
      </w:pPr>
      <w:r>
        <w:t>Display content.</w:t>
      </w:r>
    </w:p>
    <w:p w14:paraId="37EC976E" w14:textId="77777777" w:rsidR="00597342" w:rsidRDefault="00597342" w:rsidP="00597342">
      <w:pPr>
        <w:pStyle w:val="NormalWeb"/>
      </w:pPr>
      <w:r>
        <w:t>Accept registrations.</w:t>
      </w:r>
    </w:p>
    <w:p w14:paraId="0A7A1B86" w14:textId="77777777" w:rsidR="00597342" w:rsidRDefault="00597342" w:rsidP="00597342">
      <w:pPr>
        <w:pStyle w:val="NormalWeb"/>
      </w:pPr>
      <w:r>
        <w:t>Accept donations.</w:t>
      </w:r>
    </w:p>
    <w:p w14:paraId="097E9EE0" w14:textId="77777777" w:rsidR="00597342" w:rsidRDefault="00597342" w:rsidP="00597342">
      <w:pPr>
        <w:pStyle w:val="NormalWeb"/>
      </w:pPr>
      <w:r>
        <w:t>Accept subscriptions.</w:t>
      </w:r>
    </w:p>
    <w:p w14:paraId="59A1BDE2" w14:textId="77777777" w:rsidR="00597342" w:rsidRDefault="00597342" w:rsidP="00597342">
      <w:pPr>
        <w:pStyle w:val="NormalWeb"/>
      </w:pPr>
      <w:r>
        <w:t>Display campaigns.</w:t>
      </w:r>
    </w:p>
    <w:p w14:paraId="2CFE5E05" w14:textId="77777777" w:rsidR="00597342" w:rsidRDefault="00597342" w:rsidP="00597342">
      <w:pPr>
        <w:pStyle w:val="NormalWeb"/>
      </w:pPr>
      <w:r>
        <w:t>Display projects.</w:t>
      </w:r>
    </w:p>
    <w:p w14:paraId="3569B444" w14:textId="77777777" w:rsidR="00597342" w:rsidRDefault="00597342" w:rsidP="00597342">
      <w:pPr>
        <w:pStyle w:val="NormalWeb"/>
      </w:pPr>
      <w:r>
        <w:t>Display reports.</w:t>
      </w:r>
    </w:p>
    <w:p w14:paraId="3335755D" w14:textId="77777777" w:rsidR="00597342" w:rsidRDefault="00D4635B" w:rsidP="00597342">
      <w:r>
        <w:rPr>
          <w:noProof/>
        </w:rPr>
        <w:pict w14:anchorId="1C3030E3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4E43067" w14:textId="77777777" w:rsidR="00597342" w:rsidRDefault="00597342" w:rsidP="00597342">
      <w:pPr>
        <w:pStyle w:val="NormalWeb"/>
      </w:pPr>
      <w:r>
        <w:t>The website communicates only through APIs.</w:t>
      </w:r>
    </w:p>
    <w:p w14:paraId="61219B0F" w14:textId="77777777" w:rsidR="00597342" w:rsidRDefault="00D4635B" w:rsidP="00597342">
      <w:r>
        <w:rPr>
          <w:noProof/>
        </w:rPr>
        <w:pict w14:anchorId="4E1F85E8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61467EC4" w14:textId="77777777" w:rsidR="00597342" w:rsidRDefault="00597342" w:rsidP="00597342">
      <w:pPr>
        <w:pStyle w:val="Heading1"/>
      </w:pPr>
      <w:r>
        <w:t>10. Collection Box Services</w:t>
      </w:r>
    </w:p>
    <w:p w14:paraId="687A09C1" w14:textId="77777777" w:rsidR="00597342" w:rsidRDefault="00597342" w:rsidP="00597342">
      <w:pPr>
        <w:pStyle w:val="NormalWeb"/>
      </w:pPr>
      <w:r>
        <w:t>The existing Collection Box project shall be integrated.</w:t>
      </w:r>
    </w:p>
    <w:p w14:paraId="2CD5282D" w14:textId="77777777" w:rsidR="00597342" w:rsidRDefault="00597342" w:rsidP="00597342">
      <w:pPr>
        <w:pStyle w:val="NormalWeb"/>
      </w:pPr>
      <w:r>
        <w:t>Not treated as the central platform.</w:t>
      </w:r>
    </w:p>
    <w:p w14:paraId="087311E1" w14:textId="77777777" w:rsidR="00597342" w:rsidRDefault="00D4635B" w:rsidP="00597342">
      <w:r>
        <w:rPr>
          <w:noProof/>
        </w:rPr>
        <w:pict w14:anchorId="7331713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1819BD0" w14:textId="77777777" w:rsidR="00597342" w:rsidRDefault="00597342" w:rsidP="00597342">
      <w:pPr>
        <w:pStyle w:val="NormalWeb"/>
      </w:pPr>
      <w:r>
        <w:t>Possible approaches:</w:t>
      </w:r>
    </w:p>
    <w:p w14:paraId="24434172" w14:textId="77777777" w:rsidR="00597342" w:rsidRDefault="00597342" w:rsidP="00597342">
      <w:pPr>
        <w:pStyle w:val="NormalWeb"/>
      </w:pPr>
      <w:r>
        <w:t>Reuse Existing Backend</w:t>
      </w:r>
    </w:p>
    <w:p w14:paraId="433285CF" w14:textId="77777777" w:rsidR="00597342" w:rsidRDefault="00597342" w:rsidP="00597342">
      <w:pPr>
        <w:pStyle w:val="NormalWeb"/>
      </w:pPr>
      <w:r>
        <w:t>OR</w:t>
      </w:r>
    </w:p>
    <w:p w14:paraId="04443669" w14:textId="77777777" w:rsidR="00597342" w:rsidRDefault="00597342" w:rsidP="00597342">
      <w:pPr>
        <w:pStyle w:val="NormalWeb"/>
      </w:pPr>
      <w:r>
        <w:t>Migrate Existing Logic</w:t>
      </w:r>
    </w:p>
    <w:p w14:paraId="47E81650" w14:textId="77777777" w:rsidR="00597342" w:rsidRDefault="00597342" w:rsidP="00597342">
      <w:pPr>
        <w:pStyle w:val="NormalWeb"/>
      </w:pPr>
      <w:r>
        <w:t>OR</w:t>
      </w:r>
    </w:p>
    <w:p w14:paraId="2DACCF6F" w14:textId="77777777" w:rsidR="00597342" w:rsidRDefault="00597342" w:rsidP="00597342">
      <w:pPr>
        <w:pStyle w:val="NormalWeb"/>
      </w:pPr>
      <w:r>
        <w:t>Rebuild Box Module</w:t>
      </w:r>
    </w:p>
    <w:p w14:paraId="599E9D08" w14:textId="77777777" w:rsidR="00597342" w:rsidRDefault="00D4635B" w:rsidP="00597342">
      <w:r>
        <w:rPr>
          <w:noProof/>
        </w:rPr>
        <w:pict w14:anchorId="79263777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4FB0F3A" w14:textId="77777777" w:rsidR="00597342" w:rsidRDefault="00597342" w:rsidP="00597342">
      <w:pPr>
        <w:pStyle w:val="NormalWeb"/>
      </w:pPr>
      <w:r>
        <w:lastRenderedPageBreak/>
        <w:t>Decision to be taken after technical assessment.</w:t>
      </w:r>
    </w:p>
    <w:p w14:paraId="1E83FD50" w14:textId="77777777" w:rsidR="00597342" w:rsidRDefault="00D4635B" w:rsidP="00597342">
      <w:r>
        <w:rPr>
          <w:noProof/>
        </w:rPr>
        <w:pict w14:anchorId="0C619C63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899A65A" w14:textId="77777777" w:rsidR="00597342" w:rsidRDefault="00597342" w:rsidP="00597342">
      <w:pPr>
        <w:pStyle w:val="Heading1"/>
      </w:pPr>
      <w:r>
        <w:t>11. API Gateway</w:t>
      </w:r>
    </w:p>
    <w:p w14:paraId="498F9EB1" w14:textId="77777777" w:rsidR="00597342" w:rsidRDefault="00597342" w:rsidP="00597342">
      <w:pPr>
        <w:pStyle w:val="NormalWeb"/>
      </w:pPr>
      <w:r>
        <w:t>All external systems communicate through the API Gateway.</w:t>
      </w:r>
    </w:p>
    <w:p w14:paraId="25C7B788" w14:textId="77777777" w:rsidR="00597342" w:rsidRDefault="00597342" w:rsidP="00597342">
      <w:pPr>
        <w:pStyle w:val="NormalWeb"/>
      </w:pPr>
      <w:r>
        <w:t>No direct database access.</w:t>
      </w:r>
    </w:p>
    <w:p w14:paraId="79D89DF7" w14:textId="77777777" w:rsidR="00597342" w:rsidRDefault="00597342" w:rsidP="00597342">
      <w:pPr>
        <w:pStyle w:val="NormalWeb"/>
      </w:pPr>
      <w:r>
        <w:t>No direct service access.</w:t>
      </w:r>
    </w:p>
    <w:p w14:paraId="06310A77" w14:textId="77777777" w:rsidR="00597342" w:rsidRDefault="00D4635B" w:rsidP="00597342">
      <w:r>
        <w:rPr>
          <w:noProof/>
        </w:rPr>
        <w:pict w14:anchorId="7EDE5D80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26B22C4" w14:textId="77777777" w:rsidR="00597342" w:rsidRDefault="00597342" w:rsidP="00597342">
      <w:pPr>
        <w:pStyle w:val="NormalWeb"/>
      </w:pPr>
      <w:r>
        <w:t>Responsibilities:</w:t>
      </w:r>
    </w:p>
    <w:p w14:paraId="03218123" w14:textId="77777777" w:rsidR="00597342" w:rsidRDefault="00597342" w:rsidP="00597342">
      <w:pPr>
        <w:pStyle w:val="NormalWeb"/>
      </w:pPr>
      <w:r>
        <w:t>Authentication</w:t>
      </w:r>
    </w:p>
    <w:p w14:paraId="3763DD94" w14:textId="77777777" w:rsidR="00597342" w:rsidRDefault="00597342" w:rsidP="00597342">
      <w:pPr>
        <w:pStyle w:val="NormalWeb"/>
      </w:pPr>
      <w:r>
        <w:t>Authorization</w:t>
      </w:r>
    </w:p>
    <w:p w14:paraId="0D3843A6" w14:textId="77777777" w:rsidR="00597342" w:rsidRDefault="00597342" w:rsidP="00597342">
      <w:pPr>
        <w:pStyle w:val="NormalWeb"/>
      </w:pPr>
      <w:r>
        <w:t>Routing</w:t>
      </w:r>
    </w:p>
    <w:p w14:paraId="4287E95B" w14:textId="77777777" w:rsidR="00597342" w:rsidRDefault="00597342" w:rsidP="00597342">
      <w:pPr>
        <w:pStyle w:val="NormalWeb"/>
      </w:pPr>
      <w:r>
        <w:t>Rate Limiting</w:t>
      </w:r>
    </w:p>
    <w:p w14:paraId="73102EC8" w14:textId="77777777" w:rsidR="00597342" w:rsidRDefault="00597342" w:rsidP="00597342">
      <w:pPr>
        <w:pStyle w:val="NormalWeb"/>
      </w:pPr>
      <w:r>
        <w:t>Monitoring</w:t>
      </w:r>
    </w:p>
    <w:p w14:paraId="4EDFAFFB" w14:textId="77777777" w:rsidR="00597342" w:rsidRDefault="00597342" w:rsidP="00597342">
      <w:pPr>
        <w:pStyle w:val="NormalWeb"/>
      </w:pPr>
      <w:r>
        <w:t>Logging</w:t>
      </w:r>
    </w:p>
    <w:p w14:paraId="766F1DA7" w14:textId="77777777" w:rsidR="00597342" w:rsidRDefault="00597342" w:rsidP="00597342">
      <w:pPr>
        <w:pStyle w:val="NormalWeb"/>
      </w:pPr>
      <w:r>
        <w:t>API Versioning</w:t>
      </w:r>
    </w:p>
    <w:p w14:paraId="1FD177F8" w14:textId="77777777" w:rsidR="00597342" w:rsidRDefault="00D4635B" w:rsidP="00597342">
      <w:r>
        <w:rPr>
          <w:noProof/>
        </w:rPr>
        <w:pict w14:anchorId="645347E5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1F438F0" w14:textId="77777777" w:rsidR="00597342" w:rsidRDefault="00597342" w:rsidP="00597342">
      <w:pPr>
        <w:pStyle w:val="Heading1"/>
      </w:pPr>
      <w:r>
        <w:t>12. Authentication Service</w:t>
      </w:r>
    </w:p>
    <w:p w14:paraId="513932D7" w14:textId="77777777" w:rsidR="00597342" w:rsidRDefault="00597342" w:rsidP="00597342">
      <w:pPr>
        <w:pStyle w:val="NormalWeb"/>
      </w:pPr>
      <w:r>
        <w:t>Central Identity Provider</w:t>
      </w:r>
    </w:p>
    <w:p w14:paraId="1A605247" w14:textId="77777777" w:rsidR="00597342" w:rsidRDefault="00D4635B" w:rsidP="00597342">
      <w:r>
        <w:rPr>
          <w:noProof/>
        </w:rPr>
        <w:pict w14:anchorId="17A2969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C411E0B" w14:textId="77777777" w:rsidR="00597342" w:rsidRDefault="00597342" w:rsidP="00597342">
      <w:pPr>
        <w:pStyle w:val="NormalWeb"/>
      </w:pPr>
      <w:r>
        <w:t>Responsibilities:</w:t>
      </w:r>
    </w:p>
    <w:p w14:paraId="692A8B4C" w14:textId="77777777" w:rsidR="00597342" w:rsidRDefault="00597342" w:rsidP="00597342">
      <w:pPr>
        <w:pStyle w:val="NormalWeb"/>
      </w:pPr>
      <w:r>
        <w:t>Login</w:t>
      </w:r>
    </w:p>
    <w:p w14:paraId="202ED3D4" w14:textId="77777777" w:rsidR="00597342" w:rsidRDefault="00597342" w:rsidP="00597342">
      <w:pPr>
        <w:pStyle w:val="NormalWeb"/>
      </w:pPr>
      <w:r>
        <w:t>Registration</w:t>
      </w:r>
    </w:p>
    <w:p w14:paraId="3F81311A" w14:textId="77777777" w:rsidR="00597342" w:rsidRDefault="00597342" w:rsidP="00597342">
      <w:pPr>
        <w:pStyle w:val="NormalWeb"/>
      </w:pPr>
      <w:r>
        <w:lastRenderedPageBreak/>
        <w:t>Session Management</w:t>
      </w:r>
    </w:p>
    <w:p w14:paraId="5A45780D" w14:textId="77777777" w:rsidR="00597342" w:rsidRDefault="00597342" w:rsidP="00597342">
      <w:pPr>
        <w:pStyle w:val="NormalWeb"/>
      </w:pPr>
      <w:r>
        <w:t>Password Reset</w:t>
      </w:r>
    </w:p>
    <w:p w14:paraId="361B811C" w14:textId="77777777" w:rsidR="00597342" w:rsidRDefault="00597342" w:rsidP="00597342">
      <w:pPr>
        <w:pStyle w:val="NormalWeb"/>
      </w:pPr>
      <w:r>
        <w:t>Multi-Factor Authentication</w:t>
      </w:r>
    </w:p>
    <w:p w14:paraId="5834E8B6" w14:textId="77777777" w:rsidR="00597342" w:rsidRDefault="00597342" w:rsidP="00597342">
      <w:pPr>
        <w:pStyle w:val="NormalWeb"/>
      </w:pPr>
      <w:r>
        <w:t>Device Management</w:t>
      </w:r>
    </w:p>
    <w:p w14:paraId="00D06A48" w14:textId="77777777" w:rsidR="00597342" w:rsidRDefault="00597342" w:rsidP="00597342">
      <w:pPr>
        <w:pStyle w:val="NormalWeb"/>
      </w:pPr>
      <w:r>
        <w:t>Access Tokens</w:t>
      </w:r>
    </w:p>
    <w:p w14:paraId="568A0FAA" w14:textId="77777777" w:rsidR="00597342" w:rsidRDefault="00597342" w:rsidP="00597342">
      <w:pPr>
        <w:pStyle w:val="NormalWeb"/>
      </w:pPr>
      <w:r>
        <w:t>Refresh Tokens</w:t>
      </w:r>
    </w:p>
    <w:p w14:paraId="0987DFDA" w14:textId="77777777" w:rsidR="00597342" w:rsidRDefault="00D4635B" w:rsidP="00597342">
      <w:r>
        <w:rPr>
          <w:noProof/>
        </w:rPr>
        <w:pict w14:anchorId="3BCA3E3A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3CA36D23" w14:textId="77777777" w:rsidR="00597342" w:rsidRDefault="00597342" w:rsidP="00597342">
      <w:pPr>
        <w:pStyle w:val="Heading1"/>
      </w:pPr>
      <w:r>
        <w:t>13. Authorization Service</w:t>
      </w:r>
    </w:p>
    <w:p w14:paraId="649EA15E" w14:textId="77777777" w:rsidR="00597342" w:rsidRDefault="00597342" w:rsidP="00597342">
      <w:pPr>
        <w:pStyle w:val="NormalWeb"/>
      </w:pPr>
      <w:r>
        <w:t>Role-Based Access Control</w:t>
      </w:r>
    </w:p>
    <w:p w14:paraId="34A18231" w14:textId="77777777" w:rsidR="00597342" w:rsidRDefault="00597342" w:rsidP="00597342">
      <w:pPr>
        <w:pStyle w:val="NormalWeb"/>
      </w:pPr>
      <w:r>
        <w:t>RBAC</w:t>
      </w:r>
    </w:p>
    <w:p w14:paraId="330C72FC" w14:textId="77777777" w:rsidR="00597342" w:rsidRDefault="00D4635B" w:rsidP="00597342">
      <w:r>
        <w:rPr>
          <w:noProof/>
        </w:rPr>
        <w:pict w14:anchorId="7C7A504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7FA3F793" w14:textId="77777777" w:rsidR="00597342" w:rsidRDefault="00597342" w:rsidP="00597342">
      <w:pPr>
        <w:pStyle w:val="NormalWeb"/>
      </w:pPr>
      <w:r>
        <w:t>Responsibilities:</w:t>
      </w:r>
    </w:p>
    <w:p w14:paraId="505DADEC" w14:textId="77777777" w:rsidR="00597342" w:rsidRDefault="00597342" w:rsidP="00597342">
      <w:pPr>
        <w:pStyle w:val="NormalWeb"/>
      </w:pPr>
      <w:r>
        <w:t>Roles</w:t>
      </w:r>
    </w:p>
    <w:p w14:paraId="34E629C0" w14:textId="77777777" w:rsidR="00597342" w:rsidRDefault="00597342" w:rsidP="00597342">
      <w:pPr>
        <w:pStyle w:val="NormalWeb"/>
      </w:pPr>
      <w:r>
        <w:t>Permissions</w:t>
      </w:r>
    </w:p>
    <w:p w14:paraId="7CDC7D9E" w14:textId="77777777" w:rsidR="00597342" w:rsidRDefault="00597342" w:rsidP="00597342">
      <w:pPr>
        <w:pStyle w:val="NormalWeb"/>
      </w:pPr>
      <w:r>
        <w:t>Access Policies</w:t>
      </w:r>
    </w:p>
    <w:p w14:paraId="31CC128E" w14:textId="77777777" w:rsidR="00597342" w:rsidRDefault="00597342" w:rsidP="00597342">
      <w:pPr>
        <w:pStyle w:val="NormalWeb"/>
      </w:pPr>
      <w:r>
        <w:t>Module Access</w:t>
      </w:r>
    </w:p>
    <w:p w14:paraId="7CF0AAAC" w14:textId="77777777" w:rsidR="00597342" w:rsidRDefault="00597342" w:rsidP="00597342">
      <w:pPr>
        <w:pStyle w:val="NormalWeb"/>
      </w:pPr>
      <w:r>
        <w:t>Operation Access</w:t>
      </w:r>
    </w:p>
    <w:p w14:paraId="37D08790" w14:textId="77777777" w:rsidR="00597342" w:rsidRDefault="00597342" w:rsidP="00597342">
      <w:pPr>
        <w:pStyle w:val="NormalWeb"/>
      </w:pPr>
      <w:r>
        <w:t>Approval Rights</w:t>
      </w:r>
    </w:p>
    <w:p w14:paraId="55ED7B8C" w14:textId="77777777" w:rsidR="00597342" w:rsidRDefault="00D4635B" w:rsidP="00597342">
      <w:r>
        <w:rPr>
          <w:noProof/>
        </w:rPr>
        <w:pict w14:anchorId="01600B08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2A99AB4" w14:textId="77777777" w:rsidR="00597342" w:rsidRDefault="00597342" w:rsidP="00597342">
      <w:pPr>
        <w:pStyle w:val="Heading1"/>
      </w:pPr>
      <w:r>
        <w:t>14. Notification Service</w:t>
      </w:r>
    </w:p>
    <w:p w14:paraId="0FA0B400" w14:textId="77777777" w:rsidR="00597342" w:rsidRDefault="00597342" w:rsidP="00597342">
      <w:pPr>
        <w:pStyle w:val="NormalWeb"/>
      </w:pPr>
      <w:r>
        <w:t>Centralized Notification Engine</w:t>
      </w:r>
    </w:p>
    <w:p w14:paraId="232617DA" w14:textId="77777777" w:rsidR="00597342" w:rsidRDefault="00D4635B" w:rsidP="00597342">
      <w:r>
        <w:rPr>
          <w:noProof/>
        </w:rPr>
        <w:pict w14:anchorId="0EAA2413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76DD459" w14:textId="77777777" w:rsidR="00597342" w:rsidRDefault="00597342" w:rsidP="00597342">
      <w:pPr>
        <w:pStyle w:val="NormalWeb"/>
      </w:pPr>
      <w:r>
        <w:lastRenderedPageBreak/>
        <w:t>Supports:</w:t>
      </w:r>
    </w:p>
    <w:p w14:paraId="1B781F1E" w14:textId="77777777" w:rsidR="00597342" w:rsidRDefault="00597342" w:rsidP="00597342">
      <w:pPr>
        <w:pStyle w:val="NormalWeb"/>
      </w:pPr>
      <w:r>
        <w:t>Push Notifications</w:t>
      </w:r>
    </w:p>
    <w:p w14:paraId="6A4E91FF" w14:textId="77777777" w:rsidR="00597342" w:rsidRDefault="00597342" w:rsidP="00597342">
      <w:pPr>
        <w:pStyle w:val="NormalWeb"/>
      </w:pPr>
      <w:r>
        <w:t>Email</w:t>
      </w:r>
    </w:p>
    <w:p w14:paraId="6343C424" w14:textId="77777777" w:rsidR="00597342" w:rsidRDefault="00597342" w:rsidP="00597342">
      <w:pPr>
        <w:pStyle w:val="NormalWeb"/>
      </w:pPr>
      <w:r>
        <w:t>SMS</w:t>
      </w:r>
    </w:p>
    <w:p w14:paraId="39C8977C" w14:textId="77777777" w:rsidR="00597342" w:rsidRDefault="00597342" w:rsidP="00597342">
      <w:pPr>
        <w:pStyle w:val="NormalWeb"/>
      </w:pPr>
      <w:r>
        <w:t>Internal Notifications</w:t>
      </w:r>
    </w:p>
    <w:p w14:paraId="5F6833EE" w14:textId="77777777" w:rsidR="00597342" w:rsidRDefault="00597342" w:rsidP="00597342">
      <w:pPr>
        <w:pStyle w:val="NormalWeb"/>
      </w:pPr>
      <w:r>
        <w:t>Announcements</w:t>
      </w:r>
    </w:p>
    <w:p w14:paraId="3B9D2108" w14:textId="77777777" w:rsidR="00597342" w:rsidRDefault="00D4635B" w:rsidP="00597342">
      <w:r>
        <w:rPr>
          <w:noProof/>
        </w:rPr>
        <w:pict w14:anchorId="59480883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608F525" w14:textId="77777777" w:rsidR="00597342" w:rsidRDefault="00597342" w:rsidP="00597342">
      <w:pPr>
        <w:pStyle w:val="NormalWeb"/>
      </w:pPr>
      <w:r>
        <w:t>All modules use the same service.</w:t>
      </w:r>
    </w:p>
    <w:p w14:paraId="70B1399F" w14:textId="77777777" w:rsidR="00597342" w:rsidRDefault="00D4635B" w:rsidP="00597342">
      <w:r>
        <w:rPr>
          <w:noProof/>
        </w:rPr>
        <w:pict w14:anchorId="5FF65341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9FC76E8" w14:textId="77777777" w:rsidR="00597342" w:rsidRDefault="00597342" w:rsidP="00597342">
      <w:pPr>
        <w:pStyle w:val="Heading1"/>
      </w:pPr>
      <w:r>
        <w:t>15. Document Service</w:t>
      </w:r>
    </w:p>
    <w:p w14:paraId="456A7C92" w14:textId="77777777" w:rsidR="00597342" w:rsidRDefault="00597342" w:rsidP="00597342">
      <w:pPr>
        <w:pStyle w:val="NormalWeb"/>
      </w:pPr>
      <w:r>
        <w:t>Central Document Repository</w:t>
      </w:r>
    </w:p>
    <w:p w14:paraId="2139C229" w14:textId="77777777" w:rsidR="00597342" w:rsidRDefault="00D4635B" w:rsidP="00597342">
      <w:r>
        <w:rPr>
          <w:noProof/>
        </w:rPr>
        <w:pict w14:anchorId="3D6C2B2E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FDA5F8F" w14:textId="77777777" w:rsidR="00597342" w:rsidRDefault="00597342" w:rsidP="00597342">
      <w:pPr>
        <w:pStyle w:val="NormalWeb"/>
      </w:pPr>
      <w:r>
        <w:t>Stores:</w:t>
      </w:r>
    </w:p>
    <w:p w14:paraId="3790C16C" w14:textId="77777777" w:rsidR="00597342" w:rsidRDefault="00597342" w:rsidP="00597342">
      <w:pPr>
        <w:pStyle w:val="NormalWeb"/>
      </w:pPr>
      <w:r>
        <w:t>Medical Documents</w:t>
      </w:r>
    </w:p>
    <w:p w14:paraId="47592938" w14:textId="77777777" w:rsidR="00597342" w:rsidRDefault="00597342" w:rsidP="00597342">
      <w:pPr>
        <w:pStyle w:val="NormalWeb"/>
      </w:pPr>
      <w:r>
        <w:t>Contracts</w:t>
      </w:r>
    </w:p>
    <w:p w14:paraId="428F3325" w14:textId="77777777" w:rsidR="00597342" w:rsidRDefault="00597342" w:rsidP="00597342">
      <w:pPr>
        <w:pStyle w:val="NormalWeb"/>
      </w:pPr>
      <w:r>
        <w:t>Invoices</w:t>
      </w:r>
    </w:p>
    <w:p w14:paraId="0AA9D834" w14:textId="77777777" w:rsidR="00597342" w:rsidRDefault="00597342" w:rsidP="00597342">
      <w:pPr>
        <w:pStyle w:val="NormalWeb"/>
      </w:pPr>
      <w:r>
        <w:t>Receipts</w:t>
      </w:r>
    </w:p>
    <w:p w14:paraId="30D7FA7D" w14:textId="77777777" w:rsidR="00597342" w:rsidRDefault="00597342" w:rsidP="00597342">
      <w:pPr>
        <w:pStyle w:val="NormalWeb"/>
      </w:pPr>
      <w:r>
        <w:t>Attachments</w:t>
      </w:r>
    </w:p>
    <w:p w14:paraId="68B15EB5" w14:textId="77777777" w:rsidR="00597342" w:rsidRDefault="00597342" w:rsidP="00597342">
      <w:pPr>
        <w:pStyle w:val="NormalWeb"/>
      </w:pPr>
      <w:r>
        <w:t>Reports</w:t>
      </w:r>
    </w:p>
    <w:p w14:paraId="778B22A9" w14:textId="77777777" w:rsidR="00597342" w:rsidRDefault="00597342" w:rsidP="00597342">
      <w:pPr>
        <w:pStyle w:val="NormalWeb"/>
      </w:pPr>
      <w:r>
        <w:t>Certificates</w:t>
      </w:r>
    </w:p>
    <w:p w14:paraId="2FBDB697" w14:textId="77777777" w:rsidR="00597342" w:rsidRDefault="00D4635B" w:rsidP="00597342">
      <w:r>
        <w:rPr>
          <w:noProof/>
        </w:rPr>
        <w:pict w14:anchorId="76B21B2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C1288D0" w14:textId="77777777" w:rsidR="00597342" w:rsidRDefault="00597342" w:rsidP="00597342">
      <w:pPr>
        <w:pStyle w:val="Heading1"/>
      </w:pPr>
      <w:r>
        <w:lastRenderedPageBreak/>
        <w:t>16. Storage Service</w:t>
      </w:r>
    </w:p>
    <w:p w14:paraId="0E1751C2" w14:textId="77777777" w:rsidR="00597342" w:rsidRDefault="00597342" w:rsidP="00597342">
      <w:pPr>
        <w:pStyle w:val="NormalWeb"/>
      </w:pPr>
      <w:r>
        <w:t>Cloud Storage Layer</w:t>
      </w:r>
    </w:p>
    <w:p w14:paraId="2FA829D0" w14:textId="77777777" w:rsidR="00597342" w:rsidRDefault="00D4635B" w:rsidP="00597342">
      <w:r>
        <w:rPr>
          <w:noProof/>
        </w:rPr>
        <w:pict w14:anchorId="1E836D9A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158DC17" w14:textId="77777777" w:rsidR="00597342" w:rsidRDefault="00597342" w:rsidP="00597342">
      <w:pPr>
        <w:pStyle w:val="NormalWeb"/>
      </w:pPr>
      <w:r>
        <w:t>Stores:</w:t>
      </w:r>
    </w:p>
    <w:p w14:paraId="29003BCB" w14:textId="77777777" w:rsidR="00597342" w:rsidRDefault="00597342" w:rsidP="00597342">
      <w:pPr>
        <w:pStyle w:val="NormalWeb"/>
      </w:pPr>
      <w:r>
        <w:t>User Files</w:t>
      </w:r>
    </w:p>
    <w:p w14:paraId="0902A1A2" w14:textId="77777777" w:rsidR="00597342" w:rsidRDefault="00597342" w:rsidP="00597342">
      <w:pPr>
        <w:pStyle w:val="NormalWeb"/>
      </w:pPr>
      <w:r>
        <w:t>Personal Notes</w:t>
      </w:r>
    </w:p>
    <w:p w14:paraId="44FF70E2" w14:textId="77777777" w:rsidR="00597342" w:rsidRDefault="00597342" w:rsidP="00597342">
      <w:pPr>
        <w:pStyle w:val="NormalWeb"/>
      </w:pPr>
      <w:r>
        <w:t>Bookmarks</w:t>
      </w:r>
    </w:p>
    <w:p w14:paraId="169A6E50" w14:textId="77777777" w:rsidR="00597342" w:rsidRDefault="00597342" w:rsidP="00597342">
      <w:pPr>
        <w:pStyle w:val="NormalWeb"/>
      </w:pPr>
      <w:r>
        <w:t>Images</w:t>
      </w:r>
    </w:p>
    <w:p w14:paraId="3D86AF3B" w14:textId="77777777" w:rsidR="00597342" w:rsidRDefault="00597342" w:rsidP="00597342">
      <w:pPr>
        <w:pStyle w:val="NormalWeb"/>
      </w:pPr>
      <w:r>
        <w:t>Videos</w:t>
      </w:r>
    </w:p>
    <w:p w14:paraId="72FD3ECD" w14:textId="77777777" w:rsidR="00597342" w:rsidRDefault="00597342" w:rsidP="00597342">
      <w:pPr>
        <w:pStyle w:val="NormalWeb"/>
      </w:pPr>
      <w:r>
        <w:t>Attachments</w:t>
      </w:r>
    </w:p>
    <w:p w14:paraId="785F2C8A" w14:textId="77777777" w:rsidR="00597342" w:rsidRDefault="00597342" w:rsidP="00597342">
      <w:pPr>
        <w:pStyle w:val="NormalWeb"/>
      </w:pPr>
      <w:r>
        <w:t>Documents</w:t>
      </w:r>
    </w:p>
    <w:p w14:paraId="763CA3E3" w14:textId="77777777" w:rsidR="00597342" w:rsidRDefault="00D4635B" w:rsidP="00597342">
      <w:r>
        <w:rPr>
          <w:noProof/>
        </w:rPr>
        <w:pict w14:anchorId="3EE98E22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0F68421D" w14:textId="77777777" w:rsidR="00597342" w:rsidRDefault="00597342" w:rsidP="00597342">
      <w:pPr>
        <w:pStyle w:val="NormalWeb"/>
      </w:pPr>
      <w:r>
        <w:t>Must support scalability.</w:t>
      </w:r>
    </w:p>
    <w:p w14:paraId="2DBD15BF" w14:textId="77777777" w:rsidR="00597342" w:rsidRDefault="00D4635B" w:rsidP="00597342">
      <w:r>
        <w:rPr>
          <w:noProof/>
        </w:rPr>
        <w:pict w14:anchorId="46E9F2E1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9F8179A" w14:textId="77777777" w:rsidR="00597342" w:rsidRDefault="00597342" w:rsidP="00597342">
      <w:pPr>
        <w:pStyle w:val="Heading1"/>
      </w:pPr>
      <w:r>
        <w:t>17. Personal User Data Architecture</w:t>
      </w:r>
    </w:p>
    <w:p w14:paraId="4DAE5945" w14:textId="77777777" w:rsidR="00597342" w:rsidRDefault="00597342" w:rsidP="00597342">
      <w:pPr>
        <w:pStyle w:val="NormalWeb"/>
      </w:pPr>
      <w:r>
        <w:t>Personal user records are separated from ERP business records.</w:t>
      </w:r>
    </w:p>
    <w:p w14:paraId="34A37C3E" w14:textId="77777777" w:rsidR="00597342" w:rsidRDefault="00D4635B" w:rsidP="00597342">
      <w:r>
        <w:rPr>
          <w:noProof/>
        </w:rPr>
        <w:pict w14:anchorId="63033B3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EE217A2" w14:textId="77777777" w:rsidR="00597342" w:rsidRDefault="00597342" w:rsidP="00597342">
      <w:pPr>
        <w:pStyle w:val="NormalWeb"/>
      </w:pPr>
      <w:r>
        <w:t>Examples:</w:t>
      </w:r>
    </w:p>
    <w:p w14:paraId="42B19C22" w14:textId="77777777" w:rsidR="00597342" w:rsidRDefault="00597342" w:rsidP="00597342">
      <w:pPr>
        <w:pStyle w:val="NormalWeb"/>
      </w:pPr>
      <w:r>
        <w:t>Quran Bookmarks</w:t>
      </w:r>
    </w:p>
    <w:p w14:paraId="32BFAEFA" w14:textId="77777777" w:rsidR="00597342" w:rsidRDefault="00597342" w:rsidP="00597342">
      <w:pPr>
        <w:pStyle w:val="NormalWeb"/>
      </w:pPr>
      <w:r>
        <w:t>Reading Progress</w:t>
      </w:r>
    </w:p>
    <w:p w14:paraId="7EA87280" w14:textId="77777777" w:rsidR="00597342" w:rsidRDefault="00597342" w:rsidP="00597342">
      <w:pPr>
        <w:pStyle w:val="NormalWeb"/>
      </w:pPr>
      <w:r>
        <w:t>Personal Notes</w:t>
      </w:r>
    </w:p>
    <w:p w14:paraId="1F3D95DB" w14:textId="77777777" w:rsidR="00597342" w:rsidRDefault="00597342" w:rsidP="00597342">
      <w:pPr>
        <w:pStyle w:val="NormalWeb"/>
      </w:pPr>
      <w:r>
        <w:t>Favorites</w:t>
      </w:r>
    </w:p>
    <w:p w14:paraId="18AAC80E" w14:textId="77777777" w:rsidR="00597342" w:rsidRDefault="00597342" w:rsidP="00597342">
      <w:pPr>
        <w:pStyle w:val="NormalWeb"/>
      </w:pPr>
      <w:r>
        <w:lastRenderedPageBreak/>
        <w:t>Prayer History</w:t>
      </w:r>
    </w:p>
    <w:p w14:paraId="6AC97E3A" w14:textId="77777777" w:rsidR="00597342" w:rsidRDefault="00597342" w:rsidP="00597342">
      <w:pPr>
        <w:pStyle w:val="NormalWeb"/>
      </w:pPr>
      <w:r>
        <w:t>User Preferences</w:t>
      </w:r>
    </w:p>
    <w:p w14:paraId="4EFC594D" w14:textId="77777777" w:rsidR="00597342" w:rsidRDefault="00D4635B" w:rsidP="00597342">
      <w:r>
        <w:rPr>
          <w:noProof/>
        </w:rPr>
        <w:pict w14:anchorId="560FC0F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1FABDE8" w14:textId="77777777" w:rsidR="00597342" w:rsidRDefault="00597342" w:rsidP="00597342">
      <w:pPr>
        <w:pStyle w:val="NormalWeb"/>
      </w:pPr>
      <w:r>
        <w:t>Stored in dedicated cloud storage.</w:t>
      </w:r>
    </w:p>
    <w:p w14:paraId="4B544C71" w14:textId="77777777" w:rsidR="00597342" w:rsidRDefault="00D4635B" w:rsidP="00597342">
      <w:r>
        <w:rPr>
          <w:noProof/>
        </w:rPr>
        <w:pict w14:anchorId="2176BFF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C0558C0" w14:textId="77777777" w:rsidR="00597342" w:rsidRDefault="00597342" w:rsidP="00597342">
      <w:pPr>
        <w:pStyle w:val="NormalWeb"/>
      </w:pPr>
      <w:r>
        <w:t>Not part of business reporting.</w:t>
      </w:r>
    </w:p>
    <w:p w14:paraId="742AA573" w14:textId="77777777" w:rsidR="00597342" w:rsidRDefault="00D4635B" w:rsidP="00597342">
      <w:r>
        <w:rPr>
          <w:noProof/>
        </w:rPr>
        <w:pict w14:anchorId="4DB490A6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31A159B" w14:textId="77777777" w:rsidR="00597342" w:rsidRDefault="00597342" w:rsidP="00597342">
      <w:pPr>
        <w:pStyle w:val="NormalWeb"/>
      </w:pPr>
      <w:r>
        <w:t>Not visible to administration.</w:t>
      </w:r>
    </w:p>
    <w:p w14:paraId="3ABB9348" w14:textId="77777777" w:rsidR="00597342" w:rsidRDefault="00D4635B" w:rsidP="00597342">
      <w:r>
        <w:rPr>
          <w:noProof/>
        </w:rPr>
        <w:pict w14:anchorId="1943118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90DFEEE" w14:textId="77777777" w:rsidR="00597342" w:rsidRDefault="00597342" w:rsidP="00597342">
      <w:pPr>
        <w:pStyle w:val="Heading1"/>
      </w:pPr>
      <w:r>
        <w:t>18. Reporting Service</w:t>
      </w:r>
    </w:p>
    <w:p w14:paraId="38F9DF21" w14:textId="77777777" w:rsidR="00597342" w:rsidRDefault="00597342" w:rsidP="00597342">
      <w:pPr>
        <w:pStyle w:val="NormalWeb"/>
      </w:pPr>
      <w:r>
        <w:t>Central reporting engine.</w:t>
      </w:r>
    </w:p>
    <w:p w14:paraId="64F1D9B1" w14:textId="77777777" w:rsidR="00597342" w:rsidRDefault="00D4635B" w:rsidP="00597342">
      <w:r>
        <w:rPr>
          <w:noProof/>
        </w:rPr>
        <w:pict w14:anchorId="0EF8D521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D3939F0" w14:textId="77777777" w:rsidR="00597342" w:rsidRDefault="00597342" w:rsidP="00597342">
      <w:pPr>
        <w:pStyle w:val="NormalWeb"/>
      </w:pPr>
      <w:r>
        <w:t>Generates:</w:t>
      </w:r>
    </w:p>
    <w:p w14:paraId="07706F7A" w14:textId="77777777" w:rsidR="00597342" w:rsidRDefault="00597342" w:rsidP="00597342">
      <w:pPr>
        <w:pStyle w:val="NormalWeb"/>
      </w:pPr>
      <w:r>
        <w:t>Operational Reports</w:t>
      </w:r>
    </w:p>
    <w:p w14:paraId="7F715323" w14:textId="77777777" w:rsidR="00597342" w:rsidRDefault="00597342" w:rsidP="00597342">
      <w:pPr>
        <w:pStyle w:val="NormalWeb"/>
      </w:pPr>
      <w:r>
        <w:t>Financial Reports</w:t>
      </w:r>
    </w:p>
    <w:p w14:paraId="398F7248" w14:textId="77777777" w:rsidR="00597342" w:rsidRDefault="00597342" w:rsidP="00597342">
      <w:pPr>
        <w:pStyle w:val="NormalWeb"/>
      </w:pPr>
      <w:r>
        <w:t>Executive Reports</w:t>
      </w:r>
    </w:p>
    <w:p w14:paraId="4F2004B4" w14:textId="77777777" w:rsidR="00597342" w:rsidRDefault="00597342" w:rsidP="00597342">
      <w:pPr>
        <w:pStyle w:val="NormalWeb"/>
      </w:pPr>
      <w:r>
        <w:t>Department Reports</w:t>
      </w:r>
    </w:p>
    <w:p w14:paraId="1A615159" w14:textId="77777777" w:rsidR="00597342" w:rsidRDefault="00597342" w:rsidP="00597342">
      <w:pPr>
        <w:pStyle w:val="NormalWeb"/>
      </w:pPr>
      <w:r>
        <w:t>Annual Reports</w:t>
      </w:r>
    </w:p>
    <w:p w14:paraId="227A82A6" w14:textId="77777777" w:rsidR="00597342" w:rsidRDefault="00597342" w:rsidP="00597342">
      <w:pPr>
        <w:pStyle w:val="NormalWeb"/>
      </w:pPr>
      <w:r>
        <w:t>Custom Reports</w:t>
      </w:r>
    </w:p>
    <w:p w14:paraId="50F2E070" w14:textId="77777777" w:rsidR="00597342" w:rsidRDefault="00D4635B" w:rsidP="00597342">
      <w:r>
        <w:rPr>
          <w:noProof/>
        </w:rPr>
        <w:pict w14:anchorId="5D1C1E06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0990321" w14:textId="77777777" w:rsidR="00597342" w:rsidRDefault="00597342" w:rsidP="00597342">
      <w:pPr>
        <w:pStyle w:val="Heading1"/>
      </w:pPr>
      <w:r>
        <w:t>19. Analytics Service</w:t>
      </w:r>
    </w:p>
    <w:p w14:paraId="5919C5AE" w14:textId="77777777" w:rsidR="00597342" w:rsidRDefault="00597342" w:rsidP="00597342">
      <w:pPr>
        <w:pStyle w:val="NormalWeb"/>
      </w:pPr>
      <w:r>
        <w:t>Responsible for:</w:t>
      </w:r>
    </w:p>
    <w:p w14:paraId="4CC182FF" w14:textId="77777777" w:rsidR="00597342" w:rsidRDefault="00597342" w:rsidP="00597342">
      <w:pPr>
        <w:pStyle w:val="NormalWeb"/>
      </w:pPr>
      <w:r>
        <w:lastRenderedPageBreak/>
        <w:t>KPI Calculation</w:t>
      </w:r>
    </w:p>
    <w:p w14:paraId="36CB41DC" w14:textId="77777777" w:rsidR="00597342" w:rsidRDefault="00597342" w:rsidP="00597342">
      <w:pPr>
        <w:pStyle w:val="NormalWeb"/>
      </w:pPr>
      <w:r>
        <w:t>Business Intelligence</w:t>
      </w:r>
    </w:p>
    <w:p w14:paraId="2EAA6ADE" w14:textId="77777777" w:rsidR="00597342" w:rsidRDefault="00597342" w:rsidP="00597342">
      <w:pPr>
        <w:pStyle w:val="NormalWeb"/>
      </w:pPr>
      <w:r>
        <w:t>Trend Analysis</w:t>
      </w:r>
    </w:p>
    <w:p w14:paraId="5AD2873C" w14:textId="77777777" w:rsidR="00597342" w:rsidRDefault="00597342" w:rsidP="00597342">
      <w:pPr>
        <w:pStyle w:val="NormalWeb"/>
      </w:pPr>
      <w:r>
        <w:t>Forecasting</w:t>
      </w:r>
    </w:p>
    <w:p w14:paraId="599AF8AA" w14:textId="77777777" w:rsidR="00597342" w:rsidRDefault="00597342" w:rsidP="00597342">
      <w:pPr>
        <w:pStyle w:val="NormalWeb"/>
      </w:pPr>
      <w:r>
        <w:t>Performance Monitoring</w:t>
      </w:r>
    </w:p>
    <w:p w14:paraId="294272DE" w14:textId="77777777" w:rsidR="00597342" w:rsidRDefault="00597342" w:rsidP="00597342">
      <w:pPr>
        <w:pStyle w:val="NormalWeb"/>
      </w:pPr>
      <w:r>
        <w:t>Executive Insights</w:t>
      </w:r>
    </w:p>
    <w:p w14:paraId="753D71B5" w14:textId="77777777" w:rsidR="00597342" w:rsidRDefault="00D4635B" w:rsidP="00597342">
      <w:r>
        <w:rPr>
          <w:noProof/>
        </w:rPr>
        <w:pict w14:anchorId="6877952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1401C65" w14:textId="77777777" w:rsidR="00597342" w:rsidRDefault="00597342" w:rsidP="00597342">
      <w:pPr>
        <w:pStyle w:val="Heading1"/>
      </w:pPr>
      <w:r>
        <w:t>20. Audit Service</w:t>
      </w:r>
    </w:p>
    <w:p w14:paraId="238E4142" w14:textId="77777777" w:rsidR="00597342" w:rsidRDefault="00597342" w:rsidP="00597342">
      <w:pPr>
        <w:pStyle w:val="NormalWeb"/>
      </w:pPr>
      <w:r>
        <w:t>Responsible for:</w:t>
      </w:r>
    </w:p>
    <w:p w14:paraId="236A5067" w14:textId="77777777" w:rsidR="00597342" w:rsidRDefault="00597342" w:rsidP="00597342">
      <w:pPr>
        <w:pStyle w:val="NormalWeb"/>
      </w:pPr>
      <w:r>
        <w:t>Activity Logging</w:t>
      </w:r>
    </w:p>
    <w:p w14:paraId="409B4793" w14:textId="77777777" w:rsidR="00597342" w:rsidRDefault="00597342" w:rsidP="00597342">
      <w:pPr>
        <w:pStyle w:val="NormalWeb"/>
      </w:pPr>
      <w:r>
        <w:t>Change Tracking</w:t>
      </w:r>
    </w:p>
    <w:p w14:paraId="2015A92C" w14:textId="77777777" w:rsidR="00597342" w:rsidRDefault="00597342" w:rsidP="00597342">
      <w:pPr>
        <w:pStyle w:val="NormalWeb"/>
      </w:pPr>
      <w:r>
        <w:t>Security Logging</w:t>
      </w:r>
    </w:p>
    <w:p w14:paraId="7A07BD7F" w14:textId="77777777" w:rsidR="00597342" w:rsidRDefault="00597342" w:rsidP="00597342">
      <w:pPr>
        <w:pStyle w:val="NormalWeb"/>
      </w:pPr>
      <w:r>
        <w:t>Compliance Records</w:t>
      </w:r>
    </w:p>
    <w:p w14:paraId="15FD9A0A" w14:textId="77777777" w:rsidR="00597342" w:rsidRDefault="00597342" w:rsidP="00597342">
      <w:pPr>
        <w:pStyle w:val="NormalWeb"/>
      </w:pPr>
      <w:r>
        <w:t>Approval History</w:t>
      </w:r>
    </w:p>
    <w:p w14:paraId="3D0B3080" w14:textId="77777777" w:rsidR="00597342" w:rsidRDefault="00597342" w:rsidP="00597342">
      <w:pPr>
        <w:pStyle w:val="NormalWeb"/>
      </w:pPr>
      <w:r>
        <w:t>Operational History</w:t>
      </w:r>
    </w:p>
    <w:p w14:paraId="7150612F" w14:textId="77777777" w:rsidR="00597342" w:rsidRDefault="00D4635B" w:rsidP="00597342">
      <w:r>
        <w:rPr>
          <w:noProof/>
        </w:rPr>
        <w:pict w14:anchorId="75E73399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3AD3B3D" w14:textId="77777777" w:rsidR="00597342" w:rsidRDefault="00597342" w:rsidP="00597342">
      <w:pPr>
        <w:pStyle w:val="NormalWeb"/>
      </w:pPr>
      <w:r>
        <w:t>Nothing important happens outside Audit.</w:t>
      </w:r>
    </w:p>
    <w:p w14:paraId="17C6740C" w14:textId="77777777" w:rsidR="00597342" w:rsidRDefault="00D4635B" w:rsidP="00597342">
      <w:r>
        <w:rPr>
          <w:noProof/>
        </w:rPr>
        <w:pict w14:anchorId="04A42C1E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35E9E84" w14:textId="77777777" w:rsidR="00597342" w:rsidRDefault="00597342" w:rsidP="00597342">
      <w:pPr>
        <w:pStyle w:val="Heading1"/>
      </w:pPr>
      <w:r>
        <w:t>21. Workflow Engine</w:t>
      </w:r>
    </w:p>
    <w:p w14:paraId="4FF40398" w14:textId="77777777" w:rsidR="00597342" w:rsidRDefault="00597342" w:rsidP="00597342">
      <w:pPr>
        <w:pStyle w:val="NormalWeb"/>
      </w:pPr>
      <w:r>
        <w:t>Central workflow platform.</w:t>
      </w:r>
    </w:p>
    <w:p w14:paraId="5F3ACFA9" w14:textId="77777777" w:rsidR="00597342" w:rsidRDefault="00D4635B" w:rsidP="00597342">
      <w:r>
        <w:rPr>
          <w:noProof/>
        </w:rPr>
        <w:pict w14:anchorId="288CC2E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E3D6062" w14:textId="77777777" w:rsidR="00597342" w:rsidRDefault="00597342" w:rsidP="00597342">
      <w:pPr>
        <w:pStyle w:val="NormalWeb"/>
      </w:pPr>
      <w:r>
        <w:t>Supports:</w:t>
      </w:r>
    </w:p>
    <w:p w14:paraId="43A76F36" w14:textId="77777777" w:rsidR="00597342" w:rsidRDefault="00597342" w:rsidP="00597342">
      <w:pPr>
        <w:pStyle w:val="NormalWeb"/>
      </w:pPr>
      <w:r>
        <w:lastRenderedPageBreak/>
        <w:t>Approvals</w:t>
      </w:r>
    </w:p>
    <w:p w14:paraId="09623BC5" w14:textId="77777777" w:rsidR="00597342" w:rsidRDefault="00597342" w:rsidP="00597342">
      <w:pPr>
        <w:pStyle w:val="NormalWeb"/>
      </w:pPr>
      <w:r>
        <w:t>Reviews</w:t>
      </w:r>
    </w:p>
    <w:p w14:paraId="189B9D2E" w14:textId="77777777" w:rsidR="00597342" w:rsidRDefault="00597342" w:rsidP="00597342">
      <w:pPr>
        <w:pStyle w:val="NormalWeb"/>
      </w:pPr>
      <w:r>
        <w:t>Escalations</w:t>
      </w:r>
    </w:p>
    <w:p w14:paraId="24E9B26C" w14:textId="77777777" w:rsidR="00597342" w:rsidRDefault="00597342" w:rsidP="00597342">
      <w:pPr>
        <w:pStyle w:val="NormalWeb"/>
      </w:pPr>
      <w:r>
        <w:t>Assignments</w:t>
      </w:r>
    </w:p>
    <w:p w14:paraId="346EA25E" w14:textId="77777777" w:rsidR="00597342" w:rsidRDefault="00597342" w:rsidP="00597342">
      <w:pPr>
        <w:pStyle w:val="NormalWeb"/>
      </w:pPr>
      <w:r>
        <w:t>Business Processes</w:t>
      </w:r>
    </w:p>
    <w:p w14:paraId="1357AE6B" w14:textId="77777777" w:rsidR="00597342" w:rsidRDefault="00D4635B" w:rsidP="00597342">
      <w:r>
        <w:rPr>
          <w:noProof/>
        </w:rPr>
        <w:pict w14:anchorId="2F549DB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5CAF02D" w14:textId="77777777" w:rsidR="00597342" w:rsidRDefault="00597342" w:rsidP="00597342">
      <w:pPr>
        <w:pStyle w:val="NormalWeb"/>
      </w:pPr>
      <w:r>
        <w:t>Used by all modules.</w:t>
      </w:r>
    </w:p>
    <w:p w14:paraId="756CB5C0" w14:textId="77777777" w:rsidR="00597342" w:rsidRDefault="00D4635B" w:rsidP="00597342">
      <w:r>
        <w:rPr>
          <w:noProof/>
        </w:rPr>
        <w:pict w14:anchorId="6988EF7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6858AEC" w14:textId="77777777" w:rsidR="00597342" w:rsidRDefault="00597342" w:rsidP="00597342">
      <w:pPr>
        <w:pStyle w:val="Heading1"/>
      </w:pPr>
      <w:r>
        <w:t>22. Database Architecture</w:t>
      </w:r>
    </w:p>
    <w:p w14:paraId="2C2F6976" w14:textId="77777777" w:rsidR="00597342" w:rsidRDefault="00597342" w:rsidP="00597342">
      <w:pPr>
        <w:pStyle w:val="NormalWeb"/>
      </w:pPr>
      <w:r>
        <w:t>The platform shall use:</w:t>
      </w:r>
    </w:p>
    <w:p w14:paraId="31ED92A9" w14:textId="77777777" w:rsidR="00597342" w:rsidRDefault="00597342" w:rsidP="00597342">
      <w:pPr>
        <w:pStyle w:val="NormalWeb"/>
      </w:pPr>
      <w:r>
        <w:t>One Central Business Database</w:t>
      </w:r>
    </w:p>
    <w:p w14:paraId="0220191E" w14:textId="77777777" w:rsidR="00597342" w:rsidRDefault="00D4635B" w:rsidP="00597342">
      <w:r>
        <w:rPr>
          <w:noProof/>
        </w:rPr>
        <w:pict w14:anchorId="43616F5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4703E76" w14:textId="77777777" w:rsidR="00597342" w:rsidRDefault="00597342" w:rsidP="00597342">
      <w:pPr>
        <w:pStyle w:val="NormalWeb"/>
      </w:pPr>
      <w:r>
        <w:t>Containing:</w:t>
      </w:r>
    </w:p>
    <w:p w14:paraId="0118EEF1" w14:textId="77777777" w:rsidR="00597342" w:rsidRDefault="00597342" w:rsidP="00597342">
      <w:pPr>
        <w:pStyle w:val="NormalWeb"/>
      </w:pPr>
      <w:r>
        <w:t>People</w:t>
      </w:r>
    </w:p>
    <w:p w14:paraId="34935544" w14:textId="77777777" w:rsidR="00597342" w:rsidRDefault="00597342" w:rsidP="00597342">
      <w:pPr>
        <w:pStyle w:val="NormalWeb"/>
      </w:pPr>
      <w:r>
        <w:t>Donations</w:t>
      </w:r>
    </w:p>
    <w:p w14:paraId="133AD0A6" w14:textId="77777777" w:rsidR="00597342" w:rsidRDefault="00597342" w:rsidP="00597342">
      <w:pPr>
        <w:pStyle w:val="NormalWeb"/>
      </w:pPr>
      <w:r>
        <w:t>Campaigns</w:t>
      </w:r>
    </w:p>
    <w:p w14:paraId="52631F19" w14:textId="77777777" w:rsidR="00597342" w:rsidRDefault="00597342" w:rsidP="00597342">
      <w:pPr>
        <w:pStyle w:val="NormalWeb"/>
      </w:pPr>
      <w:r>
        <w:t>Subscriptions</w:t>
      </w:r>
    </w:p>
    <w:p w14:paraId="3FACD969" w14:textId="77777777" w:rsidR="00597342" w:rsidRDefault="00597342" w:rsidP="00597342">
      <w:pPr>
        <w:pStyle w:val="NormalWeb"/>
      </w:pPr>
      <w:r>
        <w:t>Projects</w:t>
      </w:r>
    </w:p>
    <w:p w14:paraId="651D72C6" w14:textId="77777777" w:rsidR="00597342" w:rsidRDefault="00597342" w:rsidP="00597342">
      <w:pPr>
        <w:pStyle w:val="NormalWeb"/>
      </w:pPr>
      <w:r>
        <w:t>Medical</w:t>
      </w:r>
    </w:p>
    <w:p w14:paraId="35C909C5" w14:textId="77777777" w:rsidR="00597342" w:rsidRDefault="00597342" w:rsidP="00597342">
      <w:pPr>
        <w:pStyle w:val="NormalWeb"/>
      </w:pPr>
      <w:r>
        <w:t>Finance</w:t>
      </w:r>
    </w:p>
    <w:p w14:paraId="7C889D5C" w14:textId="77777777" w:rsidR="00597342" w:rsidRDefault="00597342" w:rsidP="00597342">
      <w:pPr>
        <w:pStyle w:val="NormalWeb"/>
      </w:pPr>
      <w:r>
        <w:t>Workflow</w:t>
      </w:r>
    </w:p>
    <w:p w14:paraId="2009C79D" w14:textId="77777777" w:rsidR="00597342" w:rsidRDefault="00597342" w:rsidP="00597342">
      <w:pPr>
        <w:pStyle w:val="NormalWeb"/>
      </w:pPr>
      <w:r>
        <w:t>Audit</w:t>
      </w:r>
    </w:p>
    <w:p w14:paraId="323B88CF" w14:textId="77777777" w:rsidR="00597342" w:rsidRDefault="00597342" w:rsidP="00597342">
      <w:pPr>
        <w:pStyle w:val="NormalWeb"/>
      </w:pPr>
      <w:r>
        <w:t>Reports</w:t>
      </w:r>
    </w:p>
    <w:p w14:paraId="30FC3E93" w14:textId="77777777" w:rsidR="00597342" w:rsidRDefault="00D4635B" w:rsidP="00597342">
      <w:r>
        <w:rPr>
          <w:noProof/>
        </w:rPr>
        <w:lastRenderedPageBreak/>
        <w:pict w14:anchorId="32CB1F1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7F94AEB" w14:textId="77777777" w:rsidR="00597342" w:rsidRDefault="00597342" w:rsidP="00597342">
      <w:pPr>
        <w:pStyle w:val="NormalWeb"/>
      </w:pPr>
      <w:r>
        <w:t>Additional storage layers may exist.</w:t>
      </w:r>
    </w:p>
    <w:p w14:paraId="11BBF815" w14:textId="77777777" w:rsidR="00597342" w:rsidRDefault="00597342" w:rsidP="00597342">
      <w:pPr>
        <w:pStyle w:val="NormalWeb"/>
      </w:pPr>
      <w:r>
        <w:t>But ERP business data remains centralized.</w:t>
      </w:r>
    </w:p>
    <w:p w14:paraId="732907E1" w14:textId="77777777" w:rsidR="00597342" w:rsidRDefault="00D4635B" w:rsidP="00597342">
      <w:r>
        <w:rPr>
          <w:noProof/>
        </w:rPr>
        <w:pict w14:anchorId="33F22D9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820432B" w14:textId="77777777" w:rsidR="00597342" w:rsidRDefault="00597342" w:rsidP="00597342">
      <w:pPr>
        <w:pStyle w:val="Heading1"/>
      </w:pPr>
      <w:r>
        <w:t>23. Integration Layer</w:t>
      </w:r>
    </w:p>
    <w:p w14:paraId="58BD88D5" w14:textId="77777777" w:rsidR="00597342" w:rsidRDefault="00597342" w:rsidP="00597342">
      <w:pPr>
        <w:pStyle w:val="NormalWeb"/>
      </w:pPr>
      <w:r>
        <w:t>Dedicated integration architecture.</w:t>
      </w:r>
    </w:p>
    <w:p w14:paraId="7A3746C4" w14:textId="77777777" w:rsidR="00597342" w:rsidRDefault="00D4635B" w:rsidP="00597342">
      <w:r>
        <w:rPr>
          <w:noProof/>
        </w:rPr>
        <w:pict w14:anchorId="2F79D78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5A2C2EB" w14:textId="77777777" w:rsidR="00597342" w:rsidRDefault="00597342" w:rsidP="00597342">
      <w:pPr>
        <w:pStyle w:val="NormalWeb"/>
      </w:pPr>
      <w:r>
        <w:t>Supports:</w:t>
      </w:r>
    </w:p>
    <w:p w14:paraId="401C72A2" w14:textId="77777777" w:rsidR="00597342" w:rsidRDefault="00597342" w:rsidP="00597342">
      <w:pPr>
        <w:pStyle w:val="NormalWeb"/>
      </w:pPr>
      <w:r>
        <w:t>Mobile App</w:t>
      </w:r>
    </w:p>
    <w:p w14:paraId="1E6692B6" w14:textId="77777777" w:rsidR="00597342" w:rsidRDefault="00597342" w:rsidP="00597342">
      <w:pPr>
        <w:pStyle w:val="NormalWeb"/>
      </w:pPr>
      <w:r>
        <w:t>Website</w:t>
      </w:r>
    </w:p>
    <w:p w14:paraId="60170C22" w14:textId="77777777" w:rsidR="00597342" w:rsidRDefault="00597342" w:rsidP="00597342">
      <w:pPr>
        <w:pStyle w:val="NormalWeb"/>
      </w:pPr>
      <w:r>
        <w:t>Collection Box System</w:t>
      </w:r>
    </w:p>
    <w:p w14:paraId="6F396125" w14:textId="77777777" w:rsidR="00597342" w:rsidRDefault="00597342" w:rsidP="00597342">
      <w:pPr>
        <w:pStyle w:val="NormalWeb"/>
      </w:pPr>
      <w:r>
        <w:t>Payment Gateways</w:t>
      </w:r>
    </w:p>
    <w:p w14:paraId="0750BEC2" w14:textId="77777777" w:rsidR="00597342" w:rsidRDefault="00597342" w:rsidP="00597342">
      <w:pPr>
        <w:pStyle w:val="NormalWeb"/>
      </w:pPr>
      <w:r>
        <w:t>SMS Providers</w:t>
      </w:r>
    </w:p>
    <w:p w14:paraId="3FB2C4C2" w14:textId="77777777" w:rsidR="00597342" w:rsidRDefault="00597342" w:rsidP="00597342">
      <w:pPr>
        <w:pStyle w:val="NormalWeb"/>
      </w:pPr>
      <w:r>
        <w:t>Email Providers</w:t>
      </w:r>
    </w:p>
    <w:p w14:paraId="48332DBA" w14:textId="77777777" w:rsidR="00597342" w:rsidRDefault="00597342" w:rsidP="00597342">
      <w:pPr>
        <w:pStyle w:val="NormalWeb"/>
      </w:pPr>
      <w:r>
        <w:t>Future Systems</w:t>
      </w:r>
    </w:p>
    <w:p w14:paraId="6E6E1DF2" w14:textId="77777777" w:rsidR="00597342" w:rsidRDefault="00597342" w:rsidP="00597342">
      <w:pPr>
        <w:pStyle w:val="NormalWeb"/>
      </w:pPr>
      <w:r>
        <w:t>Future APIs</w:t>
      </w:r>
    </w:p>
    <w:p w14:paraId="117FC3E7" w14:textId="77777777" w:rsidR="00597342" w:rsidRDefault="00D4635B" w:rsidP="00597342">
      <w:r>
        <w:rPr>
          <w:noProof/>
        </w:rPr>
        <w:pict w14:anchorId="0F8B712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D8B397A" w14:textId="77777777" w:rsidR="00597342" w:rsidRDefault="00597342" w:rsidP="00597342">
      <w:pPr>
        <w:pStyle w:val="Heading1"/>
      </w:pPr>
      <w:r>
        <w:t>24. Scalability Strategy</w:t>
      </w:r>
    </w:p>
    <w:p w14:paraId="1128DEE1" w14:textId="77777777" w:rsidR="00597342" w:rsidRDefault="00597342" w:rsidP="00597342">
      <w:pPr>
        <w:pStyle w:val="NormalWeb"/>
      </w:pPr>
      <w:r>
        <w:t>Architecture must support:</w:t>
      </w:r>
    </w:p>
    <w:p w14:paraId="67FB243E" w14:textId="77777777" w:rsidR="00597342" w:rsidRDefault="00597342" w:rsidP="00597342">
      <w:pPr>
        <w:pStyle w:val="NormalWeb"/>
      </w:pPr>
      <w:r>
        <w:t>Horizontal Scaling</w:t>
      </w:r>
    </w:p>
    <w:p w14:paraId="28AA5BCE" w14:textId="77777777" w:rsidR="00597342" w:rsidRDefault="00597342" w:rsidP="00597342">
      <w:pPr>
        <w:pStyle w:val="NormalWeb"/>
      </w:pPr>
      <w:r>
        <w:t>Load Balancing</w:t>
      </w:r>
    </w:p>
    <w:p w14:paraId="2A90BC4A" w14:textId="77777777" w:rsidR="00597342" w:rsidRDefault="00597342" w:rsidP="00597342">
      <w:pPr>
        <w:pStyle w:val="NormalWeb"/>
      </w:pPr>
      <w:r>
        <w:t>Service Expansion</w:t>
      </w:r>
    </w:p>
    <w:p w14:paraId="0D941D2E" w14:textId="77777777" w:rsidR="00597342" w:rsidRDefault="00597342" w:rsidP="00597342">
      <w:pPr>
        <w:pStyle w:val="NormalWeb"/>
      </w:pPr>
      <w:r>
        <w:lastRenderedPageBreak/>
        <w:t>Future Microservices Migration</w:t>
      </w:r>
    </w:p>
    <w:p w14:paraId="06302D54" w14:textId="77777777" w:rsidR="00597342" w:rsidRDefault="00597342" w:rsidP="00597342">
      <w:pPr>
        <w:pStyle w:val="NormalWeb"/>
      </w:pPr>
      <w:r>
        <w:t>Multi-Branch Operations</w:t>
      </w:r>
    </w:p>
    <w:p w14:paraId="0147AB2A" w14:textId="77777777" w:rsidR="00597342" w:rsidRDefault="00597342" w:rsidP="00597342">
      <w:pPr>
        <w:pStyle w:val="NormalWeb"/>
      </w:pPr>
      <w:r>
        <w:t>Multi-Region Expansion</w:t>
      </w:r>
    </w:p>
    <w:p w14:paraId="357E0DDA" w14:textId="77777777" w:rsidR="00597342" w:rsidRDefault="00D4635B" w:rsidP="00597342">
      <w:r>
        <w:rPr>
          <w:noProof/>
        </w:rPr>
        <w:pict w14:anchorId="19790ED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FE62263" w14:textId="77777777" w:rsidR="00597342" w:rsidRDefault="00597342" w:rsidP="00597342">
      <w:pPr>
        <w:pStyle w:val="Heading1"/>
      </w:pPr>
      <w:r>
        <w:t>25. Deployment Architecture</w:t>
      </w:r>
    </w:p>
    <w:p w14:paraId="7AC20C20" w14:textId="77777777" w:rsidR="00597342" w:rsidRDefault="00597342" w:rsidP="00597342">
      <w:pPr>
        <w:pStyle w:val="NormalWeb"/>
      </w:pPr>
      <w:r>
        <w:t>Environment Structure</w:t>
      </w:r>
    </w:p>
    <w:p w14:paraId="01581181" w14:textId="77777777" w:rsidR="00597342" w:rsidRDefault="00597342" w:rsidP="00597342">
      <w:pPr>
        <w:pStyle w:val="NormalWeb"/>
      </w:pPr>
      <w:r>
        <w:t>Development</w:t>
      </w:r>
    </w:p>
    <w:p w14:paraId="2AA4284E" w14:textId="77777777" w:rsidR="00597342" w:rsidRDefault="00597342" w:rsidP="00597342">
      <w:pPr>
        <w:pStyle w:val="NormalWeb"/>
      </w:pPr>
      <w:r>
        <w:t>Testing</w:t>
      </w:r>
    </w:p>
    <w:p w14:paraId="76AAF2C7" w14:textId="77777777" w:rsidR="00597342" w:rsidRDefault="00597342" w:rsidP="00597342">
      <w:pPr>
        <w:pStyle w:val="NormalWeb"/>
      </w:pPr>
      <w:r>
        <w:t>Staging</w:t>
      </w:r>
    </w:p>
    <w:p w14:paraId="1730BBB6" w14:textId="77777777" w:rsidR="00597342" w:rsidRDefault="00597342" w:rsidP="00597342">
      <w:pPr>
        <w:pStyle w:val="NormalWeb"/>
      </w:pPr>
      <w:r>
        <w:t>Production</w:t>
      </w:r>
    </w:p>
    <w:p w14:paraId="439DF721" w14:textId="77777777" w:rsidR="00597342" w:rsidRDefault="00D4635B" w:rsidP="00597342">
      <w:r>
        <w:rPr>
          <w:noProof/>
        </w:rPr>
        <w:pict w14:anchorId="77AC540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E1E87CE" w14:textId="77777777" w:rsidR="00597342" w:rsidRDefault="00597342" w:rsidP="00597342">
      <w:pPr>
        <w:pStyle w:val="NormalWeb"/>
      </w:pPr>
      <w:r>
        <w:t>Separated environments required.</w:t>
      </w:r>
    </w:p>
    <w:p w14:paraId="144CA302" w14:textId="77777777" w:rsidR="00597342" w:rsidRDefault="00D4635B" w:rsidP="00597342">
      <w:r>
        <w:rPr>
          <w:noProof/>
        </w:rPr>
        <w:pict w14:anchorId="6A14FD5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164DE7" w14:textId="77777777" w:rsidR="00597342" w:rsidRDefault="00597342" w:rsidP="00597342">
      <w:pPr>
        <w:pStyle w:val="Heading1"/>
      </w:pPr>
      <w:r>
        <w:t>26. Backup Strategy</w:t>
      </w:r>
    </w:p>
    <w:p w14:paraId="01B79061" w14:textId="77777777" w:rsidR="00597342" w:rsidRDefault="00597342" w:rsidP="00597342">
      <w:pPr>
        <w:pStyle w:val="NormalWeb"/>
      </w:pPr>
      <w:r>
        <w:t>Daily Backup</w:t>
      </w:r>
    </w:p>
    <w:p w14:paraId="7A2A9D92" w14:textId="77777777" w:rsidR="00597342" w:rsidRDefault="00597342" w:rsidP="00597342">
      <w:pPr>
        <w:pStyle w:val="NormalWeb"/>
      </w:pPr>
      <w:r>
        <w:t>Weekly Backup</w:t>
      </w:r>
    </w:p>
    <w:p w14:paraId="4FEBDD0E" w14:textId="77777777" w:rsidR="00597342" w:rsidRDefault="00597342" w:rsidP="00597342">
      <w:pPr>
        <w:pStyle w:val="NormalWeb"/>
      </w:pPr>
      <w:r>
        <w:t>Monthly Backup</w:t>
      </w:r>
    </w:p>
    <w:p w14:paraId="268C4BF6" w14:textId="77777777" w:rsidR="00597342" w:rsidRDefault="00597342" w:rsidP="00597342">
      <w:pPr>
        <w:pStyle w:val="NormalWeb"/>
      </w:pPr>
      <w:r>
        <w:t>Disaster Recovery Plan</w:t>
      </w:r>
    </w:p>
    <w:p w14:paraId="6F4AE917" w14:textId="77777777" w:rsidR="00597342" w:rsidRDefault="00597342" w:rsidP="00597342">
      <w:pPr>
        <w:pStyle w:val="NormalWeb"/>
      </w:pPr>
      <w:r>
        <w:t>Backup Verification</w:t>
      </w:r>
    </w:p>
    <w:p w14:paraId="27DD178F" w14:textId="77777777" w:rsidR="00597342" w:rsidRDefault="00D4635B" w:rsidP="00597342">
      <w:r>
        <w:rPr>
          <w:noProof/>
        </w:rPr>
        <w:pict w14:anchorId="7B788C5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DD9AB2" w14:textId="77777777" w:rsidR="00597342" w:rsidRDefault="00597342" w:rsidP="00597342">
      <w:pPr>
        <w:pStyle w:val="Heading1"/>
      </w:pPr>
      <w:r>
        <w:t>27. Security Architecture</w:t>
      </w:r>
    </w:p>
    <w:p w14:paraId="3B847F06" w14:textId="77777777" w:rsidR="00597342" w:rsidRDefault="00597342" w:rsidP="00597342">
      <w:pPr>
        <w:pStyle w:val="NormalWeb"/>
      </w:pPr>
      <w:r>
        <w:t>Encryption</w:t>
      </w:r>
    </w:p>
    <w:p w14:paraId="6509D348" w14:textId="77777777" w:rsidR="00597342" w:rsidRDefault="00597342" w:rsidP="00597342">
      <w:pPr>
        <w:pStyle w:val="NormalWeb"/>
      </w:pPr>
      <w:r>
        <w:lastRenderedPageBreak/>
        <w:t>Audit Logs</w:t>
      </w:r>
    </w:p>
    <w:p w14:paraId="44FB63A6" w14:textId="77777777" w:rsidR="00597342" w:rsidRDefault="00597342" w:rsidP="00597342">
      <w:pPr>
        <w:pStyle w:val="NormalWeb"/>
      </w:pPr>
      <w:r>
        <w:t>RBAC</w:t>
      </w:r>
    </w:p>
    <w:p w14:paraId="7B2A9FC2" w14:textId="77777777" w:rsidR="00597342" w:rsidRDefault="00597342" w:rsidP="00597342">
      <w:pPr>
        <w:pStyle w:val="NormalWeb"/>
      </w:pPr>
      <w:r>
        <w:t>MFA</w:t>
      </w:r>
    </w:p>
    <w:p w14:paraId="2D3FC81E" w14:textId="77777777" w:rsidR="00597342" w:rsidRDefault="00597342" w:rsidP="00597342">
      <w:pPr>
        <w:pStyle w:val="NormalWeb"/>
      </w:pPr>
      <w:r>
        <w:t>Monitoring</w:t>
      </w:r>
    </w:p>
    <w:p w14:paraId="02ECFD4B" w14:textId="77777777" w:rsidR="00597342" w:rsidRDefault="00597342" w:rsidP="00597342">
      <w:pPr>
        <w:pStyle w:val="NormalWeb"/>
      </w:pPr>
      <w:r>
        <w:t>Intrusion Detection</w:t>
      </w:r>
    </w:p>
    <w:p w14:paraId="58BDEA48" w14:textId="77777777" w:rsidR="00597342" w:rsidRDefault="00597342" w:rsidP="00597342">
      <w:pPr>
        <w:pStyle w:val="NormalWeb"/>
      </w:pPr>
      <w:r>
        <w:t>Secure APIs</w:t>
      </w:r>
    </w:p>
    <w:p w14:paraId="08D1A34E" w14:textId="77777777" w:rsidR="00597342" w:rsidRDefault="00597342" w:rsidP="00597342">
      <w:pPr>
        <w:pStyle w:val="NormalWeb"/>
      </w:pPr>
      <w:r>
        <w:t>Secrets Management</w:t>
      </w:r>
    </w:p>
    <w:p w14:paraId="6D7294F7" w14:textId="77777777" w:rsidR="00597342" w:rsidRDefault="00D4635B" w:rsidP="00597342">
      <w:r>
        <w:rPr>
          <w:noProof/>
        </w:rPr>
        <w:pict w14:anchorId="3ABFC26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C9B952" w14:textId="77777777" w:rsidR="00597342" w:rsidRDefault="00597342" w:rsidP="00597342">
      <w:pPr>
        <w:pStyle w:val="Heading1"/>
      </w:pPr>
      <w:r>
        <w:t>28. Future Expansion Strategy</w:t>
      </w:r>
    </w:p>
    <w:p w14:paraId="58D766B7" w14:textId="77777777" w:rsidR="00597342" w:rsidRDefault="00597342" w:rsidP="00597342">
      <w:pPr>
        <w:pStyle w:val="NormalWeb"/>
      </w:pPr>
      <w:r>
        <w:t>Future modules must connect to the Core ERP.</w:t>
      </w:r>
    </w:p>
    <w:p w14:paraId="5A8C51D8" w14:textId="77777777" w:rsidR="00597342" w:rsidRDefault="00597342" w:rsidP="00597342">
      <w:pPr>
        <w:pStyle w:val="NormalWeb"/>
      </w:pPr>
      <w:r>
        <w:t>No future system may become a second source of truth.</w:t>
      </w:r>
    </w:p>
    <w:p w14:paraId="542CC3BA" w14:textId="77777777" w:rsidR="00597342" w:rsidRDefault="00D4635B" w:rsidP="00597342">
      <w:r>
        <w:rPr>
          <w:noProof/>
        </w:rPr>
        <w:pict w14:anchorId="7BCCABB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5DA4DD" w14:textId="77777777" w:rsidR="00597342" w:rsidRDefault="00597342" w:rsidP="00597342">
      <w:pPr>
        <w:pStyle w:val="Heading1"/>
      </w:pPr>
      <w:r>
        <w:t>29. Architecture Success Criteria</w:t>
      </w:r>
    </w:p>
    <w:p w14:paraId="278A9A83" w14:textId="77777777" w:rsidR="00597342" w:rsidRDefault="00597342" w:rsidP="00597342">
      <w:pPr>
        <w:pStyle w:val="NormalWeb"/>
      </w:pPr>
      <w:r>
        <w:t>The architecture is considered successful when:</w:t>
      </w:r>
    </w:p>
    <w:p w14:paraId="0B566078" w14:textId="77777777" w:rsidR="00597342" w:rsidRDefault="00597342" w:rsidP="00597342">
      <w:pPr>
        <w:pStyle w:val="NormalWeb"/>
      </w:pPr>
      <w:r>
        <w:t>Mobile App connects to ERP.</w:t>
      </w:r>
    </w:p>
    <w:p w14:paraId="0BBF9D02" w14:textId="77777777" w:rsidR="00597342" w:rsidRDefault="00597342" w:rsidP="00597342">
      <w:pPr>
        <w:pStyle w:val="NormalWeb"/>
      </w:pPr>
      <w:r>
        <w:t>Website connects to ERP.</w:t>
      </w:r>
    </w:p>
    <w:p w14:paraId="50F71F28" w14:textId="77777777" w:rsidR="00597342" w:rsidRDefault="00597342" w:rsidP="00597342">
      <w:pPr>
        <w:pStyle w:val="NormalWeb"/>
      </w:pPr>
      <w:r>
        <w:t>Collection Box Services connect to ERP.</w:t>
      </w:r>
    </w:p>
    <w:p w14:paraId="33731BAC" w14:textId="77777777" w:rsidR="00597342" w:rsidRDefault="00597342" w:rsidP="00597342">
      <w:pPr>
        <w:pStyle w:val="NormalWeb"/>
      </w:pPr>
      <w:r>
        <w:t>All business data is centralized.</w:t>
      </w:r>
    </w:p>
    <w:p w14:paraId="61F95CAA" w14:textId="77777777" w:rsidR="00597342" w:rsidRDefault="00597342" w:rsidP="00597342">
      <w:pPr>
        <w:pStyle w:val="NormalWeb"/>
      </w:pPr>
      <w:r>
        <w:t>All reports are centralized.</w:t>
      </w:r>
    </w:p>
    <w:p w14:paraId="3664D507" w14:textId="77777777" w:rsidR="00597342" w:rsidRDefault="00597342" w:rsidP="00597342">
      <w:pPr>
        <w:pStyle w:val="NormalWeb"/>
      </w:pPr>
      <w:r>
        <w:t>All permissions are centralized.</w:t>
      </w:r>
    </w:p>
    <w:p w14:paraId="554D3D44" w14:textId="77777777" w:rsidR="00597342" w:rsidRDefault="00597342" w:rsidP="00597342">
      <w:pPr>
        <w:pStyle w:val="NormalWeb"/>
      </w:pPr>
      <w:r>
        <w:t>All workflows are centralized.</w:t>
      </w:r>
    </w:p>
    <w:p w14:paraId="0F343DBC" w14:textId="77777777" w:rsidR="00597342" w:rsidRDefault="00597342" w:rsidP="00597342">
      <w:pPr>
        <w:pStyle w:val="NormalWeb"/>
      </w:pPr>
      <w:r>
        <w:t>The organization operates through one unified platform.</w:t>
      </w:r>
    </w:p>
    <w:p w14:paraId="62311B94" w14:textId="77777777" w:rsidR="00597342" w:rsidRDefault="00D4635B" w:rsidP="00597342">
      <w:r>
        <w:rPr>
          <w:noProof/>
        </w:rPr>
        <w:lastRenderedPageBreak/>
        <w:pict w14:anchorId="5E8399A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FBE525" w14:textId="77777777" w:rsidR="00597342" w:rsidRDefault="00597342" w:rsidP="00597342">
      <w:pPr>
        <w:pStyle w:val="Heading1"/>
      </w:pPr>
      <w:r>
        <w:t>End of Part 2</w:t>
      </w:r>
    </w:p>
    <w:p w14:paraId="2A9270E5" w14:textId="77777777" w:rsidR="00597342" w:rsidRDefault="00597342" w:rsidP="00597342">
      <w:pPr>
        <w:pStyle w:val="NormalWeb"/>
      </w:pPr>
      <w:r>
        <w:t>This document defines the target architecture and structural design of the Amal Foundation Platform.</w:t>
      </w:r>
    </w:p>
    <w:p w14:paraId="6BE5938A" w14:textId="10F5144E" w:rsidR="00F1410D" w:rsidRPr="00597342" w:rsidRDefault="00F1410D" w:rsidP="00597342"/>
    <w:sectPr w:rsidR="00F1410D" w:rsidRPr="0059734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A8E9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32D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684479"/>
    <w:multiLevelType w:val="multilevel"/>
    <w:tmpl w:val="0BC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47F03"/>
    <w:multiLevelType w:val="multilevel"/>
    <w:tmpl w:val="C0A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B4289"/>
    <w:multiLevelType w:val="multilevel"/>
    <w:tmpl w:val="84E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F0D89"/>
    <w:multiLevelType w:val="multilevel"/>
    <w:tmpl w:val="F16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6070">
    <w:abstractNumId w:val="0"/>
  </w:num>
  <w:num w:numId="2" w16cid:durableId="539324205">
    <w:abstractNumId w:val="1"/>
  </w:num>
  <w:num w:numId="3" w16cid:durableId="132218770">
    <w:abstractNumId w:val="1"/>
  </w:num>
  <w:num w:numId="4" w16cid:durableId="654067527">
    <w:abstractNumId w:val="1"/>
  </w:num>
  <w:num w:numId="5" w16cid:durableId="997660231">
    <w:abstractNumId w:val="1"/>
  </w:num>
  <w:num w:numId="6" w16cid:durableId="628434800">
    <w:abstractNumId w:val="1"/>
  </w:num>
  <w:num w:numId="7" w16cid:durableId="2036037596">
    <w:abstractNumId w:val="1"/>
  </w:num>
  <w:num w:numId="8" w16cid:durableId="1374695733">
    <w:abstractNumId w:val="1"/>
  </w:num>
  <w:num w:numId="9" w16cid:durableId="744688328">
    <w:abstractNumId w:val="1"/>
  </w:num>
  <w:num w:numId="10" w16cid:durableId="751780744">
    <w:abstractNumId w:val="1"/>
  </w:num>
  <w:num w:numId="11" w16cid:durableId="882443882">
    <w:abstractNumId w:val="1"/>
  </w:num>
  <w:num w:numId="12" w16cid:durableId="213346690">
    <w:abstractNumId w:val="1"/>
  </w:num>
  <w:num w:numId="13" w16cid:durableId="779106098">
    <w:abstractNumId w:val="4"/>
  </w:num>
  <w:num w:numId="14" w16cid:durableId="638415371">
    <w:abstractNumId w:val="5"/>
  </w:num>
  <w:num w:numId="15" w16cid:durableId="651131957">
    <w:abstractNumId w:val="3"/>
  </w:num>
  <w:num w:numId="16" w16cid:durableId="38673245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0D"/>
    <w:rsid w:val="00312FD5"/>
    <w:rsid w:val="004E6C2C"/>
    <w:rsid w:val="0052154B"/>
    <w:rsid w:val="00597342"/>
    <w:rsid w:val="00742EC3"/>
    <w:rsid w:val="00AA0AE1"/>
    <w:rsid w:val="00AC15F0"/>
    <w:rsid w:val="00D4635B"/>
    <w:rsid w:val="00F1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F2A1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C15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7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73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597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987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2</cp:revision>
  <dcterms:created xsi:type="dcterms:W3CDTF">2026-07-16T10:28:00Z</dcterms:created>
  <dcterms:modified xsi:type="dcterms:W3CDTF">2026-07-16T10:28:00Z</dcterms:modified>
</cp:coreProperties>
</file>