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5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F4C81"/>
          <w:sz w:val="128"/>
          <w:szCs w:val="128"/>
        </w:rPr>
        <w:t xml:space="preserve">⬡  SLMS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6"/>
          <w:szCs w:val="26"/>
        </w:rPr>
        <w:t xml:space="preserve">Smart Logistics Management System</w:t>
      </w:r>
    </w:p>
    <w:p>
      <w:pPr>
        <w:spacing w:after="3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BD5E1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A2647"/>
          <w:sz w:val="58"/>
          <w:szCs w:val="58"/>
        </w:rPr>
        <w:t xml:space="preserve">🔄  نظام الموافقات والاعتماد الشامل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4"/>
          <w:szCs w:val="24"/>
        </w:rPr>
        <w:t xml:space="preserve">Approval &amp; Authorization Workflow Engine</w:t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0"/>
          <w:szCs w:val="20"/>
        </w:rPr>
        <w:t xml:space="preserve">إنشاء → مراجعة → موافقة → اعتماد → تنفيذ محاسبي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rPr>
          <w:tblHeader/>
        </w:trPr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نوع الوثيقة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وثيقة تأسيس ميزة نظام الموافقات والاعتماد الكاملة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الهدف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سيناريو تفصيلي لبناء دورة الحياة الكاملة لكل المستندات المالية والتشغيلية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يشمل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BPMN · DB Schema · API · UI/UX · إشعارات · صلاحيات · اختبار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النطاق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جميع العمليات: القيود اليومية · سندات الصرف · التحويلات · الشحنات · المشتريات · وغيرها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المرجع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SAP Workflow · Oracle Approval Management · Odoo Approval Routes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الإصدار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v1.0 — وثيقة تأسيس</w:t>
            </w:r>
          </w:p>
        </w:tc>
      </w:tr>
    </w:tbl>
    <w:p>
      <w:r>
        <w:br w:type="page"/>
      </w:r>
    </w:p>
    <w:p>
      <w:pPr>
        <w:pStyle w:val="Heading1"/>
        <w:shd w:fill="0A2647" w:val="clear"/>
        <w:spacing w:after="220" w:before="5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0. المفاهيم والمصطلحات الأساسية</w:t>
      </w:r>
    </w:p>
    <w:p>
      <w:pPr>
        <w:pBdr>
          <w:left w:val="thick" w:color="92400E" w:sz="14"/>
        </w:pBdr>
        <w:shd w:fill="FEF3C7" w:val="clear"/>
        <w:spacing w:after="80" w:before="80"/>
        <w:ind w:left="120" w:right="80"/>
      </w:pPr>
      <w:r>
        <w:rPr>
          <w:rFonts w:ascii="Arial" w:cs="Arial" w:eastAsia="Arial" w:hAnsi="Arial"/>
          <w:b/>
          <w:bCs/>
          <w:color w:val="92400E"/>
          <w:sz w:val="17"/>
          <w:szCs w:val="17"/>
        </w:rPr>
        <w:t xml:space="preserve">  ⚠  اقرأ هذا القسم أولاً — كل مصطلح له معنى دقيق في النظام</w:t>
      </w:r>
    </w:p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0.1  المصطلحات الأساسية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33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المصطلح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التعريف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مثال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المستند (Document)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أي طلب أو عملية تحتاج موافقة قبل التنفيذ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قيد يومي · سند صرف · أمر شراء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المُنشئ (Creator / A)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المستخدم الذي أنشأ المستند وأرسله للمراجعة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محاسب مدخل بيانات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المراجع (Reviewer / B)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المستخدم المخوَّل بمراجعة وقبول أو رفض المستند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مشرف الحسابات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المعتمِد (Approver / C)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المستخدم ذو الصلاحية العليا لتعميد المستند ليأخذ أثراً محاسبياً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المدير المالي / مدير القسم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دورة الموافقة (Approval Route)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سلسلة المستخدمين المطلوب مرور المستند عليهم بالترتيب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 → B → C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التعميد (Post / Commit)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الإجراء الذي يُعطي المستند أثره القانوني والمحاسبي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عند التعميد: يُقيَّد في الحسابات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قيد الانتظار (Pending State)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المستند وُجِد لكن لا أثر محاسبي حتى التعميد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draft → pending → approved → posted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الإلغاء (Void)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إبطال مستند مُعتمَد — يُنشئ قيد عكسي تلقائياً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المدير يُلغي سند صرف مُعتمَد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التفويض (Delegation)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المعتمِد يُفوِّض صلاحيته لمستخدم آخر مؤقتاً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عند الإجازة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حد الاعتماد (Approval Limit)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الحد المالي الذي يُعتمَد فوقه تلقائياً أو يحتاج مستوى أعلى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 يعتمد حتى 50,000 — فوقها يذهب لـ 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0.2  مبادئ التصميم الذهبية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🔒  لا مستند يأخذ أثراً محاسبياً قبل اكتمال سلسلة الاعتماد كاملاً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📝  كل إجراء في دورة الموافقة يُسجَّل في سجل تدقيق لا يمكن حذفه (WORM)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🔔  كل تحرك في المستند يُولِّد إشعاراً فورياً للأطراف المعنية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🔄  الرفض يُعيد المستند للمنشئ مع سبب واضح قابل للرؤية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⏰  لكل مرحلة SLA زمني — تجاوزه يُولِّد تنبيهاً للمسؤول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👁  كل مستخدم يرى مساره فقط — لا يرى ما لا يخصه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⛓  الأثر المحاسبي مرتبط بحدث التعميد — لا بالإنشاء ولا بالموافقة</w:t>
      </w:r>
    </w:p>
    <w:p>
      <w:r>
        <w:br w:type="page"/>
      </w:r>
    </w:p>
    <w:p>
      <w:pPr>
        <w:pStyle w:val="Heading1"/>
        <w:shd w:fill="0A2647" w:val="clear"/>
        <w:spacing w:after="220" w:before="5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1. تصميم قاعدة البيانات — Database Schema</w:t>
      </w:r>
    </w:p>
    <w:p>
      <w:pPr>
        <w:pBdr>
          <w:left w:val="thick" w:color="991B1B" w:sz="14"/>
        </w:pBdr>
        <w:shd w:fill="FEE2E2" w:val="clear"/>
        <w:spacing w:after="80" w:before="80"/>
        <w:ind w:left="120" w:right="80"/>
      </w:pPr>
      <w:r>
        <w:rPr>
          <w:rFonts w:ascii="Arial" w:cs="Arial" w:eastAsia="Arial" w:hAnsi="Arial"/>
          <w:b/>
          <w:bCs/>
          <w:color w:val="991B1B"/>
          <w:sz w:val="17"/>
          <w:szCs w:val="17"/>
        </w:rPr>
        <w:t xml:space="preserve">  ✕  🔴 أهم قسم تقني — البنية الصحيحة هنا تضمن صحة كل شيء فوقها</w:t>
      </w:r>
    </w:p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1.1  الجداول الرئيسية</w:t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جدول approval_routes — قوالب دورات الاعتماد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500"/>
        <w:gridCol w:w="45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النوع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القيود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الوصف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PK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FK → tenants, NOT NULL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العميل المالك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name_ar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اسم القالب بالعربي: 'دورة اعتماد القيود'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name_en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اسم القالب بالإنجليزي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document_type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ENUM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journal_entry|payment_voucher|receipt_voucher|bank_transfer|purchase_order|sales_order|expense|shipment|customs|contract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هل الدورة مُفعَّلة؟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min_amount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DECIMAL(18,2)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DEFAULT 0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الحد الأدنى للمبلغ — تحته تُعتمَد تلقائياً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max_amount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DECIMAL(18,2)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NULLABLE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الحد الأقصى — فوقه تذهب لمستوى أعلى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auto_approve_below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DECIMAL(18,2)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NULLABLE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مبلغ صغير يُعتمَد تلقائياً دون مراجعة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require_all_steps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هل كل الخطوات إلزامية؟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sla_hours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DEFAULT 24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الوقت المسموح لكل خطوة (ساعات)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FK → users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auto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جدول approval_steps — خطوات كل دورة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500"/>
        <w:gridCol w:w="45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النوع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القيود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الوصف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PK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route_id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FK → approval_routes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step_number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NOT NULL · 1,2,3...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رقم الخطوة بالترتيب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step_type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ENUM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review (مراجعة) | approve (اعتماد) | notify (إشعار فقط)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role_id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FK → roles, NULLABLE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الدور المطلوب (إما role أو user أو department)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FK → users, NULLABLE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مستخدم محدد (أولوية على role)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department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NULLABLE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قسم كامل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approval_type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ENUM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DEFAULT 'any_one'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any_one|all_required|majority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can_delegate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هل يمكن التفويض؟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is_mandatory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هل الخطوة إلزامية؟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escalate_after_hours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NULLABLE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التصعيد التلقائي بعد كذا ساعة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escalate_to_user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FK → users, NULLABLE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يُصعَّد لمن عند انتهاء الوقت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note_required_on_reject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يُجبَر على كتابة سبب الرفض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جدول documents — المستندات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670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النوع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الوصف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UUID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UUID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العميل — عزل كامل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document_number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رقم تسلسلي: JE-2024-00001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document_type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ENUM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journal_entry|payment_voucher|receipt_voucher|bank_transfer|purchase_order|expense|shipment|customs|contract|...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reference_id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UUID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مفتاح للجدول الفعلي (journal_entries / payment_vouchers / ...)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عنوان مختصر للمستند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DECIMAL(18,2)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المبلغ الإجمالي (للمقارنة مع حدود الاعتماد)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VARCHAR(3)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رمز العملة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ENUM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draft | pending_review | under_review | approved | rejected | pending_approval | pending_post | posted | voided | cancelled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route_id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UUID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FK → approval_routes — الدورة المستخدمة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current_step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INTEGER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الخطوة الحالية في الدورة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UUID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FK → users — المنشئ (A)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branch_id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UUID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FK → branches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TEXT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ملاحظات المنشئ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attachments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JSONB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مصفوفة مرفقات: [{name, url, size, type}]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submitted_at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وقت الإرسال للمراجعة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approved_at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وقت الموافقة النهائية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posted_at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وقت التعميد (يأخذ الأثر المحاسبي)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DATE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تاريخ الاستحقاق (إن وجد)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ENUM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low|normal|high|urgent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auto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جدول document_approvals — سجل كل إجراء في دورة المستند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770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النوع</w:t>
            </w:r>
          </w:p>
        </w:tc>
        <w:tc>
          <w:tcPr>
            <w:tcW w:type="dxa" w:w="7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الوصف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UUID</w:t>
            </w:r>
          </w:p>
        </w:tc>
        <w:tc>
          <w:tcPr>
            <w:tcW w:type="dxa" w:w="7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UUID</w:t>
            </w:r>
          </w:p>
        </w:tc>
        <w:tc>
          <w:tcPr>
            <w:tcW w:type="dxa" w:w="7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FK → documents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step_id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UUID</w:t>
            </w:r>
          </w:p>
        </w:tc>
        <w:tc>
          <w:tcPr>
            <w:tcW w:type="dxa" w:w="7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FK → approval_steps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step_number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INTEGER</w:t>
            </w:r>
          </w:p>
        </w:tc>
        <w:tc>
          <w:tcPr>
            <w:tcW w:type="dxa" w:w="7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رقم الخطوة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ENUM</w:t>
            </w:r>
          </w:p>
        </w:tc>
        <w:tc>
          <w:tcPr>
            <w:tcW w:type="dxa" w:w="7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submitted|reviewed|approved|rejected|posted|voided|cancelled|delegated|escalated|recalled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actor_id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UUID</w:t>
            </w:r>
          </w:p>
        </w:tc>
        <w:tc>
          <w:tcPr>
            <w:tcW w:type="dxa" w:w="7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FK → users — من قام بالإجراء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delegated_by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UUID</w:t>
            </w:r>
          </w:p>
        </w:tc>
        <w:tc>
          <w:tcPr>
            <w:tcW w:type="dxa" w:w="7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FK → users, NULLABLE — في حال التفويض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comment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TEXT</w:t>
            </w:r>
          </w:p>
        </w:tc>
        <w:tc>
          <w:tcPr>
            <w:tcW w:type="dxa" w:w="7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تعليق أو سبب الرفض — إلزامي عند الرفض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read_at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متى اطّلع المعنيّ على المستند أول مرة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acted_at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متى تم الإجراء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INET</w:t>
            </w:r>
          </w:p>
        </w:tc>
        <w:tc>
          <w:tcPr>
            <w:tcW w:type="dxa" w:w="7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عنوان IP لتسجيل من أين تمت العملية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user_agent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TEXT</w:t>
            </w:r>
          </w:p>
        </w:tc>
        <w:tc>
          <w:tcPr>
            <w:tcW w:type="dxa" w:w="7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المتصفح / الجهاز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auto — WORM: INSERT ONLY</w:t>
            </w:r>
          </w:p>
        </w:tc>
      </w:tr>
    </w:tbl>
    <w:p>
      <w:pPr>
        <w:pBdr>
          <w:left w:val="thick" w:color="991B1B" w:sz="14"/>
        </w:pBdr>
        <w:shd w:fill="FEE2E2" w:val="clear"/>
        <w:spacing w:after="80" w:before="80"/>
        <w:ind w:left="120" w:right="80"/>
      </w:pPr>
      <w:r>
        <w:rPr>
          <w:rFonts w:ascii="Arial" w:cs="Arial" w:eastAsia="Arial" w:hAnsi="Arial"/>
          <w:b/>
          <w:bCs/>
          <w:color w:val="991B1B"/>
          <w:sz w:val="17"/>
          <w:szCs w:val="17"/>
        </w:rPr>
        <w:t xml:space="preserve">  ✕  WORM Policy: جدول document_approvals لا يُحذَف ولا يُعدَّل — INSERT فقط — Trigger في PostgreSQL يمنع ذلك</w:t>
      </w:r>
    </w:p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جدول document_watchers — المراقبون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2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النوع</w:t>
            </w:r>
          </w:p>
        </w:tc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الوصف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UUID</w:t>
            </w:r>
          </w:p>
        </w:tc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UUID</w:t>
            </w:r>
          </w:p>
        </w:tc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FK → documents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UUID</w:t>
            </w:r>
          </w:p>
        </w:tc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FK → users — المراقب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added_by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UUID</w:t>
            </w:r>
          </w:p>
        </w:tc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FK → users — من أضافه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notify_on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TEXT[]</w:t>
            </w:r>
          </w:p>
        </w:tc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الأحداث التي يُشعَر بها: ['submitted','approved','rejected','posted']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auto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جدول document_delegations — التفويضات المؤقتة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2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النوع</w:t>
            </w:r>
          </w:p>
        </w:tc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الوصف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UUID</w:t>
            </w:r>
          </w:p>
        </w:tc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from_user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UUID</w:t>
            </w:r>
          </w:p>
        </w:tc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FK → users — المفوِّض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to_user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UUID</w:t>
            </w:r>
          </w:p>
        </w:tc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FK → users — المفوَّض إليه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document_types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TEXT[]</w:t>
            </w:r>
          </w:p>
        </w:tc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أنواع المستندات المفوَّضة — فارغ = الكل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valid_from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بداية التفويض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valid_until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نهاية التفويض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BOOLEAN</w:t>
            </w:r>
          </w:p>
        </w:tc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DEFAULT true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TEXT</w:t>
            </w:r>
          </w:p>
        </w:tc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سبب التفويض (إجازة مثلاً)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UUID</w:t>
            </w:r>
          </w:p>
        </w:tc>
        <w:tc>
          <w:tcPr>
            <w:tcW w:type="dxa" w:w="8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FK → tenants</w:t>
            </w:r>
          </w:p>
        </w:tc>
      </w:tr>
    </w:tbl>
    <w:p>
      <w:r>
        <w:br w:type="page"/>
      </w:r>
    </w:p>
    <w:p>
      <w:pPr>
        <w:pStyle w:val="Heading1"/>
        <w:shd w:fill="0A2647" w:val="clear"/>
        <w:spacing w:after="220" w:before="5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2. آلة الحالات — Document Status State Machine</w:t>
      </w:r>
    </w:p>
    <w:p>
      <w:pPr>
        <w:pBdr>
          <w:left w:val="thick" w:color="312E81" w:sz="14"/>
        </w:pBdr>
        <w:shd w:fill="E0E7FF" w:val="clear"/>
        <w:spacing w:after="80" w:before="80"/>
        <w:ind w:left="120" w:right="80"/>
      </w:pPr>
      <w:r>
        <w:rPr>
          <w:rFonts w:ascii="Arial" w:cs="Arial" w:eastAsia="Arial" w:hAnsi="Arial"/>
          <w:b w:val="false"/>
          <w:bCs w:val="false"/>
          <w:color w:val="312E81"/>
          <w:sz w:val="17"/>
          <w:szCs w:val="17"/>
        </w:rPr>
        <w:t xml:space="preserve">  🔄  كل حالة تحدد ما يمكن فعله بالمستند — لا يمكن القفز على حالة</w:t>
      </w:r>
    </w:p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2.1  الحالات الكاملة وانتقالاتها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000"/>
        <w:gridCol w:w="32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الحالة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الاسم العربي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لون الـ Badge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من يمكنه الانتقال منها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إلى أين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draft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مسودة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رمادي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المنشئ (A)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pending_review (بالإرسال) | deleted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pending_review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بانتظار المراجعة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أصفر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المراجع (B)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under_review (عند الاطلاع) | recalled (A يسترده)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C1D95"/>
                <w:sz w:val="17"/>
                <w:szCs w:val="17"/>
              </w:rPr>
              <w:t xml:space="preserve">under_review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تحت المراجعة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بنفسجي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المراجع (B)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approved (قبول) | rejected (رفض)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4C81"/>
                <w:sz w:val="17"/>
                <w:szCs w:val="17"/>
              </w:rPr>
              <w:t xml:space="preserve">approved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موافق عليه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أزرق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المعتمِد (C)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pending_post | rejected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rejected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مرفوض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أحمر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المنشئ (A)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draft (تعديل وإعادة إرسال) | cancelled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pending_post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بانتظار التعميد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برتقالي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المعتمِد (C) أو النظام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posted | rejected | voided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posted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مُعتمَد ومُقيَّد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أخضر داكن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المعتمِد (C) فقط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voided (إلغاء مع قيد عكسي)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voided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ملغى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أحمر داكن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نهائي — لا رجعة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4155"/>
                <w:sz w:val="17"/>
                <w:szCs w:val="17"/>
              </w:rPr>
              <w:t xml:space="preserve">cancelled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مُلغى بواسطة المنشئ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رمادي داكن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نهائي — لا رجعة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2.2  مخطط الانتقالات المرئي</w:t>
      </w:r>
    </w:p>
    <w:p>
      <w:pPr>
        <w:pBdr>
          <w:left w:val="thick" w:color="312E81" w:sz="14"/>
        </w:pBdr>
        <w:shd w:fill="E0E7FF" w:val="clear"/>
        <w:spacing w:after="80" w:before="80"/>
        <w:ind w:left="120" w:right="80"/>
      </w:pPr>
      <w:r>
        <w:rPr>
          <w:rFonts w:ascii="Arial" w:cs="Arial" w:eastAsia="Arial" w:hAnsi="Arial"/>
          <w:b w:val="false"/>
          <w:bCs w:val="false"/>
          <w:color w:val="312E81"/>
          <w:sz w:val="17"/>
          <w:szCs w:val="17"/>
        </w:rPr>
        <w:t xml:space="preserve">  🔄  المخطط التالي يوضح دورة الحياة الكاملة لأي مستند في النظام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             ┌─────────────────────────────────────────────┐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             │            DOCUMENT LIFECYCLE               │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             └─────────────────────────────────────────────┘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/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[A يُنشئ]                                                      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│                                                           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▼                                                           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┌───────┐   [A يُرسل]   ┌──────────────────┐                   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│ draft │ ────────────► │  pending_review   │ ◄── [A يسترده]   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└───────┘               └──────────────────┘                   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▲                           │ [B يطّلع]                     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│                           ▼                               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│                   ┌──────────────┐                        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│                   │ under_review │                        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│                   └──────────────┘                        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│                    │            │                         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│               [B يقبل]    [B يرفض]                       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│                    │            │                         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│                    ▼            ▼                         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│             ┌──────────┐   ┌──────────┐                  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│             │ approved │   │ rejected │ ──► [A يُعدِّل]   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│             └──────────┘   └──────────┘         │        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│                  │              │                └──► draft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│             [C يُعمِّد]   [C يرفض]                         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│                  │                                        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│                  ▼                                        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│          ┌──────────────┐                                 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│          │ pending_post │                                 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│          └──────────────┘                                 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│                  │ [C أو النظام يُقيِّد]                   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│                  ▼                                        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│          ┌────────────┐   [C يُلغي]   ┌────────┐         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│          │   posted   │ ────────────► │ voided │         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│          └────────────┘               └────────┘         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│                                        (قيد عكسي تلقائي)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│                                                              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[A يُلغي]──────────────────────────────────► cancelled           </w:t>
      </w:r>
    </w:p>
    <w:p>
      <w:r>
        <w:br w:type="page"/>
      </w:r>
    </w:p>
    <w:p>
      <w:pPr>
        <w:pStyle w:val="Heading1"/>
        <w:shd w:fill="0A2647" w:val="clear"/>
        <w:spacing w:after="220" w:before="5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3. أنواع المستندات الخاضعة للاعتماد</w:t>
      </w:r>
    </w:p>
    <w:p>
      <w:pPr>
        <w:pBdr>
          <w:left w:val="thick" w:color="0F4C81" w:sz="14"/>
        </w:pBdr>
        <w:shd w:fill="EBF3FB" w:val="clear"/>
        <w:spacing w:after="80" w:before="80"/>
        <w:ind w:left="120" w:right="80"/>
      </w:pPr>
      <w:r>
        <w:rPr>
          <w:rFonts w:ascii="Arial" w:cs="Arial" w:eastAsia="Arial" w:hAnsi="Arial"/>
          <w:b w:val="false"/>
          <w:bCs w:val="false"/>
          <w:color w:val="0A2647"/>
          <w:sz w:val="17"/>
          <w:szCs w:val="17"/>
        </w:rPr>
        <w:t xml:space="preserve">  ℹ  كل نوع مستند له دورة اعتماد مستقلة قابلة للتخصيص لكل عميل</w:t>
      </w:r>
    </w:p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3.1  قائمة المستندات الكاملة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000"/>
        <w:gridCol w:w="1600"/>
        <w:gridCol w:w="3000"/>
        <w:gridCol w:w="240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نوع المستند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الكود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الوحدة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الأثر عند التعميد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حد مالي افتراضي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قيد يومي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journal_entry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accounting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تأثير على الأرصدة المحاسبية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أي مبلغ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سند صرف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payment_voucher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accounting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خصم من الصندوق / البنك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فوق 1,000 SAR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سند قبض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receipt_voucher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accounting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إضافة للصندوق / البنك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أي مبلغ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أمر تحويل بنكي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bank_transfer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accounting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تحويل بين حسابات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فوق 5,000 SAR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أمر شراء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purchase_order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procurement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التزام بشراء من مورد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فوق 500 SAR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مطالبة مصروف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expense_claim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accounting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سداد مصروفات موظف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فوق 200 SAR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7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فاتورة مورد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vendor_invoice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accounting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التزام بدفع للمورد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أي مبلغ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8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إشعار خصم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debit_note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accounting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خصم من حساب الدائن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أي مبلغ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9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إشعار إضافة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credit_note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accounting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إضافة لحساب المدين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أي مبلغ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أمر استيراد شحنة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shipment_order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shipments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بدء عملية الشحن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فوق 1,000 SAR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11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طلب تخليص جمركي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customs_declaration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customs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بدء التخليص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أي مبلغ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12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عقد مورد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supplier_contract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procurement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ربط المورد بعقد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أي عقد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13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أمر إعادة تخزين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stock_adjustment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warehousing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تعديل المخزون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أي كمية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14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طلب عرض سعر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rfq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procurement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إرسال للموردين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أي مبلغ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15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تسوية بنكية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bank_reconciliation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accounting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إقفال الفرق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فوق 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3.2  هيكل دورة الاعتماد لكل نوع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200"/>
        <w:gridCol w:w="190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نوع المستند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المرحلة 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المرحلة 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المرحلة 3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تعميد تلقائي؟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قيد يومي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مراجع محاسبة (B)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مدير مالي (C)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إذا &lt; 500 SAR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سند صرف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مراجع محاسبة (B)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مدير مالي (C)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مدير عام (D) إذا &gt; 50K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لا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سند قبض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مراجع محاسبة (B)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إذا &lt; 1,000 SAR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تحويل بنكي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مراجع محاسبة (B)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مدير مالي (C)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مدير عام + توقيع (D)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لا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أمر شراء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مشرف مشتريات (B)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مدير مالي (C)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مدير عام (D) إذا &gt; 100K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إذا &lt; 500 SAR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مطالبة مصروف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مشرف القسم (B)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مراجع محاسبة (C)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إذا &lt; 100 SAR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أمر شحنة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مشرف عمليات (B)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مدير العمليات (C)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لا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تخليص جمركي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مشرف جمارك (B)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مدير العمليات (C)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لا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تسوية بنكية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مراجع محاسبة (B)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مدير مالي (C)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لا</w:t>
            </w:r>
          </w:p>
        </w:tc>
      </w:tr>
    </w:tbl>
    <w:p>
      <w:r>
        <w:br w:type="page"/>
      </w:r>
    </w:p>
    <w:p>
      <w:pPr>
        <w:pStyle w:val="Heading1"/>
        <w:shd w:fill="0A2647" w:val="clear"/>
        <w:spacing w:after="220" w:before="5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4. دورة الاعتماد التفصيلية — سيناريو خطوة بخطوة</w:t>
      </w:r>
    </w:p>
    <w:p>
      <w:pPr>
        <w:pBdr>
          <w:left w:val="thick" w:color="4C1D95" w:sz="14"/>
        </w:pBdr>
        <w:shd w:fill="EDE9FE" w:val="clear"/>
        <w:spacing w:after="80" w:before="80"/>
        <w:ind w:left="120" w:right="80"/>
      </w:pPr>
      <w:r>
        <w:rPr>
          <w:rFonts w:ascii="Arial" w:cs="Arial" w:eastAsia="Arial" w:hAnsi="Arial"/>
          <w:b w:val="false"/>
          <w:bCs w:val="false"/>
          <w:color w:val="4C1D95"/>
          <w:sz w:val="17"/>
          <w:szCs w:val="17"/>
        </w:rPr>
        <w:t xml:space="preserve">  💡  السيناريو المرجعي: قيد يومي من A ← B ← C — تتبعه حرفياً في التطوير والاختبار</w:t>
      </w:r>
    </w:p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4.1  المرحلة الأولى: الإنشاء والإرسال (A)</w:t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ما يفعله المستخدم A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يفتح: المحاسبة → القيود اليومية → '+ قيد جديد'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يملأ بيانات القيد: التاريخ، الوصف، الحسابات المدينة والدائنة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يُرفق المستندات الداعمة (فاتورة، عقد، صورة)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يضغط 'حفظ كمسودة' — المستند في حالة draft — لا أثر محاسبي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يراجع المستند ويضغط 'إرسال للمراجعة'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الواجهة: نافذة تأكيد — 'سيُرسَل للمستخدم [ب — اسمه] للمراجعة. هل أنت متأكد؟'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يضغط تأكيد → الحالة تصبح pending_review</w:t>
      </w:r>
    </w:p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ما يفعله النظام عند الإرسال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// ApprovalService.submitDocument(documentId, userId)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/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1. التحقق من صلاحية المستخدم (documents:create + submit)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2. التحقق من اكتمال البيانات الإلزامية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3. البحث عن الـ approval_route المناسب: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- document_type + amount range + tenant_id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- إذا لم تُوجَد دورة: خطأ → 'لم يُعيَّن مسار اعتماد لهذا النوع'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4. التحقق من التعميد التلقائي (auto_approve_below):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- إذا amount &lt;= auto_approve_below: تُعتمَد مباشرة → status=posted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5. تحديد الخطوة الأولى من approval_steps: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- يُحدِّد المستخدم المعنيّ (role أو user محدد)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6. تحديث: documents.status = 'pending_review'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      documents.current_step = 1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       documents.submitted_at = NOW()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7. INSERT في document_approvals: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{action:'submitted', actor_id: A, comment: null}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8. إرسال إشعار للمراجع (B):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- In-App Notification + Email + (SMS اختياري)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9. تسجيل في audit_logs</w:t>
      </w:r>
    </w:p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4.2  المرحلة الثانية: المراجعة (B)</w:t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إشعار المراجع 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قناة الإشعار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محتوى الرسالة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وقت الإرسال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🔔 Bell (In-App)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لديك مستند جديد بانتظار مراجعتك: [رقم القيد] - [المبلغ]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فوري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📧 Email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عنوان: مستند يحتاج مراجعتك — [اسم الشركة]
جسم: [اسم المنشئ] أرسل قيداً بقيمة [X SAR] بتاريخ [Y]
رابط مباشر للمستند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فوري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📱 Push (جوال)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[الاسم] أرسل لك مستنداً للمراجعة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فوري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⏰ تذكير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لم تُراجَع بعد [N ساعة] — اضغط هنا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بعد نصف SLA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🚨 تصعيد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انتهى SLA المراجعة — المستند يُصعَّد لـ [المشرف]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عند انتهاء SLA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ما يفعله المراجع B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يضغط على الإشعار → يُوجَّه مباشرة للمستند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النظام يُسجِّل: read_at = NOW() في document_approvals (اطُّلع عليه)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يرى: بيانات المستند + المرفقات + تاريخ الإنشاء + الملاحظات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لديه 3 خيارات: [✅ قبول] [❌ رفض] [↩ إعادة توجيه]</w:t>
      </w:r>
    </w:p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خيار 1: القبول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يضغط '✅ قبول'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نافذة اختيارية: 'تعليق (اختياري)' + زر 'تأكيد القبول'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النظام: document_approvals INSERT {action:'approved', actor:B}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النظام: ينتقل للخطوة التالية (C المعتمِد)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النظام: documents.status = 'approved'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إشعار لـ C: 'مستند [X] اعتُمِد من [B] ويحتاج تعميدك'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إشعار لـ A: 'مستندك [X] وافق عليه [B] — في انتظار التعميد'</w:t>
      </w:r>
    </w:p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خيار 2: الرفض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يضغط '❌ رفض'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نافذة إلزامية: حقل 'سبب الرفض' (مطلوب · min 10 حروف)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اختياري: 'طلب مرفق إضافي'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يضغط 'تأكيد الرفض'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النظام: document_approvals INSERT {action:'rejected', actor:B, comment:سبب_الرفض}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النظام: documents.status = 'rejected'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النظام: documents.current_step = 1 (إعادة تعيين)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إشعار عاجل لـ A:</w:t>
      </w:r>
    </w:p>
    <w:p>
      <w:pPr>
        <w:pStyle w:val="ListParagraph"/>
        <w:numPr>
          <w:ilvl w:val="1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🔴 'مستندك [رقم القيد] مرفوض — السبب: [النص]'</w:t>
      </w:r>
    </w:p>
    <w:p>
      <w:pPr>
        <w:pStyle w:val="ListParagraph"/>
        <w:numPr>
          <w:ilvl w:val="1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زر مباشر: 'عرض المستند وتعديله'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لا يُرسَل إشعار لـ C (لم يصله بعد)</w:t>
      </w:r>
    </w:p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خيار 3: إعادة التوجيه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يضغط '↩ إعادة توجيه'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يختار مستخدماً آخر من قائمة + يكتب سبب التوجيه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النظام: يُعدِّل الخطوة الحالية لتشير للمستخدم الجديد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يُسجَّل في document_approvals: {action:'delegated'}</w:t>
      </w:r>
    </w:p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4.3  المرحلة الثالثة: التعميد (C)</w:t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خيار 1: التعميد والتقييد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C يفتح المستند → يرى: بيانات القيد + سجل الموافقة من B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يضغط '⛓ اعتماد وتقييد'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نافذة تأكيد: 'سيُقيَّد هذا المستند محاسبياً — لا رجعة إلا بإلغاء رسمي'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يضغط تأكيد → النظام:</w:t>
      </w:r>
    </w:p>
    <w:p>
      <w:pPr>
        <w:pStyle w:val="ListParagraph"/>
        <w:numPr>
          <w:ilvl w:val="1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documents.status = 'posted', documents.posted_at = NOW()</w:t>
      </w:r>
    </w:p>
    <w:p>
      <w:pPr>
        <w:pStyle w:val="ListParagraph"/>
        <w:numPr>
          <w:ilvl w:val="1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INSERT في الجداول المحاسبية (journal_entries_lines, account_balances...)</w:t>
      </w:r>
    </w:p>
    <w:p>
      <w:pPr>
        <w:pStyle w:val="ListParagraph"/>
        <w:numPr>
          <w:ilvl w:val="1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document_approvals INSERT {action:'posted', actor:C}</w:t>
      </w:r>
    </w:p>
    <w:p>
      <w:pPr>
        <w:pStyle w:val="ListParagraph"/>
        <w:numPr>
          <w:ilvl w:val="1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إشعار لـ A: '✅ مستندك [X] تم تعميده بنجاح من [C]'</w:t>
      </w:r>
    </w:p>
    <w:p>
      <w:pPr>
        <w:pStyle w:val="ListParagraph"/>
        <w:numPr>
          <w:ilvl w:val="1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إشعار للمحاسب العام: 'قيد جديد مُعتمَد: [X]'</w:t>
      </w:r>
    </w:p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خيار 2: رفض من المعتمِد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C يضغط '❌ رفض'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نافذة إلزامية: سبب الرفض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documents.status = 'rejected'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إشعار عاجل لـ A و B: 'مستند [X] رُفض من المعتمِد [C] — السبب: [...]'</w:t>
      </w:r>
    </w:p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خيار 3: الإلغاء (لمستند مُعتمَد مسبقاً فقط)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C يضغط '🚫 إلغاء المستند'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النظام يتحقق: documents.status == 'posted'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نافذة تأكيد بخطوتين: سبب + 'أكتب كلمة VOID للتأكيد'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النظام:</w:t>
      </w:r>
    </w:p>
    <w:p>
      <w:pPr>
        <w:pStyle w:val="ListParagraph"/>
        <w:numPr>
          <w:ilvl w:val="1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documents.status = 'voided'</w:t>
      </w:r>
    </w:p>
    <w:p>
      <w:pPr>
        <w:pStyle w:val="ListParagraph"/>
        <w:numPr>
          <w:ilvl w:val="1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إنشاء قيد عكسي تلقائي (Reversal Entry) بنفس المبالغ معكوسة</w:t>
      </w:r>
    </w:p>
    <w:p>
      <w:pPr>
        <w:pStyle w:val="ListParagraph"/>
        <w:numPr>
          <w:ilvl w:val="1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document_approvals INSERT {action:'voided', actor:C, comment:السبب}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إشعار لـ A وB وC وجميع المراقبين:</w:t>
      </w:r>
    </w:p>
    <w:p>
      <w:pPr>
        <w:pStyle w:val="ListParagraph"/>
        <w:numPr>
          <w:ilvl w:val="1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'🔴 تم إلغاء المستند [X] من قِبَل [C] — السبب: [...] — تم إنشاء قيد عكسي [رقم]'</w:t>
      </w:r>
    </w:p>
    <w:p>
      <w:r>
        <w:br w:type="page"/>
      </w:r>
    </w:p>
    <w:p>
      <w:pPr>
        <w:pStyle w:val="Heading1"/>
        <w:shd w:fill="0A2647" w:val="clear"/>
        <w:spacing w:after="220" w:before="5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5. تصميم الشاشات — UI/UX Specifications</w:t>
      </w:r>
    </w:p>
    <w:p>
      <w:pPr>
        <w:pBdr>
          <w:left w:val="thick" w:color="7C2D12" w:sz="14"/>
        </w:pBdr>
        <w:shd w:fill="FFEDD5" w:val="clear"/>
        <w:spacing w:after="80" w:before="80"/>
        <w:ind w:left="120" w:right="80"/>
      </w:pPr>
      <w:r>
        <w:rPr>
          <w:rFonts w:ascii="Arial" w:cs="Arial" w:eastAsia="Arial" w:hAnsi="Arial"/>
          <w:b w:val="false"/>
          <w:bCs w:val="false"/>
          <w:color w:val="7C2D12"/>
          <w:sz w:val="17"/>
          <w:szCs w:val="17"/>
        </w:rPr>
        <w:t xml:space="preserve">  🎨  🎨 الهدف: تجربة بصرية تُضاهي Notion + Linear + SAP Fiori بطابع عربي أصيل</w:t>
      </w:r>
    </w:p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5.1  شاشة إنشاء المستند — Document Creator</w:t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هيكل الصفحة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المنطقة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المحتوى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التفاصيل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رأس الصفحة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breadcrumb + رقم تسلسلي تلقائي + الحالة badge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رقم: JE-2024-00001 | حالة: مسودة (رمادي)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الجزء الأيسر (70%)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النموذج الرئيسي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حقول المستند الأساسية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الجزء الأيمن (30%)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لوحة المعلومات الجانبية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دورة الاعتماد + المرفقات + التعليقات + المراقبون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ذيل الصفحة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أزرار الإجراءات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حفظ مسودة | إرسال للمراجعة | إلغاء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الحقول الرئيسية لكل نوع مستند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47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الحقل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النوع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القيود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التأثير الديناميكي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التاريخ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Date Picker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مطلوب · لا تاريخ مستقبلي (إن لم يُسمَح)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الوصف / الموضوع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Textarea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مطلوب · min 5 حروف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المرجع الخارجي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اختياري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رقم فاتورة / عقد خارجي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المبلغ الإجمالي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Number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auto-calculated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يتحسب من بنود القيد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العملة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من currencies + سعر الصرف التلقائي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Tooltip: 'سعر الصرف: 3.75'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الأولوية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Segmented: عادي / عاجل / طارئ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افتراضي: عادي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عاجل → Badge أصفر | طارئ → Badge أحمر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تاريخ الاستحقاق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Date (اختياري)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تحذير إذا &lt; 24 ساعة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المرفقات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File Upload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PDF/IMG · max 10MB/ملف · max 20 ملف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Drag &amp; Drop + Preview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ملاحظات للمراجع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Textarea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اختياري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تُعرَض للمراجع ولا تُطبَع في الوثيقة الرسمية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إضافة مراقبين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Multi-Select Users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اختياري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يحصلون على إشعارات بكل تحرك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لوحة دورة الاعتماد الجانبية (Approval Panel)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عنوان: 'مسار الاعتماد'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يعرض سلسلة الخطوات بصرياً: A → B → C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كل خطوة: أيقونة دائرة + اسم المستخدم + دوره + الحالة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الخطوة الحالية: مضيئة ومتحركة (pulse animation)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الخطوات المكتملة: علامة ✓ خضراء + الوقت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الخطوات القادمة: رمادي فاتح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إذا كانت العملية تتجاوز حد مالي: تحذير أحمر 'سيذهب لمستوى إضافي'</w:t>
      </w:r>
    </w:p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5.2  شاشة بريد الوارد — My Inbox (صندوق الموافقات)</w:t>
      </w:r>
    </w:p>
    <w:p>
      <w:pPr>
        <w:pBdr>
          <w:left w:val="thick" w:color="78350F" w:sz="14"/>
        </w:pBdr>
        <w:shd w:fill="FEF9C3" w:val="clear"/>
        <w:spacing w:after="80" w:before="80"/>
        <w:ind w:left="120" w:right="80"/>
      </w:pPr>
      <w:r>
        <w:rPr>
          <w:rFonts w:ascii="Arial" w:cs="Arial" w:eastAsia="Arial" w:hAnsi="Arial"/>
          <w:b w:val="false"/>
          <w:bCs w:val="false"/>
          <w:color w:val="78350F"/>
          <w:sz w:val="17"/>
          <w:szCs w:val="17"/>
        </w:rPr>
        <w:t xml:space="preserve">  🏆  هذه الشاشة أهم شاشة يومية لمستخدمي المراجعة والاعتماد</w:t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تصميم الشاشة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المنطقة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المحتوى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التصميم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رأس الصاندوق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عداد: 'لديك 12 مستنداً بانتظارك' | فلاتر سريعة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عداد متحرك + لون أحمر إذا &gt; 10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فلاتر الـ Toolbar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نوع المستند | الأولوية | المبلغ | التاريخ | المُنشئ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Quick Filters في شريط أفقي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قائمة المستندات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بطاقات Cards (لا جدول)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كل بطاقة: رقم + نوع + مُنشئ + مبلغ + تاريخ + SLA countdown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SLA Timer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عداد تنازلي لكل مستند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أخضر إذا &gt; 50% | أصفر إذا 20-50% | أحمر إذا &lt; 20%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Bulk Actions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تحديد متعدد → موافقة جماعية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checkbox + 'اعتماد المحدد (5)'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بطاقة المستند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Preview سريع عند hover أو swipe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يعرض أهم بيانات المستند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بطاقة المستند (Card Design)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│  🟡 قيد يومي          JE-2024-00142     ⏰ متبقي: 8 ساعات  │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│─────────────────────────────────────────────────────────────│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│  أحمد محمد          15 يناير 2024              SAR 24,500  │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│  وصف: دفعة مستحقة لمورد المواد الخام — شركة الخليج        │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│─────────────────────────────────────────────────────────────│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│  📎 3 مرفقات   👁 لم يُطَّلَع عليه   🔴 عاجل               │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│─────────────────────────────────────────────────────────────│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│         [✅ قبول]    [❌ رفض]    [👁 عرض التفاصيل]          │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5.3  شاشة تفاصيل المستند — Document Detail View</w:t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هيكل الصفحة الكاملة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القسم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المحتوى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الموقع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Header Bar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رقم المستند + النوع + الحالة badge + الأولوية + الأزرار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أعلى الصفحة — Sticky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معلومات المستند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بطاقة: كل بيانات المستند الأساسية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القسم الرئيسي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بنود المستند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جدول البنود (لو قيد: مدين/دائن — لو فاتورة: أصناف/كميات/سعر)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وسط الصفحة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قسم المرفقات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معرض الملفات مع preview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ورقات المرفقات القابلة للنقر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Timeline الاعتماد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مخطط زمني لكل إجراء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الشريط الجانبي الأيمن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تعليقات وملاحظات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thread للتعليقات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أسفل المستند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أزرار الإجراء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حسب الدور والحالة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شريط سفلي ثابت (Sticky Footer)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Timeline الاعتماد — المخطط الزمني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Timeline (من الأعلى للأسفل — الأحدث في الأعلى):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/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● 10:45 ص — [أحمد محمد] أنشأ المستند                  ✅ مكتمل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│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● 10:47 ص — [أحمد محمد] أرسل للمراجعة                 ✅ مكتمل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│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● 10:52 ص — [سارة العمري] اطّلعت على المستند           ✅ مكتمل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│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▶ 11:30 ص — [سارة العمري] وافقت مع تعليق:              ✅ مكتمل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│            'تم التحقق من الفاتورة الأصلية'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│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◉ الآن    — [محمد الزهراني] بانتظار التعميد            ⏳ جارٍ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│            (SLA: 16 ساعة متبقية)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│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○ قادم    — التعميد المحاسبي                           ○ لم يبدأ</w:t>
      </w:r>
    </w:p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أزرار الإجراء حسب الدور والحالة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500"/>
        <w:gridCol w:w="15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الحالة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المستخدم A (المنشئ)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المستخدم B (المراجع)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المستخدم C (المعتمِد)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مراقب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draft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[✏ تعديل] [📤 إرسال] [🗑 حذف]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👁 عرض فقط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pending_review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[↩ استرداد]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[✅ قبول] [❌ رفض] [↩ توجيه]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👁 عرض فقط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under_review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[↩ استرداد]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[✅ قبول] [❌ رفض] [↩ توجيه]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👁 عرض فقط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approved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👁 عرض فقط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👁 عرض فقط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[⛓ اعتماد وتقييد] [❌ رفض]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👁 عرض فقط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rejected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[✏ تعديل وإعادة إرسال] [🚫 إلغاء]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👁 عرض فقط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posted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👁 عرض + طباعة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👁 عرض + طباعة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[🚫 إلغاء] [🖨 طباعة]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👁 عرض فقط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voided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[📋 عرض القيد العكسي]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[📋 عرض القيد العكسي]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[📋 عرض القيد العكسي]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👁 عرض فقط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5.4  شاشة لوحة مراقبة الطلبات — Approval Monitor Dashboard</w:t>
      </w:r>
    </w:p>
    <w:p>
      <w:pPr>
        <w:pBdr>
          <w:left w:val="thick" w:color="78350F" w:sz="14"/>
        </w:pBdr>
        <w:shd w:fill="FEF9C3" w:val="clear"/>
        <w:spacing w:after="80" w:before="80"/>
        <w:ind w:left="120" w:right="80"/>
      </w:pPr>
      <w:r>
        <w:rPr>
          <w:rFonts w:ascii="Arial" w:cs="Arial" w:eastAsia="Arial" w:hAnsi="Arial"/>
          <w:b w:val="false"/>
          <w:bCs w:val="false"/>
          <w:color w:val="78350F"/>
          <w:sz w:val="17"/>
          <w:szCs w:val="17"/>
        </w:rPr>
        <w:t xml:space="preserve">  🏆  🏆 هذه الشاشة توفر رؤية 360° لجميع المستندات في النظام</w:t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من يرى هذه الشاشة؟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المدير المالي وكبار المديرين: يرون كل شيء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المراجعون والمعتمِدون: يرون ما يخصهم + ما ينتظر توقيعهم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المنشئون: يرون مستنداتهم فقط + حالتها</w:t>
      </w:r>
    </w:p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بطاقات الإحصائيات (KPI Cards)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42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البطاقة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القيمة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اللون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الوصف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⏳ بانتظار مراجعتي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12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أحمر إذا &gt; 10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مستندات في صف انتظاري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⚠ تجاوز SLA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أحمر دائماً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مستندات تجاوزت الوقت المحدد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معتمَد اليوم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28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أخضر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عدد المستندات المُعتمَدة اليوم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❌ مرفوض اليوم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أحمر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عدد المرفوضات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💰 إجمالي معتمَد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SAR 345,200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أزرق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مجموع قيم المعتمَد اليوم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⏱ متوسط وقت الاعتماد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4.2 ساعة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رمادي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efficiency metric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الجدول الرئيسي — All Documents Table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500"/>
        <w:gridCol w:w="15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العمود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نوع البيانات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فلتر؟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فرز؟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رقم المستند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نص + رابط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بحث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النوع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Badge ملوَّن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Multi-select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الموضوع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نص مختصر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بحث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المُنشئ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Avatar + اسم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Select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المبلغ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رقم منسَّق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Range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الأولوية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Badge: عادي/عاجل/طارئ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الحالة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Badge متحرك مع لون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Multi-select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المرحلة الحالية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اسم المراجع/المعتمِد الحالي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متبقي SLA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Countdown مرئي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آخر إجراء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Relative time: قبل ساعتين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الإجراءات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أزرار حسب الدور والحالة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Filters Panel المتقدم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فلتر بالحالة: draft | pending | approved | rejected | posted | voided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فلتر بالنوع: قيد يومي | سند صرف | أمر شراء | ...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فلتر بالفترة: اليوم | أمس | هذا الأسبوع | هذا الشهر | مخصص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فلتر بالمبلغ: Range من-إلى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فلتر بالمُنشئ: Multi-select من قائمة المستخدمين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فلتر SLA: 'تجاوز فقط' | 'قريب من الانتهاء (&lt;25%)'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فلتر الأولوية: عاجل | طارئ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حفظ الفلاتر: 'حفظ هذا الفلتر كـ View مخصص'</w:t>
      </w:r>
    </w:p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5.5  شاشة تتبع المستند — Document Tracker</w:t>
      </w:r>
    </w:p>
    <w:p>
      <w:pPr>
        <w:pBdr>
          <w:left w:val="thick" w:color="0F4C81" w:sz="14"/>
        </w:pBdr>
        <w:shd w:fill="EBF3FB" w:val="clear"/>
        <w:spacing w:after="80" w:before="80"/>
        <w:ind w:left="120" w:right="80"/>
      </w:pPr>
      <w:r>
        <w:rPr>
          <w:rFonts w:ascii="Arial" w:cs="Arial" w:eastAsia="Arial" w:hAnsi="Arial"/>
          <w:b w:val="false"/>
          <w:bCs w:val="false"/>
          <w:color w:val="0A2647"/>
          <w:sz w:val="17"/>
          <w:szCs w:val="17"/>
        </w:rPr>
        <w:t xml:space="preserve">  ℹ  تُجيب على سؤال: 'أين مستندي الآن؟ ومن قرأه؟ ومتى؟'</w:t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مكونات الشاشة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Progress Bar أفقي: [إنشاء] → [مراجعة] → [موافقة] → [تعميد] → [مكتمل]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كل مرحلة: لون مختلف + أيقونة مختلفة + وقت الدخول والخروج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Read Receipts: '✓ اطّلع عليه [سارة] في 10:52 ص (قبل 2 ساعة)'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الوقت المستغرق في كل مرحلة vs SLA المحدد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Timeline بالتعليقات المرفقة بكل إجراء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زر 'إرسال تذكير' للطرف المنتظر (إذا تجاوز 50% من SLA)</w:t>
      </w:r>
    </w:p>
    <w:p>
      <w:r>
        <w:br w:type="page"/>
      </w:r>
    </w:p>
    <w:p>
      <w:pPr>
        <w:pStyle w:val="Heading1"/>
        <w:shd w:fill="0A2647" w:val="clear"/>
        <w:spacing w:after="220" w:before="5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6. نظام الإشعارات الكامل — Notifications Engine</w:t>
      </w:r>
    </w:p>
    <w:p>
      <w:pPr>
        <w:pBdr>
          <w:left w:val="thick" w:color="0F4C81" w:sz="14"/>
        </w:pBdr>
        <w:shd w:fill="EBF3FB" w:val="clear"/>
        <w:spacing w:after="80" w:before="80"/>
        <w:ind w:left="120" w:right="80"/>
      </w:pPr>
      <w:r>
        <w:rPr>
          <w:rFonts w:ascii="Arial" w:cs="Arial" w:eastAsia="Arial" w:hAnsi="Arial"/>
          <w:b w:val="false"/>
          <w:bCs w:val="false"/>
          <w:color w:val="0A2647"/>
          <w:sz w:val="17"/>
          <w:szCs w:val="17"/>
        </w:rPr>
        <w:t xml:space="preserve">  ℹ  كل حدث في دورة الاعتماد يُولِّد إشعارات متعددة القنوات وفق أولويته</w:t>
      </w:r>
    </w:p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6.1  مصفوفة الإشعارات الكاملة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900"/>
        <w:gridCol w:w="900"/>
        <w:gridCol w:w="900"/>
        <w:gridCol w:w="900"/>
        <w:gridCol w:w="18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الحدث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يُشعَر من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In-App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Email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Push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SMS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الأولوية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 أرسل مستنداً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 (المراجع)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عالية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 اطّلع على المستند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'✓ اطُّلع'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عادية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 وافق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 + C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عالية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 رفض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🔴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عاجلة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 اعتمد وقيَّد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 + B + محاسب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عالية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 رفض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 + B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🔴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عاجلة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 ألغى مستنداً مُعتمَداً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 + B + محاسب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🔴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عاجلة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تجاوز SLA المراجعة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 + مشرف B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🟡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عالية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تجاوز SLA التعميد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 + مشرف C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🟡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عالية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تصعيد تلقائي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المستخدم الجديد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عاجلة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تفويض من B لـ B2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عالية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مستند اقترب من SLA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المسؤول الحالي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تحذير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تذكير من المنشئ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المراجع/المعتمِد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عادية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مراقب: أي تغيير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المراقبون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حسب الإعداد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6.2  تصميم رسائل الإشعار</w:t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نموذج In-App Notification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│  🔴  مستند مرفوض — يتطلب إجراءً                           │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│─────────────────────────────────────────────────────────────│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│  رفضت [سارة العمري] مستندك JE-2024-00142                  │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│  السبب: 'يرجى إرفاق الفاتورة الأصلية من المورد'           │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│                                                             │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│  [📄 عرض المستند]           [✏ تعديل وإعادة إرسال]        │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│─────────────────────────────────────────────────────────────│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│  قبل 5 دقائق                              ✕ تجاهل         │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نموذج Email (HTML)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الموضوع: 🔴 مستندك JE-2024-00142 مرفوض — يتطلب تعديلاً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/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⬡ SLMS — نظام إدارة الخدمات اللوجستية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[شعار الشركة] — شركة النجم للتجارة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/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مرحباً أحمد،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/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تم رفض مستندك من قِبَل سارة العمري.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/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┌─────────────────────────────────┐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│  رقم المستند: JE-2024-00142    │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│  النوع:        قيد يومي         │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│  المبلغ:       SAR 24,500       │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│  التاريخ:      15 يناير 2024    │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└─────────────────────────────────┘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/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سبب الرفض: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─────────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'يرجى إرفاق الفاتورة الأصلية من المورد قبل الإرسال'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/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[🔗 عرض المستند وتعديله]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/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هذه رسالة آلية من نظام SLMS — لا ترد عليها</w:t>
      </w:r>
    </w:p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6.3  إعدادات الإشعارات للمستخدم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صفحة: الإعدادات → الإشعارات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لكل نوع حدث: Toggle: In-App / Email / Push / SMS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ساعات الهدوء: 'لا إشعارات بين 11 مساءً و 7 صباحاً (عدا العاجلة)'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إعداد Email Digest يومي: 'ملخص يومي في الساعة 8 صباحاً'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الأحداث العاجلة (رفض / SLA تجاوز): لا يمكن إيقافها</w:t>
      </w:r>
    </w:p>
    <w:p>
      <w:r>
        <w:br w:type="page"/>
      </w:r>
    </w:p>
    <w:p>
      <w:pPr>
        <w:pStyle w:val="Heading1"/>
        <w:shd w:fill="0A2647" w:val="clear"/>
        <w:spacing w:after="220" w:before="5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7. قواعد وحالات خاصة — Special Rules &amp; Edge Cases</w:t>
      </w:r>
    </w:p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7.1  التفويض (Delegation)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الحالة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السلوك المطلوب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 في إجازة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 يُفوِّض صلاحيته لـ B2 قبل الغياب — المستندات الجديدة تذهب لـ B2 مباشرة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مستند واصل لـ B أثناء الإجازة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النظام يكتشف: B في إجازة → يُحوِّل لـ B2 تلقائياً إذا كان التفويض مُعيَّناً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B2 يُصدر قراراً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يُسجَّل: 'اعتمد B2 (بتفويض من B)'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انتهاء فترة التفويض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المستندات تعود لـ B التلقائي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تفويض متسلسل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B2 لا يمكنه تفويض صلاحية B لـ B3 (منع التفويض المتسلسل)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7.2  الحدود المالية (Approval Limits)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5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المستوى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الحد الأقصى للاعتماد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ما يحدث فوق الحد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المراجع B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مراجعة فقط — لا حد مالي للمراجعة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يُمرَّر للمعتمِد C دائماً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المعتمِد C (مشرف)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حتى 50,000 SAR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يذهب تلقائياً لـ D (مدير عام)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المعتمِد D (مدير)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حتى 200,000 SAR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يذهب لـ E (مجلس إدارة)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المعتمِد E (CFO)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حتى 1,000,000 SAR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يتطلب توقيعاً رقمياً + تصويتاً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تعميد تلقائي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أقل من auto_approve_below (الحد المحدد في الدورة)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يُعتمَد دون أي مراجعة</w:t>
            </w:r>
          </w:p>
        </w:tc>
      </w:tr>
    </w:tbl>
    <w:p>
      <w:pPr>
        <w:pBdr>
          <w:left w:val="thick" w:color="4C1D95" w:sz="14"/>
        </w:pBdr>
        <w:shd w:fill="EDE9FE" w:val="clear"/>
        <w:spacing w:after="80" w:before="80"/>
        <w:ind w:left="120" w:right="80"/>
      </w:pPr>
      <w:r>
        <w:rPr>
          <w:rFonts w:ascii="Arial" w:cs="Arial" w:eastAsia="Arial" w:hAnsi="Arial"/>
          <w:b w:val="false"/>
          <w:bCs w:val="false"/>
          <w:color w:val="4C1D95"/>
          <w:sz w:val="17"/>
          <w:szCs w:val="17"/>
        </w:rPr>
        <w:t xml:space="preserve">  💡  الحدود المالية قابلة للتخصيص لكل عميل من إعدادات دورة الاعتماد</w:t>
      </w:r>
    </w:p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7.3  الاسترداد (Recall)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50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السيناريو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هل يمكن الاسترداد؟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الشرط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draft → A يُلغي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نعم — حذف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المستند لا يزال مسودة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pending_review → A يسترد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نعم — يعود لـ draft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 لم يبدأ المراجعة بعد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under_review → A يحاول الاسترداد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⚠ يحتاج موافقة B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 فتح المستند — يجب اخطاره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approved → A يحاول الاسترداد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❌ لا — فقط C يمكنه الرفض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المسار اكتمل حتى هذه النقطة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posted → أي شخص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❌ لا استرداد — فقط Void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المستند له أثر محاسبي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7.4  التصعيد التلقائي (Auto-Escalation)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عند انتهاء SLA بدون إجراء: النظام يُصعِّد للمستوى التالي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إشعار للمسؤول (مشرف B): 'مستند [X] تجاوز وقت المراجعة المحدد'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خيار المشرف: تمديد SLA | تفويض | اتخاذ القرار مباشرة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جميع المشرفين يُمكنهم رؤية قائمة 'المستندات المتعثرة'</w:t>
      </w:r>
    </w:p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7.5  القيود المتعارضة (Conflict of Interest)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المنشئ لا يمكنه الموافقة على مستنداته (منع تلقائي)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إذا كان B هو نفسه A: النظام يُحوِّل تلقائياً للمراجع الاحتياطي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رسالة تحذير واضحة: 'لا يمكنك الموافقة على مستند أنشأته أنت'</w:t>
      </w:r>
    </w:p>
    <w:p>
      <w:r>
        <w:br w:type="page"/>
      </w:r>
    </w:p>
    <w:p>
      <w:pPr>
        <w:pStyle w:val="Heading1"/>
        <w:shd w:fill="0A2647" w:val="clear"/>
        <w:spacing w:after="220" w:before="5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8. تصميم الـ API — Approval Workflow Endpoints</w:t>
      </w:r>
    </w:p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8.1  Endpoints الرئيسية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3000"/>
        <w:gridCol w:w="260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الوصف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الصلاحية المطلوبة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GET /api/tenant/documents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قائمة المستندات مع فلاتر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documents:read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4C8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POST /api/tenant/documents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إنشاء مستند جديد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documents:create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GET /api/tenant/documents/:id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تفاصيل مستند كامل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documents:read + ملكية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PATCH /api/tenant/documents/:id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تعديل مسودة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documents:edit + حالة=draft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7"/>
                <w:szCs w:val="17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DELETE /api/tenant/documents/:id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حذف مسودة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documents:delete + حالة=draft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4C8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POST /api/tenant/documents/:id/submit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إرسال للمراجعة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documents:submit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4C8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POST /api/tenant/documents/:id/recall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استرداد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documents:recall + شروط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POST /api/tenant/documents/:id/approve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موافقة (B أو C)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documents:approve + في الدور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POST /api/tenant/documents/:id/reject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رفض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documents:reject + في الدور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POST /api/tenant/documents/:id/post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تعميد وتقييد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documents:post + حالة=approved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POST /api/tenant/documents/:id/void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إلغاء معتمَد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documents:void + حالة=posted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GET /api/tenant/documents/:id/history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سجل الإجراءات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documents:read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4C8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POST /api/tenant/documents/:id/delegate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تفويض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documents:delegate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GET /api/tenant/documents/inbox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صندوق موافقاتي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GET /api/tenant/documents/tracker/:id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تتبع المستند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POST /api/tenant/documents/:id/remind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إرسال تذكير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documents:remind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GET /api/tenant/approval-routes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قوالب الدورات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approval_routes:read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4C81"/>
                <w:sz w:val="17"/>
                <w:szCs w:val="17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POST /api/tenant/approval-routes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إنشاء دورة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approval_routes:create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7"/>
                <w:szCs w:val="17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GET /api/tenant/documents/monitor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لوحة المراقبة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manager role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8.2  نماذج Request / Response</w:t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POST /api/tenant/documents/:id/reject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// Request Body: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{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"comment": "يرجى إرفاق الفاتورة الأصلية — البيانات غير مكتملة",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"request_additional_docs": true,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"required_docs": ["فاتورة المورد", "كشف الحساب البنكي"]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}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/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// Response 200: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{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"success": true,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"message": "تم رفض المستند وإشعار المنشئ",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"data": {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"document_id": "uuid",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"new_status": "rejected",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"notified_users": ["ahmed@company.com"],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"rejection_logged_at": "2024-01-15T10:30:00Z"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}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}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/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// Response 403 (لا صلاحية):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{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"success": false,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"code": "INSUFFICIENT_PERMISSION",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"message": "ليس لديك صلاحية رفض هذا المستند في المرحلة الحالية"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POST /api/tenant/documents/:id/post (التعميد)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// Request Body: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{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"comment": "تم التحقق والاعتماد",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"post_date": "2024-01-15",  // اختياري — افتراضي: اليوم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"confirm_token": "CONFIRM"   // رمز تأكيد إجباري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}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/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// Response 201: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{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"success": true,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"message": "تم تعميد المستند وتقييده محاسبياً",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"data": {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"document_id": "uuid",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"document_number": "JE-2024-00142",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"posted_at": "2024-01-15T11:45:00Z",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"accounting_entries": [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{ "account": "1200", "debit": 24500, "credit": 0 },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  { "account": "2100", "debit": 0,     "credit": 24500 }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],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  "notified_users": ["ahmed@...", "sara@...", "accountant@..."]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  }</w:t>
      </w:r>
    </w:p>
    <w:p>
      <w:pPr>
        <w:shd w:fill="1E293B" w:val="clear"/>
        <w:spacing w:after="8" w:before="8"/>
        <w:ind w:left="120" w:right="80"/>
      </w:pPr>
      <w:r>
        <w:rPr>
          <w:rFonts w:ascii="Courier New" w:cs="Courier New" w:eastAsia="Courier New" w:hAnsi="Courier New"/>
          <w:color w:val="94A3B8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  <w:shd w:fill="0A2647" w:val="clear"/>
        <w:spacing w:after="220" w:before="5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9. إعدادات دورة الاعتماد — Approval Routes Configuration</w:t>
      </w:r>
    </w:p>
    <w:p>
      <w:pPr>
        <w:pBdr>
          <w:left w:val="thick" w:color="0F4C81" w:sz="14"/>
        </w:pBdr>
        <w:shd w:fill="EBF3FB" w:val="clear"/>
        <w:spacing w:after="80" w:before="80"/>
        <w:ind w:left="120" w:right="80"/>
      </w:pPr>
      <w:r>
        <w:rPr>
          <w:rFonts w:ascii="Arial" w:cs="Arial" w:eastAsia="Arial" w:hAnsi="Arial"/>
          <w:b w:val="false"/>
          <w:bCs w:val="false"/>
          <w:color w:val="0A2647"/>
          <w:sz w:val="17"/>
          <w:szCs w:val="17"/>
        </w:rPr>
        <w:t xml:space="preserve">  ℹ  هذه الإعدادات يُعيِّنها مدير الشركة (tenant_admin) أو مالكها</w:t>
      </w:r>
    </w:p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9.1  صفحة إعداد دورات الاعتماد</w:t>
      </w:r>
    </w:p>
    <w:p>
      <w:pPr>
        <w:pStyle w:val="Heading3"/>
        <w:pBdr>
          <w:bottom w:val="single" w:color="0F4C81" w:sz="2"/>
        </w:pBdr>
        <w:spacing w:after="100" w:before="260"/>
      </w:pPr>
      <w:r>
        <w:rPr>
          <w:rFonts w:ascii="Arial" w:cs="Arial" w:eastAsia="Arial" w:hAnsi="Arial"/>
          <w:b/>
          <w:bCs/>
          <w:color w:val="0A2647"/>
          <w:sz w:val="20"/>
          <w:szCs w:val="20"/>
        </w:rPr>
        <w:t xml:space="preserve">  ▸  هيكل الصفحة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قائمة الدورات الموجودة (بطاقات) مع حالة كل منها (مُفعَّلة/معطَّلة)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+ إنشاء دورة جديدة → Modal بالخطوات: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اختيار نوع المستند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تعيين الحدود المالية (min/max/auto)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إضافة الخطوات: drag &amp; drop لترتيب الخطوات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لكل خطوة: نوع (مراجعة/اعتماد/إشعار) + المسؤول + SLA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اختبار الدورة: 'جرّب بمبلغ 5,000 SAR' → يعرض مسار الاعتماد</w:t>
      </w:r>
    </w:p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9.2  إعدادات الحدود المالية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35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الإعداد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النوع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الوصف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مثال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auto_approve_below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Number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المبالغ الأقل تُعتمَد تلقائياً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0 = لا تعميد تلقائي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min_amount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Number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الحد الأدنى لتطبيق هذه الدورة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5,000 SAR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max_amount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Number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الحد الأقصى — فوقه دورة مختلفة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50,000 SAR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sla_hours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Number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وقت كل خطوة بالساعات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24 ساعة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escalate_after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Number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تصعيد بعد X ساعة بدون إجراء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48 ساعة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9.3  نماذج دورات جاهزة — Preset Templates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500"/>
        <w:gridCol w:w="27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اسم القالب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يناسب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الخطوات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دورة بسيطة (مشرف فقط)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مستندات صغيرة &lt; 1,000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 → C مباشرة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12 ساعة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دورة مزدوجة (مراجعة + اعتماد)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معظم المستندات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 → B → C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24+24 ساعة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دورة ثلاثية (مع مدير عام)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مبالغ كبيرة &gt; 50K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 → B → C → 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24+24+48 ساعة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دورة إخطار فقط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مستندات معلوماتية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 → إشعار للكل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دورة تصويتية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قرارات جماعية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 → فريق (أغلبية 3/5)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48 ساعة</w:t>
            </w:r>
          </w:p>
        </w:tc>
      </w:tr>
    </w:tbl>
    <w:p>
      <w:r>
        <w:br w:type="page"/>
      </w:r>
    </w:p>
    <w:p>
      <w:pPr>
        <w:pStyle w:val="Heading1"/>
        <w:shd w:fill="0A2647" w:val="clear"/>
        <w:spacing w:after="220" w:before="5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10. مواصفات التصميم البصري والتأثيرات</w:t>
      </w:r>
    </w:p>
    <w:p>
      <w:pPr>
        <w:pBdr>
          <w:left w:val="thick" w:color="7C2D12" w:sz="14"/>
        </w:pBdr>
        <w:shd w:fill="FFEDD5" w:val="clear"/>
        <w:spacing w:after="80" w:before="80"/>
        <w:ind w:left="120" w:right="80"/>
      </w:pPr>
      <w:r>
        <w:rPr>
          <w:rFonts w:ascii="Arial" w:cs="Arial" w:eastAsia="Arial" w:hAnsi="Arial"/>
          <w:b w:val="false"/>
          <w:bCs w:val="false"/>
          <w:color w:val="7C2D12"/>
          <w:sz w:val="17"/>
          <w:szCs w:val="17"/>
        </w:rPr>
        <w:t xml:space="preserve">  🎨  🎨 هذا النظام يجب أن يكون أجمل جزء في التطبيق — يُستخدَم يومياً بشكل مكثف</w:t>
      </w:r>
    </w:p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10.1  ألوان حالات المستند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000"/>
        <w:gridCol w:w="31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الحالة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اللون الرئيسي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اللون الخلفي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الحدود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الأيقونة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تأثير حركي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draft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#64748B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#F8FAFC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#CBD5E1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📝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لا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pending_review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#B45309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#FEF9C3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#FCD34D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⏳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pulse بطيء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under_review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#7C3AED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#F5F3FF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#C4B5FD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🔍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pulse متوسط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#1D4ED8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#EFF6FF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#93C5FD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لا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rejected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#B91C1C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#FFF1F2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#FCA5A5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❌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shake مرة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pending_post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#B45309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#FFF7ED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#FCD34D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📋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pulse سريع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posted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#047857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#ECFDF5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#6EE7B7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⛓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success flash مرة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voided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#991B1B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#FEF2F2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#FCA5A5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🚫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لا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cancelled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#334155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#F8FAFC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#94A3B8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🗑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لا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10.2  التأثيرات والحركات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التأثير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متى يحدث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التقنية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المدة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Pulse Animation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مستند في انتظار اجراء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CSS: animation: pulse 2s infinite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مستمر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Shake Animation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مستند مرفوض — badge يهتز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CSS: animation: shake 0.5s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مرة واحدة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Success Flash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عند الاعتماد أو التعميد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CSS: bg flash green→transparent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0.8 ثانية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Progress Bar Animate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انتقال بين الخطوات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Framer Motion: width transition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0.5 ثانية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Card Slide 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مستند جديد يصل الـ Inbox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Framer: slideInDown + fadeIn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0.4 ثانية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Card Dismiss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بعد الموافقة — البطاقة تختفي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Framer: slideOutRight + fade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0.3 ثانية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Timeline Reveal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فتح صفحة التفاصيل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Stagger animation من الأعلى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0.1s تراكمي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SLA Countdown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يغير اللون تدريجياً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CSS: color transition على كل تحديث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سلس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Confetti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عند تعميد مستند بعد رحلة طويلة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canvas-confetti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مرة واحدة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Toast Notification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عند كل حدث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Slide from bottom-right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3-6 ثانية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10.3  Micro-interactions الذكية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زر 'قبول': عند hover → يتحول من outlined لـ filled أخضر تدريجياً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زر 'رفض': عند hover → حدود تتحول لأحمر + أيقونة تهتز خفيفة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حقل 'سبب الرفض': يظهر بـ slide down عند الضغط على رفض — لا Modal منفصل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تأكيد التعميد: المستخدم يكتب 'CONFIRM' في حقل → زر يتحول لأخضر ويُفعَّل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SLA Timer: يُغير اللون تدريجياً (أخضر → أصفر → أحمر) بشكل smooth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Read Receipt: عند فتح المستند → نقطة خضراء تظهر عند اسم القارئ في Timeline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Bulk Selection: عند تحديد أكثر من مستند → شريط أعمال يظهر من الأسفل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Drag &amp; Drop في إعداد خطوات الدورة: سهولة إعادة الترتيب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Keyboard Shortcut: A = موافقة | R = رفض | Esc = إغلاق</w:t>
      </w:r>
    </w:p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10.4  Empty States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الشاشة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الرسالة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الأيقونة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الزر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صندوق الموافقات فارغ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رائع! لا مستندات بانتظارك 🎉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✨ صندوق فارغ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لا مستندات في النوع المحدد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لا توجد نتائج للفلتر المحدد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🔍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مسح الفلاتر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لا دورة اعتماد مُعيَّنة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لم يُعيَّن مسار اعتماد لهذا النوع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⚙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إعداد الدورة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المستند لا يوجد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المستند غير موجود أو محذوف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😕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العودة للقائمة</w:t>
            </w:r>
          </w:p>
        </w:tc>
      </w:tr>
    </w:tbl>
    <w:p>
      <w:r>
        <w:br w:type="page"/>
      </w:r>
    </w:p>
    <w:p>
      <w:pPr>
        <w:pStyle w:val="Heading1"/>
        <w:shd w:fill="0A2647" w:val="clear"/>
        <w:spacing w:after="220" w:before="5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11. سيناريوهات الاختبار الكاملة</w:t>
      </w:r>
    </w:p>
    <w:p>
      <w:pPr>
        <w:pBdr>
          <w:left w:val="thick" w:color="991B1B" w:sz="14"/>
        </w:pBdr>
        <w:shd w:fill="FEE2E2" w:val="clear"/>
        <w:spacing w:after="80" w:before="80"/>
        <w:ind w:left="120" w:right="80"/>
      </w:pPr>
      <w:r>
        <w:rPr>
          <w:rFonts w:ascii="Arial" w:cs="Arial" w:eastAsia="Arial" w:hAnsi="Arial"/>
          <w:b/>
          <w:bCs/>
          <w:color w:val="991B1B"/>
          <w:sz w:val="17"/>
          <w:szCs w:val="17"/>
        </w:rPr>
        <w:t xml:space="preserve">  ✕  شغّل هذه الاختبارات بالترتيب — فشل أي منها يعني خللاً في المسار الأساسي</w:t>
      </w:r>
    </w:p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11.1  سيناريو A: دورة ناجحة كاملة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200"/>
        <w:gridCol w:w="2500"/>
        <w:gridCol w:w="2700"/>
        <w:gridCol w:w="90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الخطوة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المستخدم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الإجراء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التحقق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نتيجة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إنشاء مستند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إنشاء قيد يومي 24,500 SAR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status=draft في DB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حفظ مسودة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حفظ كمسودة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لا أثر محاسبي | لا إشعارات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إرسال للمراجعة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اضغط إرسال + تأكيد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status=pending_review | إشعار لـ B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إشعار 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يستلم Bell + Email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الإشعار فوري ويحتوي رابطاً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 يفتح المستند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يضغط على الإشعار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read_at يُسجَّل | status=under_review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 يرى التأكيد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يرى '✓ اطّلع عليه'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Timeline يتحدث فوراً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 يوافق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اضغط قبول + تعليق اختياري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status=approved | إشعار لـ A وC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A08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 يعتمد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اضغط اعتماد وتقييد + CONFIRM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status=posted | أثر محاسبي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A09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التحقق المحاسبي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SELECT * FROM journal_entries WHERE ref=doc_id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سجلات محاسبية موجودة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إشعارات النجاح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A+B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يستلمان '✅ تم التعميد'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الإشعار فوري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11.2  سيناريو B: مسار الرفض والتعديل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200"/>
        <w:gridCol w:w="2500"/>
        <w:gridCol w:w="2700"/>
        <w:gridCol w:w="90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الخطوة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المستخدم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الإجراء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التحقق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نتيجة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إرسال المستند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أرسل مستنداً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status=pending_review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 يرفض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رفض + سبب: 'يرجى إرفاق الفاتورة'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status=rejected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إشعار رفض لـ 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Bell أحمر + Email عاجل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الرسالة تحتوي سبب الرفض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 يرى السبب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يفتح المستند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السبب مرئي + تاريخ الرفض + من رفض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 يعدّل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يضيف الفاتورة ويُعيد الإرسال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status=pending_review من جديد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 يوافق هذه المرة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موافقة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status=approved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 يُلغي بعد التعميد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يضغط إلغاء + VOID + سبب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status=voided + قيد عكسي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B08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إشعار الإلغاء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A+B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يستلمان إشعاراً باللون الأحمر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يذكر القيد العكسي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11.3  اختبارات الصلاحيات (RBAC)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2800"/>
        <w:gridCol w:w="3200"/>
        <w:gridCol w:w="90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السيناريو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الاختبار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المتوقع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نتيجة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R01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 يوافق على مستنده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POST /approve مع token 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403: 'لا يمكنك الموافقة على مستنداتك'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R02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مستخدم عادي يوافق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POST /approve بدون دور reviewer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403: 'ليس لديك صلاحية المراجعة'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R03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 يُعمِّد (بدون صلاحية post)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POST /post مع token B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403: 'التعميد مخصص للمعتمِد C فقط'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R04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مستند غير معتمَد يُعمَّد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POST /post على مستند pending_review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422: 'المستند لا يزال قيد المراجعة'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R05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تعديل مستند معتمَد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PATCH على مستند posted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403: 'المستند المعتمَد لا يمكن تعديله'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R06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حذف مستند مُعتمَد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DELETE على مستند posted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403: 'لا يمكن حذف مستند مقيَّد — استخدم الإلغاء'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R07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Tenant A يرى مستند Tenant B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GET /documents/:id مع token tenant مختلف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404: 'المستند غير موجود' (عزل كامل)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R08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 يحذف مستند B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DELETE /documents/:id بحيث created_by ≠ 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403: 'هذا المستند ليس لك'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R09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Void بدون سبب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POST /void بدون comment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422: 'سبب الإلغاء مطلوب'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R10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Void بدون VOID token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POST /void بدون confirm_token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422: 'يرجى كتابة VOID للتأكيد'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11.4  اختبارات الحالات الخاصة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2800"/>
        <w:gridCol w:w="3200"/>
        <w:gridCol w:w="90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السيناريو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الاختبار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المتوقع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نتيجة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S01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تعميد تلقائي (مبلغ صغير)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إرسال مستند بمبلغ 100 SAR (auto_approve &lt; 500)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status=posted مباشرة — بدون مراجعة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S02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تصعيد SLA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مستند متأخر SLA=2 ساعة → ننتظر 2.5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إشعار تصعيد للمشرف + مستند يظهر في 'المتعثرة'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S03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تفويض وإرجاع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 يُفوِّض لـ B2 → مستند يصل → B2 يوافق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document_approvals: actor=B2, delegated_by=B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S04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استرداد قبل المراجعة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 يسترد بعد الإرسال لكن قبل أن يقرأ B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status=draft + لا إشعار إلغاء لـ B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S05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استرداد بعد القراءة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 يسترد بعد read_at سُجِّل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⚠ تنبيه: 'المراجع اطّلع على المستند — هل تريد الاسترداد؟'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S06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قيد عكسي عند الإلغاء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 يُلغي سند صرف بعد تعميده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قيد عكسي تلقائي بنفس المبلغ معكوساً + ربط بالأصل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S07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دورة ثلاثية (D مطلوب)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مستند 75,000 SAR → C يوافق → يذهب لـ 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current_step=3 + إشعار لـ 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S08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موافقة جماعية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3 من 5 يوافقون في خطوة majority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status يتغير بعد الثالث فقط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11.5  اختبارات الأداء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3000"/>
        <w:gridCol w:w="240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السيناريو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الهدف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الحد الأقصى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P01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تحميل صندوق الموافقات (50 مستند)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&lt; 500ms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1 ثانية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P02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إرسال مستند + إشعار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&lt; 300ms (submit) + &lt; 2s (notification)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3 ثواني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P03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تحميل لوحة المراقبة (1000 سجل)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&lt; 1s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2 ثانية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P04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بحث المستندات مع فلاتر متعددة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&lt; 500ms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1 ثانية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P05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Timeline مستند (30 إجراء)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&lt; 400ms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800ms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P06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موافقة جماعية (10 مستندات)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&lt; 2s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5 ثواني</w:t>
            </w:r>
          </w:p>
        </w:tc>
      </w:tr>
    </w:tbl>
    <w:p>
      <w:r>
        <w:br w:type="page"/>
      </w:r>
    </w:p>
    <w:p>
      <w:pPr>
        <w:pStyle w:val="Heading1"/>
        <w:shd w:fill="0A2647" w:val="clear"/>
        <w:spacing w:after="220" w:before="5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12. الصلاحيات المطلوبة — Permissions Matrix</w:t>
      </w:r>
    </w:p>
    <w:p>
      <w:pPr>
        <w:pBdr>
          <w:left w:val="thick" w:color="0F4C81" w:sz="14"/>
        </w:pBdr>
        <w:shd w:fill="EBF3FB" w:val="clear"/>
        <w:spacing w:after="80" w:before="80"/>
        <w:ind w:left="120" w:right="80"/>
      </w:pPr>
      <w:r>
        <w:rPr>
          <w:rFonts w:ascii="Arial" w:cs="Arial" w:eastAsia="Arial" w:hAnsi="Arial"/>
          <w:b w:val="false"/>
          <w:bCs w:val="false"/>
          <w:color w:val="0A2647"/>
          <w:sz w:val="17"/>
          <w:szCs w:val="17"/>
        </w:rPr>
        <w:t xml:space="preserve">  ℹ  كل صلاحية يجب تعريفها في جدول permissions + ربطها بالأدوار الافتراضية</w:t>
      </w:r>
    </w:p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12.1  قائمة الصلاحيات الكاملة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500"/>
        <w:gridCol w:w="2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الصلاحية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الكود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الوصف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الأدوار الافتراضية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إنشاء مستند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documents:create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إنشاء أي نوع مستند جديد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محاسب · مشرف · مدير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عرض المستندات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documents:read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عرض المستندات (حسب الملكية والنطاق)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الكل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تعديل مسودة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documents:edit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تعديل مستند بحالة draft فقط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المنشئ فقط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حذف مسودة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documents:delete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حذف مستند بحالة draft فقط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المنشئ فقط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إرسال للمراجعة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documents:submit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إرسال المستند من draft → pending_review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المنشئ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استرداد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documents:recall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استرداد المستند قبل المراجعة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المنشئ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مراجعة وموافقة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documents:approve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الموافقة على المستند (خطوة review/approve)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المراجع · المعتمِد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رفض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documents:reject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رفض المستند مع سبب إلزامي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المراجع · المعتمِد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تعميد (Post)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documents:post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التعميد المحاسبي — أعلى صلاحية عمليات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المعتمِد فقط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إلغاء (Void)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documents:void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إلغاء مستند مُعتمَد + قيد عكسي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المعتمِد + مدير مالي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تفويض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documents:delegate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تفويض صلاحية المراجعة/الاعتماد لمستخدم آخر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المراجع · المعتمِد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إرسال تذكير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documents:remind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إرسال تذكير للمراجع/المعتمِد المنتظر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المنشئ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لوحة المراقبة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documents:monitor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عرض لوحة المراقبة الشاملة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مدير · مشرف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إعداد الدورات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approval_routes:create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إنشاء وتعديل قوالب دورات الاعتماد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مدير النظام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عرض الدورات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approval_routes:read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عرض قوالب الدورات المُعيَّنة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الكل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إعداد التفويض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delegations:manage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إدارة التفويضات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المراجع · المعتمِد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سجل التدقيق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audit:read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عرض سجل التدقيق (WORM)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مدير · مراجع داخلي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12.2  مصفوفة الأدوار × الصلاحيات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800"/>
        <w:gridCol w:w="1600"/>
        <w:gridCol w:w="1600"/>
        <w:gridCol w:w="190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الصلاحية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محاسب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مشرف محاسبة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مدير مالي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مدير عام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مراجع داخلي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documents:create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documents:read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ملكه فقط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قسمه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الكل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الكل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الكل (قراءة)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documents:edit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(draft)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(draft)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(draft)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 (draft)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documents:submit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documents:approve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documents:reject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documents:post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documents:void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documents:delegate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documents:monitor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approval_routes:create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audit:read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hd w:fill="0A2647" w:val="clear"/>
        <w:spacing w:after="220" w:before="5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13. خطة التنفيذ والترحيل — Implementation Roadmap</w:t>
      </w:r>
    </w:p>
    <w:p>
      <w:pPr>
        <w:pBdr>
          <w:left w:val="thick" w:color="4C1D95" w:sz="14"/>
        </w:pBdr>
        <w:shd w:fill="EDE9FE" w:val="clear"/>
        <w:spacing w:after="80" w:before="80"/>
        <w:ind w:left="120" w:right="80"/>
      </w:pPr>
      <w:r>
        <w:rPr>
          <w:rFonts w:ascii="Arial" w:cs="Arial" w:eastAsia="Arial" w:hAnsi="Arial"/>
          <w:b w:val="false"/>
          <w:bCs w:val="false"/>
          <w:color w:val="4C1D95"/>
          <w:sz w:val="17"/>
          <w:szCs w:val="17"/>
        </w:rPr>
        <w:t xml:space="preserve">  💡  التنفيذ على 4 مراحل — كل مرحلة مستقلة وقابلة للإطلاق</w:t>
      </w:r>
    </w:p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13.1  المرحلة الأولى — الأساس (Sprint 1-2)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900"/>
        <w:gridCol w:w="1500"/>
        <w:gridCol w:w="3100"/>
      </w:tblGrid>
      <w:tr>
        <w:trPr>
          <w:tblHeader/>
        </w:trP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المهمة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الأولوية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التقدير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التبعيات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إنشاء جداول DB (approval_routes, approval_steps, documents, document_approvals)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3 أيام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WORM Trigger على document_approvals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1 يوم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جدول document_approvals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ApprovalService: submit, approve, reject, post, void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5 أيام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DB Tables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DocumentService: CRUD + status transitions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4 أيام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DB Tables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Status State Machine (التحقق من الانتقالات المسموحة)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2 يوم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API Routes: all 19 endpoints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3 أيام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Services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Permission seeding (17 صلاحية)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1 يوم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Unit Tests: Services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3 أيام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Services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13.2  المرحلة الثانية — الواجهات (Sprint 3-4)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900"/>
        <w:gridCol w:w="1500"/>
        <w:gridCol w:w="3100"/>
      </w:tblGrid>
      <w:tr>
        <w:trPr>
          <w:tblHeader/>
        </w:trP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المهمة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الأولوية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التقدير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التبعيات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شاشة إنشاء المستند (Creator)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4 أيام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API ready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لوحة الاعتماد الجانبية (Approval Panel)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3 أيام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Creator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صندوق الموافقات (Inbox)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4 أيام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API ready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شاشة تفاصيل المستند (Detail View)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3 أيام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API ready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Timeline Component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2 يوم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Detail View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Approval Monitor Dashboard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4 أيام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API ready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 Tracker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2 يوم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Timeline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Animation &amp; Micro-interactions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3 أيام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UI Components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13.3  المرحلة الثالثة — الإشعارات والتصعيد (Sprint 5)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900"/>
        <w:gridCol w:w="1500"/>
        <w:gridCol w:w="3100"/>
      </w:tblGrid>
      <w:tr>
        <w:trPr>
          <w:tblHeader/>
        </w:trP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المهمة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الأولوية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التقدير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التبعيات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NotificationService: In-App + Email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3 أيام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ApprovalService events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Email Templates (HTML/Arabic)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2 يوم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NotificationService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SLA Monitoring Cron Job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2 يوم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documents table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Auto-Escalation Logic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2 يوم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SLA Cron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Delegation System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3 أيام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ApprovalService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Push Notifications (FCM)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2 يوم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NotificationService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SMS Integration (optional)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1 يوم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External API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hd w:fill="0F4C81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◈  13.4  المرحلة الرابعة — التحسين والإطلاق (Sprint 6)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900"/>
        <w:gridCol w:w="1500"/>
        <w:gridCol w:w="3100"/>
      </w:tblGrid>
      <w:tr>
        <w:trPr>
          <w:tblHeader/>
        </w:trP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المهمة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الأولوية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التقدير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4C81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التبعيات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Integration Tests (كل السيناريوهات)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4 أيام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All modules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Performance Testing (P01-P06)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2 يوم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All modules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إعداد دورات الاعتماد (Admin UI)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3 أيام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API ready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Bulk Actions (موافقة/رفض جماعي)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2 يوم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Inbox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Keyboard Shortcuts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1 يوم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UI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Confetti + polish animations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1 يوم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UI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Documentation + Training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2 يوم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User Acceptance Testing (UAT)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3 أيام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All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280" w:before="280"/>
        <w:jc w:val="center"/>
      </w:pPr>
      <w:r>
        <w:rPr>
          <w:rFonts w:ascii="Arial" w:cs="Arial" w:eastAsia="Arial" w:hAnsi="Arial"/>
          <w:color w:val="CBD5E1"/>
          <w:sz w:val="16"/>
          <w:szCs w:val="16"/>
        </w:rPr>
        <w:t xml:space="preserve">━━━━━━━━━━  نهاية الوثيقة  ━━━━━━━━━━</w:t>
      </w:r>
    </w:p>
    <w:p>
      <w:pPr>
        <w:spacing w:after="0" w:before="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0F4C81"/>
          <w:sz w:val="20"/>
          <w:szCs w:val="20"/>
        </w:rPr>
        <w:t xml:space="preserve">⬡  SLMS — Approval Workflow Engine v1.0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18"/>
          <w:szCs w:val="18"/>
        </w:rPr>
        <w:t xml:space="preserve">وثيقة تأسيس شاملة — جاهزة للتطوير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BD5E1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</w:t>
      </w:r>
    </w:p>
    <w:sectPr>
      <w:headerReference w:type="default" r:id="rId7"/>
      <w:footerReference w:type="default" r:id="rId8"/>
      <w:pgSz w:w="12240" w:h="15840" w:orient="portrait"/>
      <w:pgMar w:top="900" w:right="1100" w:bottom="900" w:left="1100" w:header="708" w:footer="708" w:gutter="0"/>
      <w:pgNumType w:start="1"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/>
      </w:pBdr>
      <w:spacing w:before="100"/>
      <w:jc w:val="center"/>
    </w:pPr>
    <w:r>
      <w:rPr>
        <w:rFonts w:ascii="Arial" w:cs="Arial" w:eastAsia="Arial" w:hAnsi="Arial"/>
        <w:color w:val="64748B"/>
        <w:sz w:val="14"/>
        <w:szCs w:val="14"/>
      </w:rPr>
      <w:t xml:space="preserve">صفحة  </w:t>
    </w:r>
    <w:r>
      <w:rPr>
        <w:rFonts w:ascii="Arial" w:cs="Arial" w:eastAsia="Arial" w:hAnsi="Arial"/>
        <w:b/>
        <w:bCs/>
        <w:color w:val="0F4C81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 من  </w:t>
    </w:r>
    <w:r>
      <w:rPr>
        <w:rFonts w:ascii="Arial" w:cs="Arial" w:eastAsia="Arial" w:hAnsi="Arial"/>
        <w:b/>
        <w:bCs/>
        <w:color w:val="0F4C81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  |   SLMS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color w:val="0F4C81"/>
        <w:sz w:val="14"/>
        <w:szCs w:val="14"/>
      </w:rPr>
      <w:t xml:space="preserve">⬡ SLMS</w:t>
    </w:r>
    <w:r>
      <w:rPr>
        <w:rFonts w:ascii="Arial" w:cs="Arial" w:eastAsia="Arial" w:hAnsi="Arial"/>
        <w:color w:val="64748B"/>
        <w:sz w:val="14"/>
        <w:szCs w:val="14"/>
      </w:rPr>
      <w:t xml:space="preserve">  |  نظام الموافقات والاعتماد  |  وثيقة تأسيس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right"/>
      <w:pPr>
        <w:ind w:left="400" w:hanging="200"/>
      </w:pPr>
    </w:lvl>
    <w:lvl w:ilvl="1" w15:tentative="1">
      <w:start w:val="1"/>
      <w:numFmt w:val="bullet"/>
      <w:lvlText w:val="○"/>
      <w:lvlJc w:val="right"/>
      <w:pPr>
        <w:ind w:left="800" w:hanging="200"/>
      </w:pPr>
    </w:lvl>
    <w:lvl w:ilvl="2" w15:tentative="1">
      <w:start w:val="1"/>
      <w:numFmt w:val="bullet"/>
      <w:lvlText w:val="◦"/>
      <w:lvlJc w:val="right"/>
      <w:pPr>
        <w:ind w:left="12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400" w:hanging="250"/>
      </w:pPr>
    </w:lvl>
    <w:lvl w:ilvl="1" w15:tentative="1">
      <w:start w:val="1"/>
      <w:numFmt w:val="lowerLetter"/>
      <w:lvlText w:val="%2)"/>
      <w:lvlJc w:val="right"/>
      <w:pPr>
        <w:ind w:left="800" w:hanging="250"/>
      </w:pPr>
    </w:lvl>
    <w:lvl w:ilvl="2" w15:tentative="1">
      <w:start w:val="1"/>
      <w:numFmt w:val="lowerRoman"/>
      <w:lvlText w:val="%3."/>
      <w:lvlJc w:val="right"/>
      <w:pPr>
        <w:ind w:left="12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18"/>
        <w:szCs w:val="1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2026-03-31T13:09:11.659Z</dcterms:created>
  <dcterms:modified xsi:type="dcterms:W3CDTF">2026-03-31T13:09:11.660Z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