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D1" w:rsidRDefault="007B19D1">
      <w:r>
        <w:t>Recibir un nuevo cliente y lo agregamos a la base de datos de clientes.</w:t>
      </w:r>
    </w:p>
    <w:p w:rsidR="007B19D1" w:rsidRDefault="007B19D1">
      <w:r>
        <w:tab/>
        <w:t>Pedimos el nombre completo.</w:t>
      </w:r>
    </w:p>
    <w:p w:rsidR="007B19D1" w:rsidRDefault="007B19D1">
      <w:r>
        <w:tab/>
        <w:t>Pedimos el mail.</w:t>
      </w:r>
    </w:p>
    <w:p w:rsidR="007B19D1" w:rsidRDefault="007B19D1">
      <w:r>
        <w:tab/>
        <w:t>Pedimos el teléfono.</w:t>
      </w:r>
    </w:p>
    <w:p w:rsidR="007B19D1" w:rsidRDefault="007B19D1"/>
    <w:p w:rsidR="007B19D1" w:rsidRDefault="007B19D1">
      <w:r>
        <w:t>Elegimos el/los archivos que se desean imprimir.</w:t>
      </w:r>
    </w:p>
    <w:p w:rsidR="008E4642" w:rsidRDefault="008E4642">
      <w:r>
        <w:t>Generamos una orden de trabajo con sus respectivos detalles.</w:t>
      </w:r>
    </w:p>
    <w:p w:rsidR="00EE7CE5" w:rsidRDefault="007B19D1" w:rsidP="008E4642">
      <w:pPr>
        <w:ind w:firstLine="708"/>
      </w:pPr>
      <w:r>
        <w:t>Los separamos según sean gran formato o imprenta digital.</w:t>
      </w:r>
      <w:bookmarkStart w:id="0" w:name="_GoBack"/>
      <w:bookmarkEnd w:id="0"/>
    </w:p>
    <w:p w:rsidR="008E4642" w:rsidRDefault="008E4642"/>
    <w:sectPr w:rsidR="008E4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D1"/>
    <w:rsid w:val="007B19D1"/>
    <w:rsid w:val="008E4642"/>
    <w:rsid w:val="00E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3B540-363F-4ED5-8354-FE7EEB3C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2016-10-19T23:15:00Z</dcterms:created>
  <dcterms:modified xsi:type="dcterms:W3CDTF">2016-10-19T23:36:00Z</dcterms:modified>
</cp:coreProperties>
</file>