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56E4" w14:textId="77777777" w:rsidR="00FE4CA5" w:rsidRDefault="00FE4CA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6"/>
          <w:szCs w:val="26"/>
        </w:rPr>
      </w:pPr>
    </w:p>
    <w:tbl>
      <w:tblPr>
        <w:tblStyle w:val="af3"/>
        <w:tblW w:w="10080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6885"/>
      </w:tblGrid>
      <w:tr w:rsidR="00FE4CA5" w:rsidRPr="00B918A2" w14:paraId="24F6D07E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D194F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 w:rsidRPr="00B918A2">
              <w:rPr>
                <w:rFonts w:ascii="Roboto" w:eastAsia="Roboto" w:hAnsi="Roboto" w:cs="Roboto"/>
                <w:b/>
                <w:sz w:val="26"/>
                <w:szCs w:val="26"/>
              </w:rPr>
              <w:t>Название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B32F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Сортировка списка фильмов и сериалов по рейтингу зрителей и кинокритиков.</w:t>
            </w:r>
          </w:p>
        </w:tc>
      </w:tr>
      <w:tr w:rsidR="00FE4CA5" w:rsidRPr="00B918A2" w14:paraId="2A11FCF6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3104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 w:rsidRPr="00B918A2">
              <w:rPr>
                <w:rFonts w:ascii="Roboto" w:eastAsia="Roboto" w:hAnsi="Roboto" w:cs="Roboto"/>
                <w:b/>
                <w:sz w:val="26"/>
                <w:szCs w:val="26"/>
              </w:rPr>
              <w:t>Цель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259F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 xml:space="preserve">Дать пользователям возможность </w:t>
            </w:r>
            <w:r w:rsidRPr="00B918A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быстро находить контент, основанный на оценках как зрителей, так и профессиональных критиков, что позволяет легче определиться с </w:t>
            </w:r>
            <w:proofErr w:type="gramStart"/>
            <w:r w:rsidRPr="00B918A2">
              <w:rPr>
                <w:rFonts w:ascii="Roboto" w:eastAsia="Roboto" w:hAnsi="Roboto" w:cs="Roboto"/>
                <w:color w:val="0F1115"/>
                <w:sz w:val="24"/>
                <w:szCs w:val="24"/>
              </w:rPr>
              <w:t>выбором  фильма</w:t>
            </w:r>
            <w:proofErr w:type="gramEnd"/>
            <w:r w:rsidRPr="00B918A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 или сериала для просмотра</w:t>
            </w:r>
          </w:p>
        </w:tc>
      </w:tr>
      <w:tr w:rsidR="00FE4CA5" w:rsidRPr="00B918A2" w14:paraId="09EC08BD" w14:textId="77777777">
        <w:trPr>
          <w:trHeight w:val="255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25B0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 w:rsidRPr="00B918A2">
              <w:rPr>
                <w:rFonts w:ascii="Roboto" w:eastAsia="Roboto" w:hAnsi="Roboto" w:cs="Roboto"/>
                <w:b/>
                <w:sz w:val="26"/>
                <w:szCs w:val="26"/>
              </w:rPr>
              <w:t>Требование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8CE2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Пользователь должен иметь возможность:</w:t>
            </w:r>
          </w:p>
          <w:p w14:paraId="78857990" w14:textId="77777777" w:rsidR="00FE4CA5" w:rsidRPr="00B918A2" w:rsidRDefault="00BF551E">
            <w:pPr>
              <w:widowControl w:val="0"/>
              <w:numPr>
                <w:ilvl w:val="0"/>
                <w:numId w:val="5"/>
              </w:numPr>
              <w:shd w:val="clear" w:color="auto" w:fill="FFFFFF"/>
              <w:spacing w:before="240" w:line="240" w:lineRule="auto"/>
            </w:pPr>
            <w:r w:rsidRPr="00B918A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Сортировать контент по рейтингу зрителей по убыванию/возрастанию</w:t>
            </w:r>
          </w:p>
          <w:p w14:paraId="339583BF" w14:textId="77777777" w:rsidR="00FE4CA5" w:rsidRPr="00B918A2" w:rsidRDefault="00BF551E">
            <w:pPr>
              <w:widowControl w:val="0"/>
              <w:numPr>
                <w:ilvl w:val="0"/>
                <w:numId w:val="5"/>
              </w:numPr>
              <w:shd w:val="clear" w:color="auto" w:fill="FFFFFF"/>
              <w:spacing w:after="240" w:line="240" w:lineRule="auto"/>
            </w:pPr>
            <w:r w:rsidRPr="00B918A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Сортировать контент по рейтингу критиков по убыванию/возрастанию</w:t>
            </w:r>
          </w:p>
        </w:tc>
      </w:tr>
      <w:tr w:rsidR="00FE4CA5" w:rsidRPr="00B918A2" w14:paraId="624B700E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DFAD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proofErr w:type="spellStart"/>
            <w:r w:rsidRPr="00B918A2">
              <w:rPr>
                <w:rFonts w:ascii="Roboto" w:eastAsia="Roboto" w:hAnsi="Roboto" w:cs="Roboto"/>
                <w:b/>
                <w:sz w:val="26"/>
                <w:szCs w:val="26"/>
              </w:rPr>
              <w:t>UseCase</w:t>
            </w:r>
            <w:proofErr w:type="spellEnd"/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CBF5A" w14:textId="77777777" w:rsidR="00FE4CA5" w:rsidRPr="00B918A2" w:rsidRDefault="00BF551E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В разделе «Библиотека» пользователь видит список фильмов и сериалов.</w:t>
            </w:r>
          </w:p>
          <w:p w14:paraId="42758875" w14:textId="77777777" w:rsidR="00FE4CA5" w:rsidRPr="00B918A2" w:rsidRDefault="00BF551E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Пользователь в интерфейсе выбирает параметры, по которым он хочет отфильтровать список фильмов и сериалов, затем, при необходимости, режим сортировки.</w:t>
            </w:r>
          </w:p>
          <w:p w14:paraId="3200C327" w14:textId="77777777" w:rsidR="00FE4CA5" w:rsidRPr="00B918A2" w:rsidRDefault="00BF551E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Система возвращает список фильмов и сериалов, отфильтрованный и отсортированный согласно указанным данным.</w:t>
            </w:r>
          </w:p>
        </w:tc>
      </w:tr>
      <w:tr w:rsidR="00FE4CA5" w:rsidRPr="00B918A2" w14:paraId="46281B9A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AE78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 w:rsidRPr="00B918A2">
              <w:rPr>
                <w:rFonts w:ascii="Roboto" w:eastAsia="Roboto" w:hAnsi="Roboto" w:cs="Roboto"/>
                <w:b/>
                <w:sz w:val="26"/>
                <w:szCs w:val="26"/>
              </w:rPr>
              <w:t>Описание изменений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DBDB" w14:textId="77777777" w:rsidR="00FE4CA5" w:rsidRPr="00B918A2" w:rsidRDefault="00BF551E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о доработать Films Server API.</w:t>
            </w:r>
          </w:p>
          <w:p w14:paraId="7F12251E" w14:textId="77777777" w:rsidR="00FE4CA5" w:rsidRPr="00B918A2" w:rsidRDefault="00BF551E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1.1. В ответ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FilmsServer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}}/​​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films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list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добавить новое поле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.</w:t>
            </w:r>
          </w:p>
          <w:p w14:paraId="7626E875" w14:textId="77777777" w:rsidR="00FE4CA5" w:rsidRPr="00B918A2" w:rsidRDefault="00BF551E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1.2. В ответ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FilmsServer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}}/​​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films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добавить новое поле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.</w:t>
            </w:r>
          </w:p>
          <w:p w14:paraId="4DB0B462" w14:textId="77777777" w:rsidR="00FE4CA5" w:rsidRPr="00B918A2" w:rsidRDefault="00BF551E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о доработать Series Server API.</w:t>
            </w:r>
          </w:p>
          <w:p w14:paraId="0F04F264" w14:textId="77777777" w:rsidR="00FE4CA5" w:rsidRPr="00B918A2" w:rsidRDefault="00BF551E" w:rsidP="00B50A4E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2.1.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В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ответ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SeriesServer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}}/​​series/list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новое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поле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.</w:t>
            </w:r>
          </w:p>
          <w:p w14:paraId="4BD39130" w14:textId="77777777" w:rsidR="00FE4CA5" w:rsidRPr="00B918A2" w:rsidRDefault="00BF551E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2.2.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В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ответ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SeriesServer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}}/​​</w:t>
            </w:r>
            <w:r w:rsidRPr="00B918A2">
              <w:rPr>
                <w:rFonts w:ascii="Roboto" w:eastAsia="Roboto" w:hAnsi="Roboto" w:cs="Roboto"/>
                <w:color w:val="444444"/>
                <w:sz w:val="24"/>
                <w:szCs w:val="24"/>
                <w:lang w:val="en-US"/>
              </w:rPr>
              <w:t>series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новое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поле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.</w:t>
            </w:r>
          </w:p>
          <w:p w14:paraId="0E75B462" w14:textId="77777777" w:rsidR="00FE4CA5" w:rsidRPr="00B918A2" w:rsidRDefault="00BF551E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о доработать Web Server API.</w:t>
            </w:r>
          </w:p>
          <w:p w14:paraId="5495D430" w14:textId="77777777" w:rsidR="00FE4CA5" w:rsidRPr="00B918A2" w:rsidRDefault="00BF551E">
            <w:pPr>
              <w:widowControl w:val="0"/>
              <w:spacing w:line="240" w:lineRule="auto"/>
              <w:ind w:left="720"/>
              <w:rPr>
                <w:rFonts w:asciiTheme="minorHAnsi" w:eastAsia="Roboto" w:hAnsiTheme="minorHAnsi" w:cs="Roboto"/>
                <w:color w:val="212121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3.1. В ответ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WebServer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}}/</w:t>
            </w:r>
            <w:proofErr w:type="spellStart"/>
            <w:r w:rsidRPr="00B918A2">
              <w:rPr>
                <w:rFonts w:ascii="Roboto" w:eastAsia="Roboto" w:hAnsi="Roboto" w:cs="Roboto"/>
                <w:color w:val="444444"/>
                <w:sz w:val="24"/>
                <w:szCs w:val="24"/>
              </w:rPr>
              <w:t>content</w:t>
            </w:r>
            <w:proofErr w:type="spellEnd"/>
            <w:r w:rsidRPr="00B918A2">
              <w:rPr>
                <w:rFonts w:ascii="Roboto" w:eastAsia="Roboto" w:hAnsi="Roboto" w:cs="Roboto"/>
                <w:color w:val="444444"/>
                <w:sz w:val="24"/>
                <w:szCs w:val="24"/>
              </w:rPr>
              <w:t>/</w:t>
            </w:r>
            <w:proofErr w:type="spellStart"/>
            <w:r w:rsidRPr="00B918A2">
              <w:rPr>
                <w:rFonts w:ascii="Roboto" w:eastAsia="Roboto" w:hAnsi="Roboto" w:cs="Roboto"/>
                <w:color w:val="444444"/>
                <w:sz w:val="24"/>
                <w:szCs w:val="24"/>
              </w:rPr>
              <w:t>list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добавить новое поле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.</w:t>
            </w:r>
          </w:p>
          <w:p w14:paraId="12FA254F" w14:textId="77777777" w:rsidR="00B50A4E" w:rsidRPr="00B918A2" w:rsidRDefault="00B50A4E" w:rsidP="00B50A4E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3.2.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В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ответ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WebServer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}}/content/details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новое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поле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.</w:t>
            </w:r>
          </w:p>
          <w:p w14:paraId="21760272" w14:textId="46193CF7" w:rsidR="00FE4CA5" w:rsidRPr="00B918A2" w:rsidRDefault="00BF551E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3.</w:t>
            </w:r>
            <w:r w:rsidR="00B50A4E"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3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.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в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="00B918A2"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запрос</w:t>
            </w:r>
            <w:r w:rsidR="00B918A2"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{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WebServer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}}/content/list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новый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параметр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sortBy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: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сортировка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полям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rating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и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.</w:t>
            </w:r>
          </w:p>
          <w:p w14:paraId="4748927A" w14:textId="77777777" w:rsidR="00B50A4E" w:rsidRPr="00B918A2" w:rsidRDefault="00BF551E" w:rsidP="00B50A4E">
            <w:pPr>
              <w:widowControl w:val="0"/>
              <w:spacing w:line="240" w:lineRule="auto"/>
              <w:ind w:left="720"/>
              <w:rPr>
                <w:rFonts w:asciiTheme="minorHAnsi" w:eastAsia="Roboto" w:hAnsiTheme="minorHAnsi" w:cs="Roboto"/>
                <w:color w:val="212121"/>
                <w:sz w:val="24"/>
                <w:szCs w:val="24"/>
                <w:lang w:val="ru-RU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3.</w:t>
            </w:r>
            <w:r w:rsidR="00B50A4E"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4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. Добавить в запрос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WebServer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}}/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content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list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добавить новый параметр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direction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: определяет направление сортировки (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asc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desc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).</w:t>
            </w:r>
          </w:p>
        </w:tc>
      </w:tr>
      <w:tr w:rsidR="00FE4CA5" w:rsidRPr="00B918A2" w14:paraId="105FE398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AF27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 w:rsidRPr="00B918A2">
              <w:rPr>
                <w:rFonts w:ascii="Roboto" w:eastAsia="Roboto" w:hAnsi="Roboto" w:cs="Roboto"/>
                <w:b/>
                <w:sz w:val="26"/>
                <w:szCs w:val="26"/>
              </w:rPr>
              <w:t>Контекст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143B" w14:textId="77777777" w:rsidR="00FE4CA5" w:rsidRPr="00B918A2" w:rsidRDefault="00BF551E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В ответе запроса 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FilmsServer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}}/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films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list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и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lastRenderedPageBreak/>
              <w:t>{{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SeriesServer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}}/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series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/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list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уже есть рейтинг зрителей 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, по которому также нужно будет выполнять сортировку. </w:t>
            </w:r>
          </w:p>
        </w:tc>
      </w:tr>
    </w:tbl>
    <w:p w14:paraId="49AAEE9F" w14:textId="77777777" w:rsidR="00FE4CA5" w:rsidRPr="00B918A2" w:rsidRDefault="00FE4CA5">
      <w:pPr>
        <w:ind w:left="-283"/>
        <w:rPr>
          <w:rFonts w:ascii="Roboto" w:eastAsia="Roboto" w:hAnsi="Roboto" w:cs="Roboto"/>
          <w:b/>
          <w:sz w:val="26"/>
          <w:szCs w:val="26"/>
        </w:rPr>
      </w:pPr>
    </w:p>
    <w:p w14:paraId="3D9130A4" w14:textId="77777777" w:rsidR="00FE4CA5" w:rsidRPr="00B918A2" w:rsidRDefault="00FE4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Roboto" w:eastAsia="Roboto" w:hAnsi="Roboto" w:cs="Roboto"/>
          <w:b/>
          <w:sz w:val="26"/>
          <w:szCs w:val="26"/>
        </w:rPr>
      </w:pPr>
    </w:p>
    <w:p w14:paraId="0603C61E" w14:textId="77777777" w:rsidR="00FE4CA5" w:rsidRPr="00B918A2" w:rsidRDefault="00BF551E">
      <w:pPr>
        <w:ind w:left="-283"/>
        <w:rPr>
          <w:rFonts w:ascii="Roboto" w:eastAsia="Roboto" w:hAnsi="Roboto" w:cs="Roboto"/>
          <w:b/>
          <w:sz w:val="30"/>
          <w:szCs w:val="30"/>
        </w:rPr>
      </w:pPr>
      <w:r w:rsidRPr="00B918A2">
        <w:rPr>
          <w:rFonts w:ascii="Roboto" w:eastAsia="Roboto" w:hAnsi="Roboto" w:cs="Roboto"/>
          <w:b/>
          <w:sz w:val="30"/>
          <w:szCs w:val="30"/>
        </w:rPr>
        <w:t>Операции Films Server API</w:t>
      </w:r>
    </w:p>
    <w:p w14:paraId="59D42BC3" w14:textId="77777777" w:rsidR="00FE4CA5" w:rsidRPr="00B918A2" w:rsidRDefault="00FE4CA5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14:paraId="3B9FC0E4" w14:textId="77777777" w:rsidR="00FE4CA5" w:rsidRPr="00B918A2" w:rsidRDefault="00BF551E">
      <w:pPr>
        <w:widowControl w:val="0"/>
        <w:spacing w:line="240" w:lineRule="auto"/>
        <w:ind w:left="-283"/>
        <w:rPr>
          <w:sz w:val="28"/>
          <w:szCs w:val="28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1.1. В ответ {{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FilmsServer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}}/​​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films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/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list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необходимо добавить новое опциональное поле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. Поле должно заполняться данными о рейтинге кинокритиков.</w:t>
      </w:r>
    </w:p>
    <w:p w14:paraId="7AB7B7A0" w14:textId="77777777" w:rsidR="00FE4CA5" w:rsidRPr="00B918A2" w:rsidRDefault="00FE4CA5">
      <w:pPr>
        <w:widowControl w:val="0"/>
        <w:ind w:right="-749"/>
        <w:rPr>
          <w:b/>
          <w:sz w:val="32"/>
          <w:szCs w:val="32"/>
        </w:rPr>
      </w:pPr>
    </w:p>
    <w:tbl>
      <w:tblPr>
        <w:tblStyle w:val="af4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15"/>
        <w:gridCol w:w="1305"/>
        <w:gridCol w:w="1215"/>
        <w:gridCol w:w="2640"/>
      </w:tblGrid>
      <w:tr w:rsidR="00FE4CA5" w:rsidRPr="00B918A2" w14:paraId="2C7C27BC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7C4B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3D28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GET</w:t>
            </w:r>
          </w:p>
        </w:tc>
      </w:tr>
      <w:tr w:rsidR="00FE4CA5" w:rsidRPr="00B918A2" w14:paraId="31DF4C2A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290B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6B5B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sz w:val="20"/>
                <w:szCs w:val="20"/>
              </w:rPr>
              <w:t>films</w:t>
            </w:r>
            <w:proofErr w:type="spellEnd"/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FE4CA5" w:rsidRPr="00B918A2" w14:paraId="214DEC83" w14:textId="77777777">
        <w:trPr>
          <w:trHeight w:val="405"/>
        </w:trPr>
        <w:tc>
          <w:tcPr>
            <w:tcW w:w="2610" w:type="dxa"/>
          </w:tcPr>
          <w:p w14:paraId="5E79B362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A56B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 xml:space="preserve">- </w:t>
            </w:r>
          </w:p>
        </w:tc>
      </w:tr>
      <w:tr w:rsidR="00FE4CA5" w:rsidRPr="00B918A2" w14:paraId="7153150D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3422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CE54" w14:textId="77777777" w:rsidR="00FE4CA5" w:rsidRPr="00B918A2" w:rsidRDefault="00BF551E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https://2ee4902e-6893-4bf2-9b6f-88b9f5fcb78a.mock.pstmn.io/films/list</w:t>
            </w:r>
          </w:p>
        </w:tc>
      </w:tr>
      <w:tr w:rsidR="00FE4CA5" w:rsidRPr="00B918A2" w14:paraId="629F8DF5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77D4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CD45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-</w:t>
            </w:r>
          </w:p>
        </w:tc>
      </w:tr>
      <w:tr w:rsidR="00FE4CA5" w:rsidRPr="00B918A2" w14:paraId="2F1D1C01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5CB32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F2D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[   </w:t>
            </w:r>
          </w:p>
          <w:p w14:paraId="1C0FF18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{</w:t>
            </w:r>
          </w:p>
          <w:p w14:paraId="2AB0907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14:paraId="52A324AF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14:paraId="57C3264A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"title":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Каньон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74A0C11E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14:paraId="561D8CB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JoseCanyon.img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46AD1DC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"https://otium.previewstorage.ru/JoseCanyon.mov",</w:t>
            </w:r>
          </w:p>
          <w:p w14:paraId="7A5C437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"https://otium.recordstorage.ru/JoseCanyon.mov",</w:t>
            </w:r>
          </w:p>
          <w:p w14:paraId="4094325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105B5FC4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"comedy"</w:t>
            </w:r>
          </w:p>
          <w:p w14:paraId="1C758BDE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648376D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true,</w:t>
            </w:r>
          </w:p>
          <w:p w14:paraId="227258D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14:paraId="17C60D7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yearOfIssue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"1995",</w:t>
            </w:r>
          </w:p>
          <w:p w14:paraId="23FE4E6B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"duration": 152,</w:t>
            </w:r>
          </w:p>
          <w:p w14:paraId="6E13125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6CB3B20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США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44C0A9E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14:paraId="2E42DF2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ageRate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"16+"</w:t>
            </w:r>
          </w:p>
          <w:p w14:paraId="5677CC0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},</w:t>
            </w:r>
          </w:p>
          <w:p w14:paraId="4CDA57B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9.4,</w:t>
            </w:r>
          </w:p>
          <w:p w14:paraId="6F6321E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7.4</w:t>
            </w:r>
          </w:p>
          <w:p w14:paraId="491782E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}</w:t>
            </w:r>
          </w:p>
          <w:p w14:paraId="260529B0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FE4CA5" w:rsidRPr="00B918A2" w14:paraId="01A4F642" w14:textId="77777777">
        <w:trPr>
          <w:trHeight w:val="270"/>
        </w:trPr>
        <w:tc>
          <w:tcPr>
            <w:tcW w:w="2610" w:type="dxa"/>
          </w:tcPr>
          <w:p w14:paraId="0AC82EC1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Элементы ответа, которые нужно добавить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542A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B5FC" w14:textId="77777777" w:rsidR="00FE4CA5" w:rsidRPr="00B918A2" w:rsidRDefault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t>number</w:t>
            </w:r>
            <w:proofErr w:type="spellEnd"/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5F83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необязательное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EBB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example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: 7.4</w:t>
            </w:r>
          </w:p>
          <w:p w14:paraId="360FF3F7" w14:textId="77777777" w:rsidR="00FE4CA5" w:rsidRPr="00B918A2" w:rsidRDefault="00BF551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рейтинг кинокритиков</w:t>
            </w:r>
          </w:p>
          <w:p w14:paraId="1D0F1E94" w14:textId="77777777" w:rsidR="00FE4CA5" w:rsidRPr="00B918A2" w:rsidRDefault="00FE4CA5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</w:p>
          <w:p w14:paraId="6814D10E" w14:textId="77777777" w:rsidR="00FE4CA5" w:rsidRPr="00B918A2" w:rsidRDefault="00FE4CA5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</w:p>
        </w:tc>
      </w:tr>
      <w:tr w:rsidR="00FE4CA5" w:rsidRPr="00B918A2" w14:paraId="30832B28" w14:textId="77777777">
        <w:trPr>
          <w:trHeight w:val="15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F23B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9A5F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</w:tbl>
    <w:p w14:paraId="331B6A42" w14:textId="77777777" w:rsidR="00FE4CA5" w:rsidRPr="00B918A2" w:rsidRDefault="00FE4CA5">
      <w:pPr>
        <w:widowControl w:val="0"/>
        <w:rPr>
          <w:rFonts w:ascii="Roboto" w:eastAsia="Roboto" w:hAnsi="Roboto" w:cs="Roboto"/>
          <w:b/>
          <w:sz w:val="30"/>
          <w:szCs w:val="30"/>
        </w:rPr>
      </w:pPr>
    </w:p>
    <w:p w14:paraId="3DC83FD1" w14:textId="77777777" w:rsidR="00FE4CA5" w:rsidRPr="00B918A2" w:rsidRDefault="00FE4CA5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14:paraId="46450699" w14:textId="77777777" w:rsidR="00FE4CA5" w:rsidRPr="00B918A2" w:rsidRDefault="00BF551E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1.2. В ответ {{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FilmsServer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}}/​​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films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в объект с описанием фильма необходимо добавить новое опциональное поле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. Поле должно заполняться данными о рейтинге кинокритиков.</w:t>
      </w:r>
    </w:p>
    <w:p w14:paraId="611AF4F8" w14:textId="77777777" w:rsidR="00FE4CA5" w:rsidRPr="00B918A2" w:rsidRDefault="00FE4CA5">
      <w:pPr>
        <w:widowControl w:val="0"/>
        <w:ind w:right="-749"/>
        <w:rPr>
          <w:b/>
          <w:sz w:val="32"/>
          <w:szCs w:val="32"/>
        </w:rPr>
      </w:pPr>
    </w:p>
    <w:tbl>
      <w:tblPr>
        <w:tblStyle w:val="af5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00"/>
        <w:gridCol w:w="1140"/>
        <w:gridCol w:w="1185"/>
        <w:gridCol w:w="2850"/>
      </w:tblGrid>
      <w:tr w:rsidR="00FE4CA5" w:rsidRPr="00B918A2" w14:paraId="0FAA857F" w14:textId="77777777">
        <w:trPr>
          <w:trHeight w:val="51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C2AE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7F54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GET</w:t>
            </w:r>
          </w:p>
        </w:tc>
      </w:tr>
      <w:tr w:rsidR="00FE4CA5" w:rsidRPr="00B918A2" w14:paraId="3D7C3EDE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13A9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E88E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sz w:val="20"/>
                <w:szCs w:val="20"/>
              </w:rPr>
              <w:t>films</w:t>
            </w:r>
            <w:proofErr w:type="spellEnd"/>
          </w:p>
        </w:tc>
      </w:tr>
      <w:tr w:rsidR="00FE4CA5" w:rsidRPr="00B918A2" w14:paraId="6B7D7F8E" w14:textId="77777777">
        <w:trPr>
          <w:trHeight w:val="405"/>
        </w:trPr>
        <w:tc>
          <w:tcPr>
            <w:tcW w:w="2610" w:type="dxa"/>
          </w:tcPr>
          <w:p w14:paraId="628495BA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DA90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  <w:tr w:rsidR="00FE4CA5" w:rsidRPr="00B918A2" w14:paraId="4E3B6C07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6219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2821" w14:textId="77777777" w:rsidR="00FE4CA5" w:rsidRPr="00B918A2" w:rsidRDefault="00BF551E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https://2ee4902e-6893-4bf2-9b6f-88b9f5fcb78a.mock.pstmn.io/films?id=101</w:t>
            </w:r>
          </w:p>
        </w:tc>
      </w:tr>
      <w:tr w:rsidR="00FE4CA5" w:rsidRPr="00B918A2" w14:paraId="67D8B03B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33EA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7D02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-</w:t>
            </w:r>
          </w:p>
        </w:tc>
      </w:tr>
      <w:tr w:rsidR="00FE4CA5" w:rsidRPr="00B918A2" w14:paraId="0D10C9D2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C6F5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AB0E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{</w:t>
            </w:r>
          </w:p>
          <w:p w14:paraId="4C0CE9EA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14:paraId="267687D5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14:paraId="2C45CE59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"title":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Каньон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0D09E94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14:paraId="5046099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JoseCanyon.img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29EA37A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"https://otium.previewstorage.ru/JoseCanyon.mov",</w:t>
            </w:r>
          </w:p>
          <w:p w14:paraId="1964CC3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"https://otium.recordstorage.ru/JoseCanyon.mov",</w:t>
            </w:r>
          </w:p>
          <w:p w14:paraId="4AFA503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7FE319D9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"comedy"</w:t>
            </w:r>
          </w:p>
          <w:p w14:paraId="4663A6EC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780786C5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true,</w:t>
            </w:r>
          </w:p>
          <w:p w14:paraId="53CA280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14:paraId="0D6D92B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yearOfIssue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"1995",</w:t>
            </w:r>
          </w:p>
          <w:p w14:paraId="3FA17275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"duration": 152,</w:t>
            </w:r>
          </w:p>
          <w:p w14:paraId="2FB0CA65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2C51610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США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490334CF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14:paraId="1B0DD40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ageRate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"16+"</w:t>
            </w:r>
          </w:p>
          <w:p w14:paraId="7C8CAAF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14:paraId="3B86F6E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"language": {</w:t>
            </w:r>
          </w:p>
          <w:p w14:paraId="43BAF8D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"original": [</w:t>
            </w:r>
          </w:p>
          <w:p w14:paraId="76E8889F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английский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51CE3106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14:paraId="6E3B975B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"sound": [</w:t>
            </w:r>
          </w:p>
          <w:p w14:paraId="7F2A78A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русский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1B630BB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"английский"</w:t>
            </w:r>
          </w:p>
          <w:p w14:paraId="41C520C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],</w:t>
            </w:r>
          </w:p>
          <w:p w14:paraId="42866B9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subtitle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[</w:t>
            </w:r>
          </w:p>
          <w:p w14:paraId="39D9A99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"русский",</w:t>
            </w:r>
          </w:p>
          <w:p w14:paraId="6E4CC34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"английский"</w:t>
            </w:r>
          </w:p>
          <w:p w14:paraId="11EB5894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]</w:t>
            </w:r>
          </w:p>
          <w:p w14:paraId="0CB1CFA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},</w:t>
            </w:r>
          </w:p>
          <w:p w14:paraId="1C7801C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team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{</w:t>
            </w:r>
          </w:p>
          <w:p w14:paraId="42E7F28C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cast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[</w:t>
            </w:r>
          </w:p>
          <w:p w14:paraId="5750CFDB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"Джон 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Джэксон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14:paraId="5242ED15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lastRenderedPageBreak/>
              <w:t xml:space="preserve">               "Джулия Блэйк"</w:t>
            </w:r>
          </w:p>
          <w:p w14:paraId="6C8E276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],</w:t>
            </w:r>
          </w:p>
          <w:p w14:paraId="24898B8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dubbingTeam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[</w:t>
            </w:r>
          </w:p>
          <w:p w14:paraId="4BBAAB69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Дэвид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Браун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534EAE2A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</w:t>
            </w:r>
          </w:p>
          <w:p w14:paraId="0C7C64FE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14:paraId="1B3B0EAF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"rating": 9.4,</w:t>
            </w:r>
          </w:p>
          <w:p w14:paraId="43AF221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7.4</w:t>
            </w:r>
          </w:p>
          <w:p w14:paraId="30BAE5DB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}</w:t>
            </w:r>
          </w:p>
        </w:tc>
      </w:tr>
      <w:tr w:rsidR="00B50A4E" w:rsidRPr="00B918A2" w14:paraId="47FAEB1B" w14:textId="77777777">
        <w:trPr>
          <w:trHeight w:val="270"/>
        </w:trPr>
        <w:tc>
          <w:tcPr>
            <w:tcW w:w="2610" w:type="dxa"/>
          </w:tcPr>
          <w:p w14:paraId="581B26CC" w14:textId="77777777" w:rsidR="00B50A4E" w:rsidRPr="00B918A2" w:rsidRDefault="00B50A4E" w:rsidP="00B50A4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5214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874F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t>number</w:t>
            </w:r>
            <w:proofErr w:type="spellEnd"/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A475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необязательное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16A3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example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: 7.4</w:t>
            </w:r>
          </w:p>
          <w:p w14:paraId="326F5EFB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рейтинг кинокритиков</w:t>
            </w:r>
          </w:p>
          <w:p w14:paraId="759B8F02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</w:p>
          <w:p w14:paraId="6BCA3908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</w:p>
        </w:tc>
      </w:tr>
      <w:tr w:rsidR="00FE4CA5" w:rsidRPr="00B918A2" w14:paraId="54B09626" w14:textId="77777777">
        <w:trPr>
          <w:trHeight w:val="225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46C0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E25C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</w:tbl>
    <w:p w14:paraId="157D16E6" w14:textId="77777777" w:rsidR="00FE4CA5" w:rsidRPr="00B918A2" w:rsidRDefault="00FE4CA5">
      <w:pPr>
        <w:widowControl w:val="0"/>
        <w:rPr>
          <w:rFonts w:ascii="Roboto" w:eastAsia="Roboto" w:hAnsi="Roboto" w:cs="Roboto"/>
          <w:color w:val="212121"/>
          <w:sz w:val="24"/>
          <w:szCs w:val="24"/>
        </w:rPr>
      </w:pPr>
    </w:p>
    <w:p w14:paraId="7AE43DB5" w14:textId="77777777" w:rsidR="00FE4CA5" w:rsidRPr="00B918A2" w:rsidRDefault="00FE4CA5">
      <w:pPr>
        <w:widowControl w:val="0"/>
        <w:rPr>
          <w:rFonts w:ascii="Roboto" w:eastAsia="Roboto" w:hAnsi="Roboto" w:cs="Roboto"/>
          <w:color w:val="212121"/>
          <w:sz w:val="24"/>
          <w:szCs w:val="24"/>
        </w:rPr>
      </w:pPr>
    </w:p>
    <w:p w14:paraId="212045E3" w14:textId="77777777" w:rsidR="00FE4CA5" w:rsidRPr="00B918A2" w:rsidRDefault="00BF551E">
      <w:pPr>
        <w:ind w:left="-283"/>
        <w:rPr>
          <w:rFonts w:ascii="Roboto" w:eastAsia="Roboto" w:hAnsi="Roboto" w:cs="Roboto"/>
          <w:b/>
          <w:sz w:val="30"/>
          <w:szCs w:val="30"/>
        </w:rPr>
      </w:pPr>
      <w:r w:rsidRPr="00B918A2">
        <w:rPr>
          <w:rFonts w:ascii="Roboto" w:eastAsia="Roboto" w:hAnsi="Roboto" w:cs="Roboto"/>
          <w:b/>
          <w:sz w:val="30"/>
          <w:szCs w:val="30"/>
        </w:rPr>
        <w:t>Операции Series Server API</w:t>
      </w:r>
    </w:p>
    <w:p w14:paraId="6E25D620" w14:textId="77777777" w:rsidR="00FE4CA5" w:rsidRPr="00B918A2" w:rsidRDefault="00FE4CA5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14:paraId="3C948076" w14:textId="77777777" w:rsidR="00FE4CA5" w:rsidRPr="00B918A2" w:rsidRDefault="00BF551E">
      <w:pPr>
        <w:widowControl w:val="0"/>
        <w:spacing w:line="240" w:lineRule="auto"/>
        <w:ind w:left="-283"/>
        <w:rPr>
          <w:sz w:val="28"/>
          <w:szCs w:val="28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2.1. В ответ {{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SeriesServer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}}/​​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series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/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list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необходимо добавить новое опциональное поле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. Поле должно заполняться данными о рейтинге кинокритиков</w:t>
      </w:r>
    </w:p>
    <w:p w14:paraId="28110C01" w14:textId="77777777" w:rsidR="00FE4CA5" w:rsidRPr="00B918A2" w:rsidRDefault="00FE4CA5">
      <w:pPr>
        <w:widowControl w:val="0"/>
        <w:ind w:right="-749"/>
        <w:rPr>
          <w:b/>
          <w:sz w:val="32"/>
          <w:szCs w:val="32"/>
        </w:rPr>
      </w:pPr>
    </w:p>
    <w:tbl>
      <w:tblPr>
        <w:tblStyle w:val="af6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30"/>
        <w:gridCol w:w="1560"/>
        <w:gridCol w:w="1905"/>
        <w:gridCol w:w="1680"/>
      </w:tblGrid>
      <w:tr w:rsidR="00FE4CA5" w:rsidRPr="00B918A2" w14:paraId="279C980F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53BD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372D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GET</w:t>
            </w:r>
          </w:p>
        </w:tc>
      </w:tr>
      <w:tr w:rsidR="00FE4CA5" w:rsidRPr="00B918A2" w14:paraId="5629F8B7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41B4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7074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sz w:val="20"/>
                <w:szCs w:val="20"/>
              </w:rPr>
              <w:t>series</w:t>
            </w:r>
            <w:proofErr w:type="spellEnd"/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FE4CA5" w:rsidRPr="00B918A2" w14:paraId="39E931F9" w14:textId="77777777">
        <w:trPr>
          <w:trHeight w:val="405"/>
        </w:trPr>
        <w:tc>
          <w:tcPr>
            <w:tcW w:w="2610" w:type="dxa"/>
          </w:tcPr>
          <w:p w14:paraId="233777DF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755D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 xml:space="preserve">- </w:t>
            </w:r>
          </w:p>
        </w:tc>
      </w:tr>
      <w:tr w:rsidR="00FE4CA5" w:rsidRPr="00B918A2" w14:paraId="7ED59E03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F858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2E79" w14:textId="77777777" w:rsidR="00FE4CA5" w:rsidRPr="00B918A2" w:rsidRDefault="00BF551E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https://2ee4902e-6893-4bf2-9b6f-88b9f5fcb78a.mock.pstmn.io/series/list</w:t>
            </w:r>
          </w:p>
        </w:tc>
      </w:tr>
      <w:tr w:rsidR="00FE4CA5" w:rsidRPr="00B918A2" w14:paraId="77B81ECB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D2EC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8F10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-</w:t>
            </w:r>
          </w:p>
        </w:tc>
      </w:tr>
      <w:tr w:rsidR="00FE4CA5" w:rsidRPr="00B918A2" w14:paraId="21FACD7D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449C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000B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[ </w:t>
            </w:r>
          </w:p>
          <w:p w14:paraId="3E018B13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{</w:t>
            </w:r>
          </w:p>
          <w:p w14:paraId="5C413304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id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205,</w:t>
            </w:r>
          </w:p>
          <w:p w14:paraId="4C4EF57F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type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series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14:paraId="0C2CE933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"Загадка города Эльдорадо",</w:t>
            </w:r>
          </w:p>
          <w:p w14:paraId="31FAF7C2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": "Географа подозревают в написании книги, которую он не писал. Герой знакомится с журналисткой мексиканской газеты Глорией, вместе они пытаются раскрыть тайну 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мифиечкого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города.",</w:t>
            </w:r>
          </w:p>
          <w:p w14:paraId="03FFAA18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MysteryOfEldorado.img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022CFB51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"https://otium.previewstorage.ru/MysteryOfEldorado.mov",</w:t>
            </w:r>
          </w:p>
          <w:p w14:paraId="12B2066E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"https://otium.recordstorage.ru/MysteryOfEldorado.mov",</w:t>
            </w:r>
          </w:p>
          <w:p w14:paraId="52AD5FB0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"genre": [</w:t>
            </w:r>
          </w:p>
          <w:p w14:paraId="603CB67B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"action"</w:t>
            </w:r>
          </w:p>
          <w:p w14:paraId="14317AD5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],</w:t>
            </w:r>
          </w:p>
          <w:p w14:paraId="4941F14E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"recommended": true,</w:t>
            </w:r>
          </w:p>
          <w:p w14:paraId="01D31275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"rating": 6.5</w:t>
            </w:r>
          </w:p>
          <w:p w14:paraId="1977D32B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8.1</w:t>
            </w:r>
          </w:p>
          <w:p w14:paraId="24ECE919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lastRenderedPageBreak/>
              <w:t xml:space="preserve">      }</w:t>
            </w:r>
          </w:p>
          <w:p w14:paraId="2FB731B6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B50A4E" w:rsidRPr="00B918A2" w14:paraId="610108A1" w14:textId="77777777">
        <w:trPr>
          <w:trHeight w:val="270"/>
        </w:trPr>
        <w:tc>
          <w:tcPr>
            <w:tcW w:w="2610" w:type="dxa"/>
          </w:tcPr>
          <w:p w14:paraId="2DA9FAFE" w14:textId="77777777" w:rsidR="00B50A4E" w:rsidRPr="00B918A2" w:rsidRDefault="00B50A4E" w:rsidP="00B50A4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C028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AF39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t>number</w:t>
            </w:r>
            <w:proofErr w:type="spellEnd"/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FEBE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необязательное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7B1E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example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: 8.1</w:t>
            </w:r>
          </w:p>
          <w:p w14:paraId="4718FB4D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рейтинг кинокритиков</w:t>
            </w:r>
          </w:p>
          <w:p w14:paraId="246D84CD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</w:p>
          <w:p w14:paraId="188C7F6C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</w:p>
        </w:tc>
      </w:tr>
      <w:tr w:rsidR="00FE4CA5" w:rsidRPr="00B918A2" w14:paraId="454AC010" w14:textId="77777777">
        <w:trPr>
          <w:trHeight w:val="15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03BE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8882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</w:tbl>
    <w:p w14:paraId="5FB701AC" w14:textId="77777777" w:rsidR="00FE4CA5" w:rsidRPr="00B918A2" w:rsidRDefault="00FE4CA5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14:paraId="0AC817DA" w14:textId="77777777" w:rsidR="00FE4CA5" w:rsidRPr="00B918A2" w:rsidRDefault="00BF551E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2.2. В ответ {{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SeriesServer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}}/</w:t>
      </w:r>
      <w:proofErr w:type="spellStart"/>
      <w:r w:rsidRPr="00B918A2">
        <w:rPr>
          <w:rFonts w:ascii="Roboto" w:eastAsia="Roboto" w:hAnsi="Roboto" w:cs="Roboto"/>
          <w:color w:val="444444"/>
          <w:sz w:val="24"/>
          <w:szCs w:val="24"/>
        </w:rPr>
        <w:t>series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в объект с описанием сериала необходимо добавить новое опциональное поле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. Поле должно заполняться данными о рейтинге кинокритиков.</w:t>
      </w:r>
    </w:p>
    <w:p w14:paraId="3947BD0B" w14:textId="77777777" w:rsidR="00FE4CA5" w:rsidRPr="00B918A2" w:rsidRDefault="00FE4CA5">
      <w:pPr>
        <w:widowControl w:val="0"/>
        <w:ind w:right="-749"/>
        <w:rPr>
          <w:b/>
          <w:sz w:val="32"/>
          <w:szCs w:val="32"/>
        </w:rPr>
      </w:pPr>
    </w:p>
    <w:tbl>
      <w:tblPr>
        <w:tblStyle w:val="af7"/>
        <w:tblW w:w="9314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2"/>
        <w:gridCol w:w="1500"/>
        <w:gridCol w:w="1734"/>
        <w:gridCol w:w="1734"/>
        <w:gridCol w:w="1734"/>
      </w:tblGrid>
      <w:tr w:rsidR="00FE4CA5" w:rsidRPr="00B918A2" w14:paraId="2AD05516" w14:textId="77777777" w:rsidTr="00B50A4E">
        <w:trPr>
          <w:trHeight w:val="51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2757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EE01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GET</w:t>
            </w:r>
          </w:p>
        </w:tc>
      </w:tr>
      <w:tr w:rsidR="00FE4CA5" w:rsidRPr="00B918A2" w14:paraId="33B1B0FE" w14:textId="77777777" w:rsidTr="00B50A4E">
        <w:trPr>
          <w:trHeight w:val="44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F3BA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EC08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rFonts w:ascii="Roboto" w:eastAsia="Roboto" w:hAnsi="Roboto" w:cs="Roboto"/>
                <w:color w:val="444444"/>
                <w:sz w:val="24"/>
                <w:szCs w:val="24"/>
              </w:rPr>
              <w:t>series</w:t>
            </w:r>
            <w:proofErr w:type="spellEnd"/>
          </w:p>
        </w:tc>
      </w:tr>
      <w:tr w:rsidR="00FE4CA5" w:rsidRPr="00B918A2" w14:paraId="11690F0F" w14:textId="77777777" w:rsidTr="00B50A4E">
        <w:trPr>
          <w:trHeight w:val="405"/>
        </w:trPr>
        <w:tc>
          <w:tcPr>
            <w:tcW w:w="2612" w:type="dxa"/>
          </w:tcPr>
          <w:p w14:paraId="42DFE20E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0E80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  <w:tr w:rsidR="00FE4CA5" w:rsidRPr="00B918A2" w14:paraId="788F7572" w14:textId="77777777" w:rsidTr="00B50A4E">
        <w:trPr>
          <w:trHeight w:val="44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5BAA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387E" w14:textId="77777777" w:rsidR="00FE4CA5" w:rsidRPr="00B918A2" w:rsidRDefault="00BF551E">
            <w:pPr>
              <w:widowControl w:val="0"/>
              <w:spacing w:line="342" w:lineRule="auto"/>
              <w:rPr>
                <w:rFonts w:ascii="Courier New" w:eastAsia="Courier New" w:hAnsi="Courier New" w:cs="Courier New"/>
                <w:color w:val="A2FCA2"/>
                <w:sz w:val="18"/>
                <w:szCs w:val="18"/>
                <w:shd w:val="clear" w:color="auto" w:fill="333333"/>
              </w:rPr>
            </w:pPr>
            <w:r w:rsidRPr="00B918A2">
              <w:rPr>
                <w:sz w:val="20"/>
                <w:szCs w:val="20"/>
              </w:rPr>
              <w:t>https://2ee4902e-6893-4bf2-9b6f-88b9f5fcb78a.mock.pstmn.io/series?id=204'</w:t>
            </w:r>
          </w:p>
          <w:p w14:paraId="41D3E1EF" w14:textId="77777777" w:rsidR="00FE4CA5" w:rsidRPr="00B918A2" w:rsidRDefault="00FE4CA5">
            <w:pPr>
              <w:widowControl w:val="0"/>
              <w:spacing w:line="342" w:lineRule="auto"/>
              <w:rPr>
                <w:sz w:val="20"/>
                <w:szCs w:val="20"/>
              </w:rPr>
            </w:pPr>
          </w:p>
        </w:tc>
      </w:tr>
      <w:tr w:rsidR="00FE4CA5" w:rsidRPr="00B918A2" w14:paraId="01F476FA" w14:textId="77777777" w:rsidTr="00B50A4E">
        <w:trPr>
          <w:trHeight w:val="52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9EA3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8F62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-</w:t>
            </w:r>
          </w:p>
        </w:tc>
      </w:tr>
      <w:tr w:rsidR="00FE4CA5" w:rsidRPr="00B918A2" w14:paraId="7D733BF5" w14:textId="77777777" w:rsidTr="00B50A4E">
        <w:trPr>
          <w:trHeight w:val="52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F62B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7C94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{</w:t>
            </w:r>
          </w:p>
          <w:p w14:paraId="4D8C2A02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"id": 204,</w:t>
            </w:r>
          </w:p>
          <w:p w14:paraId="15346C77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"type":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serie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1731CDA0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"title":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Кухня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за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гранью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6CAA3609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"Приготовьтесь к горячим соревнованиям, взрывам вкуса и кулинарным искушениям в этом захватывающем реалити-шоу, где повара-любители сражаются за звание гурманского чемпиона.",</w:t>
            </w:r>
          </w:p>
          <w:p w14:paraId="58E7D8FA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KitchenOutOfBoarders.img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517BC344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"https://otium.previewstorage.ru/KitchenOutOfBoarders.mov",</w:t>
            </w:r>
          </w:p>
          <w:p w14:paraId="13FED661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"https://otium.recordstorage.ru/KitchenOutOfBoarders.mov",</w:t>
            </w:r>
          </w:p>
          <w:p w14:paraId="32731670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"genre": [</w:t>
            </w:r>
          </w:p>
          <w:p w14:paraId="0430A04E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"reality"</w:t>
            </w:r>
          </w:p>
          <w:p w14:paraId="58828D1A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],</w:t>
            </w:r>
          </w:p>
          <w:p w14:paraId="236C0433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"recommended": false,</w:t>
            </w:r>
          </w:p>
          <w:p w14:paraId="01E9E5A2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"exclusive": true,</w:t>
            </w:r>
          </w:p>
          <w:p w14:paraId="051B27CF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"details": {</w:t>
            </w:r>
          </w:p>
          <w:p w14:paraId="7DD2ED44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yearOfIssue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"2009",</w:t>
            </w:r>
          </w:p>
          <w:p w14:paraId="1FE53BF6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episodesCount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34,</w:t>
            </w:r>
          </w:p>
          <w:p w14:paraId="383A1712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"country": [</w:t>
            </w:r>
          </w:p>
          <w:p w14:paraId="2793EB0D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Великобритания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70AD1F92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],</w:t>
            </w:r>
          </w:p>
          <w:p w14:paraId="3CA119AD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ageRate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"12+"</w:t>
            </w:r>
          </w:p>
          <w:p w14:paraId="0B62E295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},</w:t>
            </w:r>
          </w:p>
          <w:p w14:paraId="6B9B34B6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"language": {</w:t>
            </w:r>
          </w:p>
          <w:p w14:paraId="3C420801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"original": [</w:t>
            </w:r>
          </w:p>
          <w:p w14:paraId="4C39D8C4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английский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623DBF34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],</w:t>
            </w:r>
          </w:p>
          <w:p w14:paraId="75DD0C39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"sound": [</w:t>
            </w:r>
          </w:p>
          <w:p w14:paraId="3C2ADAD9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"русский",</w:t>
            </w:r>
          </w:p>
          <w:p w14:paraId="531A7F49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"английский"</w:t>
            </w:r>
          </w:p>
          <w:p w14:paraId="3A920629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],</w:t>
            </w:r>
          </w:p>
          <w:p w14:paraId="0F03294A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subtitle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[</w:t>
            </w:r>
          </w:p>
          <w:p w14:paraId="0753BFEC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"русский",</w:t>
            </w:r>
          </w:p>
          <w:p w14:paraId="32F67184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"английский"</w:t>
            </w:r>
          </w:p>
          <w:p w14:paraId="336D91F2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]</w:t>
            </w:r>
          </w:p>
          <w:p w14:paraId="0D84C536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},</w:t>
            </w:r>
          </w:p>
          <w:p w14:paraId="398E695B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7.7,</w:t>
            </w:r>
          </w:p>
          <w:p w14:paraId="276C9F80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8.1</w:t>
            </w:r>
          </w:p>
          <w:p w14:paraId="0D2FCA5E" w14:textId="77777777" w:rsidR="00FE4CA5" w:rsidRPr="00B918A2" w:rsidRDefault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}</w:t>
            </w:r>
          </w:p>
        </w:tc>
      </w:tr>
      <w:tr w:rsidR="00B50A4E" w:rsidRPr="00B918A2" w14:paraId="268CBF8D" w14:textId="77777777" w:rsidTr="00B50A4E">
        <w:trPr>
          <w:trHeight w:val="270"/>
        </w:trPr>
        <w:tc>
          <w:tcPr>
            <w:tcW w:w="2612" w:type="dxa"/>
          </w:tcPr>
          <w:p w14:paraId="48D00E9B" w14:textId="77777777" w:rsidR="00B50A4E" w:rsidRPr="00B918A2" w:rsidRDefault="00B50A4E" w:rsidP="00B50A4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19A9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61EF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t>number</w:t>
            </w:r>
            <w:proofErr w:type="spellEnd"/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B2EA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необязательное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917B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example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: 8.1</w:t>
            </w:r>
          </w:p>
          <w:p w14:paraId="55DCC053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рейтинг кинокритиков</w:t>
            </w:r>
          </w:p>
          <w:p w14:paraId="10CB032E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</w:p>
          <w:p w14:paraId="5745A9B7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</w:p>
        </w:tc>
      </w:tr>
      <w:tr w:rsidR="00FE4CA5" w:rsidRPr="00B918A2" w14:paraId="03D73AF4" w14:textId="77777777" w:rsidTr="00B50A4E">
        <w:trPr>
          <w:trHeight w:val="225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578C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448BD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</w:tbl>
    <w:p w14:paraId="72FD5BC5" w14:textId="77777777" w:rsidR="00FE4CA5" w:rsidRPr="00B918A2" w:rsidRDefault="00FE4CA5">
      <w:pPr>
        <w:widowControl w:val="0"/>
        <w:rPr>
          <w:rFonts w:ascii="Roboto" w:eastAsia="Roboto" w:hAnsi="Roboto" w:cs="Roboto"/>
          <w:i/>
          <w:color w:val="4A86E8"/>
          <w:sz w:val="24"/>
          <w:szCs w:val="24"/>
        </w:rPr>
      </w:pPr>
    </w:p>
    <w:p w14:paraId="7CB694CE" w14:textId="77777777" w:rsidR="00FE4CA5" w:rsidRPr="00B918A2" w:rsidRDefault="00FE4CA5">
      <w:pPr>
        <w:widowControl w:val="0"/>
        <w:spacing w:line="240" w:lineRule="auto"/>
        <w:ind w:left="-283"/>
        <w:rPr>
          <w:b/>
          <w:sz w:val="32"/>
          <w:szCs w:val="32"/>
        </w:rPr>
      </w:pPr>
    </w:p>
    <w:p w14:paraId="03778B37" w14:textId="77777777" w:rsidR="00FE4CA5" w:rsidRPr="00B918A2" w:rsidRDefault="00FE4CA5">
      <w:pPr>
        <w:widowControl w:val="0"/>
        <w:rPr>
          <w:rFonts w:ascii="Roboto" w:eastAsia="Roboto" w:hAnsi="Roboto" w:cs="Roboto"/>
          <w:color w:val="212121"/>
          <w:sz w:val="24"/>
          <w:szCs w:val="24"/>
        </w:rPr>
      </w:pPr>
    </w:p>
    <w:p w14:paraId="1C247182" w14:textId="77777777" w:rsidR="00FE4CA5" w:rsidRPr="00B918A2" w:rsidRDefault="00BF551E">
      <w:pPr>
        <w:ind w:left="-283"/>
        <w:rPr>
          <w:rFonts w:ascii="Roboto" w:eastAsia="Roboto" w:hAnsi="Roboto" w:cs="Roboto"/>
          <w:b/>
          <w:sz w:val="30"/>
          <w:szCs w:val="30"/>
        </w:rPr>
      </w:pPr>
      <w:r w:rsidRPr="00B918A2">
        <w:rPr>
          <w:rFonts w:ascii="Roboto" w:eastAsia="Roboto" w:hAnsi="Roboto" w:cs="Roboto"/>
          <w:b/>
          <w:sz w:val="30"/>
          <w:szCs w:val="30"/>
        </w:rPr>
        <w:t>Операции Web Server API</w:t>
      </w:r>
    </w:p>
    <w:p w14:paraId="3D23485E" w14:textId="77777777" w:rsidR="00FE4CA5" w:rsidRPr="00B918A2" w:rsidRDefault="00FE4CA5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14:paraId="0D9C0436" w14:textId="77777777" w:rsidR="00FE4CA5" w:rsidRPr="00B918A2" w:rsidRDefault="00BF551E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3.1. В запрос {{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WebServer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}}/</w:t>
      </w:r>
      <w:proofErr w:type="spellStart"/>
      <w:r w:rsidRPr="00B918A2">
        <w:rPr>
          <w:rFonts w:ascii="Roboto" w:eastAsia="Roboto" w:hAnsi="Roboto" w:cs="Roboto"/>
          <w:color w:val="444444"/>
          <w:sz w:val="24"/>
          <w:szCs w:val="24"/>
        </w:rPr>
        <w:t>content</w:t>
      </w:r>
      <w:proofErr w:type="spellEnd"/>
      <w:r w:rsidRPr="00B918A2">
        <w:rPr>
          <w:rFonts w:ascii="Roboto" w:eastAsia="Roboto" w:hAnsi="Roboto" w:cs="Roboto"/>
          <w:color w:val="444444"/>
          <w:sz w:val="24"/>
          <w:szCs w:val="24"/>
        </w:rPr>
        <w:t>/</w:t>
      </w:r>
      <w:proofErr w:type="spellStart"/>
      <w:r w:rsidRPr="00B918A2">
        <w:rPr>
          <w:rFonts w:ascii="Roboto" w:eastAsia="Roboto" w:hAnsi="Roboto" w:cs="Roboto"/>
          <w:color w:val="444444"/>
          <w:sz w:val="24"/>
          <w:szCs w:val="24"/>
        </w:rPr>
        <w:t>list</w:t>
      </w:r>
      <w:proofErr w:type="spellEnd"/>
      <w:r w:rsidRPr="00B918A2">
        <w:rPr>
          <w:rFonts w:ascii="Roboto" w:eastAsia="Roboto" w:hAnsi="Roboto" w:cs="Roboto"/>
          <w:color w:val="444444"/>
          <w:sz w:val="24"/>
          <w:szCs w:val="24"/>
        </w:rPr>
        <w:t xml:space="preserve"> 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добавить два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query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-параметра: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sortBy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и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direction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. </w:t>
      </w:r>
    </w:p>
    <w:p w14:paraId="355A38BA" w14:textId="6630FF26" w:rsidR="00FE4CA5" w:rsidRPr="00B918A2" w:rsidRDefault="00BF551E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Поле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sortBy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может принимать два значения</w:t>
      </w:r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 или быть пустым (не указанным)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:</w:t>
      </w:r>
    </w:p>
    <w:p w14:paraId="613EF862" w14:textId="77777777" w:rsidR="007A41B4" w:rsidRPr="00B918A2" w:rsidRDefault="00BF551E" w:rsidP="007A41B4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Если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sortBy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”: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”, внутри массива сортировка элементов должна выполняться по полю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rating</w:t>
      </w:r>
      <w:proofErr w:type="spellEnd"/>
      <w:r w:rsidR="007A41B4" w:rsidRPr="00B918A2">
        <w:rPr>
          <w:rFonts w:asciiTheme="minorHAnsi" w:eastAsia="Roboto" w:hAnsiTheme="minorHAnsi" w:cs="Roboto"/>
          <w:color w:val="212121"/>
          <w:sz w:val="24"/>
          <w:szCs w:val="24"/>
          <w:lang w:val="ru-RU"/>
        </w:rPr>
        <w:t xml:space="preserve">. </w:t>
      </w:r>
      <w:r w:rsidR="007A41B4" w:rsidRPr="00B918A2">
        <w:rPr>
          <w:rFonts w:ascii="Roboto" w:eastAsia="Roboto" w:hAnsi="Roboto" w:cs="Roboto"/>
          <w:color w:val="212121"/>
          <w:sz w:val="24"/>
          <w:szCs w:val="24"/>
        </w:rPr>
        <w:t xml:space="preserve">Если у элемента списка поле </w:t>
      </w:r>
      <w:proofErr w:type="spellStart"/>
      <w:r w:rsidR="007A41B4" w:rsidRPr="00B918A2">
        <w:rPr>
          <w:rFonts w:ascii="Roboto" w:eastAsia="Roboto" w:hAnsi="Roboto" w:cs="Roboto"/>
          <w:color w:val="212121"/>
          <w:sz w:val="24"/>
          <w:szCs w:val="24"/>
        </w:rPr>
        <w:t>rating</w:t>
      </w:r>
      <w:proofErr w:type="spellEnd"/>
      <w:r w:rsidR="007A41B4" w:rsidRPr="00B918A2">
        <w:rPr>
          <w:rFonts w:ascii="Roboto" w:eastAsia="Roboto" w:hAnsi="Roboto" w:cs="Roboto"/>
          <w:color w:val="212121"/>
          <w:sz w:val="24"/>
          <w:szCs w:val="24"/>
        </w:rPr>
        <w:t xml:space="preserve"> пустое, то такой элемент должен выводиться в конце списка</w:t>
      </w:r>
    </w:p>
    <w:p w14:paraId="47CBA603" w14:textId="77777777" w:rsidR="007A41B4" w:rsidRPr="00B918A2" w:rsidRDefault="00BF551E" w:rsidP="007A41B4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Если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sortBy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”: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”, внутри массива сортировка элементов должна выполняться по полю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.</w:t>
      </w:r>
      <w:r w:rsidR="007A41B4" w:rsidRPr="00B918A2">
        <w:rPr>
          <w:rFonts w:asciiTheme="minorHAnsi" w:eastAsia="Roboto" w:hAnsiTheme="minorHAnsi" w:cs="Roboto"/>
          <w:color w:val="212121"/>
          <w:sz w:val="24"/>
          <w:szCs w:val="24"/>
          <w:lang w:val="ru-RU"/>
        </w:rPr>
        <w:t xml:space="preserve"> </w:t>
      </w:r>
      <w:r w:rsidR="007A41B4" w:rsidRPr="00B918A2">
        <w:rPr>
          <w:rFonts w:ascii="Roboto" w:eastAsia="Roboto" w:hAnsi="Roboto" w:cs="Roboto"/>
          <w:color w:val="212121"/>
          <w:sz w:val="24"/>
          <w:szCs w:val="24"/>
        </w:rPr>
        <w:t xml:space="preserve">Если у элемента списка поле </w:t>
      </w:r>
      <w:proofErr w:type="spellStart"/>
      <w:r w:rsidR="007A41B4"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="007A41B4" w:rsidRPr="00B918A2">
        <w:rPr>
          <w:rFonts w:ascii="Roboto" w:eastAsia="Roboto" w:hAnsi="Roboto" w:cs="Roboto"/>
          <w:color w:val="212121"/>
          <w:sz w:val="24"/>
          <w:szCs w:val="24"/>
        </w:rPr>
        <w:t xml:space="preserve"> пустое, то такой элемент должен выводиться в конце списка</w:t>
      </w:r>
    </w:p>
    <w:p w14:paraId="63C2530A" w14:textId="720D5270" w:rsidR="0093740F" w:rsidRPr="00B918A2" w:rsidRDefault="0093740F" w:rsidP="007A41B4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Если </w:t>
      </w:r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>в поле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sortBy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>не указан</w:t>
      </w:r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о </w:t>
      </w:r>
      <w:proofErr w:type="spellStart"/>
      <w:r w:rsidR="0059665D" w:rsidRPr="00B918A2">
        <w:rPr>
          <w:rFonts w:ascii="Roboto" w:eastAsia="Roboto" w:hAnsi="Roboto" w:cs="Roboto"/>
          <w:color w:val="212121"/>
          <w:sz w:val="24"/>
          <w:szCs w:val="24"/>
        </w:rPr>
        <w:t>rating</w:t>
      </w:r>
      <w:proofErr w:type="spellEnd"/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 или </w:t>
      </w:r>
      <w:proofErr w:type="spellStart"/>
      <w:r w:rsidR="0059665D" w:rsidRPr="00B918A2">
        <w:rPr>
          <w:rFonts w:ascii="Roboto" w:eastAsia="Roboto" w:hAnsi="Roboto" w:cs="Roboto"/>
          <w:color w:val="212121"/>
          <w:sz w:val="24"/>
          <w:szCs w:val="24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>,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игнорировать сортировку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>.</w:t>
      </w:r>
    </w:p>
    <w:p w14:paraId="6AAC95D5" w14:textId="4CECCCF9" w:rsidR="00FE4CA5" w:rsidRPr="00B918A2" w:rsidRDefault="00BF551E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Поле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direction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может принимать два значения</w:t>
      </w:r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 или быть пустым (не указанным)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:</w:t>
      </w:r>
    </w:p>
    <w:p w14:paraId="79FCF6EC" w14:textId="77777777" w:rsidR="00FE4CA5" w:rsidRPr="00B918A2" w:rsidRDefault="00BF551E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Если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direction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”: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desc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”, внутри массива элементы должны сортироваться по параметру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sortBy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по убыванию;</w:t>
      </w:r>
    </w:p>
    <w:p w14:paraId="7899C72C" w14:textId="77777777" w:rsidR="00FE4CA5" w:rsidRPr="00B918A2" w:rsidRDefault="00BF551E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Если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direction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”: “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asc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”, внутри массива элементы должны сортироваться по параметру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sortBy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 xml:space="preserve"> по возрастанию.</w:t>
      </w:r>
    </w:p>
    <w:p w14:paraId="04DB5B97" w14:textId="016ACAD3" w:rsidR="0093740F" w:rsidRPr="00B918A2" w:rsidRDefault="0093740F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B918A2">
        <w:rPr>
          <w:rFonts w:ascii="Roboto" w:eastAsia="Roboto" w:hAnsi="Roboto" w:cs="Roboto"/>
          <w:color w:val="212121"/>
          <w:sz w:val="24"/>
          <w:szCs w:val="24"/>
        </w:rPr>
        <w:t>Если </w:t>
      </w:r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в поле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direction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 не</w:t>
      </w:r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 указано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 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asc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 </w:t>
      </w:r>
      <w:r w:rsidR="0059665D"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>или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ru-RU"/>
        </w:rPr>
        <w:t xml:space="preserve">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</w:rPr>
        <w:t>desc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</w:rPr>
        <w:t>,</w:t>
      </w:r>
      <w:r w:rsidR="00B918A2" w:rsidRPr="00B918A2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B918A2" w:rsidRPr="00B918A2">
        <w:rPr>
          <w:rFonts w:ascii="Roboto" w:eastAsia="Roboto" w:hAnsi="Roboto" w:cs="Roboto"/>
          <w:color w:val="212121"/>
          <w:sz w:val="24"/>
          <w:szCs w:val="24"/>
        </w:rPr>
        <w:t>параметр “</w:t>
      </w:r>
      <w:proofErr w:type="spellStart"/>
      <w:r w:rsidR="00B918A2" w:rsidRPr="00B918A2">
        <w:rPr>
          <w:rFonts w:ascii="Roboto" w:eastAsia="Roboto" w:hAnsi="Roboto" w:cs="Roboto"/>
          <w:color w:val="212121"/>
          <w:sz w:val="24"/>
          <w:szCs w:val="24"/>
        </w:rPr>
        <w:t>direction</w:t>
      </w:r>
      <w:proofErr w:type="spellEnd"/>
      <w:r w:rsidR="00B918A2" w:rsidRPr="00B918A2">
        <w:rPr>
          <w:rFonts w:ascii="Roboto" w:eastAsia="Roboto" w:hAnsi="Roboto" w:cs="Roboto"/>
          <w:color w:val="212121"/>
          <w:sz w:val="24"/>
          <w:szCs w:val="24"/>
        </w:rPr>
        <w:t>” игнорируется</w:t>
      </w:r>
    </w:p>
    <w:p w14:paraId="3E7AE489" w14:textId="77777777" w:rsidR="00FE4CA5" w:rsidRPr="00B918A2" w:rsidRDefault="00FE4CA5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</w:p>
    <w:tbl>
      <w:tblPr>
        <w:tblStyle w:val="af8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15"/>
        <w:gridCol w:w="1560"/>
        <w:gridCol w:w="1530"/>
        <w:gridCol w:w="2070"/>
      </w:tblGrid>
      <w:tr w:rsidR="00FE4CA5" w:rsidRPr="00B918A2" w14:paraId="3A453914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37DC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AF77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GET</w:t>
            </w:r>
          </w:p>
        </w:tc>
      </w:tr>
      <w:tr w:rsidR="00FE4CA5" w:rsidRPr="00B918A2" w14:paraId="5635FD9E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8DBC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1421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sz w:val="20"/>
                <w:szCs w:val="20"/>
              </w:rPr>
              <w:t>content</w:t>
            </w:r>
            <w:proofErr w:type="spellEnd"/>
            <w:r w:rsidRPr="00B918A2">
              <w:rPr>
                <w:sz w:val="20"/>
                <w:szCs w:val="20"/>
              </w:rPr>
              <w:t>/</w:t>
            </w:r>
            <w:proofErr w:type="spellStart"/>
            <w:r w:rsidRPr="00B918A2"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BF551E" w:rsidRPr="00B918A2" w14:paraId="5F010ED2" w14:textId="77777777">
        <w:trPr>
          <w:trHeight w:val="405"/>
        </w:trPr>
        <w:tc>
          <w:tcPr>
            <w:tcW w:w="2610" w:type="dxa"/>
            <w:vMerge w:val="restart"/>
          </w:tcPr>
          <w:p w14:paraId="704F891C" w14:textId="77777777" w:rsidR="00BF551E" w:rsidRPr="00B918A2" w:rsidRDefault="00BF551E" w:rsidP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lastRenderedPageBreak/>
              <w:t>Параметры запроса, которые нужно добавить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FAE6" w14:textId="77777777" w:rsidR="00BF551E" w:rsidRPr="00B918A2" w:rsidRDefault="00BF551E" w:rsidP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sortBy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: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5099F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string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D7DA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необязательное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3564" w14:textId="77777777" w:rsidR="00B66F0C" w:rsidRPr="00B918A2" w:rsidRDefault="00BF551E" w:rsidP="00B66F0C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example: rating</w:t>
            </w:r>
          </w:p>
          <w:p w14:paraId="1A9B9DCA" w14:textId="0A302A55" w:rsidR="00B66F0C" w:rsidRPr="00B918A2" w:rsidRDefault="00B66F0C" w:rsidP="00B66F0C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поле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для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сортировки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(rating 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или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 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criticsRating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)</w:t>
            </w:r>
          </w:p>
        </w:tc>
      </w:tr>
      <w:tr w:rsidR="00BF551E" w:rsidRPr="00B918A2" w14:paraId="38C0D174" w14:textId="77777777">
        <w:trPr>
          <w:trHeight w:val="405"/>
        </w:trPr>
        <w:tc>
          <w:tcPr>
            <w:tcW w:w="2610" w:type="dxa"/>
            <w:vMerge/>
          </w:tcPr>
          <w:p w14:paraId="46A27038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FDB1" w14:textId="77777777" w:rsidR="00BF551E" w:rsidRPr="00B918A2" w:rsidRDefault="00BF551E" w:rsidP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direction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: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57FB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string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E224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необязательное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DDF0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lang w:val="ru-RU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example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ru-RU"/>
              </w:rPr>
              <w:t xml:space="preserve">: </w:t>
            </w: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desc</w:t>
            </w:r>
          </w:p>
          <w:p w14:paraId="1B4B747E" w14:textId="32B0D34D" w:rsidR="00B66F0C" w:rsidRPr="00B918A2" w:rsidRDefault="00B66F0C" w:rsidP="00BF551E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lang w:val="ru-RU"/>
              </w:rPr>
            </w:pPr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направление сортировки (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asc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 или </w:t>
            </w:r>
            <w:proofErr w:type="spellStart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desc</w:t>
            </w:r>
            <w:proofErr w:type="spellEnd"/>
            <w:r w:rsidRPr="00B918A2">
              <w:rPr>
                <w:rFonts w:ascii="Roboto" w:eastAsia="Roboto" w:hAnsi="Roboto" w:cs="Roboto"/>
                <w:color w:val="212121"/>
                <w:sz w:val="24"/>
                <w:szCs w:val="24"/>
              </w:rPr>
              <w:t>)</w:t>
            </w:r>
          </w:p>
        </w:tc>
      </w:tr>
      <w:tr w:rsidR="00BF551E" w:rsidRPr="00B918A2" w14:paraId="5BB40B58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1426" w14:textId="77777777" w:rsidR="00BF551E" w:rsidRPr="00B918A2" w:rsidRDefault="00BF551E" w:rsidP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DACF" w14:textId="77777777" w:rsidR="00BF551E" w:rsidRPr="00B918A2" w:rsidRDefault="00BF551E" w:rsidP="00BF551E">
            <w:pPr>
              <w:widowControl w:val="0"/>
              <w:spacing w:line="395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  <w:r w:rsidRPr="00B918A2">
              <w:rPr>
                <w:sz w:val="20"/>
                <w:szCs w:val="20"/>
              </w:rPr>
              <w:t>https://2ee4902e-6893-4bf2-9b6f-88b9f5fcb78a.mock.pstmn.io/content/list?type=serie&amp;sortBy=criticsRating&amp;direction=desc</w:t>
            </w:r>
          </w:p>
        </w:tc>
      </w:tr>
      <w:tr w:rsidR="00BF551E" w:rsidRPr="00B918A2" w14:paraId="56979162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0823" w14:textId="77777777" w:rsidR="00BF551E" w:rsidRPr="00B918A2" w:rsidRDefault="00BF551E" w:rsidP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8E008" w14:textId="77777777" w:rsidR="00BF551E" w:rsidRPr="00B918A2" w:rsidRDefault="00BF551E" w:rsidP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-</w:t>
            </w:r>
          </w:p>
        </w:tc>
      </w:tr>
      <w:tr w:rsidR="00BF551E" w:rsidRPr="00B918A2" w14:paraId="5ADE0096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4DD2" w14:textId="77777777" w:rsidR="00BF551E" w:rsidRPr="00B918A2" w:rsidRDefault="00BF551E" w:rsidP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3660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[</w:t>
            </w:r>
          </w:p>
          <w:p w14:paraId="3649C67C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{</w:t>
            </w:r>
          </w:p>
          <w:p w14:paraId="47505312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id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201,</w:t>
            </w:r>
          </w:p>
          <w:p w14:paraId="6F8FB313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type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serie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14:paraId="76D5E26D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"Индийский океан и я"",</w:t>
            </w:r>
          </w:p>
          <w:p w14:paraId="065C59A0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14:paraId="1FE70381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IndianOcean&amp;I.img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7C7E1E10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"https://otium.previewstorage.ru/IndianOcean&amp;I.mov",</w:t>
            </w:r>
          </w:p>
          <w:p w14:paraId="0D54407B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"https://otium.recordstorage.ru/IndianOcean&amp;I.mov",</w:t>
            </w:r>
          </w:p>
          <w:p w14:paraId="743A5B1D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7DC65CB8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"kids"</w:t>
            </w:r>
          </w:p>
          <w:p w14:paraId="3DE00258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55C6BB6A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false,</w:t>
            </w:r>
          </w:p>
          <w:p w14:paraId="4410BC5B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14:paraId="5116C9A5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yearOfIssue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"2015",</w:t>
            </w:r>
          </w:p>
          <w:p w14:paraId="7242AFEE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episodesCount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4,</w:t>
            </w:r>
          </w:p>
          <w:p w14:paraId="03643A5F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371FFA32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Индонезия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60CE2608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14:paraId="5F95E0E3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ageRate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"6+"</w:t>
            </w:r>
          </w:p>
          <w:p w14:paraId="13E15875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14:paraId="470B3ADF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"rating": 9.5,</w:t>
            </w:r>
          </w:p>
          <w:p w14:paraId="14DE69F6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8.4</w:t>
            </w:r>
          </w:p>
          <w:p w14:paraId="3393B9E4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},</w:t>
            </w:r>
          </w:p>
          <w:p w14:paraId="454F2A28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{</w:t>
            </w:r>
          </w:p>
          <w:p w14:paraId="09112191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"id": 202,</w:t>
            </w:r>
          </w:p>
          <w:p w14:paraId="714173C4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"type":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serie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770319F7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"Городские путешественники",</w:t>
            </w:r>
          </w:p>
          <w:p w14:paraId="4D080AFF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"Приготовьтесь к эмоциональной гонке по улицам Самары, где команды соперничают, решают сложные задания и раскрывают тайны этого захватывающего региона.",</w:t>
            </w:r>
          </w:p>
          <w:p w14:paraId="489AB2A0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CityTravellers.img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71C383BB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"https://otium.previewstorage.ru/CityTravellers.mov",</w:t>
            </w:r>
          </w:p>
          <w:p w14:paraId="74A19471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"https://otium.recordstorage.ru/CityTravellers.mov",</w:t>
            </w:r>
          </w:p>
          <w:p w14:paraId="75C8A876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"genre": [</w:t>
            </w:r>
          </w:p>
          <w:p w14:paraId="2DF3A8FC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"reality",</w:t>
            </w:r>
          </w:p>
          <w:p w14:paraId="77A69799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"action"</w:t>
            </w:r>
          </w:p>
          <w:p w14:paraId="4D12B06F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],</w:t>
            </w:r>
          </w:p>
          <w:p w14:paraId="610762DF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false,</w:t>
            </w:r>
          </w:p>
          <w:p w14:paraId="7368E8F7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     "details": {</w:t>
            </w:r>
          </w:p>
          <w:p w14:paraId="1ABE3169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yearOfIssue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"2020",</w:t>
            </w:r>
          </w:p>
          <w:p w14:paraId="0D7A4F5B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episodesCount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10,</w:t>
            </w:r>
          </w:p>
          <w:p w14:paraId="2843111B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2FF3F161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Россия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3C7FF566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],</w:t>
            </w:r>
          </w:p>
          <w:p w14:paraId="13F617C2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ageRate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"12+"</w:t>
            </w:r>
          </w:p>
          <w:p w14:paraId="62FA2ED0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},</w:t>
            </w:r>
          </w:p>
          <w:p w14:paraId="32E2CA63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7.3,</w:t>
            </w:r>
          </w:p>
          <w:p w14:paraId="417B163A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</w:p>
          <w:p w14:paraId="2A1075E1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": </w:t>
            </w:r>
            <w:proofErr w:type="gram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6.5  }</w:t>
            </w:r>
            <w:proofErr w:type="gramEnd"/>
          </w:p>
          <w:p w14:paraId="5487052A" w14:textId="77777777" w:rsidR="00BF551E" w:rsidRPr="00B918A2" w:rsidRDefault="00BF551E" w:rsidP="00BF5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BF551E" w:rsidRPr="00B918A2" w14:paraId="29A52971" w14:textId="77777777">
        <w:trPr>
          <w:trHeight w:val="270"/>
        </w:trPr>
        <w:tc>
          <w:tcPr>
            <w:tcW w:w="2610" w:type="dxa"/>
          </w:tcPr>
          <w:p w14:paraId="11C95CA7" w14:textId="77777777" w:rsidR="00BF551E" w:rsidRPr="00B918A2" w:rsidRDefault="00BF551E" w:rsidP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2431" w14:textId="77777777" w:rsidR="00BF551E" w:rsidRPr="00B918A2" w:rsidRDefault="00BF551E" w:rsidP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6E7A" w14:textId="77777777" w:rsidR="00BF551E" w:rsidRPr="00B918A2" w:rsidRDefault="00BF551E" w:rsidP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t>number</w:t>
            </w:r>
            <w:proofErr w:type="spellEnd"/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0FC4" w14:textId="77777777" w:rsidR="00BF551E" w:rsidRPr="00B918A2" w:rsidRDefault="00BF551E" w:rsidP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необязательное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BD0D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example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: 7.4</w:t>
            </w:r>
          </w:p>
          <w:p w14:paraId="79CA764F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рейтинг кинокритиков</w:t>
            </w:r>
          </w:p>
          <w:p w14:paraId="6729A5B0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</w:p>
          <w:p w14:paraId="43C64DD8" w14:textId="77777777" w:rsidR="00BF551E" w:rsidRPr="00B918A2" w:rsidRDefault="00BF551E" w:rsidP="00BF551E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</w:p>
        </w:tc>
      </w:tr>
      <w:tr w:rsidR="00BF551E" w:rsidRPr="00B918A2" w14:paraId="32BD04DB" w14:textId="77777777">
        <w:trPr>
          <w:trHeight w:val="15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A2F3" w14:textId="77777777" w:rsidR="00BF551E" w:rsidRPr="00B918A2" w:rsidRDefault="00BF551E" w:rsidP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2862" w14:textId="77777777" w:rsidR="00BF551E" w:rsidRPr="00B918A2" w:rsidRDefault="00BF551E" w:rsidP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</w:tbl>
    <w:p w14:paraId="18700374" w14:textId="77777777" w:rsidR="00FE4CA5" w:rsidRPr="00B918A2" w:rsidRDefault="00FE4CA5">
      <w:pPr>
        <w:widowControl w:val="0"/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</w:p>
    <w:p w14:paraId="1C412DF8" w14:textId="77777777" w:rsidR="00FE4CA5" w:rsidRPr="00B918A2" w:rsidRDefault="00BF551E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lang w:val="en-US"/>
        </w:rPr>
      </w:pPr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3.2. 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В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ответ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{{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>WebServer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>}}/​​content/</w:t>
      </w:r>
      <w:r w:rsidRPr="00B918A2">
        <w:rPr>
          <w:lang w:val="en-US"/>
        </w:rPr>
        <w:t>details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добавить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новое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r w:rsidRPr="00B918A2">
        <w:rPr>
          <w:rFonts w:ascii="Roboto" w:eastAsia="Roboto" w:hAnsi="Roboto" w:cs="Roboto"/>
          <w:color w:val="212121"/>
          <w:sz w:val="24"/>
          <w:szCs w:val="24"/>
        </w:rPr>
        <w:t>поле</w:t>
      </w:r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proofErr w:type="spellStart"/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>criticsRating</w:t>
      </w:r>
      <w:proofErr w:type="spellEnd"/>
      <w:r w:rsidRPr="00B918A2">
        <w:rPr>
          <w:rFonts w:ascii="Roboto" w:eastAsia="Roboto" w:hAnsi="Roboto" w:cs="Roboto"/>
          <w:color w:val="212121"/>
          <w:sz w:val="24"/>
          <w:szCs w:val="24"/>
          <w:lang w:val="en-US"/>
        </w:rPr>
        <w:t>.</w:t>
      </w:r>
    </w:p>
    <w:p w14:paraId="0B8D38BF" w14:textId="77777777" w:rsidR="00FE4CA5" w:rsidRPr="00B918A2" w:rsidRDefault="00FE4CA5">
      <w:pPr>
        <w:widowControl w:val="0"/>
        <w:ind w:right="-749"/>
        <w:rPr>
          <w:b/>
          <w:sz w:val="32"/>
          <w:szCs w:val="32"/>
          <w:lang w:val="en-US"/>
        </w:rPr>
      </w:pPr>
    </w:p>
    <w:tbl>
      <w:tblPr>
        <w:tblStyle w:val="af9"/>
        <w:tblW w:w="9314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2"/>
        <w:gridCol w:w="1500"/>
        <w:gridCol w:w="1734"/>
        <w:gridCol w:w="1734"/>
        <w:gridCol w:w="1734"/>
      </w:tblGrid>
      <w:tr w:rsidR="00FE4CA5" w:rsidRPr="00B918A2" w14:paraId="148C7256" w14:textId="77777777" w:rsidTr="00B50A4E">
        <w:trPr>
          <w:trHeight w:val="51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ACF6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2E56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GET</w:t>
            </w:r>
          </w:p>
        </w:tc>
      </w:tr>
      <w:tr w:rsidR="00FE4CA5" w:rsidRPr="00B918A2" w14:paraId="2C27C10F" w14:textId="77777777" w:rsidTr="00B50A4E">
        <w:trPr>
          <w:trHeight w:val="44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FF97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4675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color w:val="444444"/>
                <w:sz w:val="24"/>
                <w:szCs w:val="24"/>
              </w:rPr>
              <w:t>/</w:t>
            </w:r>
            <w:proofErr w:type="spellStart"/>
            <w:r w:rsidRPr="00B918A2">
              <w:rPr>
                <w:color w:val="444444"/>
                <w:sz w:val="24"/>
                <w:szCs w:val="24"/>
              </w:rPr>
              <w:t>content</w:t>
            </w:r>
            <w:proofErr w:type="spellEnd"/>
            <w:r w:rsidRPr="00B918A2">
              <w:rPr>
                <w:color w:val="444444"/>
                <w:sz w:val="24"/>
                <w:szCs w:val="24"/>
              </w:rPr>
              <w:t>/</w:t>
            </w:r>
            <w:r w:rsidRPr="00B918A2">
              <w:rPr>
                <w:lang w:val="en-US"/>
              </w:rPr>
              <w:t>details</w:t>
            </w:r>
          </w:p>
        </w:tc>
      </w:tr>
      <w:tr w:rsidR="00FE4CA5" w:rsidRPr="00B918A2" w14:paraId="057123F5" w14:textId="77777777" w:rsidTr="00B50A4E">
        <w:trPr>
          <w:trHeight w:val="654"/>
        </w:trPr>
        <w:tc>
          <w:tcPr>
            <w:tcW w:w="2612" w:type="dxa"/>
          </w:tcPr>
          <w:p w14:paraId="0C262C07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B846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описаны в п. 3.1</w:t>
            </w:r>
          </w:p>
        </w:tc>
      </w:tr>
      <w:tr w:rsidR="00FE4CA5" w:rsidRPr="00B918A2" w14:paraId="1E2CC155" w14:textId="77777777" w:rsidTr="00B50A4E">
        <w:trPr>
          <w:trHeight w:val="44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2F44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258F" w14:textId="77777777" w:rsidR="00FE4CA5" w:rsidRPr="00B918A2" w:rsidRDefault="00BF551E">
            <w:pPr>
              <w:widowControl w:val="0"/>
              <w:spacing w:line="395" w:lineRule="auto"/>
              <w:rPr>
                <w:sz w:val="20"/>
                <w:szCs w:val="20"/>
                <w:lang w:val="en-US"/>
              </w:rPr>
            </w:pPr>
            <w:r w:rsidRPr="00B918A2">
              <w:rPr>
                <w:sz w:val="20"/>
                <w:szCs w:val="20"/>
                <w:lang w:val="en-US"/>
              </w:rPr>
              <w:t>https://2ee4902e-6893-4bf2-9b6f-88b9f5fcb78a.mock.pstmn.io/content/</w:t>
            </w:r>
            <w:r w:rsidRPr="00B918A2">
              <w:rPr>
                <w:lang w:val="en-US"/>
              </w:rPr>
              <w:t xml:space="preserve"> </w:t>
            </w:r>
            <w:proofErr w:type="spellStart"/>
            <w:r w:rsidRPr="00B918A2">
              <w:rPr>
                <w:lang w:val="en-US"/>
              </w:rPr>
              <w:t>details</w:t>
            </w:r>
            <w:r w:rsidRPr="00B918A2">
              <w:rPr>
                <w:sz w:val="20"/>
                <w:szCs w:val="20"/>
                <w:lang w:val="en-US"/>
              </w:rPr>
              <w:t>?type</w:t>
            </w:r>
            <w:proofErr w:type="spellEnd"/>
            <w:r w:rsidRPr="00B918A2">
              <w:rPr>
                <w:sz w:val="20"/>
                <w:szCs w:val="20"/>
                <w:lang w:val="en-US"/>
              </w:rPr>
              <w:t>=</w:t>
            </w:r>
            <w:proofErr w:type="spellStart"/>
            <w:r w:rsidRPr="00B918A2">
              <w:rPr>
                <w:sz w:val="20"/>
                <w:szCs w:val="20"/>
                <w:lang w:val="en-US"/>
              </w:rPr>
              <w:t>serie&amp;sortBy</w:t>
            </w:r>
            <w:proofErr w:type="spellEnd"/>
            <w:r w:rsidRPr="00B918A2">
              <w:rPr>
                <w:sz w:val="20"/>
                <w:szCs w:val="20"/>
                <w:lang w:val="en-US"/>
              </w:rPr>
              <w:t>=</w:t>
            </w:r>
            <w:proofErr w:type="spellStart"/>
            <w:r w:rsidRPr="00B918A2">
              <w:rPr>
                <w:sz w:val="20"/>
                <w:szCs w:val="20"/>
                <w:lang w:val="en-US"/>
              </w:rPr>
              <w:t>criticsRating&amp;direction</w:t>
            </w:r>
            <w:proofErr w:type="spellEnd"/>
            <w:r w:rsidRPr="00B918A2">
              <w:rPr>
                <w:sz w:val="20"/>
                <w:szCs w:val="20"/>
                <w:lang w:val="en-US"/>
              </w:rPr>
              <w:t>=desc</w:t>
            </w:r>
          </w:p>
        </w:tc>
      </w:tr>
      <w:tr w:rsidR="00FE4CA5" w:rsidRPr="00B918A2" w14:paraId="1BE45EAA" w14:textId="77777777" w:rsidTr="00B50A4E">
        <w:trPr>
          <w:trHeight w:val="52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A050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ED02" w14:textId="77777777" w:rsidR="00FE4CA5" w:rsidRPr="00B918A2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-</w:t>
            </w:r>
          </w:p>
        </w:tc>
      </w:tr>
      <w:tr w:rsidR="00FE4CA5" w:rsidRPr="00B918A2" w14:paraId="32C1255F" w14:textId="77777777" w:rsidTr="00B50A4E">
        <w:trPr>
          <w:trHeight w:val="520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59D4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EB1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[</w:t>
            </w:r>
          </w:p>
          <w:p w14:paraId="1911995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{</w:t>
            </w:r>
          </w:p>
          <w:p w14:paraId="53354D9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id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201,</w:t>
            </w:r>
          </w:p>
          <w:p w14:paraId="3EEF6F2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type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serie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14:paraId="0288135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"Индийский океан и я"",</w:t>
            </w:r>
          </w:p>
          <w:p w14:paraId="3959F6B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14:paraId="4B59F69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IndianOcean&amp;I.img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5554D25F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"https://otium.previewstorage.ru/IndianOcean&amp;I.mov",</w:t>
            </w:r>
          </w:p>
          <w:p w14:paraId="32175B1B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"https://otium.recordstorage.ru/IndianOcean&amp;I.mov",</w:t>
            </w:r>
          </w:p>
          <w:p w14:paraId="450EF76C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6A36B13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"kids"</w:t>
            </w:r>
          </w:p>
          <w:p w14:paraId="4F387F2A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45734A5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false,</w:t>
            </w:r>
          </w:p>
          <w:p w14:paraId="72F7F4DF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14:paraId="2D7A0639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yearOfIssue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"2015",</w:t>
            </w:r>
          </w:p>
          <w:p w14:paraId="3D4D923F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episodesCount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4,</w:t>
            </w:r>
          </w:p>
          <w:p w14:paraId="63F0570C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1648513C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Индонезия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6F613785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         ],</w:t>
            </w:r>
          </w:p>
          <w:p w14:paraId="7F9BE984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ageRate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"6+"</w:t>
            </w:r>
          </w:p>
          <w:p w14:paraId="1B5A6511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14:paraId="75E3F73E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"rating": 9.5,</w:t>
            </w:r>
          </w:p>
          <w:p w14:paraId="4590FCF6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8.4</w:t>
            </w:r>
          </w:p>
          <w:p w14:paraId="66453185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},</w:t>
            </w:r>
          </w:p>
          <w:p w14:paraId="0789B87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{</w:t>
            </w:r>
          </w:p>
          <w:p w14:paraId="4975D44A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"id": 202,</w:t>
            </w:r>
          </w:p>
          <w:p w14:paraId="485E03C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"type":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serie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59C3F4E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"Городские путешественники",</w:t>
            </w:r>
          </w:p>
          <w:p w14:paraId="4D966B2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"Приготовьтесь к эмоциональной гонке по улицам Самары, где команды соперничают, решают сложные задания и раскрывают тайны этого захватывающего региона.",</w:t>
            </w:r>
          </w:p>
          <w:p w14:paraId="1E9983F9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imageUrl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"https://otium.imagestorage.ru/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CityTravellers.img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0268A1E8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previewUrl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"https://otium.previewstorage.ru/CityTravellers.mov",</w:t>
            </w:r>
          </w:p>
          <w:p w14:paraId="0317E879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recordUrl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"https://otium.recordstorage.ru/CityTravellers.mov",</w:t>
            </w:r>
          </w:p>
          <w:p w14:paraId="473E1D5C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"genre": [</w:t>
            </w:r>
          </w:p>
          <w:p w14:paraId="34F93420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"reality",</w:t>
            </w:r>
          </w:p>
          <w:p w14:paraId="57517C6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"action"</w:t>
            </w:r>
          </w:p>
          <w:p w14:paraId="6C1F426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],</w:t>
            </w:r>
          </w:p>
          <w:p w14:paraId="06435D56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false,</w:t>
            </w:r>
          </w:p>
          <w:p w14:paraId="61605FB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14:paraId="4944E784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yearOfIssue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"2020",</w:t>
            </w:r>
          </w:p>
          <w:p w14:paraId="73728C57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episodesCount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": 10,</w:t>
            </w:r>
          </w:p>
          <w:p w14:paraId="0C7EDA33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79857BEA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Россия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10EFB25A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</w:t>
            </w: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],</w:t>
            </w:r>
          </w:p>
          <w:p w14:paraId="5699E15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ageRate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"12+"</w:t>
            </w:r>
          </w:p>
          <w:p w14:paraId="68678F3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},</w:t>
            </w:r>
          </w:p>
          <w:p w14:paraId="67EF0AEC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7.3,</w:t>
            </w:r>
          </w:p>
          <w:p w14:paraId="5882F1ED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": 6.5</w:t>
            </w:r>
          </w:p>
          <w:p w14:paraId="3287E40B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}</w:t>
            </w:r>
          </w:p>
          <w:p w14:paraId="224456C2" w14:textId="77777777" w:rsidR="00FE4CA5" w:rsidRPr="00B918A2" w:rsidRDefault="00BF551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B50A4E" w:rsidRPr="00B918A2" w14:paraId="00205EDB" w14:textId="77777777" w:rsidTr="00B50A4E">
        <w:trPr>
          <w:trHeight w:val="270"/>
        </w:trPr>
        <w:tc>
          <w:tcPr>
            <w:tcW w:w="2612" w:type="dxa"/>
          </w:tcPr>
          <w:p w14:paraId="36C37FA2" w14:textId="77777777" w:rsidR="00B50A4E" w:rsidRPr="00B918A2" w:rsidRDefault="00B50A4E" w:rsidP="00B50A4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46B1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A9CE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B918A2">
              <w:t>number</w:t>
            </w:r>
            <w:proofErr w:type="spellEnd"/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EB7A" w14:textId="77777777" w:rsidR="00B50A4E" w:rsidRPr="00B918A2" w:rsidRDefault="00B50A4E" w:rsidP="00B50A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необязательное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5E2B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proofErr w:type="spellStart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example</w:t>
            </w:r>
            <w:proofErr w:type="spellEnd"/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: 8.1</w:t>
            </w:r>
          </w:p>
          <w:p w14:paraId="5FCD6FF6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  <w:r w:rsidRPr="00B918A2">
              <w:rPr>
                <w:rFonts w:ascii="Helvetica Neue" w:eastAsia="Helvetica Neue" w:hAnsi="Helvetica Neue" w:cs="Helvetica Neue"/>
                <w:sz w:val="20"/>
                <w:szCs w:val="20"/>
              </w:rPr>
              <w:t>рейтинг кинокритиков</w:t>
            </w:r>
          </w:p>
          <w:p w14:paraId="674D1020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B4151"/>
                <w:sz w:val="18"/>
                <w:szCs w:val="18"/>
              </w:rPr>
            </w:pPr>
          </w:p>
          <w:p w14:paraId="12707AB6" w14:textId="77777777" w:rsidR="00B50A4E" w:rsidRPr="00B918A2" w:rsidRDefault="00B50A4E" w:rsidP="00B50A4E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</w:p>
        </w:tc>
      </w:tr>
      <w:tr w:rsidR="00FE4CA5" w14:paraId="4FC20811" w14:textId="77777777" w:rsidTr="00B50A4E">
        <w:trPr>
          <w:trHeight w:val="225"/>
        </w:trPr>
        <w:tc>
          <w:tcPr>
            <w:tcW w:w="2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96A7" w14:textId="77777777" w:rsidR="00FE4CA5" w:rsidRPr="00B918A2" w:rsidRDefault="00BF551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B918A2"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70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6D1E" w14:textId="77777777" w:rsidR="00FE4CA5" w:rsidRDefault="00BF5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918A2">
              <w:rPr>
                <w:sz w:val="20"/>
                <w:szCs w:val="20"/>
              </w:rPr>
              <w:t>Изменения не требуются</w:t>
            </w:r>
          </w:p>
        </w:tc>
      </w:tr>
    </w:tbl>
    <w:p w14:paraId="61BC4ACB" w14:textId="77777777" w:rsidR="00FE4CA5" w:rsidRDefault="00FE4CA5">
      <w:pPr>
        <w:widowControl w:val="0"/>
        <w:rPr>
          <w:rFonts w:ascii="Roboto" w:eastAsia="Roboto" w:hAnsi="Roboto" w:cs="Roboto"/>
          <w:i/>
          <w:color w:val="4A86E8"/>
          <w:sz w:val="24"/>
          <w:szCs w:val="24"/>
        </w:rPr>
      </w:pPr>
    </w:p>
    <w:p w14:paraId="0F8E26B0" w14:textId="77777777" w:rsidR="00FE4CA5" w:rsidRDefault="00FE4CA5">
      <w:pPr>
        <w:widowControl w:val="0"/>
        <w:spacing w:line="240" w:lineRule="auto"/>
        <w:rPr>
          <w:rFonts w:ascii="Roboto" w:eastAsia="Roboto" w:hAnsi="Roboto" w:cs="Roboto"/>
          <w:i/>
          <w:color w:val="4A86E8"/>
          <w:sz w:val="24"/>
          <w:szCs w:val="24"/>
        </w:rPr>
      </w:pPr>
    </w:p>
    <w:sectPr w:rsidR="00FE4CA5">
      <w:pgSz w:w="11909" w:h="16834"/>
      <w:pgMar w:top="56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6954"/>
    <w:multiLevelType w:val="multilevel"/>
    <w:tmpl w:val="FE9C74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876588"/>
    <w:multiLevelType w:val="multilevel"/>
    <w:tmpl w:val="C748C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F83786"/>
    <w:multiLevelType w:val="multilevel"/>
    <w:tmpl w:val="AB50A1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5DC12FE"/>
    <w:multiLevelType w:val="multilevel"/>
    <w:tmpl w:val="79A65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2AB06BF"/>
    <w:multiLevelType w:val="multilevel"/>
    <w:tmpl w:val="EDFC70B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55343884">
    <w:abstractNumId w:val="0"/>
  </w:num>
  <w:num w:numId="2" w16cid:durableId="754941847">
    <w:abstractNumId w:val="2"/>
  </w:num>
  <w:num w:numId="3" w16cid:durableId="1604723574">
    <w:abstractNumId w:val="3"/>
  </w:num>
  <w:num w:numId="4" w16cid:durableId="868034553">
    <w:abstractNumId w:val="1"/>
  </w:num>
  <w:num w:numId="5" w16cid:durableId="890507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CA5"/>
    <w:rsid w:val="00464609"/>
    <w:rsid w:val="0059665D"/>
    <w:rsid w:val="006030A1"/>
    <w:rsid w:val="007A41B4"/>
    <w:rsid w:val="0093740F"/>
    <w:rsid w:val="00B50A4E"/>
    <w:rsid w:val="00B66F0C"/>
    <w:rsid w:val="00B918A2"/>
    <w:rsid w:val="00BF551E"/>
    <w:rsid w:val="00D9273F"/>
    <w:rsid w:val="00FE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F06E0"/>
  <w15:docId w15:val="{622A9F3A-ED1F-4CCC-AD31-2C884088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paragraph" w:styleId="af2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character" w:styleId="afa">
    <w:name w:val="annotation reference"/>
    <w:basedOn w:val="a0"/>
    <w:uiPriority w:val="99"/>
    <w:semiHidden/>
    <w:unhideWhenUsed/>
    <w:rsid w:val="00BF551E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BF551E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BF551E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BF551E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BF551E"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rsid w:val="00BF551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sid w:val="00BF55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qQfIESyxegA4cF1HnDJznJanw==">CgMxLjA4AHIhMVh1V0hXWGlYRjRvMVhUcUxFR3Y0WjhHRWlJZVpTZmhk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1908</Words>
  <Characters>10879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Инга</dc:creator>
  <cp:lastModifiedBy>ALYAM</cp:lastModifiedBy>
  <cp:revision>2</cp:revision>
  <dcterms:created xsi:type="dcterms:W3CDTF">2026-02-18T10:48:00Z</dcterms:created>
  <dcterms:modified xsi:type="dcterms:W3CDTF">2026-02-18T10:48:00Z</dcterms:modified>
</cp:coreProperties>
</file>