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SORTING ALGORITHM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&lt;algorithm&gt;  // For std::random_shuffle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&lt;chrono&gt;     // For measuring execution 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std::chrono;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Bubble Sort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bubbleSort(vector&lt;int&gt;&amp; arr)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arr.size();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 - 1;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n - i - 1;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(arr[j] &gt; arr[j + 1])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swap(arr[j], arr[j + 1]);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Selection Sort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selectionSort(vector&lt;int&gt;&amp; arr)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arr.size();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 - 1;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min_idx = 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i + 1; j &lt; n;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(arr[j] &lt; arr[min_idx])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min_idx = j;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swap(arr[i], arr[min_idx]);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Merge Sort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merge(vector&lt;int&gt;&amp; arr, int left, int mid, int 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n1 = mid - left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n2 = right - mid;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vector&lt;int&gt; L(n1), R(n2);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n1; i++) L[i] = arr[left + 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n2; i++) R[i] = arr[mid + 1 + i];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 = 0, j = 0, k = 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 n1 &amp;&amp; j &lt; n2)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(L[i] &lt;= R[j]) arr[k++] = L[i++];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arr[k++] = R[j++];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 n1) arr[k++] = L[i++];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(j &lt; n2) arr[k++] = R[j++];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mergeSort(vector&lt;int&gt;&amp; arr, int left, int 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(left &lt; right)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mid = left + (right - left) /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mergeSort(arr, left, mid);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mergeSort(arr, mid + 1, right);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merge(arr, left, mid, right);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Quick Sort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partition(vector&lt;int&gt;&amp; arr, int low, int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pivot = arr[high];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 = low - 1;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j = low; j &lt; high;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(arr[j] &lt;= pivot)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swap(arr[i], arr[j]);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swap(arr[i + 1], arr[high]);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i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quickSort(vector&lt;int&gt;&amp; arr, int low, int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(low &lt;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pi = partition(arr, low,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quickSort(arr, low, pi - 1);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quickSort(arr, pi + 1,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Measure time for a sorting algorithm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template &lt;typename Func&gt;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double measureTime(Func sortFunc, vector&lt;int&gt; arr)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auto start = 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sortFunc(arr);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auto stop = 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duration_cast&lt;microseconds&gt;(stop - start).count() / 1000.0;  // Time in milliseconds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Helper function to display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displayResults(const string&amp; algorithm, double best, double avg, double worst)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algorithm &lt;&lt; ":\n";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  Best Case: " &lt;&lt; best &lt;&lt; " ms\n";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  Average Case: " &lt;&lt; avg &lt;&lt; " ms\n";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  Worst Case: " &lt;&lt; worst &lt;&lt; " ms\n";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const int SIZE = 1000;  // Array size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vector&lt;int&gt; bestCase(SIZE), avgCase(SIZE), worstCase(SIZE);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Fill arrays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bestCase[i] = i;              // Already sorted array (best case)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avgCase[i] = i;                // Will be shuffled (average case)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worstCase[i] = SIZE - i - 1;   // Reverse sorted array (worst case)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random_shuffle(avgCase.begin(), avgCase.end());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Run and measure each sorting algorithm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displayResults("Bubble Sort",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measureTime(bubbleSort, bestCase),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measureTime(bubbleSort, avgCase),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measureTime(bubbleSort, worstCase));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displayResults("Selection Sort",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measureTime(selectionSort, bestCase),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measureTime(selectionSort, avgCase),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measureTime(selectionSort, worstCase));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displayResults("Merge Sort",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mergeSort(arr, 0, arr.size() - 1); }, bestCase),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mergeSort(arr, 0, arr.size() - 1); }, avgCase),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mergeSort(arr, 0, arr.size() - 1); }, worstCase));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displayResults("Quick Sort",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quickSort(arr, 0, arr.size() - 1); }, bestCase),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quickSort(arr, 0, arr.size() - 1); }, avgCase),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measureTime([](vector&lt;int&gt;&amp; arr) { quickSort(arr, 0, arr.size() - 1); }, worstCase));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Bubble Sort Output:-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08470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 Sort Output:-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35826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Merge Sort Output:-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1696085"/>
            <wp:effectExtent l="0" t="0" r="88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Quick Sort Output:-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202628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Table:-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Sorting Algorithm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Best Case(ms)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Case(ms)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Worst Case(ms)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Selection 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Merge 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Quick 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Bubble 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12.6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18.3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E1F3A"/>
    <w:rsid w:val="02680801"/>
    <w:rsid w:val="4A4D5AF6"/>
    <w:rsid w:val="73A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657</Words>
  <Characters>3316</Characters>
  <Lines>0</Lines>
  <Paragraphs>0</Paragraphs>
  <TotalTime>32</TotalTime>
  <ScaleCrop>false</ScaleCrop>
  <LinksUpToDate>false</LinksUpToDate>
  <CharactersWithSpaces>4547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2024-10-31T12:39:00Z</dcterms:created>
  <dc:creator>Alian Rafiq</dc:creator>
  <cp:lastModifiedBy>Alian Rafiq</cp:lastModifiedBy>
  <dcterms:modified xsi:type="dcterms:W3CDTF">2024-10-31T13:12:37Z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325742CFCFCB465FB9D6D53957E83C87_13</vt:lpwstr>
  </property>
</Properties>
</file>