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946"/>
        <w:tblW w:w="213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5508"/>
        <w:gridCol w:w="15382"/>
      </w:tblGrid>
      <w:tr w:rsidR="00D1212D" w:rsidRPr="00036536" w14:paraId="561F2EA9" w14:textId="77777777" w:rsidTr="00D1212D">
        <w:trPr>
          <w:trHeight w:val="1171"/>
          <w:tblCellSpacing w:w="15" w:type="dxa"/>
        </w:trPr>
        <w:tc>
          <w:tcPr>
            <w:tcW w:w="401" w:type="dxa"/>
            <w:vAlign w:val="center"/>
            <w:hideMark/>
          </w:tcPr>
          <w:p w14:paraId="567FC14E" w14:textId="6CC77747" w:rsidR="00D1212D" w:rsidRPr="008D6F6F" w:rsidRDefault="00D1212D" w:rsidP="00DD58BC">
            <w:pPr>
              <w:spacing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14:paraId="042FF50E" w14:textId="77777777" w:rsidR="00D1212D" w:rsidRPr="008D6F6F" w:rsidRDefault="00D1212D" w:rsidP="00DD58BC">
            <w:pPr>
              <w:spacing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337" w:type="dxa"/>
            <w:vAlign w:val="center"/>
          </w:tcPr>
          <w:p w14:paraId="7E27C0DF" w14:textId="70B6FF45" w:rsidR="00D1212D" w:rsidRPr="008D6F6F" w:rsidRDefault="00D1212D" w:rsidP="00DD58BC">
            <w:pPr>
              <w:spacing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3EFB51A3" w14:textId="77777777" w:rsidR="00DD58BC" w:rsidRPr="008D6F6F" w:rsidRDefault="00DD58BC" w:rsidP="00C4503C"/>
    <w:p w14:paraId="2B25E799" w14:textId="69BFA877" w:rsidR="00C4503C" w:rsidRPr="008D6F6F" w:rsidRDefault="00C4503C" w:rsidP="00C4503C">
      <w:r w:rsidRPr="008D6F6F">
        <w:t xml:space="preserve">O acesso a tela de </w:t>
      </w:r>
      <w:r w:rsidR="00DD58BC" w:rsidRPr="008D6F6F">
        <w:t>livros</w:t>
      </w:r>
      <w:r w:rsidRPr="008D6F6F">
        <w:t xml:space="preserve"> poderá ser feito através do menu “Entrar”. As estruturas de dados foram baseadas em HTML e CSS.</w:t>
      </w:r>
    </w:p>
    <w:p w14:paraId="5E8FC50F" w14:textId="77777777" w:rsidR="00D1212D" w:rsidRDefault="00D1212D" w:rsidP="00C4503C"/>
    <w:p w14:paraId="7FE282F6" w14:textId="29F78A62" w:rsidR="00DD58BC" w:rsidRDefault="00D1212D" w:rsidP="00C4503C">
      <w:r>
        <w:t>.</w:t>
      </w:r>
    </w:p>
    <w:bookmarkStart w:id="0" w:name="_fsf4qgvp9c24"/>
    <w:bookmarkEnd w:id="0"/>
    <w:p w14:paraId="5CC5650B" w14:textId="77777777" w:rsidR="00D1212D" w:rsidRDefault="00E70DCA" w:rsidP="00D1212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1A6B60A" wp14:editId="058E9BAE">
                <wp:extent cx="301625" cy="301625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101E59" id="Retângulo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5192E029" w14:textId="1225FBD2" w:rsidR="00C4503C" w:rsidRDefault="00C4503C" w:rsidP="00D1212D">
      <w:pPr>
        <w:rPr>
          <w:b/>
          <w:u w:val="single"/>
        </w:rPr>
      </w:pPr>
      <w:r>
        <w:rPr>
          <w:b/>
          <w:u w:val="single"/>
        </w:rPr>
        <w:t>Requisito atendido</w:t>
      </w:r>
    </w:p>
    <w:p w14:paraId="563A5EA9" w14:textId="77777777" w:rsidR="00C83B87" w:rsidRPr="00D1212D" w:rsidRDefault="00C83B87" w:rsidP="00D1212D"/>
    <w:p w14:paraId="63B29917" w14:textId="7BB84634" w:rsidR="00DD58BC" w:rsidRPr="00C83B87" w:rsidRDefault="00C83B87" w:rsidP="00C83B87">
      <w:pPr>
        <w:pStyle w:val="Cabealho"/>
        <w:rPr>
          <w:u w:val="single"/>
        </w:rPr>
      </w:pPr>
      <w:bookmarkStart w:id="1" w:name="_GoBack"/>
      <w:r w:rsidRPr="00C83B87">
        <w:rPr>
          <w:highlight w:val="white"/>
          <w:u w:val="single"/>
        </w:rPr>
        <w:t xml:space="preserve"> </w:t>
      </w:r>
      <w:r w:rsidRPr="00C83B87">
        <w:rPr>
          <w:highlight w:val="white"/>
          <w:u w:val="single"/>
        </w:rPr>
        <w:t>RF-03 O site deve permitir ao usuário fazer o cadastro de livros</w:t>
      </w:r>
    </w:p>
    <w:p w14:paraId="42BE5F80" w14:textId="676A34D2" w:rsidR="00DD58BC" w:rsidRPr="00C83B87" w:rsidRDefault="00C83B87" w:rsidP="00C83B87">
      <w:pPr>
        <w:spacing w:line="240" w:lineRule="auto"/>
        <w:rPr>
          <w:rFonts w:eastAsia="Times New Roman"/>
          <w:u w:val="single"/>
        </w:rPr>
      </w:pPr>
      <w:r w:rsidRPr="00C83B87">
        <w:rPr>
          <w:rFonts w:eastAsia="Times New Roman"/>
          <w:u w:val="single"/>
        </w:rPr>
        <w:t xml:space="preserve"> </w:t>
      </w:r>
      <w:r w:rsidR="00DD58BC" w:rsidRPr="00C83B87">
        <w:rPr>
          <w:rFonts w:eastAsia="Times New Roman"/>
          <w:u w:val="single"/>
        </w:rPr>
        <w:t>RF-006 O site deve apresentar, para cada livro, uma imagem correspondente à capa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6006"/>
      </w:tblGrid>
      <w:tr w:rsidR="00C83B87" w:rsidRPr="00C83B87" w14:paraId="5DBECC81" w14:textId="77777777" w:rsidTr="00144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BFDF9" w14:textId="77A244B0" w:rsidR="00C83B87" w:rsidRPr="00C83B87" w:rsidRDefault="00C83B87" w:rsidP="00144528">
            <w:pPr>
              <w:spacing w:line="240" w:lineRule="auto"/>
              <w:rPr>
                <w:rFonts w:eastAsia="Times New Roman"/>
                <w:u w:val="single"/>
              </w:rPr>
            </w:pPr>
            <w:r w:rsidRPr="00C83B87">
              <w:rPr>
                <w:rFonts w:eastAsia="Times New Roman"/>
                <w:u w:val="single"/>
              </w:rPr>
              <w:t>RF-007</w:t>
            </w:r>
          </w:p>
        </w:tc>
        <w:tc>
          <w:tcPr>
            <w:tcW w:w="0" w:type="auto"/>
            <w:vAlign w:val="center"/>
            <w:hideMark/>
          </w:tcPr>
          <w:p w14:paraId="133B1C71" w14:textId="77777777" w:rsidR="00C83B87" w:rsidRPr="00C83B87" w:rsidRDefault="00C83B87" w:rsidP="00144528">
            <w:pPr>
              <w:spacing w:line="240" w:lineRule="auto"/>
              <w:rPr>
                <w:rFonts w:eastAsia="Times New Roman"/>
                <w:u w:val="single"/>
              </w:rPr>
            </w:pPr>
            <w:r w:rsidRPr="00C83B87">
              <w:rPr>
                <w:rFonts w:eastAsia="Times New Roman"/>
                <w:u w:val="single"/>
              </w:rPr>
              <w:t>O site deve permitir ao usuário visualizar os detalhes do livro</w:t>
            </w:r>
          </w:p>
        </w:tc>
      </w:tr>
      <w:bookmarkEnd w:id="1"/>
    </w:tbl>
    <w:p w14:paraId="278209CA" w14:textId="77777777" w:rsidR="00DD58BC" w:rsidRPr="00DD58BC" w:rsidRDefault="00DD58BC" w:rsidP="00DD58BC">
      <w:pPr>
        <w:rPr>
          <w:b/>
          <w:u w:val="single"/>
        </w:rPr>
      </w:pPr>
    </w:p>
    <w:p w14:paraId="0AAE55D2" w14:textId="77777777" w:rsidR="00C4503C" w:rsidRPr="000D03C9" w:rsidRDefault="00C4503C" w:rsidP="000D03C9"/>
    <w:p w14:paraId="5D1F135B" w14:textId="54389EA2" w:rsidR="00C4503C" w:rsidRDefault="00C4503C" w:rsidP="00C4503C">
      <w:pPr>
        <w:rPr>
          <w:b/>
          <w:u w:val="single"/>
        </w:rPr>
      </w:pPr>
      <w:r>
        <w:rPr>
          <w:b/>
          <w:u w:val="single"/>
        </w:rPr>
        <w:t>Artefatos da funcionalidade</w:t>
      </w:r>
    </w:p>
    <w:p w14:paraId="1B2A85A5" w14:textId="77777777" w:rsidR="00DD58BC" w:rsidRDefault="00DD58BC" w:rsidP="00C4503C"/>
    <w:p w14:paraId="0C36817F" w14:textId="53C1FDF6" w:rsidR="00C4503C" w:rsidRPr="008D6F6F" w:rsidRDefault="00DD58BC" w:rsidP="00C4503C">
      <w:pPr>
        <w:numPr>
          <w:ilvl w:val="0"/>
          <w:numId w:val="2"/>
        </w:numPr>
      </w:pPr>
      <w:r w:rsidRPr="008D6F6F">
        <w:t>PaginaDeLivros</w:t>
      </w:r>
      <w:r w:rsidR="00C4503C" w:rsidRPr="008D6F6F">
        <w:t>.html</w:t>
      </w:r>
    </w:p>
    <w:p w14:paraId="41892D46" w14:textId="03FD8843" w:rsidR="00C4503C" w:rsidRPr="008D6F6F" w:rsidRDefault="00DD58BC" w:rsidP="00C4503C">
      <w:pPr>
        <w:numPr>
          <w:ilvl w:val="0"/>
          <w:numId w:val="2"/>
        </w:numPr>
      </w:pPr>
      <w:proofErr w:type="gramStart"/>
      <w:r w:rsidRPr="008D6F6F">
        <w:t>s</w:t>
      </w:r>
      <w:r w:rsidR="00E70DCA" w:rsidRPr="008D6F6F">
        <w:t>tyle</w:t>
      </w:r>
      <w:r w:rsidRPr="008D6F6F">
        <w:t>(</w:t>
      </w:r>
      <w:proofErr w:type="gramEnd"/>
      <w:r w:rsidRPr="008D6F6F">
        <w:t>1)</w:t>
      </w:r>
      <w:r w:rsidR="00C4503C" w:rsidRPr="008D6F6F">
        <w:t>.css</w:t>
      </w:r>
    </w:p>
    <w:p w14:paraId="34D9B63A" w14:textId="77777777" w:rsidR="00C4503C" w:rsidRDefault="00C4503C" w:rsidP="00C4503C"/>
    <w:p w14:paraId="25D026B8" w14:textId="4C87A80A" w:rsidR="00C4503C" w:rsidRDefault="00C4503C" w:rsidP="00E70DCA">
      <w:pPr>
        <w:rPr>
          <w:b/>
          <w:u w:val="single"/>
        </w:rPr>
      </w:pPr>
      <w:r>
        <w:rPr>
          <w:b/>
          <w:u w:val="single"/>
        </w:rPr>
        <w:t>Estrutura de Dados</w:t>
      </w:r>
    </w:p>
    <w:p w14:paraId="0B466E70" w14:textId="4800DE0B" w:rsidR="00D1212D" w:rsidRPr="00C83B87" w:rsidRDefault="00D1212D" w:rsidP="00E70DCA">
      <w:pPr>
        <w:rPr>
          <w:b/>
          <w:color w:val="002060"/>
          <w:u w:val="single"/>
        </w:rPr>
      </w:pPr>
    </w:p>
    <w:p w14:paraId="64531C51" w14:textId="3DAE74EC" w:rsidR="00D1212D" w:rsidRPr="00C83B87" w:rsidRDefault="00D1212D" w:rsidP="00E70DCA">
      <w:pPr>
        <w:rPr>
          <w:b/>
          <w:color w:val="002060"/>
          <w:u w:val="single"/>
        </w:rPr>
      </w:pPr>
      <w:hyperlink r:id="rId7" w:history="1">
        <w:r w:rsidRPr="00C83B87">
          <w:rPr>
            <w:rStyle w:val="Hyperlink"/>
            <w:b/>
            <w:color w:val="002060"/>
          </w:rPr>
          <w:t>https://github.com/ICEI-PUC-Minas-PMV-ADS/pmv-ads-2022-1-e1-proj-web-t3-vida-de-estudante/blob/main/src/Pa%CC%81gina_home/Co%CC%81digo/pagina-livros/style-livros.css</w:t>
        </w:r>
      </w:hyperlink>
    </w:p>
    <w:p w14:paraId="68C846E4" w14:textId="77777777" w:rsidR="00C83B87" w:rsidRPr="00C83B87" w:rsidRDefault="00C83B87" w:rsidP="00E70DCA">
      <w:pPr>
        <w:rPr>
          <w:b/>
          <w:color w:val="002060"/>
          <w:u w:val="single"/>
        </w:rPr>
      </w:pPr>
    </w:p>
    <w:p w14:paraId="4FEF3803" w14:textId="3394264E" w:rsidR="00C83B87" w:rsidRPr="00C83B87" w:rsidRDefault="00C83B87" w:rsidP="00D1212D">
      <w:pPr>
        <w:rPr>
          <w:b/>
          <w:color w:val="002060"/>
          <w:u w:val="single"/>
        </w:rPr>
      </w:pPr>
    </w:p>
    <w:p w14:paraId="558E412C" w14:textId="4786DE89" w:rsidR="00C83B87" w:rsidRPr="00C83B87" w:rsidRDefault="00C83B87" w:rsidP="00D1212D">
      <w:pPr>
        <w:rPr>
          <w:b/>
          <w:color w:val="002060"/>
          <w:u w:val="single"/>
        </w:rPr>
      </w:pPr>
      <w:hyperlink r:id="rId8" w:history="1">
        <w:r w:rsidRPr="00C83B87">
          <w:rPr>
            <w:rStyle w:val="Hyperlink"/>
            <w:b/>
            <w:color w:val="002060"/>
          </w:rPr>
          <w:t>https://github.com/ICEI-PUC-Minas-PMV-ADS/pmv-ads-2022-1-e1-proj-web-t3-vida-de-estudante/blob/main/src/Pa%CC%81gina_home/Co%CC%81digo/pagina-livros/livros.html</w:t>
        </w:r>
      </w:hyperlink>
    </w:p>
    <w:p w14:paraId="20422028" w14:textId="1C13F926" w:rsidR="00C83B87" w:rsidRPr="00C83B87" w:rsidRDefault="00C83B87" w:rsidP="00D1212D">
      <w:pPr>
        <w:rPr>
          <w:b/>
          <w:color w:val="002060"/>
          <w:u w:val="single"/>
        </w:rPr>
      </w:pPr>
    </w:p>
    <w:p w14:paraId="4549F64E" w14:textId="53A36033" w:rsidR="00C83B87" w:rsidRPr="00C83B87" w:rsidRDefault="00C83B87" w:rsidP="00D1212D">
      <w:pPr>
        <w:rPr>
          <w:b/>
          <w:color w:val="002060"/>
          <w:u w:val="single"/>
        </w:rPr>
      </w:pPr>
      <w:hyperlink r:id="rId9" w:history="1">
        <w:r w:rsidRPr="00C83B87">
          <w:rPr>
            <w:rStyle w:val="Hyperlink"/>
            <w:b/>
            <w:color w:val="002060"/>
          </w:rPr>
          <w:t>https://github.com/ICEI-PUC-Minas-PMV-ADS/pmv-ads-2022-1-e1-proj-web-t3-vida-de-estudante/blob/main/src/Pa%CC%81gina_home/Co%CC%81digo/pagina-livros/mobile-navbar.js</w:t>
        </w:r>
      </w:hyperlink>
    </w:p>
    <w:p w14:paraId="295DA8BF" w14:textId="77777777" w:rsidR="00C83B87" w:rsidRPr="00D1212D" w:rsidRDefault="00C83B87" w:rsidP="00D1212D">
      <w:pPr>
        <w:rPr>
          <w:b/>
          <w:color w:val="1F3864" w:themeColor="accent1" w:themeShade="80"/>
          <w:u w:val="single"/>
        </w:rPr>
      </w:pPr>
    </w:p>
    <w:p w14:paraId="4B051824" w14:textId="77777777" w:rsidR="00D1212D" w:rsidRPr="00D1212D" w:rsidRDefault="00D1212D" w:rsidP="00D1212D">
      <w:pPr>
        <w:jc w:val="center"/>
        <w:rPr>
          <w:b/>
          <w:color w:val="1F3864" w:themeColor="accent1" w:themeShade="80"/>
        </w:rPr>
      </w:pPr>
      <w:r w:rsidRPr="00D1212D">
        <w:rPr>
          <w:b/>
          <w:noProof/>
          <w:color w:val="1F3864" w:themeColor="accent1" w:themeShade="80"/>
        </w:rPr>
        <mc:AlternateContent>
          <mc:Choice Requires="wps">
            <w:drawing>
              <wp:inline distT="0" distB="0" distL="0" distR="0" wp14:anchorId="1D7BF1AD" wp14:editId="36F33019">
                <wp:extent cx="301625" cy="30162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FE6B4" id="Retângulo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14:paraId="3E4A7B66" w14:textId="77777777" w:rsidR="00D1212D" w:rsidRDefault="00D1212D" w:rsidP="00E70DCA">
      <w:pPr>
        <w:rPr>
          <w:b/>
          <w:u w:val="single"/>
        </w:rPr>
      </w:pPr>
    </w:p>
    <w:p w14:paraId="49D263AA" w14:textId="77777777" w:rsidR="00A0141C" w:rsidRDefault="00A0141C" w:rsidP="00E70DCA">
      <w:pPr>
        <w:rPr>
          <w:b/>
          <w:u w:val="single"/>
        </w:rPr>
      </w:pPr>
    </w:p>
    <w:p w14:paraId="761678A5" w14:textId="69A719E7" w:rsidR="00AD2F30" w:rsidRDefault="00AD2F30" w:rsidP="00AD2F30">
      <w:pPr>
        <w:ind w:left="720"/>
      </w:pPr>
    </w:p>
    <w:p w14:paraId="6570B792" w14:textId="77777777" w:rsidR="007A6153" w:rsidRPr="00E70DCA" w:rsidRDefault="007A6153" w:rsidP="00E70DCA">
      <w:pPr>
        <w:rPr>
          <w:b/>
          <w:u w:val="single"/>
        </w:rPr>
      </w:pPr>
    </w:p>
    <w:p w14:paraId="692FB75B" w14:textId="77777777" w:rsidR="00C4503C" w:rsidRDefault="00C4503C" w:rsidP="00C4503C">
      <w:pPr>
        <w:rPr>
          <w:b/>
          <w:u w:val="single"/>
        </w:rPr>
      </w:pPr>
      <w:r>
        <w:rPr>
          <w:b/>
          <w:u w:val="single"/>
        </w:rPr>
        <w:t>Instruções de acesso</w:t>
      </w:r>
    </w:p>
    <w:p w14:paraId="669A047C" w14:textId="10431D28" w:rsidR="00C4503C" w:rsidRDefault="00C4503C" w:rsidP="00C4503C">
      <w:pPr>
        <w:numPr>
          <w:ilvl w:val="0"/>
          <w:numId w:val="3"/>
        </w:numPr>
      </w:pPr>
      <w:r>
        <w:t xml:space="preserve">Abra um navegador de Internet e informe a seguinte URL: </w:t>
      </w:r>
      <w:r w:rsidR="00E70DCA">
        <w:t>(</w:t>
      </w:r>
      <w:r w:rsidR="00E70DCA" w:rsidRPr="00E70DCA">
        <w:rPr>
          <w:color w:val="4472C4" w:themeColor="accent1"/>
        </w:rPr>
        <w:t xml:space="preserve">colocar </w:t>
      </w:r>
      <w:r w:rsidR="005D26FE">
        <w:rPr>
          <w:color w:val="4472C4" w:themeColor="accent1"/>
        </w:rPr>
        <w:t>URL</w:t>
      </w:r>
      <w:r w:rsidR="00E70DCA">
        <w:t>)</w:t>
      </w:r>
    </w:p>
    <w:p w14:paraId="3DAAEE80" w14:textId="34536EB7" w:rsidR="00C4503C" w:rsidRDefault="00E70DCA" w:rsidP="00C4503C">
      <w:pPr>
        <w:numPr>
          <w:ilvl w:val="0"/>
          <w:numId w:val="3"/>
        </w:numPr>
      </w:pPr>
      <w:r>
        <w:t>Ao clicar em “</w:t>
      </w:r>
      <w:r w:rsidR="00DD58BC">
        <w:t>Livros</w:t>
      </w:r>
      <w:r>
        <w:t xml:space="preserve">” no canto superior direito </w:t>
      </w:r>
      <w:r w:rsidR="00DE7B39">
        <w:t xml:space="preserve">da tela, terá acesso a página de </w:t>
      </w:r>
      <w:r w:rsidR="00DD58BC">
        <w:t>livros</w:t>
      </w:r>
      <w:r w:rsidR="00DE7B39">
        <w:t>.</w:t>
      </w:r>
    </w:p>
    <w:p w14:paraId="3C6FBAEB" w14:textId="77777777" w:rsidR="00CA0A23" w:rsidRDefault="00CA0A23"/>
    <w:sectPr w:rsidR="00CA0A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F01DB" w14:textId="77777777" w:rsidR="007E1A3A" w:rsidRDefault="007E1A3A" w:rsidP="00D1212D">
      <w:pPr>
        <w:spacing w:line="240" w:lineRule="auto"/>
      </w:pPr>
      <w:r>
        <w:separator/>
      </w:r>
    </w:p>
  </w:endnote>
  <w:endnote w:type="continuationSeparator" w:id="0">
    <w:p w14:paraId="774FB1E9" w14:textId="77777777" w:rsidR="007E1A3A" w:rsidRDefault="007E1A3A" w:rsidP="00D12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37D1B" w14:textId="77777777" w:rsidR="007E1A3A" w:rsidRDefault="007E1A3A" w:rsidP="00D1212D">
      <w:pPr>
        <w:spacing w:line="240" w:lineRule="auto"/>
      </w:pPr>
      <w:r>
        <w:separator/>
      </w:r>
    </w:p>
  </w:footnote>
  <w:footnote w:type="continuationSeparator" w:id="0">
    <w:p w14:paraId="100B2B45" w14:textId="77777777" w:rsidR="007E1A3A" w:rsidRDefault="007E1A3A" w:rsidP="00D12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3A1A0" w14:textId="39AE0191" w:rsidR="00D1212D" w:rsidRPr="00D1212D" w:rsidRDefault="00D1212D">
    <w:pPr>
      <w:pStyle w:val="Cabealho"/>
      <w:rPr>
        <w:sz w:val="24"/>
        <w:szCs w:val="24"/>
      </w:rPr>
    </w:pPr>
    <w:r w:rsidRPr="00D1212D">
      <w:rPr>
        <w:sz w:val="24"/>
        <w:szCs w:val="24"/>
        <w:highlight w:val="white"/>
      </w:rPr>
      <w:t xml:space="preserve">RF-03 </w:t>
    </w:r>
    <w:r w:rsidRPr="00D1212D">
      <w:rPr>
        <w:sz w:val="24"/>
        <w:szCs w:val="24"/>
        <w:highlight w:val="white"/>
      </w:rPr>
      <w:t>O site deve permitir ao usuário fazer o cadastro de livros</w:t>
    </w:r>
  </w:p>
  <w:p w14:paraId="637EF6C2" w14:textId="29C66699" w:rsidR="00D1212D" w:rsidRPr="00D1212D" w:rsidRDefault="00D1212D">
    <w:pPr>
      <w:pStyle w:val="Cabealho"/>
      <w:rPr>
        <w:sz w:val="24"/>
        <w:szCs w:val="24"/>
      </w:rPr>
    </w:pPr>
    <w:r w:rsidRPr="00D1212D">
      <w:rPr>
        <w:sz w:val="24"/>
        <w:szCs w:val="24"/>
        <w:highlight w:val="white"/>
      </w:rPr>
      <w:t xml:space="preserve">RF-05 </w:t>
    </w:r>
    <w:r w:rsidRPr="00D1212D">
      <w:rPr>
        <w:sz w:val="24"/>
        <w:szCs w:val="24"/>
        <w:highlight w:val="white"/>
      </w:rPr>
      <w:t>O site deve apresentar, para cada livro, uma imagem correspondente à capa</w:t>
    </w:r>
  </w:p>
  <w:p w14:paraId="3B5AC204" w14:textId="5166F00D" w:rsidR="00D1212D" w:rsidRPr="00D1212D" w:rsidRDefault="00D1212D">
    <w:pPr>
      <w:pStyle w:val="Cabealho"/>
      <w:rPr>
        <w:sz w:val="24"/>
        <w:szCs w:val="24"/>
      </w:rPr>
    </w:pPr>
    <w:r w:rsidRPr="00D1212D">
      <w:rPr>
        <w:sz w:val="24"/>
        <w:szCs w:val="24"/>
      </w:rPr>
      <w:t xml:space="preserve">RF-06 </w:t>
    </w:r>
    <w:r w:rsidRPr="00D1212D">
      <w:rPr>
        <w:sz w:val="24"/>
        <w:szCs w:val="24"/>
      </w:rPr>
      <w:t>O site deve permitir ao usuário visualizar os detalhes do livro</w:t>
    </w:r>
  </w:p>
  <w:p w14:paraId="480603A3" w14:textId="77777777" w:rsidR="00D1212D" w:rsidRDefault="00D121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221AC"/>
    <w:multiLevelType w:val="multilevel"/>
    <w:tmpl w:val="55DC72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BDF575E"/>
    <w:multiLevelType w:val="multilevel"/>
    <w:tmpl w:val="02ACC8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1653EF1"/>
    <w:multiLevelType w:val="multilevel"/>
    <w:tmpl w:val="C144E2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9FD2981"/>
    <w:multiLevelType w:val="hybridMultilevel"/>
    <w:tmpl w:val="38988634"/>
    <w:lvl w:ilvl="0" w:tplc="8AC416F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3C"/>
    <w:rsid w:val="00036536"/>
    <w:rsid w:val="000D03C9"/>
    <w:rsid w:val="004D1F2F"/>
    <w:rsid w:val="005D26FE"/>
    <w:rsid w:val="007A6153"/>
    <w:rsid w:val="007E1A3A"/>
    <w:rsid w:val="008D6F6F"/>
    <w:rsid w:val="009E7A29"/>
    <w:rsid w:val="00A0141C"/>
    <w:rsid w:val="00AD2F30"/>
    <w:rsid w:val="00C4503C"/>
    <w:rsid w:val="00C83B87"/>
    <w:rsid w:val="00CA0A23"/>
    <w:rsid w:val="00D1212D"/>
    <w:rsid w:val="00DD58BC"/>
    <w:rsid w:val="00DE7B39"/>
    <w:rsid w:val="00E03541"/>
    <w:rsid w:val="00E619F2"/>
    <w:rsid w:val="00E70DCA"/>
    <w:rsid w:val="00EA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77A69"/>
  <w15:chartTrackingRefBased/>
  <w15:docId w15:val="{A74B1576-1BC6-4C6F-B98B-6EC9FFC4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03C"/>
    <w:pPr>
      <w:spacing w:after="0" w:line="276" w:lineRule="auto"/>
      <w:jc w:val="both"/>
    </w:pPr>
    <w:rPr>
      <w:rFonts w:ascii="Arial" w:eastAsia="Arial" w:hAnsi="Arial" w:cs="Arial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503C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C4503C"/>
    <w:rPr>
      <w:rFonts w:ascii="Arial" w:eastAsia="Times New Roman" w:hAnsi="Arial" w:cs="Arial"/>
      <w:color w:val="434343"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C4503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70DCA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A615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0141C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121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212D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121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212D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EI-PUC-Minas-PMV-ADS/pmv-ads-2022-1-e1-proj-web-t3-vida-de-estudante/blob/main/src/Pa%CC%81gina_home/Co%CC%81digo/pagina-livros/livr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CEI-PUC-Minas-PMV-ADS/pmv-ads-2022-1-e1-proj-web-t3-vida-de-estudante/blob/main/src/Pa%CC%81gina_home/Co%CC%81digo/pagina-livros/style-livros.c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CEI-PUC-Minas-PMV-ADS/pmv-ads-2022-1-e1-proj-web-t3-vida-de-estudante/blob/main/src/Pa%CC%81gina_home/Co%CC%81digo/pagina-livros/mobile-navbar.j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Rúbia Karina Prado Costa</dc:creator>
  <cp:keywords/>
  <dc:description/>
  <cp:lastModifiedBy>Yam Leite</cp:lastModifiedBy>
  <cp:revision>5</cp:revision>
  <dcterms:created xsi:type="dcterms:W3CDTF">2022-05-15T01:46:00Z</dcterms:created>
  <dcterms:modified xsi:type="dcterms:W3CDTF">2022-05-15T20:14:00Z</dcterms:modified>
</cp:coreProperties>
</file>