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梯度压测接口性能瓶颈分析</w:t>
      </w:r>
    </w:p>
    <w:p>
      <w:pPr>
        <w:outlineLvl w:val="0"/>
        <w:rPr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</w:pPr>
      <w:r>
        <w:rPr>
          <w:rFonts w:hint="eastAsia"/>
          <w:lang w:val="en-US" w:eastAsia="zh-CN"/>
        </w:rPr>
        <w:t>1、压测接口：</w:t>
      </w:r>
      <w:r>
        <w:rPr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fldChar w:fldCharType="begin"/>
      </w:r>
      <w:r>
        <w:rPr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instrText xml:space="preserve"> HYPERLINK "http://47.99.92.40/:9001/spu/goods/10000005620800" </w:instrText>
      </w:r>
      <w:r>
        <w:rPr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fldChar w:fldCharType="separate"/>
      </w:r>
      <w:r>
        <w:rPr>
          <w:rStyle w:val="5"/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http://47.99.92.40/</w:t>
      </w:r>
      <w:r>
        <w:rPr>
          <w:rStyle w:val="5"/>
          <w:rFonts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t>:9001/spu/goods/10000005620800</w:t>
      </w:r>
      <w:r>
        <w:rPr>
          <w:rFonts w:hint="eastAsia" w:ascii="Lucida Console" w:hAnsi="Lucida Console" w:eastAsia="Lucida Console" w:cs="Lucida Console"/>
          <w:color w:val="333333"/>
          <w:kern w:val="0"/>
          <w:sz w:val="17"/>
          <w:szCs w:val="17"/>
          <w:lang w:val="en-US" w:eastAsia="zh-CN" w:bidi="ar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预计接口响应时间：22ms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响应数据包：3.8KB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发送请求数据包：0.421KB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情景1：模拟低延迟场景压测，用户访问接口并发逐渐增加的过程。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预计接口响应时间为22ms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线程梯度：5、10、15、20、25、30、35、40个线程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循环请求次数：5000次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时间设置：1s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断言设置：响应时长超过3s，响应状态码不为20000，则为无效请求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机器环境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应用服务配置：4C8G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外网带宽：29Mbps（峰值）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内网带宽：100Mbps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集群规模：单节点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服务版本：V1.0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数据库服务器配置：4C8G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配置监听器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聚合报告：添加聚合报告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查看结果树：添加查看结果树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活动线程数：压力机中的活动线程数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TPS统计分析：每秒事务数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RT统计分析：响应时间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后置监听器：将压测信息传输到influxDB库中，在Grafana视图中展现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压测监控平台：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 Dashboard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Mysql服务器：内存、网络、磁盘、系统负载情况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应用服务器：内存、网络、磁盘、系统负载情况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性能瓶颈分析</w:t>
      </w:r>
    </w:p>
    <w:p>
      <w:pPr>
        <w:numPr>
          <w:ilvl w:val="0"/>
          <w:numId w:val="0"/>
        </w:numPr>
        <w:ind w:leftChars="0"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梯度压测样本数据：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线程数5：循环5000次，共2.5万个样本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线程数10：循环5000次，共5万个样本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线程数15：循环5000次，共7.5万个样本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线程数20：循环5000次，共10万个样本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线程数25：循环5000次，共12.5万个样本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线程数30：循环5000次，共15万个样本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线程数35：循环5000次，共17.5万个样本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线程数40：循环5000次，共20万个样本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聚合报告：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060450"/>
            <wp:effectExtent l="0" t="0" r="14605" b="6350"/>
            <wp:docPr id="1" name="图片 1" descr="1661538641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615386415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Active Threads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515870"/>
            <wp:effectExtent l="0" t="0" r="6350" b="13970"/>
            <wp:docPr id="2" name="图片 2" descr="1661538710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615387105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RT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513965"/>
            <wp:effectExtent l="0" t="0" r="4445" b="635"/>
            <wp:docPr id="3" name="图片 3" descr="1661538730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6153873010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TPS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518410"/>
            <wp:effectExtent l="0" t="0" r="635" b="11430"/>
            <wp:docPr id="4" name="图片 4" descr="1661538750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6153875009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压测监控平台与JMeter结果一致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6982460"/>
            <wp:effectExtent l="0" t="0" r="1270" b="12700"/>
            <wp:docPr id="5" name="图片 5" descr="Apache JMeter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pache JMeter Dashboar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8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压测中服务器监控指标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6530" cy="7604125"/>
            <wp:effectExtent l="0" t="0" r="1270" b="635"/>
            <wp:docPr id="6" name="图片 6" descr="hero-test 测试监控平台 - Dashboards - Grafa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ero-test 测试监控平台 - Dashboards - Grafan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760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随着压力的上升，TPS基本维持在500-600左右不再增加，接口的P99响应时长在缓慢增长，并且偶尔伴随着异常的出现。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Cpu使用率低、内存占用低、带宽占用低，上传带宽低，说明是外网带宽低导致TPS上不去，瓶颈在带宽。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优化方案：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提升带宽，改用内网压测，内网带宽100Mbps。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优化带宽后的压测结果：</w:t>
      </w:r>
    </w:p>
    <w:p>
      <w:pPr>
        <w:numPr>
          <w:ilvl w:val="0"/>
          <w:numId w:val="0"/>
        </w:numPr>
        <w:ind w:left="420" w:leftChars="0"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聚合报告：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222375"/>
            <wp:effectExtent l="0" t="0" r="6350" b="12065"/>
            <wp:docPr id="7" name="图片 7" descr="聚合报告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聚合报告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应用服务：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7440295"/>
            <wp:effectExtent l="0" t="0" r="9525" b="12065"/>
            <wp:docPr id="8" name="图片 8" descr="应用服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应用服务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4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Apache JMeter Dashboard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9070" cy="6886575"/>
            <wp:effectExtent l="0" t="0" r="13970" b="1905"/>
            <wp:docPr id="9" name="图片 9" descr="Apache JMeter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Apache JMeter Dashboar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JMeter Dashboard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5188585"/>
            <wp:effectExtent l="0" t="0" r="9525" b="8255"/>
            <wp:docPr id="10" name="图片 10" descr="JMeter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JMeter Dashboar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优化之后，TPS有明显的大幅上升，响应时间最大值下降，并且无异常。但是RT在TPS峰值之后开始激增，系统负载、CPU、内存等正常，说明跟服务器配置关系不大，带宽已经提升，说明瓶颈在接口数据包大小。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66A903"/>
    <w:multiLevelType w:val="singleLevel"/>
    <w:tmpl w:val="F066A903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Q4ZWEyZDY5YmM1MDBkYmYzODI3ZWUzZjQ0ZTdkMDMifQ=="/>
  </w:docVars>
  <w:rsids>
    <w:rsidRoot w:val="00000000"/>
    <w:rsid w:val="00026028"/>
    <w:rsid w:val="003E31E0"/>
    <w:rsid w:val="00AE30B0"/>
    <w:rsid w:val="00BB6275"/>
    <w:rsid w:val="01A11967"/>
    <w:rsid w:val="01C72887"/>
    <w:rsid w:val="01F73A93"/>
    <w:rsid w:val="02AE557F"/>
    <w:rsid w:val="03145939"/>
    <w:rsid w:val="03D672B2"/>
    <w:rsid w:val="04CA0FC9"/>
    <w:rsid w:val="04FB1A2B"/>
    <w:rsid w:val="066F5090"/>
    <w:rsid w:val="069D5356"/>
    <w:rsid w:val="07846919"/>
    <w:rsid w:val="0A014251"/>
    <w:rsid w:val="0A324A4E"/>
    <w:rsid w:val="0A8D16B6"/>
    <w:rsid w:val="0AA91298"/>
    <w:rsid w:val="0B633FCD"/>
    <w:rsid w:val="0BD25EA5"/>
    <w:rsid w:val="0CF34325"/>
    <w:rsid w:val="0D5079C9"/>
    <w:rsid w:val="0DA815B3"/>
    <w:rsid w:val="0E745939"/>
    <w:rsid w:val="0ED75418"/>
    <w:rsid w:val="0EF11367"/>
    <w:rsid w:val="0FB40D00"/>
    <w:rsid w:val="10A36E1D"/>
    <w:rsid w:val="11CB07E1"/>
    <w:rsid w:val="12633C99"/>
    <w:rsid w:val="129B16E6"/>
    <w:rsid w:val="13201BEB"/>
    <w:rsid w:val="13AF542A"/>
    <w:rsid w:val="13F45A2D"/>
    <w:rsid w:val="13F628F2"/>
    <w:rsid w:val="143962E3"/>
    <w:rsid w:val="144A3613"/>
    <w:rsid w:val="149208C7"/>
    <w:rsid w:val="149F4F4D"/>
    <w:rsid w:val="14C30B5D"/>
    <w:rsid w:val="154F4CBB"/>
    <w:rsid w:val="16161BF2"/>
    <w:rsid w:val="16BD34A4"/>
    <w:rsid w:val="16EB0762"/>
    <w:rsid w:val="172E5231"/>
    <w:rsid w:val="174D4F79"/>
    <w:rsid w:val="189D0A14"/>
    <w:rsid w:val="18A64C58"/>
    <w:rsid w:val="1917594D"/>
    <w:rsid w:val="19B82347"/>
    <w:rsid w:val="1A365975"/>
    <w:rsid w:val="1AD6375C"/>
    <w:rsid w:val="1B49619E"/>
    <w:rsid w:val="1B5468D6"/>
    <w:rsid w:val="1BDB6A40"/>
    <w:rsid w:val="1D11353A"/>
    <w:rsid w:val="1D1E3640"/>
    <w:rsid w:val="1DF93765"/>
    <w:rsid w:val="1E0A5972"/>
    <w:rsid w:val="1E471372"/>
    <w:rsid w:val="1E752CC0"/>
    <w:rsid w:val="1EF21A16"/>
    <w:rsid w:val="1EF60CF5"/>
    <w:rsid w:val="1F593AC8"/>
    <w:rsid w:val="1F7C5B9C"/>
    <w:rsid w:val="1FD07B9A"/>
    <w:rsid w:val="1FF47B87"/>
    <w:rsid w:val="202636BF"/>
    <w:rsid w:val="204607B7"/>
    <w:rsid w:val="20AD14D0"/>
    <w:rsid w:val="21933ED0"/>
    <w:rsid w:val="2210107D"/>
    <w:rsid w:val="22AD4B1E"/>
    <w:rsid w:val="2393640A"/>
    <w:rsid w:val="2519649B"/>
    <w:rsid w:val="25323A5B"/>
    <w:rsid w:val="25714529"/>
    <w:rsid w:val="25F54811"/>
    <w:rsid w:val="26844E74"/>
    <w:rsid w:val="27523986"/>
    <w:rsid w:val="277A1285"/>
    <w:rsid w:val="2786463A"/>
    <w:rsid w:val="27BE7613"/>
    <w:rsid w:val="28732366"/>
    <w:rsid w:val="29CC7F7F"/>
    <w:rsid w:val="29CE7267"/>
    <w:rsid w:val="29E50D04"/>
    <w:rsid w:val="29EB1FF4"/>
    <w:rsid w:val="2AD22E02"/>
    <w:rsid w:val="2AFD3680"/>
    <w:rsid w:val="2B437021"/>
    <w:rsid w:val="2B6D12EE"/>
    <w:rsid w:val="2CEE5DE1"/>
    <w:rsid w:val="2CFC2D38"/>
    <w:rsid w:val="2D3E73E6"/>
    <w:rsid w:val="2DB9081B"/>
    <w:rsid w:val="2E051C5F"/>
    <w:rsid w:val="2E3C1B78"/>
    <w:rsid w:val="2EEB0EA8"/>
    <w:rsid w:val="300433DB"/>
    <w:rsid w:val="31226852"/>
    <w:rsid w:val="312E1468"/>
    <w:rsid w:val="31AD4B3A"/>
    <w:rsid w:val="31F62EB2"/>
    <w:rsid w:val="3239017C"/>
    <w:rsid w:val="327B2932"/>
    <w:rsid w:val="330B6ACF"/>
    <w:rsid w:val="330F1D33"/>
    <w:rsid w:val="341D7D55"/>
    <w:rsid w:val="35647C06"/>
    <w:rsid w:val="3676374D"/>
    <w:rsid w:val="37147A1E"/>
    <w:rsid w:val="373277D8"/>
    <w:rsid w:val="37420A57"/>
    <w:rsid w:val="376C297E"/>
    <w:rsid w:val="37BA3B0D"/>
    <w:rsid w:val="37FE560F"/>
    <w:rsid w:val="38CC2814"/>
    <w:rsid w:val="391D76E1"/>
    <w:rsid w:val="3AD73E54"/>
    <w:rsid w:val="3B023ED8"/>
    <w:rsid w:val="3B0A531A"/>
    <w:rsid w:val="3C552056"/>
    <w:rsid w:val="3D105B06"/>
    <w:rsid w:val="3D9E2234"/>
    <w:rsid w:val="3E35637B"/>
    <w:rsid w:val="3EA05675"/>
    <w:rsid w:val="3ECF7E9E"/>
    <w:rsid w:val="3F406FEE"/>
    <w:rsid w:val="3FF10FC3"/>
    <w:rsid w:val="3FF931C8"/>
    <w:rsid w:val="40350E99"/>
    <w:rsid w:val="40C85E0A"/>
    <w:rsid w:val="423727AF"/>
    <w:rsid w:val="43E90B65"/>
    <w:rsid w:val="446172A6"/>
    <w:rsid w:val="44B32451"/>
    <w:rsid w:val="45202CE6"/>
    <w:rsid w:val="45656BD6"/>
    <w:rsid w:val="4729480B"/>
    <w:rsid w:val="48295145"/>
    <w:rsid w:val="48997B05"/>
    <w:rsid w:val="49384EF6"/>
    <w:rsid w:val="49D262A5"/>
    <w:rsid w:val="49E20C76"/>
    <w:rsid w:val="4A9D70A2"/>
    <w:rsid w:val="4B8B339F"/>
    <w:rsid w:val="4BE9413D"/>
    <w:rsid w:val="4C516396"/>
    <w:rsid w:val="4D043611"/>
    <w:rsid w:val="4D8602C2"/>
    <w:rsid w:val="4DA47692"/>
    <w:rsid w:val="4DB52B33"/>
    <w:rsid w:val="4E4A12EF"/>
    <w:rsid w:val="4E61488B"/>
    <w:rsid w:val="4E936D6F"/>
    <w:rsid w:val="4ED45C0C"/>
    <w:rsid w:val="4EF77655"/>
    <w:rsid w:val="4F427752"/>
    <w:rsid w:val="4FBA1399"/>
    <w:rsid w:val="4FC11ABC"/>
    <w:rsid w:val="4FE954DF"/>
    <w:rsid w:val="50047BC4"/>
    <w:rsid w:val="508D1E65"/>
    <w:rsid w:val="52900EEF"/>
    <w:rsid w:val="52C44581"/>
    <w:rsid w:val="52F259F1"/>
    <w:rsid w:val="53534D24"/>
    <w:rsid w:val="54B94928"/>
    <w:rsid w:val="54F31C6C"/>
    <w:rsid w:val="552C1C1B"/>
    <w:rsid w:val="55814B04"/>
    <w:rsid w:val="55E43239"/>
    <w:rsid w:val="56222B52"/>
    <w:rsid w:val="567E1F8B"/>
    <w:rsid w:val="56C41520"/>
    <w:rsid w:val="56E542AB"/>
    <w:rsid w:val="56EA7B13"/>
    <w:rsid w:val="57015594"/>
    <w:rsid w:val="570F30D6"/>
    <w:rsid w:val="575E3DA3"/>
    <w:rsid w:val="583E2A96"/>
    <w:rsid w:val="589C4418"/>
    <w:rsid w:val="5903310E"/>
    <w:rsid w:val="597115E6"/>
    <w:rsid w:val="59741916"/>
    <w:rsid w:val="5A346A52"/>
    <w:rsid w:val="5BA42197"/>
    <w:rsid w:val="5BC621D1"/>
    <w:rsid w:val="5C321615"/>
    <w:rsid w:val="5D026F64"/>
    <w:rsid w:val="5E331DA0"/>
    <w:rsid w:val="5EA7720B"/>
    <w:rsid w:val="5ECF061C"/>
    <w:rsid w:val="5F5F0972"/>
    <w:rsid w:val="5FA42829"/>
    <w:rsid w:val="5FDC2887"/>
    <w:rsid w:val="5FED3BEA"/>
    <w:rsid w:val="6007470F"/>
    <w:rsid w:val="60141B75"/>
    <w:rsid w:val="60453472"/>
    <w:rsid w:val="613A3445"/>
    <w:rsid w:val="61917F13"/>
    <w:rsid w:val="61C947C9"/>
    <w:rsid w:val="61EB473F"/>
    <w:rsid w:val="622C3BBB"/>
    <w:rsid w:val="62305CA3"/>
    <w:rsid w:val="627B5736"/>
    <w:rsid w:val="6288498F"/>
    <w:rsid w:val="63162A59"/>
    <w:rsid w:val="631D66C9"/>
    <w:rsid w:val="63DC345F"/>
    <w:rsid w:val="643526C0"/>
    <w:rsid w:val="64701458"/>
    <w:rsid w:val="64907D0F"/>
    <w:rsid w:val="64F03CD8"/>
    <w:rsid w:val="659B206D"/>
    <w:rsid w:val="66E856F1"/>
    <w:rsid w:val="67902011"/>
    <w:rsid w:val="682843D9"/>
    <w:rsid w:val="68886106"/>
    <w:rsid w:val="68C23C3C"/>
    <w:rsid w:val="68CC4DA2"/>
    <w:rsid w:val="69144578"/>
    <w:rsid w:val="69155E13"/>
    <w:rsid w:val="695F5D84"/>
    <w:rsid w:val="698D6624"/>
    <w:rsid w:val="69E36EDB"/>
    <w:rsid w:val="6A9D6FF0"/>
    <w:rsid w:val="6ABF487A"/>
    <w:rsid w:val="6AEF6577"/>
    <w:rsid w:val="6B1625E4"/>
    <w:rsid w:val="6B475596"/>
    <w:rsid w:val="6BDB75D3"/>
    <w:rsid w:val="6C5D5217"/>
    <w:rsid w:val="6C816902"/>
    <w:rsid w:val="6CF66F0A"/>
    <w:rsid w:val="6E9543B1"/>
    <w:rsid w:val="6F865AA7"/>
    <w:rsid w:val="6FBA53E2"/>
    <w:rsid w:val="6FCE1B43"/>
    <w:rsid w:val="70911D8D"/>
    <w:rsid w:val="70CD3A11"/>
    <w:rsid w:val="70F97AF0"/>
    <w:rsid w:val="71055D3D"/>
    <w:rsid w:val="718119E9"/>
    <w:rsid w:val="748C0004"/>
    <w:rsid w:val="74A57CBA"/>
    <w:rsid w:val="74F11C15"/>
    <w:rsid w:val="75502DDF"/>
    <w:rsid w:val="75935A71"/>
    <w:rsid w:val="76065B94"/>
    <w:rsid w:val="768044A1"/>
    <w:rsid w:val="77585D90"/>
    <w:rsid w:val="778B1CB0"/>
    <w:rsid w:val="78397B5B"/>
    <w:rsid w:val="79020895"/>
    <w:rsid w:val="79B06543"/>
    <w:rsid w:val="79DC7338"/>
    <w:rsid w:val="79F0693F"/>
    <w:rsid w:val="79F166BC"/>
    <w:rsid w:val="7A2860D9"/>
    <w:rsid w:val="7A5E4C6B"/>
    <w:rsid w:val="7B021950"/>
    <w:rsid w:val="7C6416BD"/>
    <w:rsid w:val="7C923759"/>
    <w:rsid w:val="7C971BC3"/>
    <w:rsid w:val="7CCB71F0"/>
    <w:rsid w:val="7E37547C"/>
    <w:rsid w:val="7E7933A7"/>
    <w:rsid w:val="7EE0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807</Words>
  <Characters>1065</Characters>
  <Lines>0</Lines>
  <Paragraphs>0</Paragraphs>
  <TotalTime>112</TotalTime>
  <ScaleCrop>false</ScaleCrop>
  <LinksUpToDate>false</LinksUpToDate>
  <CharactersWithSpaces>1070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2022-08-26T16:25:00Z</dcterms:created>
  <dc:creator>HCJ</dc:creator>
  <cp:lastModifiedBy>HCJ</cp:lastModifiedBy>
  <dcterms:modified xsi:type="dcterms:W3CDTF">2022-08-27T17:40:47Z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AEA65808E1C8454B838E5EA557D34508</vt:lpwstr>
  </property>
</Properties>
</file>