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069" w:rsidRPr="00DB7069" w:rsidRDefault="00DB7069" w:rsidP="00DB7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7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Сводные данные по месяцам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7069" w:rsidTr="00DB70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5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3"/>
              <w:gridCol w:w="2790"/>
              <w:gridCol w:w="2860"/>
              <w:gridCol w:w="1206"/>
            </w:tblGrid>
            <w:tr w:rsidR="00DB7069" w:rsidRPr="00DB7069" w:rsidTr="00DB706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Объект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Март 2026 (без системы), </w:t>
                  </w:r>
                  <w:proofErr w:type="spellStart"/>
                  <w:r w:rsidRPr="00DB706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кВт·ч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Апрель 2026 (с системой), </w:t>
                  </w:r>
                  <w:proofErr w:type="spellStart"/>
                  <w:r w:rsidRPr="00DB706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кВт·ч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Экономия</w:t>
                  </w:r>
                </w:p>
              </w:tc>
            </w:tr>
            <w:tr w:rsidR="00DB7069" w:rsidRPr="00DB7069" w:rsidTr="00DB70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Учебные корпуса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52 000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44 500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-14.4%</w:t>
                  </w:r>
                </w:p>
              </w:tc>
            </w:tr>
            <w:tr w:rsidR="00DB7069" w:rsidRPr="00DB7069" w:rsidTr="00DB70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Общежития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38 000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34 200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-10.0%</w:t>
                  </w:r>
                </w:p>
              </w:tc>
            </w:tr>
            <w:tr w:rsidR="00DB7069" w:rsidRPr="00DB7069" w:rsidTr="00DB70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Администрация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12 500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10 300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-17.6%</w:t>
                  </w:r>
                </w:p>
              </w:tc>
            </w:tr>
            <w:tr w:rsidR="00DB7069" w:rsidRPr="00DB7069" w:rsidTr="00DB70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Лаборатории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28 000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25 800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-7.9%</w:t>
                  </w:r>
                </w:p>
              </w:tc>
            </w:tr>
            <w:tr w:rsidR="00DB7069" w:rsidRPr="00DB7069" w:rsidTr="00DB70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Освещение территории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9 500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6 900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-27.4%</w:t>
                  </w:r>
                </w:p>
              </w:tc>
            </w:tr>
            <w:tr w:rsidR="00DB7069" w:rsidRPr="00DB7069" w:rsidTr="00DB70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ИТОГО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140 000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121 700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B7069" w:rsidRPr="00DB7069" w:rsidRDefault="00DB7069" w:rsidP="00DD7C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B706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-13.1%</w:t>
                  </w:r>
                </w:p>
              </w:tc>
            </w:tr>
          </w:tbl>
          <w:p w:rsidR="00DB7069" w:rsidRDefault="00DB7069"/>
        </w:tc>
      </w:tr>
    </w:tbl>
    <w:p w:rsidR="001278E7" w:rsidRDefault="00A66493" w:rsidP="00DB7069"/>
    <w:p w:rsidR="00DB7069" w:rsidRDefault="00DB7069" w:rsidP="00DB7069">
      <w:pPr>
        <w:pStyle w:val="1"/>
      </w:pPr>
      <w:r>
        <w:t>3. Детализация по дням (пример — 1 неделя)</w:t>
      </w:r>
    </w:p>
    <w:p w:rsidR="00DB7069" w:rsidRPr="00A66493" w:rsidRDefault="00DB7069" w:rsidP="00DB7069">
      <w:pPr>
        <w:pStyle w:val="2"/>
        <w:rPr>
          <w:color w:val="auto"/>
        </w:rPr>
      </w:pPr>
      <w:bookmarkStart w:id="0" w:name="_GoBack"/>
      <w:r w:rsidRPr="00A66493">
        <w:rPr>
          <w:color w:val="auto"/>
        </w:rPr>
        <w:t>Март (без системы, неэффективное потребление)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035"/>
      </w:tblGrid>
      <w:tr w:rsidR="00DB7069" w:rsidTr="00DB70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:rsidR="00DB7069" w:rsidRDefault="00DB70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:rsidR="00DB7069" w:rsidRDefault="00DB70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Потребление (</w:t>
            </w:r>
            <w:proofErr w:type="spellStart"/>
            <w:r>
              <w:rPr>
                <w:b/>
                <w:bCs/>
              </w:rPr>
              <w:t>кВт·ч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B7069" w:rsidTr="00DB7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069" w:rsidRDefault="00DB7069">
            <w:r>
              <w:t>01.03</w:t>
            </w:r>
          </w:p>
        </w:tc>
        <w:tc>
          <w:tcPr>
            <w:tcW w:w="0" w:type="auto"/>
            <w:vAlign w:val="center"/>
            <w:hideMark/>
          </w:tcPr>
          <w:p w:rsidR="00DB7069" w:rsidRDefault="00DB7069">
            <w:r>
              <w:t>4 600</w:t>
            </w:r>
          </w:p>
        </w:tc>
      </w:tr>
      <w:tr w:rsidR="00DB7069" w:rsidTr="00DB7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069" w:rsidRDefault="00DB7069">
            <w:r>
              <w:t>02.03</w:t>
            </w:r>
          </w:p>
        </w:tc>
        <w:tc>
          <w:tcPr>
            <w:tcW w:w="0" w:type="auto"/>
            <w:vAlign w:val="center"/>
            <w:hideMark/>
          </w:tcPr>
          <w:p w:rsidR="00DB7069" w:rsidRDefault="00DB7069">
            <w:r>
              <w:t>4 550</w:t>
            </w:r>
          </w:p>
        </w:tc>
      </w:tr>
      <w:tr w:rsidR="00DB7069" w:rsidTr="00DB7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069" w:rsidRDefault="00DB7069">
            <w:r>
              <w:t>03.03</w:t>
            </w:r>
          </w:p>
        </w:tc>
        <w:tc>
          <w:tcPr>
            <w:tcW w:w="0" w:type="auto"/>
            <w:vAlign w:val="center"/>
            <w:hideMark/>
          </w:tcPr>
          <w:p w:rsidR="00DB7069" w:rsidRDefault="00DB7069">
            <w:r>
              <w:t>4 700</w:t>
            </w:r>
          </w:p>
        </w:tc>
      </w:tr>
      <w:tr w:rsidR="00DB7069" w:rsidTr="00DB7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069" w:rsidRDefault="00DB7069">
            <w:r>
              <w:t>04.03</w:t>
            </w:r>
          </w:p>
        </w:tc>
        <w:tc>
          <w:tcPr>
            <w:tcW w:w="0" w:type="auto"/>
            <w:vAlign w:val="center"/>
            <w:hideMark/>
          </w:tcPr>
          <w:p w:rsidR="00DB7069" w:rsidRDefault="00DB7069">
            <w:r>
              <w:t>4 650</w:t>
            </w:r>
          </w:p>
        </w:tc>
      </w:tr>
      <w:tr w:rsidR="00DB7069" w:rsidTr="00DB7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069" w:rsidRDefault="00DB7069">
            <w:r>
              <w:t>05.03</w:t>
            </w:r>
          </w:p>
        </w:tc>
        <w:tc>
          <w:tcPr>
            <w:tcW w:w="0" w:type="auto"/>
            <w:vAlign w:val="center"/>
            <w:hideMark/>
          </w:tcPr>
          <w:p w:rsidR="00DB7069" w:rsidRDefault="00DB7069">
            <w:r>
              <w:t>4 800</w:t>
            </w:r>
          </w:p>
        </w:tc>
      </w:tr>
      <w:tr w:rsidR="00DB7069" w:rsidTr="00DB7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069" w:rsidRDefault="00DB7069">
            <w:r>
              <w:t>06.03</w:t>
            </w:r>
          </w:p>
        </w:tc>
        <w:tc>
          <w:tcPr>
            <w:tcW w:w="0" w:type="auto"/>
            <w:vAlign w:val="center"/>
            <w:hideMark/>
          </w:tcPr>
          <w:p w:rsidR="00DB7069" w:rsidRDefault="00DB7069">
            <w:r>
              <w:t>4 900</w:t>
            </w:r>
          </w:p>
        </w:tc>
      </w:tr>
      <w:tr w:rsidR="00DB7069" w:rsidTr="00DB7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069" w:rsidRDefault="00DB7069">
            <w:r>
              <w:t>07.03</w:t>
            </w:r>
          </w:p>
        </w:tc>
        <w:tc>
          <w:tcPr>
            <w:tcW w:w="0" w:type="auto"/>
            <w:vAlign w:val="center"/>
            <w:hideMark/>
          </w:tcPr>
          <w:p w:rsidR="00DB7069" w:rsidRDefault="00DB7069">
            <w:r>
              <w:t>4 750</w:t>
            </w:r>
          </w:p>
        </w:tc>
      </w:tr>
    </w:tbl>
    <w:p w:rsidR="00DB7069" w:rsidRDefault="00DB7069" w:rsidP="00DB7069"/>
    <w:p w:rsidR="00DB7069" w:rsidRDefault="00DB7069" w:rsidP="00DB7069"/>
    <w:p w:rsidR="00DB7069" w:rsidRPr="00A66493" w:rsidRDefault="00DB7069" w:rsidP="00DB7069">
      <w:pPr>
        <w:pStyle w:val="2"/>
        <w:rPr>
          <w:color w:val="auto"/>
        </w:rPr>
      </w:pPr>
      <w:r w:rsidRPr="00A66493">
        <w:rPr>
          <w:color w:val="auto"/>
        </w:rPr>
        <w:t>Апрель (с системой датчиков)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035"/>
      </w:tblGrid>
      <w:tr w:rsidR="00DB7069" w:rsidTr="00DB70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7069" w:rsidRDefault="00DB70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:rsidR="00DB7069" w:rsidRDefault="00DB70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Потребление (</w:t>
            </w:r>
            <w:proofErr w:type="spellStart"/>
            <w:r>
              <w:rPr>
                <w:b/>
                <w:bCs/>
              </w:rPr>
              <w:t>кВт·ч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B7069" w:rsidTr="00DB7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069" w:rsidRDefault="00DB7069">
            <w:r>
              <w:t>01.04</w:t>
            </w:r>
          </w:p>
        </w:tc>
        <w:tc>
          <w:tcPr>
            <w:tcW w:w="0" w:type="auto"/>
            <w:vAlign w:val="center"/>
            <w:hideMark/>
          </w:tcPr>
          <w:p w:rsidR="00DB7069" w:rsidRDefault="00DB7069">
            <w:r>
              <w:t>4 100</w:t>
            </w:r>
          </w:p>
        </w:tc>
      </w:tr>
      <w:tr w:rsidR="00DB7069" w:rsidTr="00DB7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069" w:rsidRDefault="00DB7069">
            <w:r>
              <w:t>02.04</w:t>
            </w:r>
          </w:p>
        </w:tc>
        <w:tc>
          <w:tcPr>
            <w:tcW w:w="0" w:type="auto"/>
            <w:vAlign w:val="center"/>
            <w:hideMark/>
          </w:tcPr>
          <w:p w:rsidR="00DB7069" w:rsidRDefault="00DB7069">
            <w:r>
              <w:t>4 050</w:t>
            </w:r>
          </w:p>
        </w:tc>
      </w:tr>
      <w:tr w:rsidR="00DB7069" w:rsidTr="00DB7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069" w:rsidRDefault="00DB7069">
            <w:r>
              <w:t>03.04</w:t>
            </w:r>
          </w:p>
        </w:tc>
        <w:tc>
          <w:tcPr>
            <w:tcW w:w="0" w:type="auto"/>
            <w:vAlign w:val="center"/>
            <w:hideMark/>
          </w:tcPr>
          <w:p w:rsidR="00DB7069" w:rsidRDefault="00DB7069">
            <w:r>
              <w:t>4 200</w:t>
            </w:r>
          </w:p>
        </w:tc>
      </w:tr>
      <w:tr w:rsidR="00DB7069" w:rsidTr="00DB7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069" w:rsidRDefault="00DB7069">
            <w:r>
              <w:t>04.04</w:t>
            </w:r>
          </w:p>
        </w:tc>
        <w:tc>
          <w:tcPr>
            <w:tcW w:w="0" w:type="auto"/>
            <w:vAlign w:val="center"/>
            <w:hideMark/>
          </w:tcPr>
          <w:p w:rsidR="00DB7069" w:rsidRDefault="00DB7069">
            <w:r>
              <w:t>4 150</w:t>
            </w:r>
          </w:p>
        </w:tc>
      </w:tr>
      <w:tr w:rsidR="00DB7069" w:rsidTr="00DB7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069" w:rsidRDefault="00DB7069">
            <w:r>
              <w:lastRenderedPageBreak/>
              <w:t>05.04</w:t>
            </w:r>
          </w:p>
        </w:tc>
        <w:tc>
          <w:tcPr>
            <w:tcW w:w="0" w:type="auto"/>
            <w:vAlign w:val="center"/>
            <w:hideMark/>
          </w:tcPr>
          <w:p w:rsidR="00DB7069" w:rsidRDefault="00DB7069">
            <w:r>
              <w:t>4 250</w:t>
            </w:r>
          </w:p>
        </w:tc>
      </w:tr>
      <w:tr w:rsidR="00DB7069" w:rsidTr="00DB7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069" w:rsidRDefault="00DB7069">
            <w:r>
              <w:t>06.04</w:t>
            </w:r>
          </w:p>
        </w:tc>
        <w:tc>
          <w:tcPr>
            <w:tcW w:w="0" w:type="auto"/>
            <w:vAlign w:val="center"/>
            <w:hideMark/>
          </w:tcPr>
          <w:p w:rsidR="00DB7069" w:rsidRDefault="00DB7069">
            <w:r>
              <w:t>4 300</w:t>
            </w:r>
          </w:p>
        </w:tc>
      </w:tr>
      <w:tr w:rsidR="00DB7069" w:rsidTr="00DB70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069" w:rsidRDefault="00DB7069">
            <w:r>
              <w:t>07.04</w:t>
            </w:r>
          </w:p>
        </w:tc>
        <w:tc>
          <w:tcPr>
            <w:tcW w:w="0" w:type="auto"/>
            <w:vAlign w:val="center"/>
            <w:hideMark/>
          </w:tcPr>
          <w:p w:rsidR="00DB7069" w:rsidRDefault="00DB7069">
            <w:r>
              <w:t>4 120</w:t>
            </w:r>
          </w:p>
        </w:tc>
      </w:tr>
    </w:tbl>
    <w:p w:rsidR="00DB7069" w:rsidRDefault="00DB7069" w:rsidP="00DB7069"/>
    <w:p w:rsidR="00A66493" w:rsidRDefault="00A66493" w:rsidP="00DB7069"/>
    <w:p w:rsidR="00A66493" w:rsidRDefault="00A66493" w:rsidP="00A66493">
      <w:pPr>
        <w:pStyle w:val="1"/>
      </w:pPr>
      <w:r>
        <w:t>Разбивка по типам нагрузки</w:t>
      </w:r>
    </w:p>
    <w:p w:rsidR="00A66493" w:rsidRPr="00A66493" w:rsidRDefault="00A66493" w:rsidP="00A66493">
      <w:pPr>
        <w:pStyle w:val="2"/>
        <w:rPr>
          <w:color w:val="auto"/>
        </w:rPr>
      </w:pPr>
      <w:r w:rsidRPr="00A66493">
        <w:rPr>
          <w:color w:val="auto"/>
        </w:rPr>
        <w:t>Март (без датчиков)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020"/>
        <w:gridCol w:w="587"/>
      </w:tblGrid>
      <w:tr w:rsidR="00A66493" w:rsidTr="00A664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6493" w:rsidRDefault="00A664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нагрузки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Потребление (</w:t>
            </w:r>
            <w:proofErr w:type="spellStart"/>
            <w:r>
              <w:rPr>
                <w:b/>
                <w:bCs/>
              </w:rPr>
              <w:t>кВт·ч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Доля</w:t>
            </w:r>
          </w:p>
        </w:tc>
      </w:tr>
      <w:tr w:rsidR="00A66493" w:rsidTr="00A664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493" w:rsidRDefault="00A66493">
            <w:r>
              <w:t>Освещение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r>
              <w:t>35 000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r>
              <w:t>25%</w:t>
            </w:r>
          </w:p>
        </w:tc>
      </w:tr>
      <w:tr w:rsidR="00A66493" w:rsidTr="00A664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493" w:rsidRDefault="00A66493">
            <w:r>
              <w:t>HVAC (климат)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r>
              <w:t>45 000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r>
              <w:t>32%</w:t>
            </w:r>
          </w:p>
        </w:tc>
      </w:tr>
      <w:tr w:rsidR="00A66493" w:rsidTr="00A664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493" w:rsidRDefault="00A66493">
            <w:r>
              <w:t>Оборудование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r>
              <w:t>38 000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r>
              <w:t>27%</w:t>
            </w:r>
          </w:p>
        </w:tc>
      </w:tr>
      <w:tr w:rsidR="00A66493" w:rsidTr="00A664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493" w:rsidRDefault="00A66493">
            <w:r>
              <w:t>Прочее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r>
              <w:t>22 000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r>
              <w:t>16%</w:t>
            </w:r>
          </w:p>
        </w:tc>
      </w:tr>
    </w:tbl>
    <w:p w:rsidR="00A66493" w:rsidRDefault="00A66493" w:rsidP="00DB7069"/>
    <w:p w:rsidR="00A66493" w:rsidRDefault="00A66493" w:rsidP="00DB7069"/>
    <w:p w:rsidR="00A66493" w:rsidRPr="00A66493" w:rsidRDefault="00A66493" w:rsidP="00A66493">
      <w:pPr>
        <w:pStyle w:val="2"/>
        <w:rPr>
          <w:color w:val="auto"/>
        </w:rPr>
      </w:pPr>
      <w:r w:rsidRPr="00A66493">
        <w:rPr>
          <w:color w:val="auto"/>
        </w:rPr>
        <w:t>Апрель (с системой)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020"/>
        <w:gridCol w:w="587"/>
      </w:tblGrid>
      <w:tr w:rsidR="00A66493" w:rsidTr="00A664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6493" w:rsidRDefault="00A664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нагрузки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Потребление (</w:t>
            </w:r>
            <w:proofErr w:type="spellStart"/>
            <w:r>
              <w:rPr>
                <w:b/>
                <w:bCs/>
              </w:rPr>
              <w:t>кВт·ч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Доля</w:t>
            </w:r>
          </w:p>
        </w:tc>
      </w:tr>
      <w:tr w:rsidR="00A66493" w:rsidTr="00A664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493" w:rsidRDefault="00A66493">
            <w:r>
              <w:t>Освещение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r>
              <w:t>25 000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r>
              <w:t>20%</w:t>
            </w:r>
          </w:p>
        </w:tc>
      </w:tr>
      <w:tr w:rsidR="00A66493" w:rsidTr="00A664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493" w:rsidRDefault="00A66493">
            <w:r>
              <w:t>HVAC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r>
              <w:t>42 000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r>
              <w:t>34%</w:t>
            </w:r>
          </w:p>
        </w:tc>
      </w:tr>
      <w:tr w:rsidR="00A66493" w:rsidTr="00A664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493" w:rsidRDefault="00A66493">
            <w:r>
              <w:t>Оборудование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r>
              <w:t>36 000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r>
              <w:t>30%</w:t>
            </w:r>
          </w:p>
        </w:tc>
      </w:tr>
      <w:tr w:rsidR="00A66493" w:rsidTr="00A664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493" w:rsidRDefault="00A66493">
            <w:r>
              <w:t>Прочее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r>
              <w:t>18 700</w:t>
            </w:r>
          </w:p>
        </w:tc>
        <w:tc>
          <w:tcPr>
            <w:tcW w:w="0" w:type="auto"/>
            <w:vAlign w:val="center"/>
            <w:hideMark/>
          </w:tcPr>
          <w:p w:rsidR="00A66493" w:rsidRDefault="00A66493">
            <w:r>
              <w:t>16%</w:t>
            </w:r>
          </w:p>
        </w:tc>
      </w:tr>
    </w:tbl>
    <w:p w:rsidR="00A66493" w:rsidRDefault="00A66493" w:rsidP="00DB7069"/>
    <w:sectPr w:rsidR="00A664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706"/>
    <w:rsid w:val="000A5706"/>
    <w:rsid w:val="0015253E"/>
    <w:rsid w:val="00A66493"/>
    <w:rsid w:val="00DB7069"/>
    <w:rsid w:val="00E0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FFAEA"/>
  <w15:chartTrackingRefBased/>
  <w15:docId w15:val="{2F711BA1-54CA-48B9-9501-2DDBC627A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B7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0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706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DB7069"/>
    <w:rPr>
      <w:b/>
      <w:bCs/>
    </w:rPr>
  </w:style>
  <w:style w:type="table" w:styleId="a4">
    <w:name w:val="Table Grid"/>
    <w:basedOn w:val="a1"/>
    <w:uiPriority w:val="39"/>
    <w:rsid w:val="00DB7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DB70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20">
    <w:name w:val="Заголовок 2 Знак"/>
    <w:basedOn w:val="a0"/>
    <w:link w:val="2"/>
    <w:uiPriority w:val="9"/>
    <w:semiHidden/>
    <w:rsid w:val="00DB70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1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1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148</Words>
  <Characters>850</Characters>
  <Application>Microsoft Office Word</Application>
  <DocSecurity>0</DocSecurity>
  <Lines>7</Lines>
  <Paragraphs>1</Paragraphs>
  <ScaleCrop>false</ScaleCrop>
  <Company>SPecialiST RePack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2026-05-04T16:27:00Z</dcterms:created>
  <dcterms:modified xsi:type="dcterms:W3CDTF">2026-05-04T16:31:00Z</dcterms:modified>
</cp:coreProperties>
</file>