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B415E" w:rsidP="06E4D4DB" w:rsidRDefault="000B415E" w14:paraId="615440F6" w14:textId="77777777">
      <w:pPr>
        <w:jc w:val="center"/>
        <w:rPr>
          <w:b/>
          <w:bCs/>
          <w:i/>
          <w:iCs/>
          <w:sz w:val="36"/>
          <w:szCs w:val="36"/>
        </w:rPr>
      </w:pPr>
      <w:r w:rsidRPr="06E4D4DB">
        <w:rPr>
          <w:b/>
          <w:bCs/>
          <w:i/>
          <w:iCs/>
          <w:sz w:val="36"/>
          <w:szCs w:val="36"/>
        </w:rPr>
        <w:t>Felhasználói Dokumentáció</w:t>
      </w:r>
    </w:p>
    <w:p w:rsidR="000B415E" w:rsidP="000B415E" w:rsidRDefault="000B415E" w14:paraId="784D0B5C" w14:textId="77777777"/>
    <w:p w:rsidR="000B415E" w:rsidP="7D70E966" w:rsidRDefault="000B415E" w14:paraId="6D2FC597" w14:noSpellErr="1" w14:textId="3C9B0E83">
      <w:pPr>
        <w:pStyle w:val="Subtitle"/>
        <w:jc w:val="center"/>
        <w:rPr>
          <w:b w:val="1"/>
          <w:bCs w:val="1"/>
          <w:i w:val="1"/>
          <w:iCs w:val="1"/>
          <w:sz w:val="20"/>
          <w:szCs w:val="20"/>
        </w:rPr>
      </w:pPr>
      <w:r w:rsidR="000B415E">
        <w:rPr/>
        <w:t>Üveges Cintia és M</w:t>
      </w:r>
      <w:proofErr w:type="spellStart"/>
      <w:r w:rsidR="0C2CD6DF">
        <w:rPr/>
        <w:t>ó</w:t>
      </w:r>
      <w:r w:rsidR="000B415E">
        <w:rPr/>
        <w:t>zsik</w:t>
      </w:r>
      <w:proofErr w:type="spellEnd"/>
      <w:r w:rsidR="000B415E">
        <w:rPr/>
        <w:t xml:space="preserve"> Emma Lili 2/14/D 1.cs</w:t>
      </w:r>
    </w:p>
    <w:p w:rsidR="000B415E" w:rsidP="000B415E" w:rsidRDefault="000B415E" w14:paraId="5CBC15CF" w14:textId="7170C73F">
      <w:r w:rsidR="000B415E">
        <w:rPr/>
        <w:t>Ez a dokumentum a Teamfight Tactics (TFT) játékkal kapcsolatos tartalmak bemutatására készült weboldal fejlesztését ismerteti. Az oldal jelenleg korai fejlesztési fázisban van, és alapvető funkciókat kínál. Ez a dokumentáció tartalmazza a weboldal technikai részleteit, jelenlegi állapotát, valamint jövőbeli terveit, hogy segítse a felhasználókat az oldal kezelésében és működésének megértésében.</w:t>
      </w:r>
    </w:p>
    <w:p w:rsidR="3A44F89E" w:rsidRDefault="3A44F89E" w14:paraId="250EA8F0" w14:textId="3EAEAFA9"/>
    <w:p w:rsidR="000B415E" w:rsidP="3A44F89E" w:rsidRDefault="000B415E" w14:paraId="571C218E" w14:textId="2B9B66EC">
      <w:pPr>
        <w:rPr>
          <w:b w:val="1"/>
          <w:bCs w:val="1"/>
          <w:i w:val="1"/>
          <w:iCs w:val="1"/>
        </w:rPr>
      </w:pPr>
      <w:r w:rsidRPr="3A44F89E" w:rsidR="000B415E">
        <w:rPr>
          <w:b w:val="1"/>
          <w:bCs w:val="1"/>
          <w:i w:val="1"/>
          <w:iCs w:val="1"/>
        </w:rPr>
        <w:t>Fejlesztői környezet és programozási nyelvek</w:t>
      </w:r>
    </w:p>
    <w:p w:rsidR="000B415E" w:rsidP="000B415E" w:rsidRDefault="000B415E" w14:paraId="6D40217F" w14:textId="77777777">
      <w:r>
        <w:t xml:space="preserve">Fejlesztői környezet: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</w:t>
      </w:r>
    </w:p>
    <w:p w:rsidR="000B415E" w:rsidP="000B415E" w:rsidRDefault="000B415E" w14:paraId="5051E7F7" w14:textId="77777777"/>
    <w:p w:rsidR="000B415E" w:rsidP="000B415E" w:rsidRDefault="000B415E" w14:paraId="4745B3EA" w14:textId="394CCD35">
      <w:r w:rsidR="000B415E">
        <w:rPr/>
        <w:t xml:space="preserve">A weboldal fejlesztéséhez a Visual </w:t>
      </w:r>
      <w:proofErr w:type="spellStart"/>
      <w:r w:rsidR="000B415E">
        <w:rPr/>
        <w:t>Studio</w:t>
      </w:r>
      <w:proofErr w:type="spellEnd"/>
      <w:r w:rsidR="000B415E">
        <w:rPr/>
        <w:t xml:space="preserve"> </w:t>
      </w:r>
      <w:proofErr w:type="spellStart"/>
      <w:r w:rsidR="000B415E">
        <w:rPr/>
        <w:t>Code</w:t>
      </w:r>
      <w:proofErr w:type="spellEnd"/>
      <w:r w:rsidR="000B415E">
        <w:rPr/>
        <w:t xml:space="preserve"> (VSC) fejlesztői környezetet használjuk, amely a következő előnyökkel bír:</w:t>
      </w:r>
    </w:p>
    <w:p w:rsidR="000B415E" w:rsidP="000B415E" w:rsidRDefault="000B415E" w14:paraId="57632E97" w14:textId="258C7C14">
      <w:r w:rsidR="000B415E">
        <w:rPr/>
        <w:t>1. Támogatott nyelvek: Ideális HTML, CSS és JavaScript alapú projektekhez.</w:t>
      </w:r>
    </w:p>
    <w:p w:rsidR="000B415E" w:rsidP="000B415E" w:rsidRDefault="000B415E" w14:paraId="07305451" w14:textId="0C98895B">
      <w:r w:rsidR="000B415E">
        <w:rPr/>
        <w:t xml:space="preserve">2. Bővítmények: Kiegészítőkkel </w:t>
      </w:r>
      <w:proofErr w:type="spellStart"/>
      <w:r w:rsidR="000B415E">
        <w:rPr/>
        <w:t>testreszabható</w:t>
      </w:r>
      <w:proofErr w:type="spellEnd"/>
      <w:r w:rsidR="000B415E">
        <w:rPr/>
        <w:t xml:space="preserve">, például </w:t>
      </w:r>
      <w:proofErr w:type="spellStart"/>
      <w:r w:rsidR="000B415E">
        <w:rPr/>
        <w:t>Live</w:t>
      </w:r>
      <w:proofErr w:type="spellEnd"/>
      <w:r w:rsidR="000B415E">
        <w:rPr/>
        <w:t xml:space="preserve"> Server a valós idejű előnézethez.</w:t>
      </w:r>
    </w:p>
    <w:p w:rsidR="000B415E" w:rsidRDefault="000B415E" w14:paraId="7949BF58" w14:textId="4380613D">
      <w:r w:rsidR="000B415E">
        <w:rPr/>
        <w:t xml:space="preserve">3. </w:t>
      </w:r>
      <w:proofErr w:type="spellStart"/>
      <w:r w:rsidR="000B415E">
        <w:rPr/>
        <w:t>Git</w:t>
      </w:r>
      <w:proofErr w:type="spellEnd"/>
      <w:r w:rsidR="000B415E">
        <w:rPr/>
        <w:t xml:space="preserve"> integráció: Könnyű verziókezelés és csapatmunka támogatása.</w:t>
      </w:r>
    </w:p>
    <w:p w:rsidR="3A44F89E" w:rsidRDefault="3A44F89E" w14:paraId="7DA1A080" w14:textId="66119489"/>
    <w:p w:rsidR="3A44F89E" w:rsidRDefault="3A44F89E" w14:paraId="7CE33128" w14:textId="2CB6CF6D"/>
    <w:p w:rsidR="000B415E" w:rsidP="000B415E" w:rsidRDefault="000B415E" w14:paraId="77DCF840" w14:textId="776F4213"/>
    <w:p w:rsidR="000B415E" w:rsidP="000B415E" w:rsidRDefault="000B415E" w14:paraId="732C9500" w14:textId="77777777"/>
    <w:p w:rsidR="3A44F89E" w:rsidRDefault="3A44F89E" w14:paraId="3A7D6F79" w14:textId="3C800E6F">
      <w:r>
        <w:br w:type="page"/>
      </w:r>
    </w:p>
    <w:p w:rsidR="000B415E" w:rsidP="3A44F89E" w:rsidRDefault="000B415E" w14:paraId="105D1478" w14:textId="77777777">
      <w:pPr>
        <w:rPr>
          <w:b w:val="1"/>
          <w:bCs w:val="1"/>
          <w:i w:val="1"/>
          <w:iCs w:val="1"/>
        </w:rPr>
      </w:pPr>
      <w:r w:rsidRPr="3A44F89E" w:rsidR="000B415E">
        <w:rPr>
          <w:b w:val="1"/>
          <w:bCs w:val="1"/>
          <w:i w:val="1"/>
          <w:iCs w:val="1"/>
        </w:rPr>
        <w:t>Programozási nyelvek</w:t>
      </w:r>
    </w:p>
    <w:p w:rsidR="000B415E" w:rsidP="000B415E" w:rsidRDefault="000B415E" w14:paraId="5DE6EF9F" w14:textId="77777777"/>
    <w:p w:rsidR="000B415E" w:rsidP="000B415E" w:rsidRDefault="000B415E" w14:paraId="7F839128" w14:textId="77777777">
      <w:r>
        <w:t>1.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:rsidR="000B415E" w:rsidP="000B415E" w:rsidRDefault="000B415E" w14:paraId="7564A909" w14:textId="77777777"/>
    <w:p w:rsidR="000B415E" w:rsidP="000B415E" w:rsidRDefault="000B415E" w14:paraId="20092B5E" w14:textId="7CBADCB5">
      <w:r w:rsidR="000B415E">
        <w:rPr/>
        <w:t>A weboldal vázát HTML segítségével hoztuk létre. Ez biztosítja az oldal alapstruktúráját, például:</w:t>
      </w:r>
    </w:p>
    <w:p w:rsidR="000B415E" w:rsidP="000B415E" w:rsidRDefault="000B415E" w14:paraId="1AD178BD" w14:textId="77777777">
      <w:r>
        <w:t>Navigációs sáv (</w:t>
      </w:r>
      <w:proofErr w:type="spellStart"/>
      <w:r>
        <w:t>Navbar</w:t>
      </w:r>
      <w:proofErr w:type="spellEnd"/>
      <w:r>
        <w:t>)</w:t>
      </w:r>
    </w:p>
    <w:p w:rsidR="000B415E" w:rsidP="3A44F89E" w:rsidRDefault="000B415E" w14:paraId="4F14ECFC" w14:textId="13D476B8">
      <w:pPr>
        <w:pStyle w:val="Normal"/>
      </w:pPr>
      <w:r w:rsidR="000B415E">
        <w:rPr/>
        <w:t>Szöveges tartalmak és gombok</w:t>
      </w:r>
    </w:p>
    <w:p w:rsidR="000B415E" w:rsidP="3A44F89E" w:rsidRDefault="000B415E" w14:paraId="3B77F9A8" w14:textId="0767CCA6">
      <w:pPr>
        <w:pStyle w:val="Normal"/>
      </w:pPr>
      <w:r w:rsidR="000B415E">
        <w:rPr/>
        <w:t>Alapvető elrendezés</w:t>
      </w:r>
    </w:p>
    <w:p w:rsidR="000B415E" w:rsidP="000B415E" w:rsidRDefault="000B415E" w14:paraId="04B18205" w14:textId="77777777"/>
    <w:p w:rsidR="000B415E" w:rsidP="000B415E" w:rsidRDefault="000B415E" w14:paraId="28D5A115" w14:textId="77777777"/>
    <w:p w:rsidR="000B415E" w:rsidP="000B415E" w:rsidRDefault="000B415E" w14:paraId="26915D00" w14:textId="77777777">
      <w:r>
        <w:t>Példa kód:</w:t>
      </w:r>
    </w:p>
    <w:p w:rsidR="000B415E" w:rsidP="000B415E" w:rsidRDefault="000B415E" w14:paraId="31A98F95" w14:textId="77777777"/>
    <w:p w:rsidR="000B415E" w:rsidP="000B415E" w:rsidRDefault="000B415E" w14:paraId="282F05B1" w14:textId="272ED047">
      <w:r w:rsidR="69FDA0EC">
        <w:drawing>
          <wp:inline wp14:editId="42217B8B" wp14:anchorId="39D05DDE">
            <wp:extent cx="5762626" cy="3190875"/>
            <wp:effectExtent l="0" t="0" r="0" b="0"/>
            <wp:docPr id="904348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371342b10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4F89E" w:rsidRDefault="3A44F89E" w14:paraId="7F2FF7CF" w14:textId="30D0C149"/>
    <w:p w:rsidR="3A44F89E" w:rsidRDefault="3A44F89E" w14:paraId="7B3B3BB1" w14:textId="0087172F"/>
    <w:p w:rsidR="3A44F89E" w:rsidRDefault="3A44F89E" w14:paraId="608CE42F" w14:textId="3F1B0627"/>
    <w:p w:rsidR="3A44F89E" w:rsidRDefault="3A44F89E" w14:paraId="11B16FD5" w14:textId="305FFA50"/>
    <w:p w:rsidR="3A44F89E" w:rsidRDefault="3A44F89E" w14:paraId="55EA5F7A" w14:textId="633A6864"/>
    <w:p w:rsidR="000B415E" w:rsidP="000B415E" w:rsidRDefault="000B415E" w14:paraId="4B92EDE9" w14:textId="365CCDB4">
      <w:r w:rsidR="000B415E">
        <w:rPr/>
        <w:t>2. CSS (</w:t>
      </w:r>
      <w:proofErr w:type="spellStart"/>
      <w:r w:rsidR="000B415E">
        <w:rPr/>
        <w:t>Cascading</w:t>
      </w:r>
      <w:proofErr w:type="spellEnd"/>
      <w:r w:rsidR="000B415E">
        <w:rPr/>
        <w:t xml:space="preserve"> </w:t>
      </w:r>
      <w:proofErr w:type="spellStart"/>
      <w:r w:rsidR="000B415E">
        <w:rPr/>
        <w:t>Style</w:t>
      </w:r>
      <w:proofErr w:type="spellEnd"/>
      <w:r w:rsidR="000B415E">
        <w:rPr/>
        <w:t xml:space="preserve"> </w:t>
      </w:r>
      <w:r w:rsidR="000B415E">
        <w:rPr/>
        <w:t>Sheets</w:t>
      </w:r>
      <w:r w:rsidR="000B415E">
        <w:rPr/>
        <w:t>)</w:t>
      </w:r>
    </w:p>
    <w:p w:rsidR="000B415E" w:rsidP="000B415E" w:rsidRDefault="000B415E" w14:paraId="34F22F34" w14:textId="019F5F8E">
      <w:r w:rsidR="000B415E">
        <w:rPr/>
        <w:t>A CSS felelős az oldal megjelenéséért. Ezzel a technológiával biztosítottuk a következőket:</w:t>
      </w:r>
    </w:p>
    <w:p w:rsidR="000B415E" w:rsidP="000B415E" w:rsidRDefault="000B415E" w14:paraId="6F50AFD5" w14:textId="6DCF613F">
      <w:r w:rsidR="000B415E">
        <w:rPr/>
        <w:t>Színek és háttérképek: Az egységes megjelenés érdekében.</w:t>
      </w:r>
    </w:p>
    <w:p w:rsidR="000B415E" w:rsidP="000B415E" w:rsidRDefault="000B415E" w14:paraId="29AA1C81" w14:textId="0094B0C1">
      <w:r w:rsidR="000B415E">
        <w:rPr/>
        <w:t>Betűtípusok: Olvashatóság javítása.</w:t>
      </w:r>
    </w:p>
    <w:p w:rsidR="000B415E" w:rsidP="000B415E" w:rsidRDefault="000B415E" w14:paraId="7E1449D7" w14:textId="77777777">
      <w:r>
        <w:t>Dizájnelemek: Navigációs sáv, gombok és elrendezés stílusa.</w:t>
      </w:r>
    </w:p>
    <w:p w:rsidR="000B415E" w:rsidP="000B415E" w:rsidRDefault="000B415E" w14:paraId="6B61BA29" w14:textId="77777777"/>
    <w:p w:rsidR="000B415E" w:rsidP="000B415E" w:rsidRDefault="000B415E" w14:paraId="1F2F96E1" w14:textId="77777777"/>
    <w:p w:rsidR="000B415E" w:rsidP="000B415E" w:rsidRDefault="000B415E" w14:paraId="7FBC036F" w14:textId="77777777">
      <w:r>
        <w:t>Példa kód:</w:t>
      </w:r>
    </w:p>
    <w:p w:rsidR="3A44F89E" w:rsidP="334E8482" w:rsidRDefault="3A44F89E" w14:paraId="26A1C321" w14:noSpellErr="1" w14:textId="0AD45365">
      <w:pPr>
        <w:pStyle w:val="Normal"/>
      </w:pPr>
      <w:r w:rsidR="622E3FF8">
        <w:drawing>
          <wp:inline wp14:editId="0A4EEBE3" wp14:anchorId="4BB606B7">
            <wp:extent cx="4572000" cy="5762626"/>
            <wp:effectExtent l="0" t="0" r="0" b="0"/>
            <wp:docPr id="107341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764b313f142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E" w:rsidP="000B415E" w:rsidRDefault="000B415E" w14:paraId="72BF435B" w14:textId="77777777">
      <w:r>
        <w:t>3. JavaScript (JS)</w:t>
      </w:r>
    </w:p>
    <w:p w:rsidR="000B415E" w:rsidP="000B415E" w:rsidRDefault="000B415E" w14:paraId="2E87FE9C" w14:textId="77777777"/>
    <w:p w:rsidR="000B415E" w:rsidP="000B415E" w:rsidRDefault="000B415E" w14:paraId="454F6002" w14:textId="2C0FD4BE">
      <w:r w:rsidR="000B415E">
        <w:rPr/>
        <w:t>A JavaScript használata jelenleg korlátozott, de a jövőben interaktív funkciók megvalósítására fogjuk használni:</w:t>
      </w:r>
    </w:p>
    <w:p w:rsidR="000B415E" w:rsidP="000B415E" w:rsidRDefault="000B415E" w14:paraId="08A5B001" w14:textId="589DBC49">
      <w:r w:rsidR="000B415E">
        <w:rPr/>
        <w:t>Gombokra kattintva tartalom betöltése.</w:t>
      </w:r>
    </w:p>
    <w:p w:rsidR="000B415E" w:rsidP="000B415E" w:rsidRDefault="000B415E" w14:paraId="575DD8F9" w14:textId="77777777">
      <w:r>
        <w:t>Dinamikus elemek, például szinergia-ábrák vagy animációk.</w:t>
      </w:r>
    </w:p>
    <w:p w:rsidR="000B415E" w:rsidP="334E8482" w:rsidRDefault="000B415E" w14:paraId="7A744F98" w14:textId="421D2FE1">
      <w:pPr>
        <w:pStyle w:val="Normal"/>
      </w:pPr>
    </w:p>
    <w:p w:rsidR="000B415E" w:rsidP="000B415E" w:rsidRDefault="000B415E" w14:paraId="396588C3" w14:textId="3BCBB80C">
      <w:r w:rsidR="000B415E">
        <w:rPr/>
        <w:t>Példa kód:</w:t>
      </w:r>
    </w:p>
    <w:p w:rsidR="000B415E" w:rsidP="000B415E" w:rsidRDefault="000B415E" w14:paraId="70606FCC" w14:textId="09C30FE7">
      <w:r w:rsidR="09C51D28">
        <w:drawing>
          <wp:inline wp14:editId="4D4DFAAF" wp14:anchorId="2AA8D2BC">
            <wp:extent cx="5762626" cy="2571750"/>
            <wp:effectExtent l="0" t="0" r="0" b="0"/>
            <wp:docPr id="80150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742bc3299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E" w:rsidP="000B415E" w:rsidRDefault="000B415E" w14:paraId="3EADE2B1" w14:textId="77777777"/>
    <w:p w:rsidR="334E8482" w:rsidRDefault="334E8482" w14:paraId="4F0CA43E" w14:textId="09653D28">
      <w:r>
        <w:br w:type="page"/>
      </w:r>
    </w:p>
    <w:p w:rsidR="000B415E" w:rsidP="334E8482" w:rsidRDefault="000B415E" w14:paraId="383A3F11" w14:textId="70FCC289">
      <w:pPr>
        <w:pStyle w:val="Normal"/>
      </w:pPr>
      <w:r w:rsidR="000B415E">
        <w:rPr/>
        <w:t>Jelenlegi állapot</w:t>
      </w:r>
    </w:p>
    <w:p w:rsidR="000B415E" w:rsidP="000B415E" w:rsidRDefault="000B415E" w14:paraId="2D924319" w14:textId="77777777"/>
    <w:p w:rsidR="000B415E" w:rsidP="000B415E" w:rsidRDefault="000B415E" w14:paraId="274B9FF3" w14:textId="52C43C19">
      <w:r w:rsidR="000B415E">
        <w:rPr/>
        <w:t>Főbb funkciók</w:t>
      </w:r>
    </w:p>
    <w:p w:rsidR="000B415E" w:rsidP="000B415E" w:rsidRDefault="000B415E" w14:paraId="1B440519" w14:textId="77777777">
      <w:r>
        <w:t>1. Statikus tartalom</w:t>
      </w:r>
    </w:p>
    <w:p w:rsidR="000B415E" w:rsidP="000B415E" w:rsidRDefault="000B415E" w14:paraId="3B741E62" w14:textId="2E528A4E">
      <w:r w:rsidR="000B415E">
        <w:rPr/>
        <w:t>Az oldalak tartalma jelenleg statikus szövegekből áll, hogy példát nyújtson a végleges megjelenéshez.</w:t>
      </w:r>
    </w:p>
    <w:p w:rsidR="000B415E" w:rsidP="000B415E" w:rsidRDefault="000B415E" w14:paraId="70BE59B5" w14:textId="4E7A54C2"/>
    <w:p w:rsidR="000B415E" w:rsidP="000B415E" w:rsidRDefault="000B415E" w14:paraId="5184793A" w14:textId="77777777">
      <w:r>
        <w:t>2. Alap navigáció</w:t>
      </w:r>
    </w:p>
    <w:p w:rsidR="000B415E" w:rsidP="000B415E" w:rsidRDefault="000B415E" w14:paraId="3AA5D601" w14:textId="3CD8C47C">
      <w:r w:rsidR="000B415E">
        <w:rPr/>
        <w:t>A navigációs sáv biztosítja az egyszerű és gyors váltást az oldalak között.</w:t>
      </w:r>
    </w:p>
    <w:p w:rsidR="000B415E" w:rsidP="334E8482" w:rsidRDefault="000B415E" w14:paraId="070FC7F2" w14:textId="10DA5A55">
      <w:pPr>
        <w:pStyle w:val="Normal"/>
      </w:pPr>
      <w:r w:rsidR="0CE58BC7">
        <w:drawing>
          <wp:inline wp14:editId="1FEB987C" wp14:anchorId="55352F1B">
            <wp:extent cx="3924848" cy="390580"/>
            <wp:effectExtent l="0" t="0" r="0" b="0"/>
            <wp:docPr id="136874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3b32445ad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E" w:rsidP="000B415E" w:rsidRDefault="000B415E" w14:paraId="037651C1" w14:textId="77777777">
      <w:r>
        <w:t>3. Egyszerű dizájn</w:t>
      </w:r>
    </w:p>
    <w:p w:rsidR="000B415E" w:rsidP="000B415E" w:rsidRDefault="000B415E" w14:paraId="6D2B0D7C" w14:textId="77777777">
      <w:r>
        <w:t>Egységes színvilág és egy alap háttérkép került kiválasztásra.</w:t>
      </w:r>
    </w:p>
    <w:p w:rsidR="000B415E" w:rsidP="000B415E" w:rsidRDefault="000B415E" w14:paraId="27B14CFA" w14:textId="77777777"/>
    <w:p w:rsidR="000B415E" w:rsidP="334E8482" w:rsidRDefault="000B415E" w14:paraId="35E334FC" w14:textId="5146DB70">
      <w:pPr>
        <w:pStyle w:val="Normal"/>
      </w:pPr>
      <w:r w:rsidR="37FAD55E">
        <w:drawing>
          <wp:inline wp14:editId="6FFA4274" wp14:anchorId="42C081E0">
            <wp:extent cx="5229226" cy="2402851"/>
            <wp:effectExtent l="0" t="0" r="0" b="0"/>
            <wp:docPr id="185414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e9c3c94aa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6" cy="240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E" w:rsidP="000B415E" w:rsidRDefault="000B415E" w14:paraId="55E2A3AD" w14:textId="3DDA8B72">
      <w:r w:rsidR="000B415E">
        <w:rPr/>
        <w:t>Oldalak listája:</w:t>
      </w:r>
    </w:p>
    <w:p w:rsidR="000B415E" w:rsidP="000B415E" w:rsidRDefault="000B415E" w14:paraId="1696E9DF" w14:textId="4C75AEC2">
      <w:r w:rsidR="000B415E">
        <w:rPr/>
        <w:t>Főoldal: Általános információk.</w:t>
      </w:r>
      <w:r w:rsidR="7C98BB60">
        <w:rPr/>
        <w:t xml:space="preserve"> Jelenleg </w:t>
      </w:r>
      <w:proofErr w:type="spellStart"/>
      <w:r w:rsidR="7C98BB60">
        <w:rPr/>
        <w:t>Lorem</w:t>
      </w:r>
      <w:proofErr w:type="spellEnd"/>
      <w:r w:rsidR="7C98BB60">
        <w:rPr/>
        <w:t xml:space="preserve"> kitöltéssel.</w:t>
      </w:r>
    </w:p>
    <w:p w:rsidR="000B415E" w:rsidP="000B415E" w:rsidRDefault="000B415E" w14:paraId="54A7B81C" w14:textId="7FAD1AB4">
      <w:r w:rsidR="000B415E">
        <w:rPr/>
        <w:t>Karakterek: A TFT hőseinek listája.</w:t>
      </w:r>
    </w:p>
    <w:p w:rsidR="000B415E" w:rsidP="000B415E" w:rsidRDefault="000B415E" w14:paraId="0D3A39FC" w14:textId="537E2380">
      <w:proofErr w:type="spellStart"/>
      <w:r w:rsidR="000B415E">
        <w:rPr/>
        <w:t>Class</w:t>
      </w:r>
      <w:proofErr w:type="spellEnd"/>
      <w:r w:rsidR="000B415E">
        <w:rPr/>
        <w:t>: Az osztályok ismertetése.</w:t>
      </w:r>
    </w:p>
    <w:p w:rsidR="000B415E" w:rsidP="000B415E" w:rsidRDefault="000B415E" w14:paraId="624597EA" w14:textId="0A7A0AD0">
      <w:proofErr w:type="spellStart"/>
      <w:r w:rsidR="000B415E">
        <w:rPr/>
        <w:t>Item</w:t>
      </w:r>
      <w:proofErr w:type="spellEnd"/>
      <w:r w:rsidR="000B415E">
        <w:rPr/>
        <w:t>: Tárgyak leírása.</w:t>
      </w:r>
    </w:p>
    <w:p w:rsidR="000B415E" w:rsidP="000B415E" w:rsidRDefault="000B415E" w14:paraId="59735631" w14:textId="52DD6947">
      <w:r w:rsidR="000B415E">
        <w:rPr/>
        <w:t xml:space="preserve">Portál és </w:t>
      </w:r>
      <w:proofErr w:type="spellStart"/>
      <w:r w:rsidR="000B415E">
        <w:rPr/>
        <w:t>Augment</w:t>
      </w:r>
      <w:proofErr w:type="spellEnd"/>
      <w:r w:rsidR="000B415E">
        <w:rPr/>
        <w:t>: Játékmechanikák bemutatása.</w:t>
      </w:r>
    </w:p>
    <w:p w:rsidR="000B415E" w:rsidP="000B415E" w:rsidRDefault="000B415E" w14:paraId="708BB7A4" w14:textId="276961E6"/>
    <w:p w:rsidR="000B415E" w:rsidP="334E8482" w:rsidRDefault="000B415E" w14:paraId="00F26888" w14:textId="26600651">
      <w:pPr>
        <w:pStyle w:val="Normal"/>
      </w:pPr>
      <w:r w:rsidR="000B415E">
        <w:rPr/>
        <w:t>Jövőbeli fejlesztési tervek</w:t>
      </w:r>
    </w:p>
    <w:p w:rsidR="000B415E" w:rsidP="000B415E" w:rsidRDefault="000B415E" w14:paraId="6EA0EA4B" w14:textId="77777777"/>
    <w:p w:rsidR="000B415E" w:rsidP="000B415E" w:rsidRDefault="000B415E" w14:paraId="470EEA36" w14:textId="7702C332">
      <w:r w:rsidR="000B415E">
        <w:rPr/>
        <w:t>1. Dinamikus tartalom:</w:t>
      </w:r>
    </w:p>
    <w:p w:rsidR="000B415E" w:rsidP="000B415E" w:rsidRDefault="000B415E" w14:paraId="72537186" w14:textId="3E248972">
      <w:r w:rsidR="000B415E">
        <w:rPr/>
        <w:t>Interaktív adatbázis a hősökről és tárgyakról.</w:t>
      </w:r>
    </w:p>
    <w:p w:rsidR="000B415E" w:rsidP="000B415E" w:rsidRDefault="000B415E" w14:paraId="06372183" w14:textId="77777777">
      <w:r w:rsidR="000B415E">
        <w:rPr/>
        <w:t>Szinergiák grafikus megjelenítése.</w:t>
      </w:r>
    </w:p>
    <w:p w:rsidR="33CD6E36" w:rsidRDefault="33CD6E36" w14:paraId="0350345B" w14:textId="26822CCE">
      <w:r w:rsidR="33CD6E36">
        <w:rPr/>
        <w:t xml:space="preserve">Oldal tovább </w:t>
      </w:r>
      <w:r w:rsidR="33CD6E36">
        <w:rPr/>
        <w:t>bővítése,</w:t>
      </w:r>
      <w:r w:rsidR="33CD6E36">
        <w:rPr/>
        <w:t xml:space="preserve"> mint adat ügyileg, mint funkció ügyileg</w:t>
      </w:r>
    </w:p>
    <w:p w:rsidR="000B415E" w:rsidP="000B415E" w:rsidRDefault="000B415E" w14:paraId="0C0D4D6C" w14:textId="77777777"/>
    <w:p w:rsidR="000B415E" w:rsidP="334E8482" w:rsidRDefault="000B415E" w14:paraId="1AE7DCA6" w14:textId="0D58832A">
      <w:pPr>
        <w:pStyle w:val="Normal"/>
      </w:pPr>
      <w:r w:rsidR="000B415E">
        <w:rPr/>
        <w:t>2. Felhasználói fiókok:</w:t>
      </w:r>
    </w:p>
    <w:p w:rsidR="000B415E" w:rsidP="000B415E" w:rsidRDefault="000B415E" w14:paraId="7D2F0C6B" w14:textId="5D2CD36D">
      <w:r w:rsidR="000B415E">
        <w:rPr/>
        <w:t>Regisztráció és bejelentkezés funkció.</w:t>
      </w:r>
    </w:p>
    <w:p w:rsidR="000B415E" w:rsidP="000B415E" w:rsidRDefault="000B415E" w14:paraId="10FC6E25" w14:textId="77777777">
      <w:r w:rsidR="000B415E">
        <w:rPr/>
        <w:t>Egyéni statisztikák elérése és mentése.</w:t>
      </w:r>
    </w:p>
    <w:p w:rsidR="334E8482" w:rsidP="334E8482" w:rsidRDefault="334E8482" w14:paraId="2629C598" w14:textId="0FC3B32A">
      <w:pPr>
        <w:pStyle w:val="Normal"/>
      </w:pPr>
    </w:p>
    <w:p w:rsidR="000B415E" w:rsidP="334E8482" w:rsidRDefault="000B415E" w14:paraId="2F7F1B46" w14:textId="619BFBC5">
      <w:pPr>
        <w:pStyle w:val="Normal"/>
      </w:pPr>
      <w:r w:rsidR="000B415E">
        <w:rPr/>
        <w:t xml:space="preserve">3. </w:t>
      </w:r>
      <w:proofErr w:type="spellStart"/>
      <w:r w:rsidR="000B415E">
        <w:rPr/>
        <w:t>Respons</w:t>
      </w:r>
      <w:r w:rsidR="0A88530B">
        <w:rPr/>
        <w:t>i</w:t>
      </w:r>
      <w:r w:rsidR="000B415E">
        <w:rPr/>
        <w:t>v</w:t>
      </w:r>
      <w:r w:rsidR="59E2186E">
        <w:rPr/>
        <w:t>e</w:t>
      </w:r>
      <w:proofErr w:type="spellEnd"/>
      <w:r w:rsidR="000B415E">
        <w:rPr/>
        <w:t xml:space="preserve"> dizájn:</w:t>
      </w:r>
    </w:p>
    <w:p w:rsidR="000B415E" w:rsidP="000B415E" w:rsidRDefault="000B415E" w14:paraId="29539C7B" w14:textId="495519E0">
      <w:r w:rsidR="000B415E">
        <w:rPr/>
        <w:t xml:space="preserve">Mobil- és </w:t>
      </w:r>
      <w:r w:rsidR="000B415E">
        <w:rPr/>
        <w:t>tabletbarát</w:t>
      </w:r>
      <w:r w:rsidR="000B415E">
        <w:rPr/>
        <w:t xml:space="preserve"> megjelenés fejlesztése.</w:t>
      </w:r>
    </w:p>
    <w:p w:rsidR="334E8482" w:rsidRDefault="334E8482" w14:paraId="76542997" w14:textId="5368F7F5"/>
    <w:p w:rsidR="000B415E" w:rsidP="000B415E" w:rsidRDefault="000B415E" w14:paraId="2714577D" w14:textId="005D40A5">
      <w:r w:rsidR="000B415E">
        <w:rPr/>
        <w:t>4. Közösségi funkciók:</w:t>
      </w:r>
    </w:p>
    <w:p w:rsidR="000B415E" w:rsidP="000B415E" w:rsidRDefault="000B415E" w14:paraId="3EE15B74" w14:textId="16B93238">
      <w:r w:rsidR="000B415E">
        <w:rPr/>
        <w:t>Véleményezési lehetőség.</w:t>
      </w:r>
    </w:p>
    <w:p w:rsidR="000B415E" w:rsidP="000B415E" w:rsidRDefault="000B415E" w14:paraId="667E3E51" w14:textId="77777777">
      <w:r>
        <w:t>Kommentek hozzáadása.</w:t>
      </w:r>
    </w:p>
    <w:p w:rsidR="000B415E" w:rsidP="334E8482" w:rsidRDefault="000B415E" w14:paraId="02C870A8" w14:textId="16DC4A55">
      <w:pPr>
        <w:pStyle w:val="Normal"/>
      </w:pPr>
    </w:p>
    <w:p w:rsidR="334E8482" w:rsidP="334E8482" w:rsidRDefault="334E8482" w14:paraId="30728AC3" w14:textId="2803F521">
      <w:pPr>
        <w:pStyle w:val="Normal"/>
      </w:pPr>
    </w:p>
    <w:p w:rsidR="334E8482" w:rsidP="334E8482" w:rsidRDefault="334E8482" w14:paraId="61302982" w14:textId="7E2B13EB">
      <w:pPr>
        <w:pStyle w:val="Normal"/>
      </w:pPr>
    </w:p>
    <w:p w:rsidR="000B415E" w:rsidP="000B415E" w:rsidRDefault="000B415E" w14:paraId="5E96A0FD" w14:textId="77777777"/>
    <w:p w:rsidR="000B415E" w:rsidP="000B415E" w:rsidRDefault="000B415E" w14:paraId="623D13E4" w14:textId="0E821A9B">
      <w:r w:rsidR="000B415E">
        <w:rPr/>
        <w:t>Hogyan használd az oldalt?</w:t>
      </w:r>
    </w:p>
    <w:p w:rsidR="000B415E" w:rsidP="000B415E" w:rsidRDefault="000B415E" w14:paraId="5C31030B" w14:textId="77777777">
      <w:r>
        <w:t>1. Navigáció:</w:t>
      </w:r>
    </w:p>
    <w:p w:rsidR="000B415E" w:rsidP="000B415E" w:rsidRDefault="000B415E" w14:paraId="5F4EA871" w14:textId="77777777">
      <w:r>
        <w:t>Használd a felső navigációs sávot, például a "Karakterek" menüpontra kattintva elérheted a TFT hősökkel kapcsolatos információkat.</w:t>
      </w:r>
    </w:p>
    <w:p w:rsidR="000B415E" w:rsidP="3A44F89E" w:rsidRDefault="000B415E" w14:paraId="22322D35" w14:noSpellErr="1" w14:textId="545D9656">
      <w:pPr>
        <w:pStyle w:val="Normal"/>
      </w:pPr>
    </w:p>
    <w:p w:rsidR="000B415E" w:rsidP="000B415E" w:rsidRDefault="000B415E" w14:paraId="79FCFD6D" w14:textId="77777777">
      <w:r>
        <w:t>2. Tartalom böngészése:</w:t>
      </w:r>
    </w:p>
    <w:p w:rsidR="000B415E" w:rsidP="000B415E" w:rsidRDefault="000B415E" w14:paraId="7993411F" w14:textId="2CD6D978">
      <w:r w:rsidR="000B415E">
        <w:rPr/>
        <w:t>Minden oldalon egyszerű szövegek segítenek az információk gyors áttekintésében.</w:t>
      </w:r>
    </w:p>
    <w:p w:rsidR="000B415E" w:rsidP="000B415E" w:rsidRDefault="000B415E" w14:paraId="21362C23" w14:textId="77777777"/>
    <w:p w:rsidR="000B415E" w:rsidP="000B415E" w:rsidRDefault="000B415E" w14:paraId="36480784" w14:textId="77777777"/>
    <w:p w:rsidR="000B415E" w:rsidP="000B415E" w:rsidRDefault="000B415E" w14:paraId="045533C4" w14:textId="77777777">
      <w:r>
        <w:t>3. Kérdés vagy javaslat esetén:</w:t>
      </w:r>
    </w:p>
    <w:p w:rsidR="000B415E" w:rsidP="000B415E" w:rsidRDefault="000B415E" w14:paraId="53AF8D64" w14:textId="77777777">
      <w:r>
        <w:t>Lépj kapcsolatba a fejlesztőkkel, ha hibát találsz vagy ötleted van a bővítésekre.</w:t>
      </w:r>
    </w:p>
    <w:p w:rsidR="000B415E" w:rsidP="334E8482" w:rsidRDefault="000B415E" w14:paraId="0C8A2670" w14:textId="26ADAB21">
      <w:pPr>
        <w:pStyle w:val="Normal"/>
      </w:pPr>
    </w:p>
    <w:p w:rsidR="000B415E" w:rsidP="000B415E" w:rsidRDefault="000B415E" w14:paraId="2AF150E9" w14:textId="77777777"/>
    <w:p w:rsidR="000B415E" w:rsidP="000B415E" w:rsidRDefault="000B415E" w14:paraId="06B9B34B" w14:textId="77777777">
      <w:r>
        <w:t>GYIK (Gyakran Ismételt Kérdések)</w:t>
      </w:r>
    </w:p>
    <w:p w:rsidR="000B415E" w:rsidP="000B415E" w:rsidRDefault="000B415E" w14:paraId="1D200403" w14:textId="77777777"/>
    <w:p w:rsidR="000B415E" w:rsidP="000B415E" w:rsidRDefault="000B415E" w14:paraId="62F47832" w14:textId="435E3E17">
      <w:r w:rsidR="000B415E">
        <w:rPr/>
        <w:t>1. Miért hiányoznak bizonyos funkciók?</w:t>
      </w:r>
    </w:p>
    <w:p w:rsidR="000B415E" w:rsidP="000B415E" w:rsidRDefault="000B415E" w14:paraId="57B3FB8A" w14:textId="77777777">
      <w:r>
        <w:t>Az oldal még fejlesztési fázisban van. Terveink szerint a következő hetekben további funkciókat adunk hozzá.</w:t>
      </w:r>
    </w:p>
    <w:p w:rsidR="000B415E" w:rsidP="3A44F89E" w:rsidRDefault="000B415E" w14:paraId="22642199" w14:noSpellErr="1" w14:textId="5EC7DB4F">
      <w:pPr>
        <w:pStyle w:val="Normal"/>
      </w:pPr>
    </w:p>
    <w:p w:rsidR="000B415E" w:rsidP="000B415E" w:rsidRDefault="000B415E" w14:paraId="51F79C89" w14:textId="7C4947AC">
      <w:r w:rsidR="45F60E70">
        <w:rPr/>
        <w:t>2</w:t>
      </w:r>
      <w:r w:rsidR="000B415E">
        <w:rPr/>
        <w:t>. Mi történik, ha hibát találok?</w:t>
      </w:r>
    </w:p>
    <w:p w:rsidR="000B415E" w:rsidP="000B415E" w:rsidRDefault="000B415E" w14:paraId="6AA901C9" w14:textId="28881508">
      <w:r w:rsidR="000B415E">
        <w:rPr/>
        <w:t>Jelezd a fejlesztői csapatnak, hogy javíthassuk a problémát!</w:t>
      </w:r>
    </w:p>
    <w:p w:rsidR="000B415E" w:rsidP="000B415E" w:rsidRDefault="000B415E" w14:paraId="70B664EB" w14:textId="77777777"/>
    <w:p w:rsidRPr="000B415E" w:rsidR="00D6074C" w:rsidP="000B415E" w:rsidRDefault="000B415E" w14:paraId="4855ADED" w14:textId="204A709A">
      <w:r>
        <w:t>Ez a dokumentáció a fejlesztés jelenlegi állapotához készült. A későbbi frissítések során a dokumentumot is kibővítjük. Reméljük, hogy hasznosnak találod!</w:t>
      </w:r>
    </w:p>
    <w:sectPr w:rsidRPr="000B415E" w:rsidR="00D6074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72870"/>
    <w:multiLevelType w:val="hybridMultilevel"/>
    <w:tmpl w:val="2D7C3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62A99"/>
    <w:multiLevelType w:val="hybridMultilevel"/>
    <w:tmpl w:val="791E15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80AAB"/>
    <w:multiLevelType w:val="hybridMultilevel"/>
    <w:tmpl w:val="4A422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608DC"/>
    <w:multiLevelType w:val="hybridMultilevel"/>
    <w:tmpl w:val="C2247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23105">
    <w:abstractNumId w:val="3"/>
  </w:num>
  <w:num w:numId="2" w16cid:durableId="2123109841">
    <w:abstractNumId w:val="2"/>
  </w:num>
  <w:num w:numId="3" w16cid:durableId="1691254326">
    <w:abstractNumId w:val="1"/>
  </w:num>
  <w:num w:numId="4" w16cid:durableId="9359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C"/>
    <w:rsid w:val="000B415E"/>
    <w:rsid w:val="000D7BE0"/>
    <w:rsid w:val="001C57E0"/>
    <w:rsid w:val="003F5B4D"/>
    <w:rsid w:val="005F0CBD"/>
    <w:rsid w:val="006002A4"/>
    <w:rsid w:val="00817EE1"/>
    <w:rsid w:val="00AC1A4E"/>
    <w:rsid w:val="00B70550"/>
    <w:rsid w:val="00BC64BD"/>
    <w:rsid w:val="00C712D3"/>
    <w:rsid w:val="00D6074C"/>
    <w:rsid w:val="00ED43BA"/>
    <w:rsid w:val="00F21C65"/>
    <w:rsid w:val="00F80508"/>
    <w:rsid w:val="0217DE27"/>
    <w:rsid w:val="0217DE27"/>
    <w:rsid w:val="06E4D4DB"/>
    <w:rsid w:val="09C51D28"/>
    <w:rsid w:val="0A88530B"/>
    <w:rsid w:val="0B0919A4"/>
    <w:rsid w:val="0C2CD6DF"/>
    <w:rsid w:val="0CE58BC7"/>
    <w:rsid w:val="0E533823"/>
    <w:rsid w:val="0F0176BE"/>
    <w:rsid w:val="12A3B731"/>
    <w:rsid w:val="1D55A417"/>
    <w:rsid w:val="25F7461F"/>
    <w:rsid w:val="2C211A7D"/>
    <w:rsid w:val="334E8482"/>
    <w:rsid w:val="33CD6E36"/>
    <w:rsid w:val="37FAD55E"/>
    <w:rsid w:val="3A44F89E"/>
    <w:rsid w:val="3B7E7E4C"/>
    <w:rsid w:val="3B7E7E4C"/>
    <w:rsid w:val="40FD9FBD"/>
    <w:rsid w:val="45F60E70"/>
    <w:rsid w:val="4ACFA297"/>
    <w:rsid w:val="4C402C6E"/>
    <w:rsid w:val="4E0708D1"/>
    <w:rsid w:val="524CF1FC"/>
    <w:rsid w:val="5484E011"/>
    <w:rsid w:val="582A5AFE"/>
    <w:rsid w:val="582A5AFE"/>
    <w:rsid w:val="59E2186E"/>
    <w:rsid w:val="59F5FBA7"/>
    <w:rsid w:val="622E3FF8"/>
    <w:rsid w:val="6295F881"/>
    <w:rsid w:val="69B64D4A"/>
    <w:rsid w:val="69FDA0EC"/>
    <w:rsid w:val="6EDB7441"/>
    <w:rsid w:val="715712E4"/>
    <w:rsid w:val="77033D55"/>
    <w:rsid w:val="7A8B6D1C"/>
    <w:rsid w:val="7C98BB60"/>
    <w:rsid w:val="7D70E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94DF"/>
  <w15:chartTrackingRefBased/>
  <w15:docId w15:val="{565ECE2A-22AB-407C-A3D3-8C9BC68F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74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4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6074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6074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6074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074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074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074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074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074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74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074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74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6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74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0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dd371342b104d23" /><Relationship Type="http://schemas.openxmlformats.org/officeDocument/2006/relationships/image" Target="/media/image3.png" Id="R7d4742bc32994a4a" /><Relationship Type="http://schemas.openxmlformats.org/officeDocument/2006/relationships/image" Target="/media/image4.png" Id="R62a764b313f14262" /><Relationship Type="http://schemas.openxmlformats.org/officeDocument/2006/relationships/image" Target="/media/image5.png" Id="Rce33b32445ad4f88" /><Relationship Type="http://schemas.openxmlformats.org/officeDocument/2006/relationships/image" Target="/media/image6.png" Id="R5f9e9c3c94aa4bbc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Cintia Üveges</dc:creator>
  <keywords/>
  <dc:description/>
  <lastModifiedBy>Cintia Üveges</lastModifiedBy>
  <revision>11</revision>
  <dcterms:created xsi:type="dcterms:W3CDTF">2024-11-18T05:21:00.0000000Z</dcterms:created>
  <dcterms:modified xsi:type="dcterms:W3CDTF">2024-11-17T21:32:29.8134082Z</dcterms:modified>
</coreProperties>
</file>