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D001" w14:textId="77777777" w:rsidR="00F83C24" w:rsidRDefault="000D7602" w:rsidP="00F83C24">
      <w:pPr>
        <w:jc w:val="center"/>
      </w:pPr>
      <w:r>
        <w:rPr>
          <w:noProof/>
        </w:rPr>
        <w:drawing>
          <wp:inline distT="0" distB="0" distL="0" distR="0" wp14:anchorId="3C2F0191" wp14:editId="725BF63C">
            <wp:extent cx="2162175" cy="21145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1EB" w14:textId="77777777" w:rsidR="00F83C24" w:rsidRDefault="00F83C24" w:rsidP="00F83C24">
      <w:pPr>
        <w:jc w:val="center"/>
        <w:rPr>
          <w:b/>
          <w:color w:val="1A1A1A"/>
          <w:sz w:val="56"/>
          <w:szCs w:val="56"/>
        </w:rPr>
      </w:pPr>
    </w:p>
    <w:p w14:paraId="648BAA82" w14:textId="77777777" w:rsidR="00CC761E" w:rsidRDefault="000D7602" w:rsidP="00F83C24">
      <w:pPr>
        <w:jc w:val="center"/>
        <w:rPr>
          <w:b/>
          <w:color w:val="1A1A1A"/>
          <w:sz w:val="56"/>
          <w:szCs w:val="56"/>
        </w:rPr>
      </w:pPr>
      <w:r w:rsidRPr="0033469C">
        <w:rPr>
          <w:b/>
          <w:color w:val="1A1A1A"/>
          <w:sz w:val="56"/>
          <w:szCs w:val="56"/>
        </w:rPr>
        <w:t xml:space="preserve">APPLIED PHYSICS </w:t>
      </w:r>
      <w:r w:rsidR="00AB4AF5">
        <w:rPr>
          <w:b/>
          <w:color w:val="1A1A1A"/>
          <w:sz w:val="56"/>
          <w:szCs w:val="56"/>
        </w:rPr>
        <w:t>LAB</w:t>
      </w:r>
    </w:p>
    <w:p w14:paraId="2BACDE44" w14:textId="77777777" w:rsidR="00CC761E" w:rsidRDefault="00CC761E" w:rsidP="00F83C24">
      <w:pPr>
        <w:jc w:val="center"/>
        <w:rPr>
          <w:b/>
          <w:color w:val="1A1A1A"/>
          <w:sz w:val="56"/>
          <w:szCs w:val="56"/>
        </w:rPr>
      </w:pPr>
    </w:p>
    <w:p w14:paraId="1649AA81" w14:textId="3E75CAE9" w:rsidR="00793EA7" w:rsidRPr="00F83C24" w:rsidRDefault="00793EA7" w:rsidP="00F83C24">
      <w:pPr>
        <w:jc w:val="center"/>
      </w:pPr>
      <w:r w:rsidRPr="00AB4AF5">
        <w:rPr>
          <w:b/>
          <w:bCs/>
          <w:color w:val="000000" w:themeColor="text1"/>
          <w:sz w:val="38"/>
        </w:rPr>
        <w:t>Lab Report: Verifying Ohm’s Law</w:t>
      </w:r>
    </w:p>
    <w:p w14:paraId="6BD8FB90" w14:textId="77777777" w:rsidR="00AB4AF5" w:rsidRDefault="00AB4AF5" w:rsidP="00AB4AF5">
      <w:pPr>
        <w:spacing w:line="310" w:lineRule="auto"/>
        <w:rPr>
          <w:b/>
          <w:color w:val="351C75"/>
          <w:sz w:val="38"/>
        </w:rPr>
      </w:pPr>
    </w:p>
    <w:p w14:paraId="703C0E8C" w14:textId="77777777" w:rsidR="00675668" w:rsidRDefault="00675668" w:rsidP="00675668">
      <w:pPr>
        <w:spacing w:line="307" w:lineRule="auto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To:</w:t>
      </w:r>
    </w:p>
    <w:p w14:paraId="4B07175B" w14:textId="77777777" w:rsidR="00675668" w:rsidRDefault="00675668" w:rsidP="00675668">
      <w:pPr>
        <w:spacing w:line="307" w:lineRule="auto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 xml:space="preserve">Sir. </w:t>
      </w:r>
      <w:proofErr w:type="spellStart"/>
      <w:r>
        <w:rPr>
          <w:sz w:val="36"/>
          <w:szCs w:val="32"/>
        </w:rPr>
        <w:t>Haseen</w:t>
      </w:r>
      <w:proofErr w:type="spellEnd"/>
      <w:r>
        <w:rPr>
          <w:sz w:val="36"/>
          <w:szCs w:val="32"/>
        </w:rPr>
        <w:t xml:space="preserve"> Ullah Jan</w:t>
      </w:r>
    </w:p>
    <w:p w14:paraId="6A17D9B2" w14:textId="77777777" w:rsidR="00675668" w:rsidRDefault="00675668" w:rsidP="00675668">
      <w:pPr>
        <w:spacing w:after="119"/>
        <w:jc w:val="center"/>
        <w:rPr>
          <w:sz w:val="36"/>
          <w:szCs w:val="32"/>
        </w:rPr>
      </w:pPr>
    </w:p>
    <w:p w14:paraId="30076120" w14:textId="77777777" w:rsidR="00675668" w:rsidRDefault="00675668" w:rsidP="00675668">
      <w:pPr>
        <w:spacing w:after="119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By:</w:t>
      </w:r>
    </w:p>
    <w:p w14:paraId="2625CBD6" w14:textId="12DB8F14" w:rsidR="00675668" w:rsidRDefault="00675668" w:rsidP="00675668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 </w:t>
      </w:r>
    </w:p>
    <w:p w14:paraId="1309A7F6" w14:textId="24C9ECF5" w:rsidR="00675668" w:rsidRDefault="00675668" w:rsidP="00675668">
      <w:pPr>
        <w:spacing w:after="119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 xml:space="preserve">Section </w:t>
      </w:r>
    </w:p>
    <w:p w14:paraId="05E602B1" w14:textId="0C0CBB53" w:rsidR="00675668" w:rsidRDefault="00CC48C6" w:rsidP="00CC48C6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Registration No. </w:t>
      </w:r>
    </w:p>
    <w:p w14:paraId="67D0F2BE" w14:textId="77777777" w:rsidR="00CC48C6" w:rsidRDefault="00CC48C6" w:rsidP="00CC48C6">
      <w:pPr>
        <w:spacing w:after="119"/>
        <w:jc w:val="center"/>
        <w:rPr>
          <w:sz w:val="36"/>
          <w:szCs w:val="32"/>
        </w:rPr>
      </w:pPr>
    </w:p>
    <w:p w14:paraId="64020190" w14:textId="77777777" w:rsidR="00675668" w:rsidRDefault="00675668" w:rsidP="00675668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Department Of Computer Systems Engineering</w:t>
      </w:r>
    </w:p>
    <w:p w14:paraId="3C02D32B" w14:textId="77777777" w:rsidR="00675668" w:rsidRDefault="00675668" w:rsidP="00675668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Fall 2021</w:t>
      </w:r>
    </w:p>
    <w:p w14:paraId="56AA8139" w14:textId="7C194369" w:rsidR="00455ABE" w:rsidRPr="000D7602" w:rsidRDefault="00455ABE" w:rsidP="000D7602">
      <w:pPr>
        <w:spacing w:after="1184"/>
        <w:ind w:left="375"/>
        <w:sectPr w:rsidR="00455ABE" w:rsidRPr="000D7602">
          <w:type w:val="continuous"/>
          <w:pgSz w:w="12240" w:h="15840"/>
          <w:pgMar w:top="80" w:right="1300" w:bottom="280" w:left="1320" w:header="720" w:footer="720" w:gutter="0"/>
          <w:cols w:space="720"/>
        </w:sectPr>
      </w:pPr>
    </w:p>
    <w:p w14:paraId="103A4C71" w14:textId="5AD6EEDD" w:rsidR="002D690C" w:rsidRDefault="00B52E52" w:rsidP="002D690C">
      <w:pPr>
        <w:jc w:val="center"/>
        <w:rPr>
          <w:b/>
          <w:bCs/>
          <w:sz w:val="40"/>
          <w:szCs w:val="40"/>
        </w:rPr>
      </w:pPr>
      <w:r w:rsidRPr="0021402D">
        <w:rPr>
          <w:b/>
          <w:bCs/>
          <w:sz w:val="40"/>
          <w:szCs w:val="40"/>
        </w:rPr>
        <w:lastRenderedPageBreak/>
        <w:t>VERIFYING</w:t>
      </w:r>
      <w:r w:rsidRPr="0021402D">
        <w:rPr>
          <w:b/>
          <w:bCs/>
          <w:spacing w:val="-16"/>
          <w:sz w:val="40"/>
          <w:szCs w:val="40"/>
        </w:rPr>
        <w:t xml:space="preserve"> </w:t>
      </w:r>
      <w:r w:rsidRPr="0021402D">
        <w:rPr>
          <w:b/>
          <w:bCs/>
          <w:sz w:val="40"/>
          <w:szCs w:val="40"/>
        </w:rPr>
        <w:t>OHM’S</w:t>
      </w:r>
      <w:r w:rsidRPr="0021402D">
        <w:rPr>
          <w:b/>
          <w:bCs/>
          <w:spacing w:val="-16"/>
          <w:sz w:val="40"/>
          <w:szCs w:val="40"/>
        </w:rPr>
        <w:t xml:space="preserve"> </w:t>
      </w:r>
      <w:r w:rsidRPr="0021402D">
        <w:rPr>
          <w:b/>
          <w:bCs/>
          <w:sz w:val="40"/>
          <w:szCs w:val="40"/>
        </w:rPr>
        <w:t>LAW</w:t>
      </w:r>
    </w:p>
    <w:p w14:paraId="02967625" w14:textId="77777777" w:rsidR="006C0068" w:rsidRDefault="006C0068" w:rsidP="002D690C">
      <w:pPr>
        <w:jc w:val="center"/>
        <w:rPr>
          <w:b/>
          <w:bCs/>
          <w:sz w:val="40"/>
          <w:szCs w:val="40"/>
        </w:rPr>
      </w:pPr>
    </w:p>
    <w:p w14:paraId="17DB0F5C" w14:textId="0992AE40" w:rsidR="00CC33C9" w:rsidRDefault="002D690C" w:rsidP="002D690C">
      <w:pPr>
        <w:rPr>
          <w:sz w:val="32"/>
          <w:szCs w:val="32"/>
        </w:rPr>
      </w:pPr>
      <w:r>
        <w:rPr>
          <w:sz w:val="32"/>
          <w:szCs w:val="32"/>
        </w:rPr>
        <w:t>Ohm’s law is the fundamental law of electricity.</w:t>
      </w:r>
      <w:r w:rsidR="006C0068" w:rsidRPr="006C0068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6C0068" w:rsidRPr="006C0068">
        <w:rPr>
          <w:sz w:val="32"/>
          <w:szCs w:val="32"/>
        </w:rPr>
        <w:t>Ohm's law states that the current I through a conductor is proportional to the voltage V across its ends. It is written as V=IR, where R is the resistance of the conductor.</w:t>
      </w:r>
    </w:p>
    <w:p w14:paraId="07EF0BBE" w14:textId="77777777" w:rsidR="00CC33C9" w:rsidRPr="002D690C" w:rsidRDefault="00CC33C9" w:rsidP="002D690C">
      <w:pPr>
        <w:rPr>
          <w:b/>
          <w:bCs/>
          <w:sz w:val="40"/>
          <w:szCs w:val="40"/>
        </w:rPr>
      </w:pPr>
    </w:p>
    <w:p w14:paraId="016C4D90" w14:textId="77777777" w:rsidR="0021402D" w:rsidRPr="0021402D" w:rsidRDefault="0021402D" w:rsidP="006C0068">
      <w:pPr>
        <w:rPr>
          <w:b/>
          <w:bCs/>
          <w:sz w:val="40"/>
          <w:szCs w:val="40"/>
        </w:rPr>
      </w:pPr>
    </w:p>
    <w:p w14:paraId="4486AF80" w14:textId="2C8667D7" w:rsidR="00455ABE" w:rsidRDefault="00F96325" w:rsidP="006E44F4">
      <w:pPr>
        <w:rPr>
          <w:b/>
          <w:bCs/>
          <w:sz w:val="40"/>
          <w:szCs w:val="40"/>
        </w:rPr>
      </w:pPr>
      <w:r w:rsidRPr="006E44F4">
        <w:rPr>
          <w:b/>
          <w:bCs/>
          <w:sz w:val="40"/>
          <w:szCs w:val="40"/>
        </w:rPr>
        <w:t xml:space="preserve"> </w:t>
      </w:r>
      <w:r w:rsidR="00B52E52" w:rsidRPr="00AC577D">
        <w:rPr>
          <w:b/>
          <w:bCs/>
          <w:sz w:val="36"/>
          <w:szCs w:val="36"/>
        </w:rPr>
        <w:t>APPARATUS:</w:t>
      </w:r>
    </w:p>
    <w:p w14:paraId="333246E4" w14:textId="77777777" w:rsidR="00073544" w:rsidRPr="00073544" w:rsidRDefault="00073544" w:rsidP="00073544">
      <w:pPr>
        <w:pStyle w:val="ListParagraph"/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RPr="00073544">
        <w:rPr>
          <w:sz w:val="32"/>
          <w:szCs w:val="32"/>
        </w:rPr>
        <w:t>D.C. Voltage source.</w:t>
      </w:r>
    </w:p>
    <w:p w14:paraId="2AD65B5E" w14:textId="77777777" w:rsidR="00073544" w:rsidRPr="00073544" w:rsidRDefault="00073544" w:rsidP="00073544">
      <w:pPr>
        <w:pStyle w:val="ListParagraph"/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RPr="00073544">
        <w:rPr>
          <w:sz w:val="32"/>
          <w:szCs w:val="32"/>
        </w:rPr>
        <w:t>Transformer.</w:t>
      </w:r>
    </w:p>
    <w:p w14:paraId="3B4A79DF" w14:textId="0CD8404E" w:rsidR="00073544" w:rsidRPr="00073544" w:rsidRDefault="00073544" w:rsidP="006E44F4">
      <w:pPr>
        <w:pStyle w:val="ListParagraph"/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Connecting </w:t>
      </w:r>
      <w:r w:rsidRPr="00073544">
        <w:rPr>
          <w:sz w:val="32"/>
          <w:szCs w:val="32"/>
        </w:rPr>
        <w:t>Wires</w:t>
      </w:r>
    </w:p>
    <w:p w14:paraId="6E12EB04" w14:textId="308A435F" w:rsidR="00073544" w:rsidRPr="00073544" w:rsidRDefault="00073544" w:rsidP="00073544">
      <w:pPr>
        <w:pStyle w:val="ListParagraph"/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>
        <w:rPr>
          <w:sz w:val="32"/>
          <w:szCs w:val="32"/>
        </w:rPr>
        <w:t>High Resistance Box (</w:t>
      </w:r>
      <w:r w:rsidR="00F96325" w:rsidRPr="00073544">
        <w:rPr>
          <w:sz w:val="32"/>
          <w:szCs w:val="32"/>
        </w:rPr>
        <w:t>H.R.B</w:t>
      </w:r>
      <w:r>
        <w:rPr>
          <w:sz w:val="32"/>
          <w:szCs w:val="32"/>
        </w:rPr>
        <w:t>)</w:t>
      </w:r>
    </w:p>
    <w:p w14:paraId="05972201" w14:textId="77777777" w:rsidR="00455ABE" w:rsidRPr="00073544" w:rsidRDefault="00F96325" w:rsidP="00073544">
      <w:pPr>
        <w:pStyle w:val="ListParagraph"/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RPr="00073544">
        <w:rPr>
          <w:sz w:val="32"/>
          <w:szCs w:val="32"/>
        </w:rPr>
        <w:t>Voltmeter</w:t>
      </w:r>
    </w:p>
    <w:p w14:paraId="7B481525" w14:textId="73928F7A" w:rsidR="006E59AA" w:rsidRDefault="00F96325" w:rsidP="006E59AA">
      <w:pPr>
        <w:pStyle w:val="ListParagraph"/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RPr="00073544">
        <w:rPr>
          <w:sz w:val="32"/>
          <w:szCs w:val="32"/>
        </w:rPr>
        <w:t>Ammeter.</w:t>
      </w:r>
    </w:p>
    <w:p w14:paraId="58974051" w14:textId="7529051F" w:rsidR="006E59AA" w:rsidRDefault="006E59AA" w:rsidP="006E59AA">
      <w:pPr>
        <w:jc w:val="both"/>
        <w:rPr>
          <w:sz w:val="32"/>
          <w:szCs w:val="32"/>
        </w:rPr>
      </w:pPr>
    </w:p>
    <w:p w14:paraId="41B664A2" w14:textId="77777777" w:rsidR="006E59AA" w:rsidRPr="006E59AA" w:rsidRDefault="006E59AA" w:rsidP="006E59AA">
      <w:pPr>
        <w:jc w:val="both"/>
        <w:rPr>
          <w:sz w:val="32"/>
          <w:szCs w:val="32"/>
        </w:rPr>
      </w:pPr>
    </w:p>
    <w:p w14:paraId="07DCDB0C" w14:textId="60F55BB7" w:rsidR="00455ABE" w:rsidRDefault="00B52E52" w:rsidP="00430134">
      <w:pPr>
        <w:jc w:val="both"/>
        <w:rPr>
          <w:b/>
          <w:bCs/>
          <w:sz w:val="36"/>
          <w:szCs w:val="36"/>
        </w:rPr>
      </w:pPr>
      <w:r w:rsidRPr="006E59AA">
        <w:rPr>
          <w:b/>
          <w:bCs/>
          <w:sz w:val="36"/>
          <w:szCs w:val="36"/>
        </w:rPr>
        <w:t>DIAGRAM:</w:t>
      </w:r>
    </w:p>
    <w:p w14:paraId="3FCC6FC5" w14:textId="6EA38DC7" w:rsidR="00CC33C9" w:rsidRDefault="00CC33C9" w:rsidP="00430134">
      <w:pPr>
        <w:jc w:val="both"/>
        <w:rPr>
          <w:b/>
          <w:bCs/>
          <w:sz w:val="36"/>
          <w:szCs w:val="36"/>
        </w:rPr>
      </w:pPr>
    </w:p>
    <w:p w14:paraId="1382EDE7" w14:textId="4D280547" w:rsidR="00CC33C9" w:rsidRDefault="00CC33C9" w:rsidP="00CC33C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37F5F8C" wp14:editId="59A5C343">
            <wp:extent cx="4832371" cy="293298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038" cy="293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109B8" wp14:editId="48E08AFF">
            <wp:extent cx="4839335" cy="3959225"/>
            <wp:effectExtent l="0" t="0" r="0" b="3175"/>
            <wp:docPr id="5" name="Picture 5" descr="Verification of Ohm&amp;#39;s law - Science laboratory practical experi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erification of Ohm&amp;#39;s law - Science laboratory practical experi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B0D3" w14:textId="77777777" w:rsidR="00430134" w:rsidRDefault="00430134" w:rsidP="00430134">
      <w:pPr>
        <w:ind w:left="360"/>
        <w:jc w:val="both"/>
        <w:rPr>
          <w:b/>
          <w:bCs/>
          <w:sz w:val="36"/>
          <w:szCs w:val="36"/>
        </w:rPr>
      </w:pPr>
    </w:p>
    <w:p w14:paraId="12E152B1" w14:textId="77777777" w:rsidR="00430134" w:rsidRPr="00B52E52" w:rsidRDefault="00430134" w:rsidP="00430134">
      <w:pPr>
        <w:spacing w:before="70"/>
        <w:rPr>
          <w:b/>
          <w:color w:val="000000" w:themeColor="text1"/>
          <w:sz w:val="36"/>
          <w:szCs w:val="36"/>
        </w:rPr>
      </w:pPr>
      <w:r w:rsidRPr="00B52E52">
        <w:rPr>
          <w:b/>
          <w:color w:val="000000" w:themeColor="text1"/>
          <w:sz w:val="36"/>
          <w:szCs w:val="36"/>
        </w:rPr>
        <w:t>PROCEDURE:</w:t>
      </w:r>
    </w:p>
    <w:p w14:paraId="692E0114" w14:textId="77777777" w:rsidR="00430134" w:rsidRPr="00AC577D" w:rsidRDefault="00430134" w:rsidP="00430134">
      <w:pPr>
        <w:pStyle w:val="ListParagraph"/>
        <w:numPr>
          <w:ilvl w:val="1"/>
          <w:numId w:val="2"/>
        </w:num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Firstly</w:t>
      </w:r>
      <w:r w:rsidRPr="00AC577D">
        <w:rPr>
          <w:sz w:val="32"/>
          <w:szCs w:val="32"/>
        </w:rPr>
        <w:t xml:space="preserve">, </w:t>
      </w:r>
      <w:r>
        <w:rPr>
          <w:sz w:val="32"/>
          <w:szCs w:val="32"/>
        </w:rPr>
        <w:t>I did</w:t>
      </w:r>
      <w:r w:rsidRPr="00AC577D">
        <w:rPr>
          <w:sz w:val="32"/>
          <w:szCs w:val="32"/>
        </w:rPr>
        <w:t xml:space="preserve"> the connection as shown in the ﬁgure.</w:t>
      </w:r>
    </w:p>
    <w:p w14:paraId="24EC3F9F" w14:textId="77777777" w:rsidR="00430134" w:rsidRPr="00AC577D" w:rsidRDefault="00430134" w:rsidP="00430134">
      <w:pPr>
        <w:pStyle w:val="ListParagraph"/>
        <w:numPr>
          <w:ilvl w:val="1"/>
          <w:numId w:val="2"/>
        </w:num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Then I p</w:t>
      </w:r>
      <w:r w:rsidRPr="00AC577D">
        <w:rPr>
          <w:sz w:val="32"/>
          <w:szCs w:val="32"/>
        </w:rPr>
        <w:t>ut some resistance in the circuit by the help of H.R.B.</w:t>
      </w:r>
    </w:p>
    <w:p w14:paraId="16518B0F" w14:textId="4740D029" w:rsidR="00430134" w:rsidRDefault="00430134" w:rsidP="00430134">
      <w:pPr>
        <w:pStyle w:val="ListParagraph"/>
        <w:numPr>
          <w:ilvl w:val="1"/>
          <w:numId w:val="2"/>
        </w:numPr>
        <w:ind w:left="720"/>
        <w:jc w:val="both"/>
        <w:rPr>
          <w:sz w:val="32"/>
          <w:szCs w:val="32"/>
        </w:rPr>
      </w:pPr>
      <w:r w:rsidRPr="00AC577D">
        <w:rPr>
          <w:sz w:val="32"/>
          <w:szCs w:val="32"/>
        </w:rPr>
        <w:t>With applied resistance from H.R.B,</w:t>
      </w:r>
      <w:r>
        <w:rPr>
          <w:sz w:val="32"/>
          <w:szCs w:val="32"/>
        </w:rPr>
        <w:t xml:space="preserve"> I</w:t>
      </w:r>
      <w:r w:rsidRPr="00AC577D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Pr="00AC577D">
        <w:rPr>
          <w:sz w:val="32"/>
          <w:szCs w:val="32"/>
        </w:rPr>
        <w:t>hange</w:t>
      </w:r>
      <w:r>
        <w:rPr>
          <w:sz w:val="32"/>
          <w:szCs w:val="32"/>
        </w:rPr>
        <w:t>d</w:t>
      </w:r>
      <w:r w:rsidRPr="00AC57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given </w:t>
      </w:r>
      <w:r w:rsidRPr="00AC577D">
        <w:rPr>
          <w:sz w:val="32"/>
          <w:szCs w:val="32"/>
        </w:rPr>
        <w:t>voltage and note</w:t>
      </w:r>
      <w:r>
        <w:rPr>
          <w:sz w:val="32"/>
          <w:szCs w:val="32"/>
        </w:rPr>
        <w:t xml:space="preserve"> down</w:t>
      </w:r>
      <w:r w:rsidRPr="00AC577D">
        <w:rPr>
          <w:sz w:val="32"/>
          <w:szCs w:val="32"/>
        </w:rPr>
        <w:t xml:space="preserve"> the current reading.</w:t>
      </w:r>
    </w:p>
    <w:p w14:paraId="5AEC377B" w14:textId="35CE39FD" w:rsidR="00CC33C9" w:rsidRPr="00CC33C9" w:rsidRDefault="00CC33C9" w:rsidP="00CC33C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  <w:sectPr w:rsidR="00CC33C9" w:rsidRPr="00CC33C9">
          <w:footerReference w:type="default" r:id="rId10"/>
          <w:pgSz w:w="12240" w:h="15840"/>
          <w:pgMar w:top="1500" w:right="1300" w:bottom="1000" w:left="1320" w:header="0" w:footer="803" w:gutter="0"/>
          <w:pgNumType w:start="1"/>
          <w:cols w:space="720"/>
        </w:sectPr>
      </w:pPr>
      <w:r w:rsidRPr="00CC33C9">
        <w:rPr>
          <w:sz w:val="32"/>
          <w:szCs w:val="32"/>
        </w:rPr>
        <w:t xml:space="preserve">In the second step, I kept voltage constant and change resistance values to get equivalent current </w:t>
      </w:r>
      <w:proofErr w:type="spellStart"/>
      <w:r w:rsidRPr="00CC33C9">
        <w:rPr>
          <w:sz w:val="32"/>
          <w:szCs w:val="32"/>
        </w:rPr>
        <w:t>valu</w:t>
      </w:r>
      <w:proofErr w:type="spellEnd"/>
    </w:p>
    <w:p w14:paraId="1C7E812D" w14:textId="77777777" w:rsidR="00CC33C9" w:rsidRPr="00CC33C9" w:rsidRDefault="00CC33C9" w:rsidP="00CC33C9">
      <w:pPr>
        <w:jc w:val="both"/>
        <w:rPr>
          <w:sz w:val="32"/>
          <w:szCs w:val="32"/>
        </w:rPr>
      </w:pPr>
    </w:p>
    <w:p w14:paraId="623B6FBA" w14:textId="0FDB111F" w:rsidR="00455ABE" w:rsidRPr="00430134" w:rsidRDefault="00455ABE" w:rsidP="00430134">
      <w:pPr>
        <w:jc w:val="both"/>
        <w:rPr>
          <w:sz w:val="32"/>
          <w:szCs w:val="32"/>
        </w:rPr>
      </w:pPr>
    </w:p>
    <w:p w14:paraId="1D3A15C7" w14:textId="77777777" w:rsidR="00455ABE" w:rsidRDefault="00455ABE">
      <w:pPr>
        <w:pStyle w:val="BodyText"/>
        <w:spacing w:before="7"/>
        <w:rPr>
          <w:sz w:val="26"/>
        </w:rPr>
      </w:pPr>
    </w:p>
    <w:p w14:paraId="586239A6" w14:textId="264C2A7F" w:rsidR="00455ABE" w:rsidRPr="00AC577D" w:rsidRDefault="00B52E52" w:rsidP="006E44F4">
      <w:pPr>
        <w:rPr>
          <w:b/>
          <w:bCs/>
          <w:sz w:val="36"/>
          <w:szCs w:val="36"/>
        </w:rPr>
      </w:pPr>
      <w:r w:rsidRPr="00AC577D">
        <w:rPr>
          <w:b/>
          <w:bCs/>
          <w:sz w:val="36"/>
          <w:szCs w:val="36"/>
        </w:rPr>
        <w:t>READINGS:</w:t>
      </w:r>
    </w:p>
    <w:p w14:paraId="04CFAB00" w14:textId="265534F8" w:rsidR="00455ABE" w:rsidRPr="00AC577D" w:rsidRDefault="00F96325" w:rsidP="00AC577D">
      <w:pPr>
        <w:pStyle w:val="ListParagraph"/>
        <w:ind w:left="720" w:hanging="360"/>
        <w:jc w:val="both"/>
        <w:rPr>
          <w:sz w:val="32"/>
          <w:szCs w:val="32"/>
        </w:rPr>
      </w:pPr>
      <w:r w:rsidRPr="00AC577D">
        <w:rPr>
          <w:sz w:val="32"/>
          <w:szCs w:val="32"/>
        </w:rPr>
        <w:t>When Resistance is kept constant.</w:t>
      </w:r>
    </w:p>
    <w:p w14:paraId="2DDFD88C" w14:textId="4B366342" w:rsidR="00455ABE" w:rsidRDefault="00455ABE" w:rsidP="00AC577D">
      <w:pPr>
        <w:pStyle w:val="ListParagraph"/>
        <w:ind w:left="720" w:hanging="360"/>
        <w:jc w:val="bot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9"/>
        <w:gridCol w:w="3091"/>
        <w:gridCol w:w="1942"/>
        <w:gridCol w:w="3204"/>
      </w:tblGrid>
      <w:tr w:rsidR="0089350D" w14:paraId="607B2335" w14:textId="77777777" w:rsidTr="00C852CA">
        <w:tc>
          <w:tcPr>
            <w:tcW w:w="879" w:type="dxa"/>
          </w:tcPr>
          <w:p w14:paraId="79754433" w14:textId="53F69E78" w:rsidR="0089350D" w:rsidRDefault="0089350D" w:rsidP="0089350D">
            <w:pPr>
              <w:pStyle w:val="ListParagraph"/>
              <w:ind w:left="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3091" w:type="dxa"/>
          </w:tcPr>
          <w:p w14:paraId="22C644CD" w14:textId="25DF729A" w:rsidR="0089350D" w:rsidRDefault="0089350D" w:rsidP="0089350D">
            <w:pPr>
              <w:pStyle w:val="ListParagraph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42" w:type="dxa"/>
          </w:tcPr>
          <w:p w14:paraId="2B4A3215" w14:textId="083C4DBF" w:rsidR="0089350D" w:rsidRDefault="0089350D" w:rsidP="0089350D">
            <w:pPr>
              <w:pStyle w:val="ListParagraph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3204" w:type="dxa"/>
          </w:tcPr>
          <w:p w14:paraId="58701FA7" w14:textId="75264F5E" w:rsidR="0089350D" w:rsidRDefault="00A21A09" w:rsidP="00AC577D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den>
                </m:f>
              </m:oMath>
            </m:oMathPara>
          </w:p>
        </w:tc>
      </w:tr>
      <w:tr w:rsidR="00C852CA" w14:paraId="0E78AAA0" w14:textId="77777777" w:rsidTr="00C852CA">
        <w:tc>
          <w:tcPr>
            <w:tcW w:w="879" w:type="dxa"/>
          </w:tcPr>
          <w:p w14:paraId="6F02846A" w14:textId="20F07EEA" w:rsidR="00C852CA" w:rsidRDefault="00C0685D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091" w:type="dxa"/>
          </w:tcPr>
          <w:p w14:paraId="4E9EC062" w14:textId="37DE4173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3.5 v</w:t>
            </w:r>
          </w:p>
        </w:tc>
        <w:tc>
          <w:tcPr>
            <w:tcW w:w="1942" w:type="dxa"/>
          </w:tcPr>
          <w:p w14:paraId="3B473C67" w14:textId="6481A162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50.2 mA</w:t>
            </w:r>
          </w:p>
        </w:tc>
        <w:tc>
          <w:tcPr>
            <w:tcW w:w="3204" w:type="dxa"/>
          </w:tcPr>
          <w:p w14:paraId="36E51C3A" w14:textId="5C1906D0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(3.5/0.0503)=67.31</w:t>
            </w:r>
          </w:p>
        </w:tc>
      </w:tr>
      <w:tr w:rsidR="00C852CA" w14:paraId="034B8A22" w14:textId="77777777" w:rsidTr="00C852CA">
        <w:tc>
          <w:tcPr>
            <w:tcW w:w="879" w:type="dxa"/>
          </w:tcPr>
          <w:p w14:paraId="46366F87" w14:textId="005332BD" w:rsidR="00C852CA" w:rsidRDefault="00C0685D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91" w:type="dxa"/>
          </w:tcPr>
          <w:p w14:paraId="316158BF" w14:textId="3A481100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4 v</w:t>
            </w:r>
          </w:p>
        </w:tc>
        <w:tc>
          <w:tcPr>
            <w:tcW w:w="1942" w:type="dxa"/>
          </w:tcPr>
          <w:p w14:paraId="7E9674E5" w14:textId="79C0F18E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60 mA</w:t>
            </w:r>
          </w:p>
        </w:tc>
        <w:tc>
          <w:tcPr>
            <w:tcW w:w="3204" w:type="dxa"/>
          </w:tcPr>
          <w:p w14:paraId="6D0F6967" w14:textId="79FFDC81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(4/0.060)=66.67</w:t>
            </w:r>
          </w:p>
        </w:tc>
      </w:tr>
      <w:tr w:rsidR="00C852CA" w14:paraId="6DE6ABEA" w14:textId="77777777" w:rsidTr="00C852CA">
        <w:tc>
          <w:tcPr>
            <w:tcW w:w="879" w:type="dxa"/>
          </w:tcPr>
          <w:p w14:paraId="03FEFB9E" w14:textId="0987127F" w:rsidR="00C852CA" w:rsidRDefault="00C0685D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091" w:type="dxa"/>
          </w:tcPr>
          <w:p w14:paraId="680797E4" w14:textId="71806062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1.5 v</w:t>
            </w:r>
          </w:p>
        </w:tc>
        <w:tc>
          <w:tcPr>
            <w:tcW w:w="1942" w:type="dxa"/>
          </w:tcPr>
          <w:p w14:paraId="065AFF35" w14:textId="64FE9652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22 mA</w:t>
            </w:r>
          </w:p>
        </w:tc>
        <w:tc>
          <w:tcPr>
            <w:tcW w:w="3204" w:type="dxa"/>
          </w:tcPr>
          <w:p w14:paraId="6BFD4255" w14:textId="15D9B869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(1.5/0.022)=68.1818</w:t>
            </w:r>
          </w:p>
        </w:tc>
      </w:tr>
      <w:tr w:rsidR="00C852CA" w14:paraId="3CB5ED54" w14:textId="77777777" w:rsidTr="00C852CA">
        <w:tc>
          <w:tcPr>
            <w:tcW w:w="879" w:type="dxa"/>
          </w:tcPr>
          <w:p w14:paraId="455E25B8" w14:textId="4F13D719" w:rsidR="00C852CA" w:rsidRDefault="00C0685D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091" w:type="dxa"/>
          </w:tcPr>
          <w:p w14:paraId="47D9EB78" w14:textId="000EC5CD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2 v</w:t>
            </w:r>
          </w:p>
        </w:tc>
        <w:tc>
          <w:tcPr>
            <w:tcW w:w="1942" w:type="dxa"/>
          </w:tcPr>
          <w:p w14:paraId="0E2B3C74" w14:textId="51C6F382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30 mA</w:t>
            </w:r>
          </w:p>
        </w:tc>
        <w:tc>
          <w:tcPr>
            <w:tcW w:w="3204" w:type="dxa"/>
          </w:tcPr>
          <w:p w14:paraId="2BBAEA29" w14:textId="5878983F" w:rsidR="00C852CA" w:rsidRDefault="00C852CA" w:rsidP="00C852CA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AC577D">
              <w:rPr>
                <w:sz w:val="32"/>
                <w:szCs w:val="32"/>
              </w:rPr>
              <w:t>(2/0.030)=66.67</w:t>
            </w:r>
          </w:p>
        </w:tc>
      </w:tr>
    </w:tbl>
    <w:p w14:paraId="19D92A9E" w14:textId="77777777" w:rsidR="00A21A09" w:rsidRDefault="00A21A09" w:rsidP="00A21A09">
      <w:pPr>
        <w:jc w:val="both"/>
        <w:rPr>
          <w:sz w:val="32"/>
          <w:szCs w:val="32"/>
        </w:rPr>
      </w:pPr>
    </w:p>
    <w:p w14:paraId="1E908168" w14:textId="7E892D24" w:rsidR="00A21A09" w:rsidRDefault="00A21A09" w:rsidP="00A21A09">
      <w:pPr>
        <w:jc w:val="both"/>
        <w:rPr>
          <w:sz w:val="32"/>
          <w:szCs w:val="32"/>
        </w:rPr>
      </w:pPr>
      <w:r w:rsidRPr="00430134">
        <w:rPr>
          <w:sz w:val="32"/>
          <w:szCs w:val="32"/>
        </w:rPr>
        <w:t>When Voltage is kept constant.</w:t>
      </w:r>
    </w:p>
    <w:p w14:paraId="6F95BB48" w14:textId="77777777" w:rsidR="00A21A09" w:rsidRPr="00430134" w:rsidRDefault="00A21A09" w:rsidP="00A21A09">
      <w:pPr>
        <w:jc w:val="bot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9"/>
        <w:gridCol w:w="3254"/>
        <w:gridCol w:w="2062"/>
        <w:gridCol w:w="2921"/>
      </w:tblGrid>
      <w:tr w:rsidR="00A21A09" w14:paraId="7E363754" w14:textId="77777777" w:rsidTr="001334BD">
        <w:tc>
          <w:tcPr>
            <w:tcW w:w="879" w:type="dxa"/>
          </w:tcPr>
          <w:p w14:paraId="6DF67F73" w14:textId="77777777" w:rsidR="00A21A09" w:rsidRDefault="00A21A09" w:rsidP="001334BD">
            <w:pPr>
              <w:pStyle w:val="ListParagraph"/>
              <w:ind w:left="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3714" w:type="dxa"/>
          </w:tcPr>
          <w:p w14:paraId="248444AF" w14:textId="56F18857" w:rsidR="00A21A09" w:rsidRDefault="00A21A09" w:rsidP="001334BD">
            <w:pPr>
              <w:pStyle w:val="ListParagraph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2267" w:type="dxa"/>
          </w:tcPr>
          <w:p w14:paraId="014BA241" w14:textId="57B36C8D" w:rsidR="00A21A09" w:rsidRDefault="00A21A09" w:rsidP="001334BD">
            <w:pPr>
              <w:pStyle w:val="ListParagraph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2256" w:type="dxa"/>
          </w:tcPr>
          <w:p w14:paraId="4D9C3F53" w14:textId="40F47439" w:rsidR="00A21A09" w:rsidRDefault="00A21A09" w:rsidP="001334BD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V=IR</m:t>
                </m:r>
              </m:oMath>
            </m:oMathPara>
          </w:p>
        </w:tc>
      </w:tr>
      <w:tr w:rsidR="00466275" w14:paraId="1377091E" w14:textId="77777777" w:rsidTr="001334BD">
        <w:tc>
          <w:tcPr>
            <w:tcW w:w="879" w:type="dxa"/>
          </w:tcPr>
          <w:p w14:paraId="00F59791" w14:textId="2D64CE20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1</w:t>
            </w:r>
          </w:p>
        </w:tc>
        <w:tc>
          <w:tcPr>
            <w:tcW w:w="3714" w:type="dxa"/>
          </w:tcPr>
          <w:p w14:paraId="68C44780" w14:textId="0F447CAB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0.5 mA</w:t>
            </w:r>
          </w:p>
        </w:tc>
        <w:tc>
          <w:tcPr>
            <w:tcW w:w="2267" w:type="dxa"/>
          </w:tcPr>
          <w:p w14:paraId="4CF7F1B0" w14:textId="516F53D5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1000</w:t>
            </w:r>
          </w:p>
        </w:tc>
        <w:tc>
          <w:tcPr>
            <w:tcW w:w="2256" w:type="dxa"/>
          </w:tcPr>
          <w:p w14:paraId="5EFFB95D" w14:textId="36EFF68F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(0.5 mA*1000)=1 V</w:t>
            </w:r>
          </w:p>
        </w:tc>
      </w:tr>
      <w:tr w:rsidR="00466275" w14:paraId="0E2FC609" w14:textId="77777777" w:rsidTr="001334BD">
        <w:tc>
          <w:tcPr>
            <w:tcW w:w="879" w:type="dxa"/>
          </w:tcPr>
          <w:p w14:paraId="58A57FB1" w14:textId="2ED2A02C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2</w:t>
            </w:r>
          </w:p>
        </w:tc>
        <w:tc>
          <w:tcPr>
            <w:tcW w:w="3714" w:type="dxa"/>
          </w:tcPr>
          <w:p w14:paraId="60208131" w14:textId="615771C1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0.4 mA</w:t>
            </w:r>
          </w:p>
        </w:tc>
        <w:tc>
          <w:tcPr>
            <w:tcW w:w="2267" w:type="dxa"/>
          </w:tcPr>
          <w:p w14:paraId="5A09111C" w14:textId="72B3D4AC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2500</w:t>
            </w:r>
          </w:p>
        </w:tc>
        <w:tc>
          <w:tcPr>
            <w:tcW w:w="2256" w:type="dxa"/>
          </w:tcPr>
          <w:p w14:paraId="28E256FC" w14:textId="77F2C956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(0.4mA*2500)=1 V</w:t>
            </w:r>
          </w:p>
        </w:tc>
      </w:tr>
      <w:tr w:rsidR="00466275" w14:paraId="4B384752" w14:textId="77777777" w:rsidTr="001334BD">
        <w:tc>
          <w:tcPr>
            <w:tcW w:w="879" w:type="dxa"/>
          </w:tcPr>
          <w:p w14:paraId="59CCFB7E" w14:textId="3822D603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3</w:t>
            </w:r>
          </w:p>
        </w:tc>
        <w:tc>
          <w:tcPr>
            <w:tcW w:w="3714" w:type="dxa"/>
          </w:tcPr>
          <w:p w14:paraId="27D901C4" w14:textId="2B790EFA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0.3 mA</w:t>
            </w:r>
          </w:p>
        </w:tc>
        <w:tc>
          <w:tcPr>
            <w:tcW w:w="2267" w:type="dxa"/>
          </w:tcPr>
          <w:p w14:paraId="4B2592BF" w14:textId="5E405726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3000</w:t>
            </w:r>
          </w:p>
        </w:tc>
        <w:tc>
          <w:tcPr>
            <w:tcW w:w="2256" w:type="dxa"/>
          </w:tcPr>
          <w:p w14:paraId="7B7B7B5B" w14:textId="655C2DD6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(0.3mA*3000)=0.9 V</w:t>
            </w:r>
          </w:p>
        </w:tc>
      </w:tr>
      <w:tr w:rsidR="00466275" w14:paraId="05C20011" w14:textId="77777777" w:rsidTr="001334BD">
        <w:tc>
          <w:tcPr>
            <w:tcW w:w="879" w:type="dxa"/>
          </w:tcPr>
          <w:p w14:paraId="4914F8F8" w14:textId="1C574D33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4</w:t>
            </w:r>
          </w:p>
        </w:tc>
        <w:tc>
          <w:tcPr>
            <w:tcW w:w="3714" w:type="dxa"/>
          </w:tcPr>
          <w:p w14:paraId="44A01650" w14:textId="5C396AED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0.2 mA</w:t>
            </w:r>
          </w:p>
        </w:tc>
        <w:tc>
          <w:tcPr>
            <w:tcW w:w="2267" w:type="dxa"/>
          </w:tcPr>
          <w:p w14:paraId="4C84DB32" w14:textId="21C7F84A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3800</w:t>
            </w:r>
          </w:p>
        </w:tc>
        <w:tc>
          <w:tcPr>
            <w:tcW w:w="2256" w:type="dxa"/>
          </w:tcPr>
          <w:p w14:paraId="1FD9E8BB" w14:textId="0F8D01D5" w:rsidR="00466275" w:rsidRDefault="00466275" w:rsidP="00466275">
            <w:pPr>
              <w:pStyle w:val="ListParagraph"/>
              <w:ind w:left="0" w:firstLine="0"/>
              <w:jc w:val="both"/>
              <w:rPr>
                <w:sz w:val="32"/>
                <w:szCs w:val="32"/>
              </w:rPr>
            </w:pPr>
            <w:r w:rsidRPr="00430134">
              <w:rPr>
                <w:sz w:val="32"/>
                <w:szCs w:val="32"/>
              </w:rPr>
              <w:t>(0.2mA*3800)=0.7 V</w:t>
            </w:r>
          </w:p>
        </w:tc>
      </w:tr>
    </w:tbl>
    <w:p w14:paraId="008AA5C2" w14:textId="6082F2A8" w:rsidR="0089350D" w:rsidRDefault="0089350D" w:rsidP="00AC577D">
      <w:pPr>
        <w:pStyle w:val="ListParagraph"/>
        <w:ind w:left="720" w:hanging="360"/>
        <w:jc w:val="both"/>
        <w:rPr>
          <w:sz w:val="32"/>
          <w:szCs w:val="32"/>
        </w:rPr>
      </w:pPr>
    </w:p>
    <w:p w14:paraId="1175CDD7" w14:textId="77777777" w:rsidR="00455ABE" w:rsidRDefault="00455ABE">
      <w:pPr>
        <w:pStyle w:val="BodyText"/>
        <w:spacing w:before="4"/>
        <w:rPr>
          <w:sz w:val="22"/>
        </w:rPr>
      </w:pPr>
    </w:p>
    <w:p w14:paraId="6F666F25" w14:textId="77777777" w:rsidR="00455ABE" w:rsidRPr="00AC577D" w:rsidRDefault="00F96325" w:rsidP="00AC577D">
      <w:pPr>
        <w:rPr>
          <w:b/>
          <w:bCs/>
          <w:sz w:val="36"/>
          <w:szCs w:val="36"/>
        </w:rPr>
      </w:pPr>
      <w:r w:rsidRPr="00AC577D">
        <w:rPr>
          <w:b/>
          <w:bCs/>
          <w:sz w:val="36"/>
          <w:szCs w:val="36"/>
        </w:rPr>
        <w:t>Precautions:</w:t>
      </w:r>
    </w:p>
    <w:p w14:paraId="47C2C791" w14:textId="46E701BE" w:rsidR="00455ABE" w:rsidRPr="00AC577D" w:rsidRDefault="00F96325" w:rsidP="00AC577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AC577D">
        <w:rPr>
          <w:sz w:val="32"/>
          <w:szCs w:val="32"/>
        </w:rPr>
        <w:t>The connections should be neat and clean.</w:t>
      </w:r>
    </w:p>
    <w:p w14:paraId="166ED986" w14:textId="77777777" w:rsidR="00455ABE" w:rsidRPr="00AC577D" w:rsidRDefault="00F96325" w:rsidP="00AC577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AC577D">
        <w:rPr>
          <w:sz w:val="32"/>
          <w:szCs w:val="32"/>
        </w:rPr>
        <w:t>Wire ends should be cleaned with sandpaper.</w:t>
      </w:r>
    </w:p>
    <w:p w14:paraId="359BA6F9" w14:textId="77777777" w:rsidR="00455ABE" w:rsidRPr="00AC577D" w:rsidRDefault="00F96325" w:rsidP="00AC577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AC577D">
        <w:rPr>
          <w:sz w:val="32"/>
          <w:szCs w:val="32"/>
        </w:rPr>
        <w:t>Shunt the ammeter to prevent from damage.</w:t>
      </w:r>
    </w:p>
    <w:sectPr w:rsidR="00455ABE" w:rsidRPr="00AC577D">
      <w:footerReference w:type="default" r:id="rId11"/>
      <w:pgSz w:w="12240" w:h="15840"/>
      <w:pgMar w:top="1500" w:right="1300" w:bottom="1000" w:left="1320" w:header="0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C247" w14:textId="77777777" w:rsidR="00F54E70" w:rsidRDefault="00F54E70">
      <w:r>
        <w:separator/>
      </w:r>
    </w:p>
  </w:endnote>
  <w:endnote w:type="continuationSeparator" w:id="0">
    <w:p w14:paraId="708A2B85" w14:textId="77777777" w:rsidR="00F54E70" w:rsidRDefault="00F5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E917" w14:textId="77777777" w:rsidR="00CC33C9" w:rsidRDefault="00000000">
    <w:pPr>
      <w:pStyle w:val="BodyText"/>
      <w:spacing w:line="14" w:lineRule="auto"/>
      <w:rPr>
        <w:sz w:val="20"/>
      </w:rPr>
    </w:pPr>
    <w:r>
      <w:pict w14:anchorId="331953B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1.75pt;margin-top:740.85pt;width:11.25pt;height:12.8pt;z-index:-251656704;mso-position-horizontal-relative:page;mso-position-vertical-relative:page" filled="f" stroked="f">
          <v:textbox inset="0,0,0,0">
            <w:txbxContent>
              <w:p w14:paraId="6DAD216A" w14:textId="77777777" w:rsidR="00CC33C9" w:rsidRDefault="00CC33C9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6EFE" w14:textId="77777777" w:rsidR="00455ABE" w:rsidRDefault="00000000">
    <w:pPr>
      <w:pStyle w:val="BodyText"/>
      <w:spacing w:line="14" w:lineRule="auto"/>
      <w:rPr>
        <w:sz w:val="20"/>
      </w:rPr>
    </w:pPr>
    <w:r>
      <w:pict w14:anchorId="14490B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5pt;margin-top:740.85pt;width:11.25pt;height:12.8pt;z-index:-251658752;mso-position-horizontal-relative:page;mso-position-vertical-relative:page" filled="f" stroked="f">
          <v:textbox inset="0,0,0,0">
            <w:txbxContent>
              <w:p w14:paraId="51437565" w14:textId="77777777" w:rsidR="00455ABE" w:rsidRDefault="00F96325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5800" w14:textId="77777777" w:rsidR="00F54E70" w:rsidRDefault="00F54E70">
      <w:r>
        <w:separator/>
      </w:r>
    </w:p>
  </w:footnote>
  <w:footnote w:type="continuationSeparator" w:id="0">
    <w:p w14:paraId="2383934A" w14:textId="77777777" w:rsidR="00F54E70" w:rsidRDefault="00F54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BDD"/>
    <w:multiLevelType w:val="hybridMultilevel"/>
    <w:tmpl w:val="B574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52F4"/>
    <w:multiLevelType w:val="hybridMultilevel"/>
    <w:tmpl w:val="43E4E0C0"/>
    <w:lvl w:ilvl="0" w:tplc="E386208C">
      <w:start w:val="1"/>
      <w:numFmt w:val="decimal"/>
      <w:lvlText w:val="%1."/>
      <w:lvlJc w:val="left"/>
      <w:pPr>
        <w:ind w:left="840" w:hanging="72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F52ACD30">
      <w:start w:val="1"/>
      <w:numFmt w:val="decimal"/>
      <w:lvlText w:val="%2."/>
      <w:lvlJc w:val="left"/>
      <w:pPr>
        <w:ind w:left="84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2" w:tplc="60701A7C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638E9E64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DFE6250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53F68C74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E5E6585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7894385A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53AEB89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46309F"/>
    <w:multiLevelType w:val="hybridMultilevel"/>
    <w:tmpl w:val="01C89D3A"/>
    <w:lvl w:ilvl="0" w:tplc="3DC8A7A6">
      <w:start w:val="1"/>
      <w:numFmt w:val="decimal"/>
      <w:lvlText w:val="%1."/>
      <w:lvlJc w:val="left"/>
      <w:pPr>
        <w:ind w:left="839" w:hanging="360"/>
      </w:pPr>
      <w:rPr>
        <w:rFonts w:ascii="Tahoma" w:eastAsia="Tahoma" w:hAnsi="Tahoma" w:cs="Tahoma" w:hint="default"/>
        <w:color w:val="585858"/>
        <w:w w:val="93"/>
        <w:sz w:val="28"/>
        <w:szCs w:val="28"/>
        <w:lang w:val="en-US" w:eastAsia="en-US" w:bidi="ar-SA"/>
      </w:rPr>
    </w:lvl>
    <w:lvl w:ilvl="1" w:tplc="0A22F61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E86C01A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9164524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FCD29D32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26A2644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44783F2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57D60328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6AD00F60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CC0BE0"/>
    <w:multiLevelType w:val="hybridMultilevel"/>
    <w:tmpl w:val="24FC2E12"/>
    <w:lvl w:ilvl="0" w:tplc="0409000F">
      <w:start w:val="1"/>
      <w:numFmt w:val="decimal"/>
      <w:lvlText w:val="%1."/>
      <w:lvlJc w:val="left"/>
      <w:pPr>
        <w:ind w:left="840" w:hanging="720"/>
      </w:pPr>
      <w:rPr>
        <w:rFonts w:hint="default"/>
        <w:color w:val="585858"/>
        <w:w w:val="7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4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174148847">
    <w:abstractNumId w:val="2"/>
  </w:num>
  <w:num w:numId="2" w16cid:durableId="1025063033">
    <w:abstractNumId w:val="1"/>
  </w:num>
  <w:num w:numId="3" w16cid:durableId="1727219041">
    <w:abstractNumId w:val="3"/>
  </w:num>
  <w:num w:numId="4" w16cid:durableId="197998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ABE"/>
    <w:rsid w:val="00073544"/>
    <w:rsid w:val="000D7602"/>
    <w:rsid w:val="000F1B1E"/>
    <w:rsid w:val="0021402D"/>
    <w:rsid w:val="00244F0A"/>
    <w:rsid w:val="002D690C"/>
    <w:rsid w:val="003061E4"/>
    <w:rsid w:val="00341639"/>
    <w:rsid w:val="00360C80"/>
    <w:rsid w:val="00395111"/>
    <w:rsid w:val="004061DC"/>
    <w:rsid w:val="00430134"/>
    <w:rsid w:val="004361D4"/>
    <w:rsid w:val="00455ABE"/>
    <w:rsid w:val="00466275"/>
    <w:rsid w:val="004C5E49"/>
    <w:rsid w:val="00612E12"/>
    <w:rsid w:val="00675668"/>
    <w:rsid w:val="006C0068"/>
    <w:rsid w:val="006E44F4"/>
    <w:rsid w:val="006E59AA"/>
    <w:rsid w:val="00793EA7"/>
    <w:rsid w:val="0089350D"/>
    <w:rsid w:val="008B4B62"/>
    <w:rsid w:val="009140F6"/>
    <w:rsid w:val="00984E94"/>
    <w:rsid w:val="00A21A09"/>
    <w:rsid w:val="00A36225"/>
    <w:rsid w:val="00AB4AF5"/>
    <w:rsid w:val="00AC577D"/>
    <w:rsid w:val="00B52E52"/>
    <w:rsid w:val="00C0685D"/>
    <w:rsid w:val="00C23F93"/>
    <w:rsid w:val="00C2678E"/>
    <w:rsid w:val="00C852CA"/>
    <w:rsid w:val="00C95D01"/>
    <w:rsid w:val="00CC0EC6"/>
    <w:rsid w:val="00CC33C9"/>
    <w:rsid w:val="00CC48C6"/>
    <w:rsid w:val="00CC761E"/>
    <w:rsid w:val="00E751E2"/>
    <w:rsid w:val="00F54E70"/>
    <w:rsid w:val="00F83C24"/>
    <w:rsid w:val="00F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4E06"/>
  <w15:docId w15:val="{0640EF35-7900-464E-9CAD-EAB3FD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839" w:hanging="361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0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19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5"/>
      <w:ind w:left="840" w:hanging="721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7"/>
    </w:pPr>
  </w:style>
  <w:style w:type="character" w:customStyle="1" w:styleId="Heading3Char">
    <w:name w:val="Heading 3 Char"/>
    <w:basedOn w:val="DefaultParagraphFont"/>
    <w:link w:val="Heading3"/>
    <w:uiPriority w:val="9"/>
    <w:rsid w:val="002140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3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28</cp:revision>
  <dcterms:created xsi:type="dcterms:W3CDTF">2021-12-31T06:28:00Z</dcterms:created>
  <dcterms:modified xsi:type="dcterms:W3CDTF">2023-01-08T16:09:00Z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2021-12-31T00:00:00Z</vt:filetime>
  </property>
</Properties>
</file>