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71" w:type="dxa"/>
        <w:tblInd w:w="-1069" w:type="dxa"/>
        <w:tblLook w:val="04A0" w:firstRow="1" w:lastRow="0" w:firstColumn="1" w:lastColumn="0" w:noHBand="0" w:noVBand="1"/>
      </w:tblPr>
      <w:tblGrid>
        <w:gridCol w:w="825"/>
        <w:gridCol w:w="1146"/>
        <w:gridCol w:w="1329"/>
        <w:gridCol w:w="1601"/>
        <w:gridCol w:w="1366"/>
        <w:gridCol w:w="1821"/>
        <w:gridCol w:w="1821"/>
        <w:gridCol w:w="1962"/>
      </w:tblGrid>
      <w:tr w:rsidR="000671A3" w:rsidRPr="00D22726" w14:paraId="400AD4BD" w14:textId="77777777" w:rsidTr="00D22726">
        <w:trPr>
          <w:trHeight w:val="440"/>
        </w:trPr>
        <w:tc>
          <w:tcPr>
            <w:tcW w:w="825" w:type="dxa"/>
          </w:tcPr>
          <w:p w14:paraId="4533244C" w14:textId="4E97A21C" w:rsidR="00D30C0F" w:rsidRPr="00D22726" w:rsidRDefault="00D30C0F" w:rsidP="00B93BD4">
            <w:pPr>
              <w:jc w:val="center"/>
              <w:rPr>
                <w:sz w:val="24"/>
                <w:szCs w:val="24"/>
              </w:rPr>
            </w:pPr>
            <w:proofErr w:type="spellStart"/>
            <w:r w:rsidRPr="00D22726">
              <w:rPr>
                <w:sz w:val="24"/>
                <w:szCs w:val="24"/>
              </w:rPr>
              <w:t>S.No</w:t>
            </w:r>
            <w:proofErr w:type="spellEnd"/>
            <w:r w:rsidRPr="00D22726">
              <w:rPr>
                <w:sz w:val="24"/>
                <w:szCs w:val="24"/>
              </w:rPr>
              <w:t>.</w:t>
            </w:r>
          </w:p>
        </w:tc>
        <w:tc>
          <w:tcPr>
            <w:tcW w:w="1146" w:type="dxa"/>
          </w:tcPr>
          <w:p w14:paraId="56045891" w14:textId="4B2DF02D" w:rsidR="00D30C0F" w:rsidRPr="00D22726" w:rsidRDefault="00815E9A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V</w:t>
            </w:r>
          </w:p>
        </w:tc>
        <w:tc>
          <w:tcPr>
            <w:tcW w:w="1329" w:type="dxa"/>
          </w:tcPr>
          <w:p w14:paraId="7FC68E29" w14:textId="2F2B7AD0" w:rsidR="00D30C0F" w:rsidRPr="00D22726" w:rsidRDefault="00D30C0F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I</w:t>
            </w:r>
            <w:r w:rsidRPr="00D22726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01" w:type="dxa"/>
          </w:tcPr>
          <w:p w14:paraId="7F48B2C7" w14:textId="29DC29CD" w:rsidR="00D30C0F" w:rsidRPr="00D22726" w:rsidRDefault="00D30C0F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I</w:t>
            </w:r>
            <w:r w:rsidRPr="00D22726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66" w:type="dxa"/>
          </w:tcPr>
          <w:p w14:paraId="22FF6E1C" w14:textId="6D22331E" w:rsidR="00D30C0F" w:rsidRPr="00D22726" w:rsidRDefault="00D30C0F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I</w:t>
            </w:r>
            <w:r w:rsidRPr="00D2272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1" w:type="dxa"/>
          </w:tcPr>
          <w:p w14:paraId="3C2FFEB7" w14:textId="5136F7EF" w:rsidR="00D30C0F" w:rsidRPr="00D22726" w:rsidRDefault="00D30C0F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I</w:t>
            </w:r>
            <w:r w:rsidRPr="00D22726">
              <w:rPr>
                <w:sz w:val="24"/>
                <w:szCs w:val="24"/>
                <w:vertAlign w:val="subscript"/>
              </w:rPr>
              <w:t>4</w:t>
            </w:r>
            <w:r w:rsidR="006F23E3" w:rsidRPr="00D22726">
              <w:rPr>
                <w:sz w:val="24"/>
                <w:szCs w:val="24"/>
              </w:rPr>
              <w:t xml:space="preserve"> = I</w:t>
            </w:r>
            <w:r w:rsidR="006F23E3" w:rsidRPr="00D22726">
              <w:rPr>
                <w:sz w:val="24"/>
                <w:szCs w:val="24"/>
                <w:vertAlign w:val="subscript"/>
              </w:rPr>
              <w:t>2</w:t>
            </w:r>
            <w:r w:rsidR="006F23E3" w:rsidRPr="00D22726">
              <w:rPr>
                <w:sz w:val="24"/>
                <w:szCs w:val="24"/>
              </w:rPr>
              <w:t>+I</w:t>
            </w:r>
            <w:r w:rsidR="006F23E3" w:rsidRPr="00D2272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1" w:type="dxa"/>
          </w:tcPr>
          <w:p w14:paraId="184B8474" w14:textId="0A6EDC74" w:rsidR="00D30C0F" w:rsidRPr="00D22726" w:rsidRDefault="00D30C0F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Node1</w:t>
            </w:r>
          </w:p>
        </w:tc>
        <w:tc>
          <w:tcPr>
            <w:tcW w:w="1962" w:type="dxa"/>
          </w:tcPr>
          <w:p w14:paraId="2425250B" w14:textId="4EC6A3DD" w:rsidR="00D30C0F" w:rsidRPr="00D22726" w:rsidRDefault="00D30C0F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Node2</w:t>
            </w:r>
          </w:p>
        </w:tc>
      </w:tr>
      <w:tr w:rsidR="000671A3" w:rsidRPr="00D22726" w14:paraId="0157F734" w14:textId="77777777" w:rsidTr="0086764E">
        <w:trPr>
          <w:trHeight w:val="768"/>
        </w:trPr>
        <w:tc>
          <w:tcPr>
            <w:tcW w:w="825" w:type="dxa"/>
          </w:tcPr>
          <w:p w14:paraId="7A9023E8" w14:textId="2B07AD5B" w:rsidR="00D30C0F" w:rsidRPr="00D22726" w:rsidRDefault="00FD3B00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06BE85E7" w14:textId="3C63DA9F" w:rsidR="00D30C0F" w:rsidRPr="00D22726" w:rsidRDefault="00815E9A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5</w:t>
            </w:r>
          </w:p>
        </w:tc>
        <w:tc>
          <w:tcPr>
            <w:tcW w:w="1329" w:type="dxa"/>
          </w:tcPr>
          <w:p w14:paraId="5623A3E4" w14:textId="27DCAB92" w:rsidR="00D30C0F" w:rsidRPr="00D22726" w:rsidRDefault="00815E9A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879.63</w:t>
            </w:r>
            <w:r w:rsidR="008F034F">
              <w:rPr>
                <w:sz w:val="24"/>
                <w:szCs w:val="24"/>
              </w:rPr>
              <w:t xml:space="preserve"> 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601" w:type="dxa"/>
          </w:tcPr>
          <w:p w14:paraId="30534BC7" w14:textId="6966F96C" w:rsidR="00D30C0F" w:rsidRPr="00D22726" w:rsidRDefault="008B4CAB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648.15</w:t>
            </w:r>
            <w:r w:rsidRPr="00D22726">
              <w:rPr>
                <w:rFonts w:cstheme="minorHAnsi"/>
                <w:sz w:val="24"/>
                <w:szCs w:val="24"/>
              </w:rPr>
              <w:t xml:space="preserve"> 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366" w:type="dxa"/>
          </w:tcPr>
          <w:p w14:paraId="068EE4FE" w14:textId="5F345000" w:rsidR="00D30C0F" w:rsidRPr="00D22726" w:rsidRDefault="006F23E3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rFonts w:cstheme="minorHAnsi"/>
                <w:sz w:val="24"/>
                <w:szCs w:val="24"/>
              </w:rPr>
              <w:t>231.48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821" w:type="dxa"/>
          </w:tcPr>
          <w:p w14:paraId="32F393A1" w14:textId="61F8BF00" w:rsidR="00D30C0F" w:rsidRPr="00D22726" w:rsidRDefault="00D03C09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879.63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821" w:type="dxa"/>
          </w:tcPr>
          <w:p w14:paraId="45735989" w14:textId="2D725333" w:rsidR="00D30C0F" w:rsidRPr="00D22726" w:rsidRDefault="00D22726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>879.63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  <w:r w:rsidRPr="00D22726">
              <w:rPr>
                <w:sz w:val="24"/>
                <w:szCs w:val="24"/>
              </w:rPr>
              <w:t xml:space="preserve"> = </w:t>
            </w:r>
            <w:r w:rsidRPr="00D22726">
              <w:rPr>
                <w:sz w:val="24"/>
                <w:szCs w:val="24"/>
              </w:rPr>
              <w:t>648.15</w:t>
            </w:r>
            <w:r w:rsidRPr="00D22726">
              <w:rPr>
                <w:rFonts w:cstheme="minorHAnsi"/>
                <w:sz w:val="24"/>
                <w:szCs w:val="24"/>
              </w:rPr>
              <w:t xml:space="preserve"> µ</w:t>
            </w:r>
            <w:r w:rsidRPr="00D2272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+ </w:t>
            </w:r>
            <w:r w:rsidRPr="00D22726">
              <w:rPr>
                <w:rFonts w:cstheme="minorHAnsi"/>
                <w:sz w:val="24"/>
                <w:szCs w:val="24"/>
              </w:rPr>
              <w:t>231.48µ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962" w:type="dxa"/>
          </w:tcPr>
          <w:p w14:paraId="753EB2A2" w14:textId="2CC3D025" w:rsidR="00D30C0F" w:rsidRPr="00D22726" w:rsidRDefault="00AE4A81" w:rsidP="00B93BD4">
            <w:pPr>
              <w:jc w:val="center"/>
              <w:rPr>
                <w:sz w:val="24"/>
                <w:szCs w:val="24"/>
              </w:rPr>
            </w:pPr>
            <w:r w:rsidRPr="00D22726">
              <w:rPr>
                <w:sz w:val="24"/>
                <w:szCs w:val="24"/>
              </w:rPr>
              <w:t xml:space="preserve">  648.15</w:t>
            </w:r>
            <w:r w:rsidRPr="00D22726">
              <w:rPr>
                <w:rFonts w:cstheme="minorHAnsi"/>
                <w:sz w:val="24"/>
                <w:szCs w:val="24"/>
              </w:rPr>
              <w:t xml:space="preserve"> µ</w:t>
            </w:r>
            <w:r w:rsidRPr="00D2272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+ </w:t>
            </w:r>
            <w:r w:rsidRPr="00D22726">
              <w:rPr>
                <w:rFonts w:cstheme="minorHAnsi"/>
                <w:sz w:val="24"/>
                <w:szCs w:val="24"/>
              </w:rPr>
              <w:t>231.48µ</w:t>
            </w:r>
            <w:r w:rsidRPr="00D2272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</w:t>
            </w:r>
            <w:r w:rsidRPr="00D22726">
              <w:rPr>
                <w:sz w:val="24"/>
                <w:szCs w:val="24"/>
              </w:rPr>
              <w:t>879.63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</w:p>
        </w:tc>
      </w:tr>
      <w:tr w:rsidR="000671A3" w:rsidRPr="00D22726" w14:paraId="57321674" w14:textId="77777777" w:rsidTr="0086764E">
        <w:trPr>
          <w:trHeight w:val="768"/>
        </w:trPr>
        <w:tc>
          <w:tcPr>
            <w:tcW w:w="825" w:type="dxa"/>
          </w:tcPr>
          <w:p w14:paraId="26B32D3B" w14:textId="7303FBE3" w:rsidR="00D30C0F" w:rsidRPr="00D22726" w:rsidRDefault="00D500C3" w:rsidP="00B93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14:paraId="42DAF1C6" w14:textId="55A99C0D" w:rsidR="00D30C0F" w:rsidRPr="00D22726" w:rsidRDefault="00D500C3" w:rsidP="00B93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29" w:type="dxa"/>
          </w:tcPr>
          <w:p w14:paraId="647A06E4" w14:textId="2D0B5C32" w:rsidR="00D30C0F" w:rsidRPr="00D22726" w:rsidRDefault="005F7AB3" w:rsidP="00B93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1.759</w:t>
            </w:r>
            <w:r w:rsidR="008F03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</w:p>
        </w:tc>
        <w:tc>
          <w:tcPr>
            <w:tcW w:w="1601" w:type="dxa"/>
          </w:tcPr>
          <w:p w14:paraId="386745C6" w14:textId="166A0E9A" w:rsidR="00D30C0F" w:rsidRPr="00D22726" w:rsidRDefault="007B7232" w:rsidP="00B93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1.296</w:t>
            </w:r>
            <w:r w:rsidR="008F03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</w:p>
        </w:tc>
        <w:tc>
          <w:tcPr>
            <w:tcW w:w="1366" w:type="dxa"/>
          </w:tcPr>
          <w:p w14:paraId="6CEC9AD0" w14:textId="6F31F682" w:rsidR="00D30C0F" w:rsidRPr="00D22726" w:rsidRDefault="00651BC0" w:rsidP="00B93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462.96</w:t>
            </w:r>
            <w:r w:rsidRPr="00D22726">
              <w:rPr>
                <w:rFonts w:cstheme="minorHAnsi"/>
                <w:sz w:val="24"/>
                <w:szCs w:val="24"/>
              </w:rPr>
              <w:t xml:space="preserve"> 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821" w:type="dxa"/>
          </w:tcPr>
          <w:p w14:paraId="4BFC0E41" w14:textId="5213BFDD" w:rsidR="00D30C0F" w:rsidRPr="00D22726" w:rsidRDefault="005F7AB3" w:rsidP="00B93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2.222mA</w:t>
            </w:r>
          </w:p>
        </w:tc>
        <w:tc>
          <w:tcPr>
            <w:tcW w:w="1821" w:type="dxa"/>
          </w:tcPr>
          <w:p w14:paraId="1FBBB4A6" w14:textId="62E87B4D" w:rsidR="00D30C0F" w:rsidRPr="00D22726" w:rsidRDefault="0003676A" w:rsidP="00B93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2.222mA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1.296 mA</w:t>
            </w:r>
            <w:r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>462.96</w:t>
            </w:r>
            <w:r w:rsidRPr="00D22726">
              <w:rPr>
                <w:rFonts w:cstheme="minorHAnsi"/>
                <w:sz w:val="24"/>
                <w:szCs w:val="24"/>
              </w:rPr>
              <w:t xml:space="preserve"> 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962" w:type="dxa"/>
          </w:tcPr>
          <w:p w14:paraId="7F0E0065" w14:textId="2FD5C327" w:rsidR="00D30C0F" w:rsidRPr="00D22726" w:rsidRDefault="003D208B" w:rsidP="00B93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1.296 mA + 462.96</w:t>
            </w:r>
            <w:r w:rsidRPr="00D22726">
              <w:rPr>
                <w:rFonts w:cstheme="minorHAnsi"/>
                <w:sz w:val="24"/>
                <w:szCs w:val="24"/>
              </w:rPr>
              <w:t xml:space="preserve"> µ</w:t>
            </w:r>
            <w:r w:rsidRPr="00D2272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 xml:space="preserve">2.222mA </w:t>
            </w:r>
          </w:p>
        </w:tc>
      </w:tr>
      <w:tr w:rsidR="00C66BBE" w:rsidRPr="00D22726" w14:paraId="174CBB52" w14:textId="77777777" w:rsidTr="0086764E">
        <w:trPr>
          <w:trHeight w:val="800"/>
        </w:trPr>
        <w:tc>
          <w:tcPr>
            <w:tcW w:w="825" w:type="dxa"/>
          </w:tcPr>
          <w:p w14:paraId="37945268" w14:textId="7AE328F3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14:paraId="502A39B2" w14:textId="0213479D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29" w:type="dxa"/>
          </w:tcPr>
          <w:p w14:paraId="7EF43A4D" w14:textId="083D26EF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2.639 mA</w:t>
            </w:r>
          </w:p>
        </w:tc>
        <w:tc>
          <w:tcPr>
            <w:tcW w:w="1601" w:type="dxa"/>
          </w:tcPr>
          <w:p w14:paraId="7A6D979A" w14:textId="7DBEEC54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1.944 mA</w:t>
            </w:r>
          </w:p>
        </w:tc>
        <w:tc>
          <w:tcPr>
            <w:tcW w:w="1366" w:type="dxa"/>
          </w:tcPr>
          <w:p w14:paraId="595DE40F" w14:textId="4635C5EC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694.44</w:t>
            </w:r>
            <w:r w:rsidRPr="00D22726">
              <w:rPr>
                <w:rFonts w:cstheme="minorHAnsi"/>
                <w:sz w:val="24"/>
                <w:szCs w:val="24"/>
              </w:rPr>
              <w:t xml:space="preserve"> 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821" w:type="dxa"/>
          </w:tcPr>
          <w:p w14:paraId="0202E9B2" w14:textId="683A493A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2.639 mA</w:t>
            </w:r>
          </w:p>
        </w:tc>
        <w:tc>
          <w:tcPr>
            <w:tcW w:w="1821" w:type="dxa"/>
          </w:tcPr>
          <w:p w14:paraId="44CC07C3" w14:textId="123AA33C" w:rsidR="00C66BBE" w:rsidRPr="00D22726" w:rsidRDefault="0003676A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2.639 mA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1.944 mA</w:t>
            </w:r>
            <w:r>
              <w:rPr>
                <w:sz w:val="24"/>
                <w:szCs w:val="24"/>
              </w:rPr>
              <w:t xml:space="preserve"> + </w:t>
            </w:r>
            <w:r>
              <w:rPr>
                <w:rFonts w:cstheme="minorHAnsi"/>
                <w:sz w:val="24"/>
                <w:szCs w:val="24"/>
              </w:rPr>
              <w:t>694.44</w:t>
            </w:r>
            <w:r w:rsidRPr="00D22726">
              <w:rPr>
                <w:rFonts w:cstheme="minorHAnsi"/>
                <w:sz w:val="24"/>
                <w:szCs w:val="24"/>
              </w:rPr>
              <w:t xml:space="preserve"> µ</w:t>
            </w:r>
            <w:r w:rsidRPr="00D2272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</w:tcPr>
          <w:p w14:paraId="6252A339" w14:textId="54AE81C8" w:rsidR="00C66BBE" w:rsidRPr="00D22726" w:rsidRDefault="003D208B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1.944 mA + </w:t>
            </w:r>
            <w:r>
              <w:rPr>
                <w:rFonts w:cstheme="minorHAnsi"/>
                <w:sz w:val="24"/>
                <w:szCs w:val="24"/>
              </w:rPr>
              <w:t>694.44</w:t>
            </w:r>
            <w:r w:rsidRPr="00D22726">
              <w:rPr>
                <w:rFonts w:cstheme="minorHAnsi"/>
                <w:sz w:val="24"/>
                <w:szCs w:val="24"/>
              </w:rPr>
              <w:t xml:space="preserve"> µ</w:t>
            </w:r>
            <w:r w:rsidRPr="00D2272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2.639 mA</w:t>
            </w:r>
          </w:p>
        </w:tc>
      </w:tr>
      <w:tr w:rsidR="00C66BBE" w:rsidRPr="00D22726" w14:paraId="6E07B1B5" w14:textId="77777777" w:rsidTr="0086764E">
        <w:trPr>
          <w:trHeight w:val="768"/>
        </w:trPr>
        <w:tc>
          <w:tcPr>
            <w:tcW w:w="825" w:type="dxa"/>
          </w:tcPr>
          <w:p w14:paraId="75BAE4B2" w14:textId="77A6F6D3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6" w:type="dxa"/>
          </w:tcPr>
          <w:p w14:paraId="1DE46B70" w14:textId="2FC6497F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29" w:type="dxa"/>
          </w:tcPr>
          <w:p w14:paraId="5EFA7B61" w14:textId="027972FE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3.519 mA</w:t>
            </w:r>
          </w:p>
        </w:tc>
        <w:tc>
          <w:tcPr>
            <w:tcW w:w="1601" w:type="dxa"/>
          </w:tcPr>
          <w:p w14:paraId="4A5C3452" w14:textId="207D502C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2.593 mA</w:t>
            </w:r>
          </w:p>
        </w:tc>
        <w:tc>
          <w:tcPr>
            <w:tcW w:w="1366" w:type="dxa"/>
          </w:tcPr>
          <w:p w14:paraId="4E4FFFD6" w14:textId="19B6D730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925.93 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</w:p>
        </w:tc>
        <w:tc>
          <w:tcPr>
            <w:tcW w:w="1821" w:type="dxa"/>
          </w:tcPr>
          <w:p w14:paraId="6E168A9C" w14:textId="7A46A261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3.519 mA</w:t>
            </w:r>
          </w:p>
        </w:tc>
        <w:tc>
          <w:tcPr>
            <w:tcW w:w="1821" w:type="dxa"/>
          </w:tcPr>
          <w:p w14:paraId="71D062A7" w14:textId="00C68937" w:rsidR="00C66BBE" w:rsidRPr="00D22726" w:rsidRDefault="0003676A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3.519 mA</w:t>
            </w:r>
            <w:r>
              <w:rPr>
                <w:sz w:val="24"/>
                <w:szCs w:val="24"/>
              </w:rPr>
              <w:t xml:space="preserve"> =</w:t>
            </w:r>
            <w:r w:rsidR="00063147">
              <w:rPr>
                <w:sz w:val="24"/>
                <w:szCs w:val="24"/>
              </w:rPr>
              <w:t xml:space="preserve"> </w:t>
            </w:r>
            <w:r w:rsidR="00063147">
              <w:rPr>
                <w:sz w:val="24"/>
                <w:szCs w:val="24"/>
              </w:rPr>
              <w:t>2.593 mA</w:t>
            </w:r>
            <w:r w:rsidR="00063147">
              <w:rPr>
                <w:sz w:val="24"/>
                <w:szCs w:val="24"/>
              </w:rPr>
              <w:t xml:space="preserve"> + </w:t>
            </w:r>
            <w:r w:rsidR="00063147">
              <w:rPr>
                <w:sz w:val="24"/>
                <w:szCs w:val="24"/>
              </w:rPr>
              <w:t xml:space="preserve">925.93 </w:t>
            </w:r>
            <w:r w:rsidR="00063147" w:rsidRPr="00D22726">
              <w:rPr>
                <w:rFonts w:cstheme="minorHAnsi"/>
                <w:sz w:val="24"/>
                <w:szCs w:val="24"/>
              </w:rPr>
              <w:t>µ</w:t>
            </w:r>
            <w:r w:rsidR="00063147" w:rsidRPr="00D22726">
              <w:rPr>
                <w:sz w:val="24"/>
                <w:szCs w:val="24"/>
              </w:rPr>
              <w:t>A</w:t>
            </w:r>
          </w:p>
        </w:tc>
        <w:tc>
          <w:tcPr>
            <w:tcW w:w="1962" w:type="dxa"/>
          </w:tcPr>
          <w:p w14:paraId="626594BB" w14:textId="11C5950D" w:rsidR="00C66BBE" w:rsidRPr="00D22726" w:rsidRDefault="003D208B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2.593 mA + 925.93 </w:t>
            </w:r>
            <w:r w:rsidRPr="00D22726">
              <w:rPr>
                <w:rFonts w:cstheme="minorHAnsi"/>
                <w:sz w:val="24"/>
                <w:szCs w:val="24"/>
              </w:rPr>
              <w:t>µ</w:t>
            </w:r>
            <w:r w:rsidRPr="00D22726">
              <w:rPr>
                <w:sz w:val="24"/>
                <w:szCs w:val="24"/>
              </w:rPr>
              <w:t>A</w:t>
            </w:r>
            <w:r w:rsidR="00435260">
              <w:rPr>
                <w:sz w:val="24"/>
                <w:szCs w:val="24"/>
              </w:rPr>
              <w:t xml:space="preserve"> = </w:t>
            </w:r>
            <w:r w:rsidR="00435260">
              <w:rPr>
                <w:sz w:val="24"/>
                <w:szCs w:val="24"/>
              </w:rPr>
              <w:t>3.519 mA</w:t>
            </w:r>
          </w:p>
        </w:tc>
      </w:tr>
      <w:tr w:rsidR="00C66BBE" w:rsidRPr="00D22726" w14:paraId="56515B85" w14:textId="77777777" w:rsidTr="0086764E">
        <w:trPr>
          <w:trHeight w:val="768"/>
        </w:trPr>
        <w:tc>
          <w:tcPr>
            <w:tcW w:w="825" w:type="dxa"/>
          </w:tcPr>
          <w:p w14:paraId="135C72C6" w14:textId="0A30D91B" w:rsidR="00C66BBE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6" w:type="dxa"/>
          </w:tcPr>
          <w:p w14:paraId="5CABDEE9" w14:textId="6704C46F" w:rsidR="00C66BBE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29" w:type="dxa"/>
          </w:tcPr>
          <w:p w14:paraId="48936756" w14:textId="1858CFB9" w:rsidR="00C66BBE" w:rsidRPr="00D22726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4.398 mA</w:t>
            </w:r>
          </w:p>
        </w:tc>
        <w:tc>
          <w:tcPr>
            <w:tcW w:w="1601" w:type="dxa"/>
          </w:tcPr>
          <w:p w14:paraId="59F02E26" w14:textId="5DF5BF26" w:rsidR="00C66BBE" w:rsidRPr="00D22726" w:rsidRDefault="0068699F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3.241 mA</w:t>
            </w:r>
          </w:p>
        </w:tc>
        <w:tc>
          <w:tcPr>
            <w:tcW w:w="1366" w:type="dxa"/>
          </w:tcPr>
          <w:p w14:paraId="6E2754D3" w14:textId="524BF99C" w:rsidR="00C66BBE" w:rsidRPr="00D22726" w:rsidRDefault="00B11DB7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1.157 mA</w:t>
            </w:r>
          </w:p>
        </w:tc>
        <w:tc>
          <w:tcPr>
            <w:tcW w:w="1821" w:type="dxa"/>
          </w:tcPr>
          <w:p w14:paraId="75EE0781" w14:textId="5694121C" w:rsidR="00C66BBE" w:rsidRPr="00D22726" w:rsidRDefault="004946F4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4.398 mA</w:t>
            </w:r>
          </w:p>
        </w:tc>
        <w:tc>
          <w:tcPr>
            <w:tcW w:w="1821" w:type="dxa"/>
          </w:tcPr>
          <w:p w14:paraId="47A2CC96" w14:textId="50E86D83" w:rsidR="00C66BBE" w:rsidRPr="00D22726" w:rsidRDefault="0003676A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4.398 mA</w:t>
            </w:r>
            <w:r>
              <w:rPr>
                <w:sz w:val="24"/>
                <w:szCs w:val="24"/>
              </w:rPr>
              <w:t xml:space="preserve"> =</w:t>
            </w:r>
            <w:r w:rsidR="003D208B">
              <w:rPr>
                <w:sz w:val="24"/>
                <w:szCs w:val="24"/>
              </w:rPr>
              <w:t xml:space="preserve"> </w:t>
            </w:r>
            <w:r w:rsidR="003D208B">
              <w:rPr>
                <w:sz w:val="24"/>
                <w:szCs w:val="24"/>
              </w:rPr>
              <w:t>3.241 mA</w:t>
            </w:r>
            <w:r w:rsidR="003D208B">
              <w:rPr>
                <w:sz w:val="24"/>
                <w:szCs w:val="24"/>
              </w:rPr>
              <w:t xml:space="preserve"> + </w:t>
            </w:r>
            <w:r w:rsidR="003D208B">
              <w:rPr>
                <w:sz w:val="24"/>
                <w:szCs w:val="24"/>
              </w:rPr>
              <w:t>1.157 mA</w:t>
            </w:r>
          </w:p>
        </w:tc>
        <w:tc>
          <w:tcPr>
            <w:tcW w:w="1962" w:type="dxa"/>
          </w:tcPr>
          <w:p w14:paraId="4B8F5F8C" w14:textId="25481342" w:rsidR="00C66BBE" w:rsidRPr="00D22726" w:rsidRDefault="003D208B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3.241 mA + 1.157 mA</w:t>
            </w:r>
            <w:r w:rsidR="002C5A7D">
              <w:rPr>
                <w:sz w:val="24"/>
                <w:szCs w:val="24"/>
              </w:rPr>
              <w:t xml:space="preserve"> = </w:t>
            </w:r>
            <w:r w:rsidR="002C5A7D">
              <w:rPr>
                <w:sz w:val="24"/>
                <w:szCs w:val="24"/>
              </w:rPr>
              <w:t>4.398 mA</w:t>
            </w:r>
          </w:p>
        </w:tc>
      </w:tr>
      <w:tr w:rsidR="00C66BBE" w:rsidRPr="00D22726" w14:paraId="7D70BAE2" w14:textId="77777777" w:rsidTr="0086764E">
        <w:trPr>
          <w:trHeight w:val="768"/>
        </w:trPr>
        <w:tc>
          <w:tcPr>
            <w:tcW w:w="825" w:type="dxa"/>
          </w:tcPr>
          <w:p w14:paraId="6B756FA6" w14:textId="68BE6A4F" w:rsidR="00C66BBE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6" w:type="dxa"/>
          </w:tcPr>
          <w:p w14:paraId="134933BC" w14:textId="067818BD" w:rsidR="00C66BBE" w:rsidRDefault="00C66BBE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29" w:type="dxa"/>
          </w:tcPr>
          <w:p w14:paraId="7A5273A8" w14:textId="686CAE31" w:rsidR="00C66BBE" w:rsidRPr="00D22726" w:rsidRDefault="004946F4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5.278 mA</w:t>
            </w:r>
          </w:p>
        </w:tc>
        <w:tc>
          <w:tcPr>
            <w:tcW w:w="1601" w:type="dxa"/>
          </w:tcPr>
          <w:p w14:paraId="482BF55B" w14:textId="01EE14E8" w:rsidR="00C66BBE" w:rsidRPr="00D22726" w:rsidRDefault="00D46617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3.889 mA</w:t>
            </w:r>
          </w:p>
        </w:tc>
        <w:tc>
          <w:tcPr>
            <w:tcW w:w="1366" w:type="dxa"/>
          </w:tcPr>
          <w:p w14:paraId="597091AD" w14:textId="5996B3F5" w:rsidR="00C66BBE" w:rsidRPr="00D22726" w:rsidRDefault="003141F2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1.389 mA</w:t>
            </w:r>
          </w:p>
        </w:tc>
        <w:tc>
          <w:tcPr>
            <w:tcW w:w="1821" w:type="dxa"/>
          </w:tcPr>
          <w:p w14:paraId="4E919015" w14:textId="3E3E5077" w:rsidR="00C66BBE" w:rsidRPr="00D22726" w:rsidRDefault="0003676A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5.278 mA</w:t>
            </w:r>
          </w:p>
        </w:tc>
        <w:tc>
          <w:tcPr>
            <w:tcW w:w="1821" w:type="dxa"/>
          </w:tcPr>
          <w:p w14:paraId="41516798" w14:textId="4DE5AB0D" w:rsidR="00C66BBE" w:rsidRPr="00D22726" w:rsidRDefault="0003676A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5.278 mA</w:t>
            </w:r>
            <w:r>
              <w:rPr>
                <w:sz w:val="24"/>
                <w:szCs w:val="24"/>
              </w:rPr>
              <w:t xml:space="preserve"> =</w:t>
            </w:r>
            <w:r w:rsidR="003D208B">
              <w:rPr>
                <w:sz w:val="24"/>
                <w:szCs w:val="24"/>
              </w:rPr>
              <w:t xml:space="preserve"> </w:t>
            </w:r>
            <w:r w:rsidR="003D208B">
              <w:rPr>
                <w:sz w:val="24"/>
                <w:szCs w:val="24"/>
              </w:rPr>
              <w:t>3.889 mA</w:t>
            </w:r>
            <w:r w:rsidR="003D208B">
              <w:rPr>
                <w:sz w:val="24"/>
                <w:szCs w:val="24"/>
              </w:rPr>
              <w:t xml:space="preserve"> + </w:t>
            </w:r>
            <w:r w:rsidR="003D208B">
              <w:rPr>
                <w:sz w:val="24"/>
                <w:szCs w:val="24"/>
              </w:rPr>
              <w:t>1.389 mA</w:t>
            </w:r>
          </w:p>
        </w:tc>
        <w:tc>
          <w:tcPr>
            <w:tcW w:w="1962" w:type="dxa"/>
          </w:tcPr>
          <w:p w14:paraId="6B00169F" w14:textId="322419DC" w:rsidR="00C66BBE" w:rsidRPr="00D22726" w:rsidRDefault="003D208B" w:rsidP="00C6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3.889 mA + 1.389 mA</w:t>
            </w:r>
            <w:r w:rsidR="002C5A7D">
              <w:rPr>
                <w:sz w:val="24"/>
                <w:szCs w:val="24"/>
              </w:rPr>
              <w:t xml:space="preserve"> = </w:t>
            </w:r>
            <w:r w:rsidR="002C5A7D">
              <w:rPr>
                <w:sz w:val="24"/>
                <w:szCs w:val="24"/>
              </w:rPr>
              <w:t>5.278 mA</w:t>
            </w:r>
          </w:p>
        </w:tc>
      </w:tr>
    </w:tbl>
    <w:p w14:paraId="0C6F7DA7" w14:textId="2DD628DD" w:rsidR="006820D0" w:rsidRDefault="006820D0" w:rsidP="00B93BD4">
      <w:pPr>
        <w:jc w:val="center"/>
        <w:rPr>
          <w:sz w:val="24"/>
          <w:szCs w:val="24"/>
        </w:rPr>
      </w:pPr>
    </w:p>
    <w:p w14:paraId="0BEA7E7B" w14:textId="0B5BE681" w:rsidR="00F91D67" w:rsidRPr="00CD5ECF" w:rsidRDefault="00F91D67" w:rsidP="00B93BD4">
      <w:pPr>
        <w:jc w:val="center"/>
        <w:rPr>
          <w:sz w:val="36"/>
          <w:szCs w:val="36"/>
        </w:rPr>
      </w:pPr>
      <w:r w:rsidRPr="00CD5ECF">
        <w:rPr>
          <w:sz w:val="36"/>
          <w:szCs w:val="36"/>
        </w:rPr>
        <w:t>Registration No. 21PWCSE2059</w:t>
      </w:r>
    </w:p>
    <w:sectPr w:rsidR="00F91D67" w:rsidRPr="00CD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32"/>
    <w:rsid w:val="0003676A"/>
    <w:rsid w:val="00063147"/>
    <w:rsid w:val="000671A3"/>
    <w:rsid w:val="00143399"/>
    <w:rsid w:val="002C5A7D"/>
    <w:rsid w:val="003141F2"/>
    <w:rsid w:val="003D208B"/>
    <w:rsid w:val="00435260"/>
    <w:rsid w:val="004946F4"/>
    <w:rsid w:val="00507971"/>
    <w:rsid w:val="005F7AB3"/>
    <w:rsid w:val="00651BC0"/>
    <w:rsid w:val="006820D0"/>
    <w:rsid w:val="0068699F"/>
    <w:rsid w:val="006F23E3"/>
    <w:rsid w:val="007B7232"/>
    <w:rsid w:val="00815E9A"/>
    <w:rsid w:val="0086764E"/>
    <w:rsid w:val="008B4CAB"/>
    <w:rsid w:val="008F034F"/>
    <w:rsid w:val="00A115CE"/>
    <w:rsid w:val="00AE4A81"/>
    <w:rsid w:val="00B11DB7"/>
    <w:rsid w:val="00B93BD4"/>
    <w:rsid w:val="00C66BBE"/>
    <w:rsid w:val="00C81BD4"/>
    <w:rsid w:val="00CD5ECF"/>
    <w:rsid w:val="00CF543B"/>
    <w:rsid w:val="00D03C09"/>
    <w:rsid w:val="00D22726"/>
    <w:rsid w:val="00D30C0F"/>
    <w:rsid w:val="00D46617"/>
    <w:rsid w:val="00D500C3"/>
    <w:rsid w:val="00EC0932"/>
    <w:rsid w:val="00F91D67"/>
    <w:rsid w:val="00FD3B00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8616"/>
  <w15:chartTrackingRefBased/>
  <w15:docId w15:val="{4DE83610-08BB-4082-829D-A46A387F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2022-04-22T05:45:00Z</dcterms:created>
  <dcterms:modified xsi:type="dcterms:W3CDTF">2022-04-22T06:19:00Z</dcterms:modified>
</cp:coreProperties>
</file>