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Experiment #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Verification of Node Voltage Method using PSPICE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calculate node voltages of a circuit.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Apparatus: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with PSPICE installed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schematic program of PSpice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“Get New Part” button on the toolbar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‘r’ in the search bar and place the eight resistors on the white sheet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‘vdc’ in the search bar and place two of them on the white sheet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‘gnd-earth’ and place it on the white sheet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arrange these components on the white sheet according to the circuit diagram as following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arranging click on simulate button and the following results are generated</w:t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505450" cy="3028950"/>
            <wp:effectExtent b="0" l="0" r="0" t="0"/>
            <wp:docPr descr="C:\Users\BABAR ALI\Pictures\LAB 8.PNG" id="1" name="image1.png"/>
            <a:graphic>
              <a:graphicData uri="http://schemas.openxmlformats.org/drawingml/2006/picture">
                <pic:pic>
                  <pic:nvPicPr>
                    <pic:cNvPr descr="C:\Users\BABAR ALI\Pictures\LAB 8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15 Circuit Diagram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B is above between R2 and R5 while node D is in the middle between R3 and R7.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jc w:val="both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