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13" w:rsidRDefault="00201F13"/>
    <w:p w:rsidR="006373B1" w:rsidRDefault="009324C9">
      <w:r>
        <w:rPr>
          <w:noProof/>
          <w:lang w:eastAsia="en-GB"/>
        </w:rPr>
        <w:drawing>
          <wp:inline distT="0" distB="0" distL="0" distR="0" wp14:anchorId="000997D2" wp14:editId="0B120F9C">
            <wp:extent cx="5968596" cy="452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25" cy="455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3B1" w:rsidRPr="006373B1" w:rsidRDefault="006373B1" w:rsidP="006373B1"/>
    <w:p w:rsidR="006373B1" w:rsidRPr="006373B1" w:rsidRDefault="006373B1" w:rsidP="006373B1"/>
    <w:p w:rsidR="006373B1" w:rsidRPr="006373B1" w:rsidRDefault="006373B1" w:rsidP="006373B1"/>
    <w:p w:rsidR="006373B1" w:rsidRPr="006373B1" w:rsidRDefault="006373B1" w:rsidP="006373B1"/>
    <w:p w:rsidR="006373B1" w:rsidRPr="006373B1" w:rsidRDefault="006373B1" w:rsidP="006373B1"/>
    <w:p w:rsidR="006373B1" w:rsidRPr="006373B1" w:rsidRDefault="006373B1" w:rsidP="006373B1"/>
    <w:p w:rsidR="006373B1" w:rsidRPr="006373B1" w:rsidRDefault="006373B1" w:rsidP="006373B1"/>
    <w:p w:rsidR="006373B1" w:rsidRPr="006373B1" w:rsidRDefault="006373B1" w:rsidP="006373B1"/>
    <w:p w:rsidR="006373B1" w:rsidRPr="006373B1" w:rsidRDefault="006373B1" w:rsidP="006373B1"/>
    <w:p w:rsidR="006373B1" w:rsidRDefault="006373B1" w:rsidP="006373B1"/>
    <w:p w:rsidR="00685F32" w:rsidRDefault="00685F32" w:rsidP="006373B1"/>
    <w:p w:rsidR="006373B1" w:rsidRDefault="006373B1" w:rsidP="006373B1"/>
    <w:p w:rsidR="002C1B4A" w:rsidRPr="006373B1" w:rsidRDefault="002C1B4A" w:rsidP="002C1B4A">
      <w:pPr>
        <w:shd w:val="clear" w:color="auto" w:fill="FFFFFF"/>
        <w:spacing w:line="240" w:lineRule="auto"/>
        <w:textAlignment w:val="top"/>
      </w:pPr>
    </w:p>
    <w:p w:rsidR="006373B1" w:rsidRPr="006373B1" w:rsidRDefault="006373B1" w:rsidP="006373B1"/>
    <w:sectPr w:rsidR="006373B1" w:rsidRPr="0063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49"/>
    <w:rsid w:val="000053BA"/>
    <w:rsid w:val="00201F13"/>
    <w:rsid w:val="002C1B4A"/>
    <w:rsid w:val="00316105"/>
    <w:rsid w:val="006373B1"/>
    <w:rsid w:val="00685F32"/>
    <w:rsid w:val="009324C9"/>
    <w:rsid w:val="00C42EB6"/>
    <w:rsid w:val="00E0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F0A9"/>
  <w15:chartTrackingRefBased/>
  <w15:docId w15:val="{86B008FD-DD71-47DF-91E3-7FA83AB0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3B1"/>
    <w:rPr>
      <w:color w:val="0000FF"/>
      <w:u w:val="single"/>
    </w:rPr>
  </w:style>
  <w:style w:type="character" w:customStyle="1" w:styleId="hgkelc">
    <w:name w:val="hgkelc"/>
    <w:basedOn w:val="DefaultParagraphFont"/>
    <w:rsid w:val="0063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678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abid_hussain</dc:creator>
  <cp:keywords/>
  <dc:description/>
  <cp:lastModifiedBy>SIR</cp:lastModifiedBy>
  <cp:revision>8</cp:revision>
  <cp:lastPrinted>2022-02-08T14:41:00Z</cp:lastPrinted>
  <dcterms:created xsi:type="dcterms:W3CDTF">2021-02-08T17:37:00Z</dcterms:created>
  <dcterms:modified xsi:type="dcterms:W3CDTF">2022-02-08T15:36:00Z</dcterms:modified>
</cp:coreProperties>
</file>