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2000885009766"/>
          <w:szCs w:val="31.92200088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2000885009766"/>
          <w:szCs w:val="31.922000885009766"/>
          <w:u w:val="none"/>
          <w:shd w:fill="auto" w:val="clear"/>
          <w:vertAlign w:val="baseline"/>
          <w:rtl w:val="0"/>
        </w:rPr>
        <w:t xml:space="preserve">ASSESSMENT RUBRICS </w:t>
      </w:r>
    </w:p>
    <w:tbl>
      <w:tblPr>
        <w:tblStyle w:val="Table1"/>
        <w:tblW w:w="9347.56057739257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4.3601989746094"/>
        <w:gridCol w:w="2370.5996704101562"/>
        <w:gridCol w:w="2157.39990234375"/>
        <w:gridCol w:w="2165.0006103515625"/>
        <w:gridCol w:w="880.2001953125"/>
        <w:tblGridChange w:id="0">
          <w:tblGrid>
            <w:gridCol w:w="1774.3601989746094"/>
            <w:gridCol w:w="2370.5996704101562"/>
            <w:gridCol w:w="2157.39990234375"/>
            <w:gridCol w:w="2165.0006103515625"/>
            <w:gridCol w:w="880.2001953125"/>
          </w:tblGrid>
        </w:tblGridChange>
      </w:tblGrid>
      <w:tr>
        <w:trPr>
          <w:cantSplit w:val="0"/>
          <w:trHeight w:val="376.000976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118000030517578"/>
                <w:szCs w:val="24.11800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118000030517578"/>
                <w:szCs w:val="24.118000030517578"/>
                <w:u w:val="none"/>
                <w:shd w:fill="auto" w:val="clear"/>
                <w:vertAlign w:val="baseline"/>
                <w:rtl w:val="0"/>
              </w:rPr>
              <w:t xml:space="preserve">LAB REPORT ASSESSMENT</w:t>
            </w:r>
          </w:p>
        </w:tc>
      </w:tr>
      <w:tr>
        <w:trPr>
          <w:cantSplit w:val="0"/>
          <w:trHeight w:val="546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7.72949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Criteria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6.8344116210938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Excellent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8.7390136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Average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1.22741699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7806396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Marks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608642578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Obtained</w:t>
            </w:r>
          </w:p>
        </w:tc>
      </w:tr>
      <w:tr>
        <w:trPr>
          <w:cantSplit w:val="0"/>
          <w:trHeight w:val="90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.43925666809082" w:lineRule="auto"/>
              <w:ind w:left="133.51028442382812" w:right="115.9713745117187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1. Objectives of 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.0712375640869" w:lineRule="auto"/>
              <w:ind w:left="121.593017578125" w:right="286.2432861328125" w:firstLine="1.98638916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All objectives of lab are  properly covered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.283203125" w:line="240" w:lineRule="auto"/>
              <w:ind w:left="31.67846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[Marks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352905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Objectives of lab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609619140625" w:line="293.10622215270996" w:lineRule="auto"/>
              <w:ind w:left="31.678466796875" w:right="398.9788818359375" w:firstLine="96.27075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are partially covered [Marks 0.5]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.0712375640869" w:lineRule="auto"/>
              <w:ind w:left="123.778076171875" w:right="370.8282470703125" w:firstLine="3.5748291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Objectives of lab are  not shown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.283203125" w:line="240" w:lineRule="auto"/>
              <w:ind w:left="31.67907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[Marks 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7.327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9764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2. Procedure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.072811126709" w:lineRule="auto"/>
              <w:ind w:left="127.94891357421875" w:right="407.203369140625" w:hanging="4.36950683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All experimental steps  are shown.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.88037109375" w:line="240" w:lineRule="auto"/>
              <w:ind w:left="138.078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[Marks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341918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Some of the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612060546875" w:line="264.11816596984863" w:lineRule="auto"/>
              <w:ind w:left="24.3292236328125" w:right="314.505615234375" w:hanging="5.1641845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experimental steps are  shown.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45068359375" w:line="240" w:lineRule="auto"/>
              <w:ind w:left="31.67846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[Marks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8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Experimental steps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612060546875" w:line="240" w:lineRule="auto"/>
              <w:ind w:left="123.7780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not shown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010009765625" w:line="240" w:lineRule="auto"/>
              <w:ind w:left="138.078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[Marks 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3.8726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.43994331359863" w:lineRule="auto"/>
              <w:ind w:left="123.77792358398438" w:right="-40.3427124023437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3. Demonstration of Concepts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7687225341797" w:lineRule="auto"/>
              <w:ind w:left="16.78192138671875" w:right="250.828857421875" w:firstLine="0.794372558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The student demonstrated  a clear understanding of  the assignment concepts [Marks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.57629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The student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6102294921875" w:line="264.11736488342285" w:lineRule="auto"/>
              <w:ind w:left="15.987548828125" w:right="278.5552978515625" w:firstLine="3.5748291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demonstrated a clear  understanding of some  of the assignment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251220703125" w:line="240" w:lineRule="auto"/>
              <w:ind w:left="19.165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concepts [Marks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.07143783569336" w:lineRule="auto"/>
              <w:ind w:left="19.56298828125" w:right="456.5716552734375" w:hanging="1.986083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The student failed to  demonstrate a clear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4825439453125" w:line="264.4193172454834" w:lineRule="auto"/>
              <w:ind w:left="21.5496826171875" w:right="463.3245849609375" w:hanging="5.561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understanding of the  assignment concepts [Marks 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7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.23844146728516" w:lineRule="auto"/>
              <w:ind w:left="124.373779296875" w:right="72.8707885742187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4. Experimental 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11736488342285" w:lineRule="auto"/>
              <w:ind w:left="123.57940673828125" w:right="243.5400390625" w:hanging="0.9930419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All experimental results  are completely shown in  form of table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6514892578125" w:line="240" w:lineRule="auto"/>
              <w:ind w:left="138.078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[Marks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11736488342285" w:lineRule="auto"/>
              <w:ind w:left="127.94921875" w:right="370.5767822265625" w:hanging="4.9658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Experimental results  are partially shown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512451171875" w:line="240" w:lineRule="auto"/>
              <w:ind w:left="127.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and some of the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103271484375" w:line="240" w:lineRule="auto"/>
              <w:ind w:left="126.35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observations are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6103515625" w:line="240" w:lineRule="auto"/>
              <w:ind w:left="123.7780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missing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2108154296875" w:line="240" w:lineRule="auto"/>
              <w:ind w:left="138.078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[Marks 1.5]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8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No experimental 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6103515625" w:line="240" w:lineRule="auto"/>
              <w:ind w:left="121.59301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results are shown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610595703125" w:line="240" w:lineRule="auto"/>
              <w:ind w:left="138.078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[Marks 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7.4002075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696350097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5. conclusion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11736488342285" w:lineRule="auto"/>
              <w:ind w:left="121.593017578125" w:right="355.7879638671875" w:firstLine="4.56817626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Conclusion of the lab is properly written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051513671875" w:line="240" w:lineRule="auto"/>
              <w:ind w:left="138.078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[Marks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11736488342285" w:lineRule="auto"/>
              <w:ind w:left="123.778076171875" w:right="306.62109375" w:firstLine="2.3834228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Conclusion of the lab  is partially written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051513671875" w:line="240" w:lineRule="auto"/>
              <w:ind w:left="138.078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[Marks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61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Conclusion of lab is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6103515625" w:line="240" w:lineRule="auto"/>
              <w:ind w:left="123.7780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not written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0106201171875" w:line="240" w:lineRule="auto"/>
              <w:ind w:left="138.078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[Marks 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7.7998352050781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14276123046875" w:line="282.49720573425293" w:lineRule="auto"/>
              <w:ind w:left="567.5599670410156" w:right="579.8211669921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118000030517578"/>
                <w:szCs w:val="24.11800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86199951171875"/>
                <w:szCs w:val="19.8619995117187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118000030517578"/>
                <w:szCs w:val="24.118000030517578"/>
                <w:u w:val="none"/>
                <w:shd w:fill="auto" w:val="clear"/>
                <w:vertAlign w:val="baseline"/>
                <w:rtl w:val="0"/>
              </w:rPr>
              <w:t xml:space="preserve">Total Marks Obtained: __________   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436767578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118000030517578"/>
                <w:szCs w:val="24.11800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118000030517578"/>
                <w:szCs w:val="24.118000030517578"/>
                <w:u w:val="none"/>
                <w:shd w:fill="auto" w:val="clear"/>
                <w:vertAlign w:val="baseline"/>
                <w:rtl w:val="0"/>
              </w:rPr>
              <w:t xml:space="preserve"> Instructor Signature: ______________________</w:t>
            </w:r>
          </w:p>
        </w:tc>
      </w:tr>
      <w:tr>
        <w:trPr>
          <w:cantSplit w:val="0"/>
          <w:trHeight w:val="70.99990844726562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118000030517578"/>
                <w:szCs w:val="24.11800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2165" w:top="1447.98095703125" w:left="1448.0400085449219" w:right="1447.999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