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47A6" w14:textId="77F0E7E5" w:rsidR="00847996" w:rsidRDefault="002C6946" w:rsidP="00847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5CDD">
        <w:rPr>
          <w:rFonts w:ascii="Times New Roman" w:hAnsi="Times New Roman" w:cs="Times New Roman"/>
          <w:b/>
          <w:sz w:val="24"/>
          <w:szCs w:val="24"/>
        </w:rPr>
        <w:t>0</w:t>
      </w:r>
      <w:r w:rsidR="00C61367">
        <w:rPr>
          <w:rFonts w:ascii="Times New Roman" w:hAnsi="Times New Roman" w:cs="Times New Roman"/>
          <w:b/>
          <w:sz w:val="24"/>
          <w:szCs w:val="24"/>
        </w:rPr>
        <w:t>3</w:t>
      </w:r>
    </w:p>
    <w:p w14:paraId="3E3170E7" w14:textId="77777777" w:rsidR="00847996" w:rsidRPr="00847996" w:rsidRDefault="00847996" w:rsidP="00847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DC6998" w14:textId="1AFD11CC" w:rsidR="002C6946" w:rsidRDefault="00572251" w:rsidP="002C6946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E34C79" wp14:editId="79A08983">
            <wp:simplePos x="0" y="0"/>
            <wp:positionH relativeFrom="margin">
              <wp:align>center</wp:align>
            </wp:positionH>
            <wp:positionV relativeFrom="page">
              <wp:posOffset>1495193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BB739" w14:textId="1BA4C3ED" w:rsidR="002C6946" w:rsidRDefault="002C6946" w:rsidP="002C69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40D8BB" w14:textId="77777777" w:rsidR="002C6946" w:rsidRDefault="002C6946" w:rsidP="002C69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C73B4D" w14:textId="77777777" w:rsidR="002C6946" w:rsidRPr="0038792E" w:rsidRDefault="002C6946" w:rsidP="002C6946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4E3AC9BF" w14:textId="77777777" w:rsidR="002C6946" w:rsidRDefault="002C6946" w:rsidP="002C6946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405A76E2" w14:textId="77777777" w:rsidR="002C6946" w:rsidRPr="009F5B8E" w:rsidRDefault="002C6946" w:rsidP="002C6946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698F956A" w14:textId="7DEAA67F" w:rsidR="002C6946" w:rsidRDefault="002C6946" w:rsidP="002C69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</w:t>
      </w:r>
      <w:r w:rsidR="00A406CB">
        <w:rPr>
          <w:rFonts w:ascii="Times New Roman" w:hAnsi="Times New Roman" w:cs="Times New Roman"/>
          <w:b/>
          <w:sz w:val="24"/>
          <w:szCs w:val="24"/>
        </w:rPr>
        <w:t>22</w:t>
      </w:r>
    </w:p>
    <w:p w14:paraId="4463F121" w14:textId="77777777" w:rsidR="002C6946" w:rsidRDefault="002C6946" w:rsidP="002C69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CSE208</w:t>
      </w:r>
      <w:r w:rsidRPr="00AB6718">
        <w:rPr>
          <w:rFonts w:ascii="Times New Roman" w:hAnsi="Times New Roman" w:cs="Times New Roman"/>
          <w:b/>
          <w:sz w:val="24"/>
          <w:szCs w:val="24"/>
        </w:rPr>
        <w:t xml:space="preserve">L </w:t>
      </w:r>
      <w:r>
        <w:rPr>
          <w:rFonts w:ascii="Times New Roman" w:hAnsi="Times New Roman" w:cs="Times New Roman"/>
          <w:b/>
          <w:sz w:val="24"/>
          <w:szCs w:val="24"/>
        </w:rPr>
        <w:t xml:space="preserve">Object Oriented </w:t>
      </w:r>
      <w:r w:rsidRPr="00AB6718">
        <w:rPr>
          <w:rFonts w:ascii="Times New Roman" w:hAnsi="Times New Roman" w:cs="Times New Roman"/>
          <w:b/>
          <w:sz w:val="24"/>
          <w:szCs w:val="24"/>
        </w:rPr>
        <w:t>Programming Lab</w:t>
      </w:r>
    </w:p>
    <w:p w14:paraId="49264EDD" w14:textId="77777777" w:rsidR="002C6946" w:rsidRPr="009F5B8E" w:rsidRDefault="002C6946" w:rsidP="002C6946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48C8438C" w14:textId="77777777" w:rsidR="00847996" w:rsidRDefault="002C6946" w:rsidP="002C6946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5419EDB" w14:textId="5D09B828" w:rsidR="00847996" w:rsidRDefault="00847996" w:rsidP="002C69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Shahzad Bangash(21PWCSE1980)</w:t>
      </w:r>
    </w:p>
    <w:p w14:paraId="5B7DFC8E" w14:textId="3342FF70" w:rsidR="00847996" w:rsidRDefault="00847996" w:rsidP="002C69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Suleman Shah(21PWCSE1983)</w:t>
      </w:r>
    </w:p>
    <w:p w14:paraId="5DAC3FE3" w14:textId="5DC182BB" w:rsidR="002C6946" w:rsidRPr="00AB6718" w:rsidRDefault="00740590" w:rsidP="002C6946">
      <w:pPr>
        <w:jc w:val="center"/>
        <w:rPr>
          <w:rFonts w:ascii="Times New Roman" w:hAnsi="Times New Roman" w:cs="Times New Roman"/>
          <w:sz w:val="24"/>
          <w:szCs w:val="24"/>
        </w:rPr>
      </w:pPr>
      <w:r w:rsidRPr="00847996">
        <w:rPr>
          <w:rFonts w:ascii="Times New Roman" w:hAnsi="Times New Roman" w:cs="Times New Roman"/>
          <w:sz w:val="24"/>
          <w:szCs w:val="24"/>
        </w:rPr>
        <w:t>Ali Asghar</w:t>
      </w:r>
      <w:r w:rsidR="00847996" w:rsidRPr="00847996">
        <w:rPr>
          <w:rFonts w:ascii="Times New Roman" w:hAnsi="Times New Roman" w:cs="Times New Roman"/>
          <w:sz w:val="24"/>
          <w:szCs w:val="24"/>
        </w:rPr>
        <w:t>(</w:t>
      </w:r>
      <w:r w:rsidR="00847996">
        <w:rPr>
          <w:rFonts w:ascii="Times New Roman" w:hAnsi="Times New Roman" w:cs="Times New Roman"/>
          <w:sz w:val="24"/>
          <w:szCs w:val="24"/>
        </w:rPr>
        <w:t>21PWCSE2059</w:t>
      </w:r>
      <w:r w:rsidR="00847996" w:rsidRPr="00847996">
        <w:rPr>
          <w:rFonts w:ascii="Times New Roman" w:hAnsi="Times New Roman" w:cs="Times New Roman"/>
          <w:sz w:val="24"/>
          <w:szCs w:val="24"/>
        </w:rPr>
        <w:t>)</w:t>
      </w:r>
    </w:p>
    <w:p w14:paraId="341BCBDF" w14:textId="10ACEEA1" w:rsidR="002C6946" w:rsidRPr="00AB6718" w:rsidRDefault="002C6946" w:rsidP="002C69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68ECC6" w14:textId="304C33C9" w:rsidR="002C6946" w:rsidRPr="00AB6718" w:rsidRDefault="002C6946" w:rsidP="002C69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740590">
        <w:rPr>
          <w:rFonts w:ascii="Times New Roman" w:hAnsi="Times New Roman" w:cs="Times New Roman"/>
          <w:b/>
          <w:sz w:val="24"/>
          <w:szCs w:val="24"/>
        </w:rPr>
        <w:t>C</w:t>
      </w:r>
    </w:p>
    <w:p w14:paraId="39503BB3" w14:textId="77777777" w:rsidR="002C6946" w:rsidRDefault="002C6946" w:rsidP="002C69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F1EB6" w14:textId="77777777" w:rsidR="002C6946" w:rsidRDefault="002C6946" w:rsidP="002C694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1D1A2069" w14:textId="77777777" w:rsidR="002C6946" w:rsidRDefault="002C6946" w:rsidP="002C69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5A0C07" w14:textId="77777777" w:rsidR="002C6946" w:rsidRDefault="002C6946" w:rsidP="002C694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2F8C1EA4" w14:textId="77777777" w:rsidR="002C6946" w:rsidRDefault="002C6946" w:rsidP="002C6946">
      <w:pPr>
        <w:rPr>
          <w:rFonts w:ascii="Times New Roman" w:hAnsi="Times New Roman" w:cs="Times New Roman"/>
          <w:sz w:val="24"/>
          <w:szCs w:val="24"/>
        </w:rPr>
      </w:pPr>
    </w:p>
    <w:p w14:paraId="2D8058F7" w14:textId="77777777" w:rsidR="002C6946" w:rsidRDefault="002C6946" w:rsidP="002C6946">
      <w:pPr>
        <w:rPr>
          <w:rFonts w:ascii="Times New Roman" w:hAnsi="Times New Roman" w:cs="Times New Roman"/>
          <w:sz w:val="24"/>
          <w:szCs w:val="24"/>
        </w:rPr>
      </w:pPr>
    </w:p>
    <w:p w14:paraId="2FE1B7F9" w14:textId="77777777" w:rsidR="002C6946" w:rsidRDefault="002C6946" w:rsidP="002C69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15BA6CC" w14:textId="77777777" w:rsidR="002C6946" w:rsidRPr="00AB6718" w:rsidRDefault="002C6946" w:rsidP="002C69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Engr</w:t>
      </w:r>
      <w:r>
        <w:rPr>
          <w:rFonts w:ascii="Times New Roman" w:hAnsi="Times New Roman" w:cs="Times New Roman"/>
          <w:b/>
          <w:sz w:val="24"/>
          <w:szCs w:val="24"/>
        </w:rPr>
        <w:t>. Sumayyea Salahuddin</w:t>
      </w:r>
    </w:p>
    <w:p w14:paraId="341AA3B2" w14:textId="65D661B4" w:rsidR="002C6946" w:rsidRDefault="002C6946" w:rsidP="002C69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3E70">
        <w:rPr>
          <w:rFonts w:ascii="Times New Roman" w:hAnsi="Times New Roman" w:cs="Times New Roman"/>
          <w:sz w:val="24"/>
          <w:szCs w:val="24"/>
        </w:rPr>
        <w:t>22</w:t>
      </w:r>
      <w:r w:rsidR="00FE3E70" w:rsidRPr="00FE3E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E3E70">
        <w:rPr>
          <w:rFonts w:ascii="Times New Roman" w:hAnsi="Times New Roman" w:cs="Times New Roman"/>
          <w:sz w:val="24"/>
          <w:szCs w:val="24"/>
        </w:rPr>
        <w:t xml:space="preserve"> December</w:t>
      </w:r>
      <w:r>
        <w:rPr>
          <w:rFonts w:ascii="Times New Roman" w:hAnsi="Times New Roman" w:cs="Times New Roman"/>
          <w:sz w:val="24"/>
          <w:szCs w:val="24"/>
        </w:rPr>
        <w:t xml:space="preserve"> , 20</w:t>
      </w:r>
      <w:r w:rsidR="00740590">
        <w:rPr>
          <w:rFonts w:ascii="Times New Roman" w:hAnsi="Times New Roman" w:cs="Times New Roman"/>
          <w:sz w:val="24"/>
          <w:szCs w:val="24"/>
        </w:rPr>
        <w:t>2</w:t>
      </w:r>
      <w:r w:rsidR="00A406CB">
        <w:rPr>
          <w:rFonts w:ascii="Times New Roman" w:hAnsi="Times New Roman" w:cs="Times New Roman"/>
          <w:sz w:val="24"/>
          <w:szCs w:val="24"/>
        </w:rPr>
        <w:t>2</w:t>
      </w:r>
    </w:p>
    <w:p w14:paraId="7D06B75B" w14:textId="77777777" w:rsidR="002C6946" w:rsidRDefault="002C6946" w:rsidP="002C6946">
      <w:pPr>
        <w:rPr>
          <w:rFonts w:ascii="Times New Roman" w:hAnsi="Times New Roman" w:cs="Times New Roman"/>
          <w:sz w:val="24"/>
          <w:szCs w:val="24"/>
        </w:rPr>
      </w:pPr>
    </w:p>
    <w:p w14:paraId="1171E550" w14:textId="2BDCFA8F" w:rsidR="002C6946" w:rsidRDefault="00F45CDD" w:rsidP="00F45CDD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C6946"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050C681C" w14:textId="2D4E338D" w:rsidR="00CF7A19" w:rsidRDefault="002C6946" w:rsidP="00847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43943BD4" w14:textId="77777777" w:rsidR="002C6946" w:rsidRPr="00521653" w:rsidRDefault="002C6946" w:rsidP="00521653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w:r w:rsidRPr="00521653">
        <w:rPr>
          <w:rFonts w:ascii="Algerian" w:hAnsi="Algerian"/>
          <w:b/>
          <w:sz w:val="28"/>
          <w:u w:val="single"/>
        </w:rPr>
        <w:lastRenderedPageBreak/>
        <w:t>Objectives of the Lab:</w:t>
      </w:r>
    </w:p>
    <w:p w14:paraId="28C7FE59" w14:textId="77777777" w:rsidR="002C6946" w:rsidRDefault="002C6946" w:rsidP="002C6946">
      <w:pPr>
        <w:spacing w:after="0"/>
        <w:jc w:val="both"/>
        <w:rPr>
          <w:rFonts w:ascii="Times New Roman" w:hAnsi="Times New Roman" w:cs="Times New Roman"/>
          <w:bCs/>
          <w:noProof/>
          <w:sz w:val="24"/>
          <w:lang w:eastAsia="en-GB"/>
        </w:rPr>
      </w:pPr>
      <w:r>
        <w:rPr>
          <w:rFonts w:ascii="Times New Roman" w:hAnsi="Times New Roman" w:cs="Times New Roman"/>
          <w:bCs/>
          <w:noProof/>
          <w:sz w:val="24"/>
          <w:lang w:eastAsia="en-GB"/>
        </w:rPr>
        <w:t xml:space="preserve">                            </w:t>
      </w:r>
      <w:r>
        <w:rPr>
          <w:rFonts w:ascii="Times New Roman" w:hAnsi="Times New Roman" w:cs="Times New Roman"/>
          <w:bCs/>
          <w:noProof/>
          <w:sz w:val="24"/>
          <w:lang w:eastAsia="en-GB"/>
        </w:rPr>
        <w:tab/>
        <w:t xml:space="preserve">     Objectives of the lab are to:</w:t>
      </w:r>
    </w:p>
    <w:p w14:paraId="1B755701" w14:textId="77777777" w:rsidR="002C6946" w:rsidRPr="002763ED" w:rsidRDefault="002C6946" w:rsidP="002C6946">
      <w:pPr>
        <w:pStyle w:val="Heading1"/>
        <w:numPr>
          <w:ilvl w:val="0"/>
          <w:numId w:val="3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2763ED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Clearly understand the purpose and advantages of OOP</w:t>
      </w:r>
    </w:p>
    <w:p w14:paraId="7F977D74" w14:textId="77777777" w:rsidR="002C6946" w:rsidRPr="002763ED" w:rsidRDefault="002C6946" w:rsidP="002C6946">
      <w:pPr>
        <w:pStyle w:val="Heading1"/>
        <w:numPr>
          <w:ilvl w:val="0"/>
          <w:numId w:val="3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2763ED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Understand the concept of a Class and Objects</w:t>
      </w:r>
    </w:p>
    <w:p w14:paraId="71B4BEE7" w14:textId="77777777" w:rsidR="002C6946" w:rsidRPr="002763ED" w:rsidRDefault="002C6946" w:rsidP="002C6946">
      <w:pPr>
        <w:pStyle w:val="Heading1"/>
        <w:numPr>
          <w:ilvl w:val="0"/>
          <w:numId w:val="3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2763ED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Develop a basic class containing Data Members and Member Functions</w:t>
      </w:r>
    </w:p>
    <w:p w14:paraId="3E0C962F" w14:textId="77777777" w:rsidR="002C6946" w:rsidRPr="002763ED" w:rsidRDefault="002C6946" w:rsidP="002C6946">
      <w:pPr>
        <w:pStyle w:val="Heading1"/>
        <w:numPr>
          <w:ilvl w:val="0"/>
          <w:numId w:val="3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2763ED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Use access specifiers to access Class Members</w:t>
      </w:r>
    </w:p>
    <w:p w14:paraId="03EA6311" w14:textId="77777777" w:rsidR="002C6946" w:rsidRPr="002763ED" w:rsidRDefault="002C6946" w:rsidP="002C6946">
      <w:pPr>
        <w:pStyle w:val="Heading1"/>
        <w:numPr>
          <w:ilvl w:val="0"/>
          <w:numId w:val="3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2763ED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Make Simple and Overloaded Constructor</w:t>
      </w:r>
    </w:p>
    <w:p w14:paraId="51E73C6C" w14:textId="77777777" w:rsidR="002C6946" w:rsidRPr="002763ED" w:rsidRDefault="002C6946" w:rsidP="002C6946">
      <w:pPr>
        <w:pStyle w:val="Heading1"/>
        <w:numPr>
          <w:ilvl w:val="0"/>
          <w:numId w:val="3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2763ED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Use the Class Objects and Member Functions to provide and extract data from Object</w:t>
      </w:r>
    </w:p>
    <w:p w14:paraId="2F05CC62" w14:textId="77777777" w:rsidR="002C6946" w:rsidRDefault="002C6946" w:rsidP="002C6946">
      <w:pPr>
        <w:pStyle w:val="Heading1"/>
        <w:numPr>
          <w:ilvl w:val="0"/>
          <w:numId w:val="3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2763ED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Practice with Classes and Objects</w:t>
      </w:r>
    </w:p>
    <w:p w14:paraId="741B029A" w14:textId="77777777" w:rsidR="00521653" w:rsidRDefault="00521653" w:rsidP="002806AC">
      <w:pPr>
        <w:rPr>
          <w:noProof/>
          <w:lang w:val="en-GB" w:eastAsia="en-GB"/>
        </w:rPr>
      </w:pPr>
    </w:p>
    <w:p w14:paraId="5B61CD7A" w14:textId="77777777" w:rsidR="00521653" w:rsidRDefault="00521653" w:rsidP="00521653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</w:p>
    <w:p w14:paraId="0C7E9A94" w14:textId="152584BC" w:rsidR="002C6946" w:rsidRPr="00521653" w:rsidRDefault="00903ED8" w:rsidP="00521653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w:r w:rsidRPr="00521653">
        <w:rPr>
          <w:rFonts w:ascii="Algerian" w:hAnsi="Algerian"/>
          <w:b/>
          <w:sz w:val="28"/>
          <w:u w:val="single"/>
        </w:rPr>
        <w:t>Example</w:t>
      </w:r>
      <w:r w:rsidR="002C6946" w:rsidRPr="00521653">
        <w:rPr>
          <w:rFonts w:ascii="Algerian" w:hAnsi="Algerian"/>
          <w:b/>
          <w:sz w:val="28"/>
          <w:u w:val="single"/>
        </w:rPr>
        <w:t xml:space="preserve"> # 01</w:t>
      </w:r>
      <w:r w:rsidR="001C0BB0" w:rsidRPr="00521653">
        <w:rPr>
          <w:rFonts w:ascii="Algerian" w:hAnsi="Algerian"/>
          <w:b/>
          <w:sz w:val="28"/>
          <w:u w:val="single"/>
        </w:rPr>
        <w:t>(Section 1.3.9)</w:t>
      </w:r>
    </w:p>
    <w:p w14:paraId="6FFCE479" w14:textId="03CD1309" w:rsidR="002C6946" w:rsidRPr="00521653" w:rsidRDefault="001C0BB0" w:rsidP="00521653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w:r w:rsidRPr="00521653">
        <w:rPr>
          <w:rFonts w:ascii="Algerian" w:hAnsi="Algerian"/>
          <w:b/>
          <w:sz w:val="28"/>
          <w:u w:val="single"/>
        </w:rPr>
        <w:t>Code</w:t>
      </w:r>
      <w:r w:rsidR="002C6946" w:rsidRPr="00521653">
        <w:rPr>
          <w:rFonts w:ascii="Algerian" w:hAnsi="Algerian"/>
          <w:b/>
          <w:sz w:val="28"/>
          <w:u w:val="single"/>
        </w:rPr>
        <w:t>:</w:t>
      </w:r>
    </w:p>
    <w:p w14:paraId="53D5E573" w14:textId="49846123" w:rsidR="002C6946" w:rsidRDefault="001C0BB0" w:rsidP="002806AC">
      <w:pPr>
        <w:rPr>
          <w:sz w:val="24"/>
          <w:szCs w:val="24"/>
        </w:rPr>
      </w:pPr>
      <w:r w:rsidRPr="001C0BB0">
        <w:rPr>
          <w:noProof/>
          <w:sz w:val="24"/>
          <w:szCs w:val="24"/>
        </w:rPr>
        <w:drawing>
          <wp:inline distT="0" distB="0" distL="0" distR="0" wp14:anchorId="567064D7" wp14:editId="3480DC00">
            <wp:extent cx="5943600" cy="33007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5168" w14:textId="0B4C8DB7" w:rsidR="002C6946" w:rsidRPr="00521653" w:rsidRDefault="001C0BB0" w:rsidP="00521653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w:r w:rsidRPr="00521653">
        <w:rPr>
          <w:rFonts w:ascii="Algerian" w:hAnsi="Algerian"/>
          <w:b/>
          <w:sz w:val="28"/>
          <w:u w:val="single"/>
        </w:rPr>
        <w:t>Output</w:t>
      </w:r>
      <w:r w:rsidR="002C6946" w:rsidRPr="00521653">
        <w:rPr>
          <w:rFonts w:ascii="Algerian" w:hAnsi="Algerian"/>
          <w:b/>
          <w:sz w:val="28"/>
          <w:u w:val="single"/>
        </w:rPr>
        <w:t>:</w:t>
      </w:r>
    </w:p>
    <w:p w14:paraId="6BDE4777" w14:textId="4C0ABCBC" w:rsidR="00191B1A" w:rsidRDefault="001C0BB0" w:rsidP="00521653">
      <w:pPr>
        <w:rPr>
          <w:sz w:val="24"/>
          <w:szCs w:val="24"/>
        </w:rPr>
      </w:pPr>
      <w:r w:rsidRPr="001C0BB0">
        <w:rPr>
          <w:noProof/>
          <w:sz w:val="24"/>
          <w:szCs w:val="24"/>
        </w:rPr>
        <w:drawing>
          <wp:inline distT="0" distB="0" distL="0" distR="0" wp14:anchorId="65EF1A76" wp14:editId="3E494A75">
            <wp:extent cx="6609100" cy="9144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9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A64D" w14:textId="4A9D2341" w:rsidR="00572251" w:rsidRPr="00521653" w:rsidRDefault="00572251" w:rsidP="00572251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w:r w:rsidRPr="00521653">
        <w:rPr>
          <w:rFonts w:ascii="Algerian" w:hAnsi="Algerian"/>
          <w:b/>
          <w:sz w:val="28"/>
          <w:u w:val="single"/>
        </w:rPr>
        <w:lastRenderedPageBreak/>
        <w:t>O</w:t>
      </w:r>
      <w:r>
        <w:rPr>
          <w:rFonts w:ascii="Algerian" w:hAnsi="Algerian"/>
          <w:b/>
          <w:sz w:val="28"/>
          <w:u w:val="single"/>
        </w:rPr>
        <w:t>BSERVATIONS</w:t>
      </w:r>
      <w:r w:rsidRPr="00521653">
        <w:rPr>
          <w:rFonts w:ascii="Algerian" w:hAnsi="Algerian"/>
          <w:b/>
          <w:sz w:val="28"/>
          <w:u w:val="single"/>
        </w:rPr>
        <w:t>:</w:t>
      </w:r>
    </w:p>
    <w:p w14:paraId="52F75821" w14:textId="4CBA0388" w:rsidR="00521653" w:rsidRDefault="00572251" w:rsidP="00521653">
      <w:pPr>
        <w:rPr>
          <w:rFonts w:ascii="Times New Roman" w:hAnsi="Times New Roman" w:cs="Times New Roman"/>
          <w:noProof/>
          <w:sz w:val="24"/>
          <w:lang w:eastAsia="en-GB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t xml:space="preserve">In this example code, </w:t>
      </w:r>
      <w:r w:rsidR="009F1965">
        <w:rPr>
          <w:rFonts w:ascii="Times New Roman" w:hAnsi="Times New Roman" w:cs="Times New Roman"/>
          <w:noProof/>
          <w:sz w:val="24"/>
          <w:lang w:eastAsia="en-GB"/>
        </w:rPr>
        <w:t>we have created a class called Complex</w:t>
      </w:r>
    </w:p>
    <w:p w14:paraId="6802592D" w14:textId="77777777" w:rsidR="009F1965" w:rsidRDefault="009F1965" w:rsidP="009F196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It has two constructors. The first one has no parameter and it initialize the data members to re and im to zero.</w:t>
      </w:r>
    </w:p>
    <w:p w14:paraId="172660C9" w14:textId="27C5ACA1" w:rsidR="009F1965" w:rsidRDefault="009F1965" w:rsidP="009F196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0180E">
        <w:rPr>
          <w:sz w:val="24"/>
          <w:szCs w:val="24"/>
        </w:rPr>
        <w:t>The second constructor takes two arguments and set im  and re to corresponding argument values.</w:t>
      </w:r>
    </w:p>
    <w:p w14:paraId="657C5189" w14:textId="4E008373" w:rsidR="00B0180E" w:rsidRDefault="00B0180E" w:rsidP="009F196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Then we have a set value function which set the value of re and im to the corresponding values of arguments.</w:t>
      </w:r>
    </w:p>
    <w:p w14:paraId="04BFBFBA" w14:textId="01A5D998" w:rsidR="00B0180E" w:rsidRPr="009F1965" w:rsidRDefault="00B0180E" w:rsidP="009F196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Lastly, we have show function which shows the current values of data members re and im.</w:t>
      </w:r>
    </w:p>
    <w:p w14:paraId="64E14FA9" w14:textId="016EBE1C" w:rsidR="00C61367" w:rsidRPr="00521653" w:rsidRDefault="00C61367" w:rsidP="00521653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w:r w:rsidRPr="00521653">
        <w:rPr>
          <w:rFonts w:ascii="Algerian" w:hAnsi="Algerian"/>
          <w:b/>
          <w:sz w:val="28"/>
          <w:u w:val="single"/>
        </w:rPr>
        <w:t>Example # 02(Section 2.3.6)</w:t>
      </w:r>
    </w:p>
    <w:p w14:paraId="32B9FF41" w14:textId="77777777" w:rsidR="00C61367" w:rsidRPr="00521653" w:rsidRDefault="00C61367" w:rsidP="00521653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w:r w:rsidRPr="00521653">
        <w:rPr>
          <w:rFonts w:ascii="Algerian" w:hAnsi="Algerian"/>
          <w:b/>
          <w:sz w:val="28"/>
          <w:u w:val="single"/>
        </w:rPr>
        <w:t>Code:</w:t>
      </w:r>
    </w:p>
    <w:p w14:paraId="248239EE" w14:textId="380355B2" w:rsidR="00C61367" w:rsidRDefault="00521653" w:rsidP="002806AC">
      <w:pPr>
        <w:rPr>
          <w:sz w:val="24"/>
          <w:szCs w:val="24"/>
        </w:rPr>
      </w:pPr>
      <w:r w:rsidRPr="00521653">
        <w:rPr>
          <w:noProof/>
          <w:sz w:val="24"/>
          <w:szCs w:val="24"/>
        </w:rPr>
        <w:drawing>
          <wp:inline distT="0" distB="0" distL="0" distR="0" wp14:anchorId="3A943A33" wp14:editId="6315023A">
            <wp:extent cx="5943600" cy="4095115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5358" w14:textId="70029176" w:rsidR="00521653" w:rsidRDefault="00521653" w:rsidP="002806AC">
      <w:pPr>
        <w:rPr>
          <w:sz w:val="24"/>
          <w:szCs w:val="24"/>
        </w:rPr>
      </w:pPr>
      <w:r w:rsidRPr="00521653">
        <w:rPr>
          <w:noProof/>
          <w:sz w:val="24"/>
          <w:szCs w:val="24"/>
        </w:rPr>
        <w:lastRenderedPageBreak/>
        <w:drawing>
          <wp:inline distT="0" distB="0" distL="0" distR="0" wp14:anchorId="2D934AFD" wp14:editId="76FA3776">
            <wp:extent cx="5943600" cy="4856480"/>
            <wp:effectExtent l="0" t="0" r="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C273" w14:textId="77777777" w:rsidR="006C14D9" w:rsidRPr="00521653" w:rsidRDefault="00C61367" w:rsidP="00521653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w:r w:rsidRPr="00521653">
        <w:rPr>
          <w:rFonts w:ascii="Algerian" w:hAnsi="Algerian"/>
          <w:b/>
          <w:sz w:val="28"/>
          <w:u w:val="single"/>
        </w:rPr>
        <w:t>Output:</w:t>
      </w:r>
      <w:r w:rsidR="006C14D9" w:rsidRPr="00521653">
        <w:rPr>
          <w:rFonts w:ascii="Algerian" w:hAnsi="Algerian"/>
          <w:b/>
          <w:sz w:val="28"/>
          <w:u w:val="single"/>
        </w:rPr>
        <w:t xml:space="preserve"> </w:t>
      </w:r>
    </w:p>
    <w:p w14:paraId="32F526B8" w14:textId="62F2E101" w:rsidR="00C61367" w:rsidRDefault="006C14D9" w:rsidP="002806AC">
      <w:pPr>
        <w:rPr>
          <w:b/>
          <w:sz w:val="28"/>
          <w:lang w:val="en-GB" w:eastAsia="en-GB"/>
        </w:rPr>
      </w:pPr>
      <w:r w:rsidRPr="00FC6D59">
        <w:rPr>
          <w:noProof/>
          <w:sz w:val="24"/>
          <w:szCs w:val="24"/>
        </w:rPr>
        <w:drawing>
          <wp:inline distT="0" distB="0" distL="0" distR="0" wp14:anchorId="4F4F5219" wp14:editId="6391944B">
            <wp:extent cx="5943600" cy="135009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30B9" w14:textId="7107100F" w:rsidR="00C61367" w:rsidRDefault="00C61367" w:rsidP="00521653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</w:p>
    <w:p w14:paraId="36FFF594" w14:textId="147CF86C" w:rsidR="00521653" w:rsidRDefault="00521653" w:rsidP="00521653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</w:p>
    <w:p w14:paraId="5F1E33D1" w14:textId="77777777" w:rsidR="001B69D2" w:rsidRDefault="001B69D2" w:rsidP="001B69D2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</w:p>
    <w:p w14:paraId="14308A1F" w14:textId="77777777" w:rsidR="001B69D2" w:rsidRDefault="001B69D2" w:rsidP="001B69D2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</w:p>
    <w:p w14:paraId="2C55F5DF" w14:textId="77777777" w:rsidR="001B69D2" w:rsidRDefault="001B69D2" w:rsidP="001B69D2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</w:p>
    <w:p w14:paraId="0EC3C7F6" w14:textId="252F8D8C" w:rsidR="001B69D2" w:rsidRPr="00521653" w:rsidRDefault="001B69D2" w:rsidP="001B69D2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w:r w:rsidRPr="00521653">
        <w:rPr>
          <w:rFonts w:ascii="Algerian" w:hAnsi="Algerian"/>
          <w:b/>
          <w:sz w:val="28"/>
          <w:u w:val="single"/>
        </w:rPr>
        <w:lastRenderedPageBreak/>
        <w:t>O</w:t>
      </w:r>
      <w:r>
        <w:rPr>
          <w:rFonts w:ascii="Algerian" w:hAnsi="Algerian"/>
          <w:b/>
          <w:sz w:val="28"/>
          <w:u w:val="single"/>
        </w:rPr>
        <w:t>BSERVATIONS</w:t>
      </w:r>
      <w:r w:rsidRPr="00521653">
        <w:rPr>
          <w:rFonts w:ascii="Algerian" w:hAnsi="Algerian"/>
          <w:b/>
          <w:sz w:val="28"/>
          <w:u w:val="single"/>
        </w:rPr>
        <w:t>:</w:t>
      </w:r>
    </w:p>
    <w:p w14:paraId="521A48B6" w14:textId="6997EC2F" w:rsidR="001B69D2" w:rsidRPr="001B69D2" w:rsidRDefault="001B69D2" w:rsidP="001B69D2">
      <w:pPr>
        <w:rPr>
          <w:rFonts w:ascii="Times New Roman" w:hAnsi="Times New Roman" w:cs="Times New Roman"/>
          <w:noProof/>
          <w:sz w:val="24"/>
          <w:lang w:eastAsia="en-GB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t>In this example code,</w:t>
      </w:r>
      <w:r w:rsidRPr="001B69D2">
        <w:rPr>
          <w:rFonts w:ascii="Calibri" w:eastAsia="Calibri" w:hAnsi="Algerian" w:cs="SimSun"/>
          <w:sz w:val="28"/>
        </w:rPr>
        <w:t xml:space="preserve"> 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We defined a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Complex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class, having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2 data members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re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and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im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>, 2 constructor (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parameterless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and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parameteri</w:t>
      </w:r>
      <w:r>
        <w:rPr>
          <w:rFonts w:ascii="Times New Roman" w:hAnsi="Times New Roman" w:cs="Times New Roman"/>
          <w:b/>
          <w:bCs/>
          <w:noProof/>
          <w:sz w:val="24"/>
          <w:lang w:eastAsia="en-GB"/>
        </w:rPr>
        <w:t>z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ed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constructors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) and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three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functions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i.e addCom() , negate() and show().</w:t>
      </w:r>
    </w:p>
    <w:p w14:paraId="556453A5" w14:textId="77777777" w:rsidR="001B69D2" w:rsidRPr="001B69D2" w:rsidRDefault="001B69D2" w:rsidP="001B69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lang w:eastAsia="en-GB"/>
        </w:rPr>
      </w:pP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The paratermeterless constructor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initialize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the data members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 xml:space="preserve">re 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>and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 xml:space="preserve"> im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to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0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. </w:t>
      </w:r>
    </w:p>
    <w:p w14:paraId="04E9BF81" w14:textId="0B9D12BF" w:rsidR="001B69D2" w:rsidRPr="001B69D2" w:rsidRDefault="001B69D2" w:rsidP="001B69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lang w:eastAsia="en-GB"/>
        </w:rPr>
      </w:pPr>
      <w:r w:rsidRPr="001B69D2">
        <w:rPr>
          <w:rFonts w:ascii="Times New Roman" w:hAnsi="Times New Roman" w:cs="Times New Roman"/>
          <w:noProof/>
          <w:sz w:val="24"/>
          <w:lang w:eastAsia="en-GB"/>
        </w:rPr>
        <w:t>The parameteri</w:t>
      </w:r>
      <w:r>
        <w:rPr>
          <w:rFonts w:ascii="Times New Roman" w:hAnsi="Times New Roman" w:cs="Times New Roman"/>
          <w:noProof/>
          <w:sz w:val="24"/>
          <w:lang w:eastAsia="en-GB"/>
        </w:rPr>
        <w:t>z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ed constructor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set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the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re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and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im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to the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values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passed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to it. </w:t>
      </w:r>
    </w:p>
    <w:p w14:paraId="1664742F" w14:textId="77777777" w:rsidR="001B69D2" w:rsidRPr="001B69D2" w:rsidRDefault="001B69D2" w:rsidP="001B69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lang w:eastAsia="en-GB"/>
        </w:rPr>
      </w:pP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The addComp() function takes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two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parameters and add to the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complex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re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and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im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data members. </w:t>
      </w:r>
    </w:p>
    <w:p w14:paraId="26C9EB05" w14:textId="7495C006" w:rsidR="001B69D2" w:rsidRPr="001B69D2" w:rsidRDefault="001B69D2" w:rsidP="001B69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lang w:eastAsia="en-GB"/>
        </w:rPr>
      </w:pP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The negate() function has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no parameters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and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return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the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negate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of the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complex number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by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multplying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the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re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and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im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members with the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negative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sign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>.</w:t>
      </w:r>
    </w:p>
    <w:p w14:paraId="2B49DE48" w14:textId="77777777" w:rsidR="001B69D2" w:rsidRPr="001B69D2" w:rsidRDefault="001B69D2" w:rsidP="001B69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lang w:eastAsia="en-GB"/>
        </w:rPr>
      </w:pP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Then we have a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show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function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which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display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the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real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and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imaginary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data members of Complex class. It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checks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whether Imaginary part is non-negative or not. If it is non-negative then we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concatenate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+ sign with imaginary part. Otherwise we don’t concatenate + with imaginary part.</w:t>
      </w:r>
    </w:p>
    <w:p w14:paraId="45804CC9" w14:textId="1A2ABF1A" w:rsidR="00521653" w:rsidRPr="00B034A9" w:rsidRDefault="001B69D2" w:rsidP="00B034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lang w:eastAsia="en-GB"/>
        </w:rPr>
      </w:pP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Lastly we used the class and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declared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some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objects</w:t>
      </w:r>
      <w:r w:rsidRPr="001B69D2">
        <w:rPr>
          <w:rFonts w:ascii="Times New Roman" w:hAnsi="Times New Roman" w:cs="Times New Roman"/>
          <w:noProof/>
          <w:sz w:val="24"/>
          <w:lang w:eastAsia="en-GB"/>
        </w:rPr>
        <w:t xml:space="preserve"> of the Complex number and called </w:t>
      </w:r>
      <w:r w:rsidRPr="001B69D2">
        <w:rPr>
          <w:rFonts w:ascii="Times New Roman" w:hAnsi="Times New Roman" w:cs="Times New Roman"/>
          <w:b/>
          <w:bCs/>
          <w:noProof/>
          <w:sz w:val="24"/>
          <w:lang w:eastAsia="en-GB"/>
        </w:rPr>
        <w:t>member functions.</w:t>
      </w:r>
    </w:p>
    <w:p w14:paraId="0C97CB32" w14:textId="34FF2C91" w:rsidR="002266F5" w:rsidRPr="00521653" w:rsidRDefault="002266F5" w:rsidP="00521653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w:r w:rsidRPr="00521653">
        <w:rPr>
          <w:rFonts w:ascii="Algerian" w:hAnsi="Algerian"/>
          <w:b/>
          <w:sz w:val="28"/>
          <w:u w:val="single"/>
        </w:rPr>
        <w:t>Example # 03(Section 4.3.10)</w:t>
      </w:r>
    </w:p>
    <w:p w14:paraId="365AF9C8" w14:textId="782EAA5E" w:rsidR="002266F5" w:rsidRPr="00521653" w:rsidRDefault="002266F5" w:rsidP="00521653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w:r w:rsidRPr="00521653">
        <w:rPr>
          <w:rFonts w:ascii="Algerian" w:hAnsi="Algerian"/>
          <w:b/>
          <w:sz w:val="28"/>
          <w:u w:val="single"/>
        </w:rPr>
        <w:t>Code:</w:t>
      </w:r>
    </w:p>
    <w:p w14:paraId="5B2D4579" w14:textId="3C1B67CF" w:rsidR="002266F5" w:rsidRDefault="00521653" w:rsidP="002806AC">
      <w:pPr>
        <w:rPr>
          <w:b/>
          <w:sz w:val="28"/>
          <w:lang w:val="en-GB" w:eastAsia="en-GB"/>
        </w:rPr>
      </w:pPr>
      <w:r w:rsidRPr="00521653">
        <w:rPr>
          <w:b/>
          <w:noProof/>
          <w:sz w:val="28"/>
          <w:lang w:val="en-GB" w:eastAsia="en-GB"/>
        </w:rPr>
        <w:drawing>
          <wp:inline distT="0" distB="0" distL="0" distR="0" wp14:anchorId="24EF1864" wp14:editId="42A24FE6">
            <wp:extent cx="5943600" cy="367792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3F54" w14:textId="77777777" w:rsidR="00521653" w:rsidRPr="00521653" w:rsidRDefault="00521653" w:rsidP="002806AC">
      <w:pPr>
        <w:rPr>
          <w:b/>
          <w:sz w:val="28"/>
          <w:lang w:val="en-GB" w:eastAsia="en-GB"/>
        </w:rPr>
      </w:pPr>
    </w:p>
    <w:p w14:paraId="254614C7" w14:textId="40450A89" w:rsidR="002266F5" w:rsidRPr="00521653" w:rsidRDefault="002266F5" w:rsidP="00521653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w:r w:rsidRPr="00521653">
        <w:rPr>
          <w:rFonts w:ascii="Algerian" w:hAnsi="Algerian"/>
          <w:b/>
          <w:sz w:val="28"/>
          <w:u w:val="single"/>
        </w:rPr>
        <w:t>Output:</w:t>
      </w:r>
    </w:p>
    <w:p w14:paraId="29D01063" w14:textId="4E63EA63" w:rsidR="00826AE0" w:rsidRDefault="006C14D9" w:rsidP="002806AC">
      <w:pPr>
        <w:rPr>
          <w:sz w:val="24"/>
          <w:szCs w:val="24"/>
        </w:rPr>
      </w:pPr>
      <w:r w:rsidRPr="006C14D9">
        <w:rPr>
          <w:noProof/>
          <w:sz w:val="24"/>
          <w:szCs w:val="24"/>
        </w:rPr>
        <w:drawing>
          <wp:inline distT="0" distB="0" distL="0" distR="0" wp14:anchorId="6A23A789" wp14:editId="234A2BE6">
            <wp:extent cx="6327342" cy="137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734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656B" w14:textId="77777777" w:rsidR="0022130E" w:rsidRPr="007E75C2" w:rsidRDefault="0022130E" w:rsidP="0022130E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w:r w:rsidRPr="00521653">
        <w:rPr>
          <w:rFonts w:ascii="Algerian" w:hAnsi="Algerian"/>
          <w:b/>
          <w:sz w:val="28"/>
          <w:u w:val="single"/>
        </w:rPr>
        <w:t>O</w:t>
      </w:r>
      <w:r>
        <w:rPr>
          <w:rFonts w:ascii="Algerian" w:hAnsi="Algerian"/>
          <w:b/>
          <w:sz w:val="28"/>
          <w:u w:val="single"/>
        </w:rPr>
        <w:t>BSERVATIONS</w:t>
      </w:r>
      <w:r w:rsidRPr="00521653">
        <w:rPr>
          <w:rFonts w:ascii="Algerian" w:hAnsi="Algerian"/>
          <w:b/>
          <w:sz w:val="28"/>
          <w:u w:val="single"/>
        </w:rPr>
        <w:t>:</w:t>
      </w:r>
    </w:p>
    <w:p w14:paraId="71F3676D" w14:textId="2B2390DA" w:rsidR="0022130E" w:rsidRDefault="0022130E" w:rsidP="0022130E">
      <w:pPr>
        <w:jc w:val="both"/>
        <w:rPr>
          <w:rFonts w:ascii="Times New Roman" w:hAnsi="Times New Roman" w:cs="Times New Roman"/>
          <w:noProof/>
          <w:sz w:val="24"/>
          <w:lang w:eastAsia="en-GB"/>
        </w:rPr>
      </w:pPr>
      <w:r w:rsidRPr="00D646BF">
        <w:rPr>
          <w:rFonts w:ascii="Times New Roman" w:hAnsi="Times New Roman" w:cs="Times New Roman"/>
          <w:noProof/>
          <w:sz w:val="24"/>
          <w:lang w:eastAsia="en-GB"/>
        </w:rPr>
        <w:t xml:space="preserve">In this example, we have created 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a </w:t>
      </w:r>
      <w:r w:rsidRPr="00D646BF">
        <w:rPr>
          <w:rFonts w:ascii="Times New Roman" w:hAnsi="Times New Roman" w:cs="Times New Roman"/>
          <w:noProof/>
          <w:sz w:val="24"/>
          <w:lang w:eastAsia="en-GB"/>
        </w:rPr>
        <w:t xml:space="preserve">class called </w:t>
      </w:r>
      <w:r w:rsidRPr="0022130E">
        <w:rPr>
          <w:rFonts w:ascii="Times New Roman" w:hAnsi="Times New Roman" w:cs="Times New Roman"/>
          <w:b/>
          <w:bCs/>
          <w:noProof/>
          <w:sz w:val="24"/>
          <w:lang w:eastAsia="en-GB"/>
        </w:rPr>
        <w:t>Student</w:t>
      </w:r>
      <w:r>
        <w:rPr>
          <w:rFonts w:ascii="Times New Roman" w:hAnsi="Times New Roman" w:cs="Times New Roman"/>
          <w:noProof/>
          <w:sz w:val="24"/>
          <w:lang w:eastAsia="en-GB"/>
        </w:rPr>
        <w:t>.</w:t>
      </w:r>
    </w:p>
    <w:p w14:paraId="4FEFF211" w14:textId="77777777" w:rsidR="00E614FF" w:rsidRDefault="00E614FF" w:rsidP="00E614F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4"/>
          <w:lang w:eastAsia="en-GB"/>
        </w:rPr>
      </w:pP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It consists of a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parameterized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constructor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which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initiliaze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the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data members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to values given as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arguments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when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declaring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the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object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of this class. There are three data members in this class, </w:t>
      </w:r>
    </w:p>
    <w:p w14:paraId="76317D94" w14:textId="6E22B2C8" w:rsidR="00E614FF" w:rsidRDefault="00E614FF" w:rsidP="00E614F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noProof/>
          <w:sz w:val="24"/>
          <w:lang w:eastAsia="en-GB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t xml:space="preserve"> Id(type int)</w:t>
      </w:r>
    </w:p>
    <w:p w14:paraId="55906534" w14:textId="57ADE9AD" w:rsidR="00E614FF" w:rsidRDefault="00E614FF" w:rsidP="00E614F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noProof/>
          <w:sz w:val="24"/>
          <w:lang w:eastAsia="en-GB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t>Name(type string)</w:t>
      </w:r>
    </w:p>
    <w:p w14:paraId="7BC3C2E8" w14:textId="763BD9F6" w:rsidR="00A76C11" w:rsidRPr="00A76C11" w:rsidRDefault="00E614FF" w:rsidP="00A76C1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noProof/>
          <w:sz w:val="24"/>
          <w:lang w:eastAsia="en-GB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t>Gpa(float)</w:t>
      </w:r>
    </w:p>
    <w:p w14:paraId="698D39B0" w14:textId="77777777" w:rsidR="002476BF" w:rsidRDefault="002476BF" w:rsidP="002476B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4"/>
          <w:lang w:eastAsia="en-GB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t xml:space="preserve">Next we have a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destructor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which just prints out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Destructor</w:t>
      </w:r>
      <w:r>
        <w:rPr>
          <w:rFonts w:ascii="Times New Roman" w:hAnsi="Times New Roman" w:cs="Times New Roman"/>
          <w:noProof/>
          <w:sz w:val="24"/>
          <w:lang w:eastAsia="en-GB"/>
        </w:rPr>
        <w:t>.</w:t>
      </w:r>
    </w:p>
    <w:p w14:paraId="7B9CC333" w14:textId="77777777" w:rsidR="002476BF" w:rsidRDefault="002476BF" w:rsidP="002476B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4"/>
          <w:lang w:eastAsia="en-GB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t xml:space="preserve">Next we have a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show function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which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prints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out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the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data members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of this class.</w:t>
      </w:r>
    </w:p>
    <w:p w14:paraId="4FC02D9D" w14:textId="69088A6F" w:rsidR="002476BF" w:rsidRDefault="002476BF" w:rsidP="002476B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4"/>
          <w:lang w:eastAsia="en-GB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t xml:space="preserve">We have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copy module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in this program to perform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deep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and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shallow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copy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. </w:t>
      </w:r>
    </w:p>
    <w:p w14:paraId="0E78D231" w14:textId="13BA34F8" w:rsidR="00E614FF" w:rsidRPr="00E614FF" w:rsidRDefault="00E614FF" w:rsidP="00E614F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4"/>
          <w:lang w:eastAsia="en-GB"/>
        </w:rPr>
      </w:pP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To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demonstrate</w:t>
      </w:r>
      <w:r w:rsidR="002476BF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="002476BF"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deep</w:t>
      </w:r>
      <w:r w:rsidR="002476BF">
        <w:rPr>
          <w:rFonts w:ascii="Times New Roman" w:hAnsi="Times New Roman" w:cs="Times New Roman"/>
          <w:noProof/>
          <w:sz w:val="24"/>
          <w:lang w:eastAsia="en-GB"/>
        </w:rPr>
        <w:t xml:space="preserve"> and </w:t>
      </w:r>
      <w:r w:rsidR="002476BF"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shallow</w:t>
      </w:r>
      <w:r w:rsidR="002476BF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="002476BF"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copy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,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three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objects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s1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,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s2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, and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s3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 are created.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s1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 is created using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parameterized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constructor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,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s2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 is created using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s1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 by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shallow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copy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, and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s3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 is created using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s1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 by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deep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copy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. Output of each object is shown. In the end,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destructor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 is used to remove the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objects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>.</w:t>
      </w:r>
      <w:r w:rsidR="002476BF">
        <w:rPr>
          <w:rFonts w:ascii="Times New Roman" w:hAnsi="Times New Roman" w:cs="Times New Roman"/>
          <w:noProof/>
          <w:sz w:val="24"/>
          <w:lang w:eastAsia="en-GB"/>
        </w:rPr>
        <w:t xml:space="preserve"> I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n this example,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 xml:space="preserve">built-in copy.copy() </w:t>
      </w:r>
      <w:r w:rsidRPr="00A76C11">
        <w:rPr>
          <w:rFonts w:ascii="Times New Roman" w:hAnsi="Times New Roman" w:cs="Times New Roman"/>
          <w:noProof/>
          <w:sz w:val="24"/>
          <w:lang w:eastAsia="en-GB"/>
        </w:rPr>
        <w:t>and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 xml:space="preserve"> copy.deepcopy()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 functions are just used. These can also be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tailor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made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 and adjusted according to one’s need. A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custom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shallow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 and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deep copy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 xml:space="preserve"> in Python can also be </w:t>
      </w:r>
      <w:r w:rsidRPr="00A76C11">
        <w:rPr>
          <w:rFonts w:ascii="Times New Roman" w:hAnsi="Times New Roman" w:cs="Times New Roman"/>
          <w:b/>
          <w:bCs/>
          <w:noProof/>
          <w:sz w:val="24"/>
          <w:lang w:eastAsia="en-GB"/>
        </w:rPr>
        <w:t>implemented</w:t>
      </w:r>
      <w:r w:rsidRPr="00E614FF">
        <w:rPr>
          <w:rFonts w:ascii="Times New Roman" w:hAnsi="Times New Roman" w:cs="Times New Roman"/>
          <w:noProof/>
          <w:sz w:val="24"/>
          <w:lang w:eastAsia="en-GB"/>
        </w:rPr>
        <w:t>.</w:t>
      </w:r>
    </w:p>
    <w:p w14:paraId="74985F26" w14:textId="4586A7DB" w:rsidR="002806AC" w:rsidRDefault="002806AC" w:rsidP="002806AC">
      <w:pPr>
        <w:rPr>
          <w:noProof/>
          <w:lang w:val="en-GB" w:eastAsia="en-GB"/>
        </w:rPr>
      </w:pPr>
    </w:p>
    <w:p w14:paraId="594AC277" w14:textId="170E9054" w:rsidR="002806AC" w:rsidRDefault="002806AC" w:rsidP="002806AC">
      <w:pPr>
        <w:rPr>
          <w:lang w:val="en-GB" w:eastAsia="en-GB"/>
        </w:rPr>
      </w:pPr>
    </w:p>
    <w:p w14:paraId="24C3B6B1" w14:textId="77777777" w:rsidR="0022130E" w:rsidRPr="002806AC" w:rsidRDefault="0022130E" w:rsidP="002806AC">
      <w:pPr>
        <w:rPr>
          <w:lang w:val="en-GB" w:eastAsia="en-GB"/>
        </w:rPr>
      </w:pPr>
    </w:p>
    <w:p w14:paraId="6126FD30" w14:textId="77777777" w:rsidR="00521653" w:rsidRPr="002806AC" w:rsidRDefault="00521653" w:rsidP="002806AC">
      <w:pPr>
        <w:rPr>
          <w:lang w:val="en-GB" w:eastAsia="en-GB"/>
        </w:rPr>
      </w:pPr>
    </w:p>
    <w:p w14:paraId="02F8774C" w14:textId="77777777" w:rsidR="00B034A9" w:rsidRDefault="00B034A9" w:rsidP="00521653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</w:p>
    <w:p w14:paraId="14A3A23D" w14:textId="77777777" w:rsidR="00B034A9" w:rsidRDefault="00B034A9" w:rsidP="00521653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</w:p>
    <w:p w14:paraId="1182A6D9" w14:textId="77777777" w:rsidR="00B034A9" w:rsidRDefault="00B034A9" w:rsidP="00521653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</w:p>
    <w:p w14:paraId="2E117251" w14:textId="6493B48E" w:rsidR="00826AE0" w:rsidRPr="00521653" w:rsidRDefault="00826AE0" w:rsidP="00521653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w:r w:rsidRPr="00521653">
        <w:rPr>
          <w:rFonts w:ascii="Algerian" w:hAnsi="Algerian"/>
          <w:b/>
          <w:sz w:val="28"/>
          <w:u w:val="single"/>
        </w:rPr>
        <w:lastRenderedPageBreak/>
        <w:t>Example # 04(Section 5.3.7)</w:t>
      </w:r>
    </w:p>
    <w:p w14:paraId="6E5B6AC9" w14:textId="77777777" w:rsidR="00826AE0" w:rsidRPr="00521653" w:rsidRDefault="00826AE0" w:rsidP="00521653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w:r w:rsidRPr="00521653">
        <w:rPr>
          <w:rFonts w:ascii="Algerian" w:hAnsi="Algerian"/>
          <w:b/>
          <w:sz w:val="28"/>
          <w:u w:val="single"/>
        </w:rPr>
        <w:t>Code:</w:t>
      </w:r>
    </w:p>
    <w:p w14:paraId="441C874C" w14:textId="362702C4" w:rsidR="00826AE0" w:rsidRDefault="002806AC" w:rsidP="002806AC">
      <w:pPr>
        <w:rPr>
          <w:sz w:val="24"/>
          <w:szCs w:val="24"/>
        </w:rPr>
      </w:pPr>
      <w:r w:rsidRPr="002806AC">
        <w:rPr>
          <w:noProof/>
          <w:sz w:val="24"/>
          <w:szCs w:val="24"/>
        </w:rPr>
        <w:drawing>
          <wp:inline distT="0" distB="0" distL="0" distR="0" wp14:anchorId="11A1EB41" wp14:editId="6BDDA94D">
            <wp:extent cx="5943600" cy="453072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4634" w14:textId="77777777" w:rsidR="00826AE0" w:rsidRPr="00521653" w:rsidRDefault="00826AE0" w:rsidP="00521653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w:r w:rsidRPr="00521653">
        <w:rPr>
          <w:rFonts w:ascii="Algerian" w:hAnsi="Algerian"/>
          <w:b/>
          <w:sz w:val="28"/>
          <w:u w:val="single"/>
        </w:rPr>
        <w:t>Output:</w:t>
      </w:r>
    </w:p>
    <w:p w14:paraId="6FFD122D" w14:textId="5288C5B0" w:rsidR="00216DD9" w:rsidRDefault="00483FD0" w:rsidP="002806AC">
      <w:pPr>
        <w:rPr>
          <w:sz w:val="24"/>
          <w:szCs w:val="24"/>
        </w:rPr>
      </w:pPr>
      <w:r w:rsidRPr="00483FD0">
        <w:rPr>
          <w:noProof/>
          <w:sz w:val="24"/>
          <w:szCs w:val="24"/>
        </w:rPr>
        <w:drawing>
          <wp:inline distT="0" distB="0" distL="0" distR="0" wp14:anchorId="6414D4F7" wp14:editId="424D32C1">
            <wp:extent cx="6234876" cy="1005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4876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2C0A" w14:textId="77777777" w:rsidR="002806AC" w:rsidRDefault="002806AC" w:rsidP="002806AC">
      <w:pPr>
        <w:rPr>
          <w:noProof/>
          <w:lang w:val="en-GB" w:eastAsia="en-GB"/>
        </w:rPr>
      </w:pPr>
    </w:p>
    <w:p w14:paraId="72105DF1" w14:textId="77777777" w:rsidR="003D6424" w:rsidRPr="007E75C2" w:rsidRDefault="003D6424" w:rsidP="003D6424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w:r w:rsidRPr="00521653">
        <w:rPr>
          <w:rFonts w:ascii="Algerian" w:hAnsi="Algerian"/>
          <w:b/>
          <w:sz w:val="28"/>
          <w:u w:val="single"/>
        </w:rPr>
        <w:t>O</w:t>
      </w:r>
      <w:r>
        <w:rPr>
          <w:rFonts w:ascii="Algerian" w:hAnsi="Algerian"/>
          <w:b/>
          <w:sz w:val="28"/>
          <w:u w:val="single"/>
        </w:rPr>
        <w:t>BSERVATIONS</w:t>
      </w:r>
      <w:r w:rsidRPr="00521653">
        <w:rPr>
          <w:rFonts w:ascii="Algerian" w:hAnsi="Algerian"/>
          <w:b/>
          <w:sz w:val="28"/>
          <w:u w:val="single"/>
        </w:rPr>
        <w:t>:</w:t>
      </w:r>
    </w:p>
    <w:p w14:paraId="78F0D0F1" w14:textId="065B32C4" w:rsidR="003D6424" w:rsidRDefault="003D6424" w:rsidP="003D6424">
      <w:pPr>
        <w:jc w:val="both"/>
        <w:rPr>
          <w:rFonts w:ascii="Times New Roman" w:hAnsi="Times New Roman" w:cs="Times New Roman"/>
          <w:noProof/>
          <w:sz w:val="24"/>
          <w:lang w:eastAsia="en-GB"/>
        </w:rPr>
      </w:pPr>
      <w:r w:rsidRPr="00D646BF">
        <w:rPr>
          <w:rFonts w:ascii="Times New Roman" w:hAnsi="Times New Roman" w:cs="Times New Roman"/>
          <w:noProof/>
          <w:sz w:val="24"/>
          <w:lang w:eastAsia="en-GB"/>
        </w:rPr>
        <w:t xml:space="preserve">In this example, we have created a 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base </w:t>
      </w:r>
      <w:r w:rsidRPr="00D646BF">
        <w:rPr>
          <w:rFonts w:ascii="Times New Roman" w:hAnsi="Times New Roman" w:cs="Times New Roman"/>
          <w:noProof/>
          <w:sz w:val="24"/>
          <w:lang w:eastAsia="en-GB"/>
        </w:rPr>
        <w:t xml:space="preserve">class called </w:t>
      </w:r>
      <w:r>
        <w:rPr>
          <w:rFonts w:ascii="Times New Roman" w:hAnsi="Times New Roman" w:cs="Times New Roman"/>
          <w:b/>
          <w:bCs/>
          <w:noProof/>
          <w:sz w:val="24"/>
          <w:lang w:eastAsia="en-GB"/>
        </w:rPr>
        <w:t xml:space="preserve">Poly 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and then we derived two classes </w:t>
      </w:r>
      <w:r w:rsidRPr="003D6424">
        <w:rPr>
          <w:rFonts w:ascii="Times New Roman" w:hAnsi="Times New Roman" w:cs="Times New Roman"/>
          <w:b/>
          <w:bCs/>
          <w:noProof/>
          <w:sz w:val="24"/>
          <w:lang w:eastAsia="en-GB"/>
        </w:rPr>
        <w:t>Rect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and </w:t>
      </w:r>
      <w:r w:rsidRPr="003D6424">
        <w:rPr>
          <w:rFonts w:ascii="Times New Roman" w:hAnsi="Times New Roman" w:cs="Times New Roman"/>
          <w:b/>
          <w:bCs/>
          <w:noProof/>
          <w:sz w:val="24"/>
          <w:lang w:eastAsia="en-GB"/>
        </w:rPr>
        <w:t>Tri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from </w:t>
      </w:r>
      <w:r w:rsidRPr="003D6424">
        <w:rPr>
          <w:rFonts w:ascii="Times New Roman" w:hAnsi="Times New Roman" w:cs="Times New Roman"/>
          <w:b/>
          <w:bCs/>
          <w:noProof/>
          <w:sz w:val="24"/>
          <w:lang w:eastAsia="en-GB"/>
        </w:rPr>
        <w:t>Poly</w:t>
      </w:r>
      <w:r>
        <w:rPr>
          <w:rFonts w:ascii="Times New Roman" w:hAnsi="Times New Roman" w:cs="Times New Roman"/>
          <w:noProof/>
          <w:sz w:val="24"/>
          <w:lang w:eastAsia="en-GB"/>
        </w:rPr>
        <w:t>(Hierarchical Inheritance).</w:t>
      </w:r>
    </w:p>
    <w:p w14:paraId="3A90E89F" w14:textId="455A34FD" w:rsidR="003D6424" w:rsidRDefault="003D6424" w:rsidP="003D642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4"/>
          <w:lang w:eastAsia="en-GB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lastRenderedPageBreak/>
        <w:t xml:space="preserve">In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base</w:t>
      </w:r>
      <w:r w:rsid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 xml:space="preserve"> </w:t>
      </w:r>
      <w:r w:rsidR="00AC1E09" w:rsidRPr="00AC1E09">
        <w:rPr>
          <w:rFonts w:ascii="Times New Roman" w:hAnsi="Times New Roman" w:cs="Times New Roman"/>
          <w:noProof/>
          <w:sz w:val="24"/>
          <w:lang w:eastAsia="en-GB"/>
        </w:rPr>
        <w:t>class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 xml:space="preserve"> Poly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, we have a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constructor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which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initiliaze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the </w:t>
      </w:r>
      <w:r w:rsidRPr="00AC1E09">
        <w:rPr>
          <w:rFonts w:ascii="Times New Roman" w:hAnsi="Times New Roman" w:cs="Times New Roman"/>
          <w:noProof/>
          <w:sz w:val="24"/>
          <w:lang w:eastAsia="en-GB"/>
        </w:rPr>
        <w:t>data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 xml:space="preserve"> </w:t>
      </w:r>
      <w:r w:rsidRPr="00AC1E09">
        <w:rPr>
          <w:rFonts w:ascii="Times New Roman" w:hAnsi="Times New Roman" w:cs="Times New Roman"/>
          <w:noProof/>
          <w:sz w:val="24"/>
          <w:lang w:eastAsia="en-GB"/>
        </w:rPr>
        <w:t>members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height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and </w:t>
      </w:r>
      <w:r w:rsid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length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to zero. Next we have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set_values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function which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set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the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values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of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height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and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length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given by values to the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parameters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h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and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l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respectively.</w:t>
      </w:r>
    </w:p>
    <w:p w14:paraId="261758EC" w14:textId="3770E982" w:rsidR="003D6424" w:rsidRDefault="003D6424" w:rsidP="003D642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4"/>
          <w:lang w:eastAsia="en-GB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t xml:space="preserve">In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Rect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class, we have only one area function for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calculating the area of Rect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. It is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return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type function and it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returns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the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value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given by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multiplying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length with height.</w:t>
      </w:r>
    </w:p>
    <w:p w14:paraId="04A02A07" w14:textId="65747D23" w:rsidR="00521653" w:rsidRDefault="003D6424" w:rsidP="002806A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4"/>
          <w:lang w:eastAsia="en-GB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t xml:space="preserve">In Tri class, we have the area function with the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 xml:space="preserve">same </w:t>
      </w:r>
      <w:r w:rsidR="00AC1E09"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name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="00AC1E09">
        <w:rPr>
          <w:rFonts w:ascii="Times New Roman" w:hAnsi="Times New Roman" w:cs="Times New Roman"/>
          <w:noProof/>
          <w:sz w:val="24"/>
          <w:lang w:eastAsia="en-GB"/>
        </w:rPr>
        <w:t xml:space="preserve">and </w:t>
      </w:r>
      <w:r w:rsidR="00AC1E09"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return type</w:t>
      </w:r>
      <w:r w:rsidR="00AC1E09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but the definition of this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function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is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different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from that of the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Rect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. This function returns the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half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of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multiplication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of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length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and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height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which is the main definition </w:t>
      </w:r>
      <w:r w:rsidRPr="00AC1E09">
        <w:rPr>
          <w:rFonts w:ascii="Times New Roman" w:hAnsi="Times New Roman" w:cs="Times New Roman"/>
          <w:b/>
          <w:bCs/>
          <w:noProof/>
          <w:sz w:val="24"/>
          <w:lang w:eastAsia="en-GB"/>
        </w:rPr>
        <w:t>area of triangle</w:t>
      </w:r>
      <w:r>
        <w:rPr>
          <w:rFonts w:ascii="Times New Roman" w:hAnsi="Times New Roman" w:cs="Times New Roman"/>
          <w:noProof/>
          <w:sz w:val="24"/>
          <w:lang w:eastAsia="en-GB"/>
        </w:rPr>
        <w:t>.</w:t>
      </w:r>
    </w:p>
    <w:p w14:paraId="40F19C27" w14:textId="77777777" w:rsidR="0022130E" w:rsidRPr="0022130E" w:rsidRDefault="0022130E" w:rsidP="0022130E">
      <w:pPr>
        <w:jc w:val="both"/>
        <w:rPr>
          <w:rFonts w:ascii="Times New Roman" w:hAnsi="Times New Roman" w:cs="Times New Roman"/>
          <w:noProof/>
          <w:sz w:val="24"/>
          <w:lang w:eastAsia="en-GB"/>
        </w:rPr>
      </w:pPr>
    </w:p>
    <w:p w14:paraId="5AAF3FDB" w14:textId="10385A45" w:rsidR="00216DD9" w:rsidRPr="00521653" w:rsidRDefault="00216DD9" w:rsidP="00521653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w:r w:rsidRPr="00521653">
        <w:rPr>
          <w:rFonts w:ascii="Algerian" w:hAnsi="Algerian"/>
          <w:b/>
          <w:sz w:val="28"/>
          <w:u w:val="single"/>
        </w:rPr>
        <w:t>Example # 05(Section 8.3.8)</w:t>
      </w:r>
    </w:p>
    <w:p w14:paraId="1031A9F9" w14:textId="77777777" w:rsidR="00216DD9" w:rsidRPr="00521653" w:rsidRDefault="00216DD9" w:rsidP="00521653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w:r w:rsidRPr="00521653">
        <w:rPr>
          <w:rFonts w:ascii="Algerian" w:hAnsi="Algerian"/>
          <w:b/>
          <w:sz w:val="28"/>
          <w:u w:val="single"/>
        </w:rPr>
        <w:t>Code:</w:t>
      </w:r>
    </w:p>
    <w:p w14:paraId="5C528122" w14:textId="2C43FEF3" w:rsidR="00216DD9" w:rsidRDefault="002806AC" w:rsidP="002806AC">
      <w:pPr>
        <w:rPr>
          <w:sz w:val="24"/>
          <w:szCs w:val="24"/>
        </w:rPr>
      </w:pPr>
      <w:r w:rsidRPr="002806AC">
        <w:rPr>
          <w:noProof/>
          <w:sz w:val="24"/>
          <w:szCs w:val="24"/>
        </w:rPr>
        <w:drawing>
          <wp:inline distT="0" distB="0" distL="0" distR="0" wp14:anchorId="59BA6610" wp14:editId="185266F2">
            <wp:extent cx="5943600" cy="445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6A1F" w14:textId="2CFDA5B2" w:rsidR="002806AC" w:rsidRDefault="002806AC" w:rsidP="002806AC">
      <w:pPr>
        <w:rPr>
          <w:sz w:val="24"/>
          <w:szCs w:val="24"/>
        </w:rPr>
      </w:pPr>
      <w:r w:rsidRPr="002806AC">
        <w:rPr>
          <w:noProof/>
          <w:sz w:val="24"/>
          <w:szCs w:val="24"/>
        </w:rPr>
        <w:lastRenderedPageBreak/>
        <w:drawing>
          <wp:inline distT="0" distB="0" distL="0" distR="0" wp14:anchorId="19CA6646" wp14:editId="78D34724">
            <wp:extent cx="5943600" cy="44424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E0B9" w14:textId="77777777" w:rsidR="00216DD9" w:rsidRPr="00521653" w:rsidRDefault="00216DD9" w:rsidP="00521653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w:r w:rsidRPr="00521653">
        <w:rPr>
          <w:rFonts w:ascii="Algerian" w:hAnsi="Algerian"/>
          <w:b/>
          <w:sz w:val="28"/>
          <w:u w:val="single"/>
        </w:rPr>
        <w:t>Output:</w:t>
      </w:r>
    </w:p>
    <w:p w14:paraId="75005BD6" w14:textId="1EFB8DAB" w:rsidR="00826AE0" w:rsidRDefault="008508FB" w:rsidP="002806AC">
      <w:pPr>
        <w:rPr>
          <w:sz w:val="24"/>
          <w:szCs w:val="24"/>
        </w:rPr>
      </w:pPr>
      <w:r w:rsidRPr="008508FB">
        <w:rPr>
          <w:noProof/>
          <w:sz w:val="24"/>
          <w:szCs w:val="24"/>
        </w:rPr>
        <w:drawing>
          <wp:inline distT="0" distB="0" distL="0" distR="0" wp14:anchorId="3376A553" wp14:editId="222B81EF">
            <wp:extent cx="6428271" cy="1280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8271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2E52" w14:textId="2D5839F8" w:rsidR="00191B1A" w:rsidRPr="007E75C2" w:rsidRDefault="007E75C2" w:rsidP="007E75C2">
      <w:pPr>
        <w:pStyle w:val="ListParagraph1"/>
        <w:tabs>
          <w:tab w:val="left" w:pos="4086"/>
        </w:tabs>
        <w:ind w:left="0"/>
        <w:jc w:val="both"/>
        <w:rPr>
          <w:rFonts w:ascii="Algerian" w:hAnsi="Algerian"/>
          <w:b/>
          <w:sz w:val="28"/>
          <w:u w:val="single"/>
        </w:rPr>
      </w:pPr>
      <w:r w:rsidRPr="00521653">
        <w:rPr>
          <w:rFonts w:ascii="Algerian" w:hAnsi="Algerian"/>
          <w:b/>
          <w:sz w:val="28"/>
          <w:u w:val="single"/>
        </w:rPr>
        <w:t>O</w:t>
      </w:r>
      <w:r>
        <w:rPr>
          <w:rFonts w:ascii="Algerian" w:hAnsi="Algerian"/>
          <w:b/>
          <w:sz w:val="28"/>
          <w:u w:val="single"/>
        </w:rPr>
        <w:t>BSERVATIONS</w:t>
      </w:r>
      <w:r w:rsidRPr="00521653">
        <w:rPr>
          <w:rFonts w:ascii="Algerian" w:hAnsi="Algerian"/>
          <w:b/>
          <w:sz w:val="28"/>
          <w:u w:val="single"/>
        </w:rPr>
        <w:t>:</w:t>
      </w:r>
    </w:p>
    <w:p w14:paraId="78E1090E" w14:textId="77777777" w:rsidR="00D646BF" w:rsidRDefault="007E75C2" w:rsidP="00477F8E">
      <w:pPr>
        <w:jc w:val="both"/>
        <w:rPr>
          <w:rFonts w:ascii="Times New Roman" w:hAnsi="Times New Roman" w:cs="Times New Roman"/>
          <w:noProof/>
          <w:sz w:val="24"/>
          <w:lang w:eastAsia="en-GB"/>
        </w:rPr>
      </w:pPr>
      <w:r w:rsidRPr="00D646BF">
        <w:rPr>
          <w:rFonts w:ascii="Times New Roman" w:hAnsi="Times New Roman" w:cs="Times New Roman"/>
          <w:noProof/>
          <w:sz w:val="24"/>
          <w:lang w:eastAsia="en-GB"/>
        </w:rPr>
        <w:t xml:space="preserve">In this example, we have created a class called </w:t>
      </w:r>
      <w:r w:rsidRPr="00D646BF">
        <w:rPr>
          <w:rFonts w:ascii="Times New Roman" w:hAnsi="Times New Roman" w:cs="Times New Roman"/>
          <w:b/>
          <w:bCs/>
          <w:noProof/>
          <w:sz w:val="24"/>
          <w:lang w:eastAsia="en-GB"/>
        </w:rPr>
        <w:t>Complex</w:t>
      </w:r>
      <w:r w:rsidRPr="00D646BF">
        <w:rPr>
          <w:rFonts w:ascii="Times New Roman" w:hAnsi="Times New Roman" w:cs="Times New Roman"/>
          <w:noProof/>
          <w:sz w:val="24"/>
          <w:lang w:eastAsia="en-GB"/>
        </w:rPr>
        <w:t xml:space="preserve">. This class has two data members </w:t>
      </w:r>
      <w:r w:rsidRPr="00D646BF">
        <w:rPr>
          <w:rFonts w:ascii="Times New Roman" w:hAnsi="Times New Roman" w:cs="Times New Roman"/>
          <w:b/>
          <w:bCs/>
          <w:noProof/>
          <w:sz w:val="24"/>
          <w:lang w:eastAsia="en-GB"/>
        </w:rPr>
        <w:t>re</w:t>
      </w:r>
      <w:r w:rsidRPr="00D646BF">
        <w:rPr>
          <w:rFonts w:ascii="Times New Roman" w:hAnsi="Times New Roman" w:cs="Times New Roman"/>
          <w:noProof/>
          <w:sz w:val="24"/>
          <w:lang w:eastAsia="en-GB"/>
        </w:rPr>
        <w:t xml:space="preserve"> and </w:t>
      </w:r>
      <w:r w:rsidRPr="00D646BF">
        <w:rPr>
          <w:rFonts w:ascii="Times New Roman" w:hAnsi="Times New Roman" w:cs="Times New Roman"/>
          <w:b/>
          <w:bCs/>
          <w:noProof/>
          <w:sz w:val="24"/>
          <w:lang w:eastAsia="en-GB"/>
        </w:rPr>
        <w:t>im</w:t>
      </w:r>
      <w:r w:rsidRPr="00D646BF">
        <w:rPr>
          <w:rFonts w:ascii="Times New Roman" w:hAnsi="Times New Roman" w:cs="Times New Roman"/>
          <w:noProof/>
          <w:sz w:val="24"/>
          <w:lang w:eastAsia="en-GB"/>
        </w:rPr>
        <w:t xml:space="preserve">. </w:t>
      </w:r>
    </w:p>
    <w:p w14:paraId="088B0CDA" w14:textId="40257AB3" w:rsidR="00D646BF" w:rsidRPr="00D646BF" w:rsidRDefault="007E75C2" w:rsidP="00477F8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noProof/>
          <w:sz w:val="24"/>
          <w:lang w:eastAsia="en-GB"/>
        </w:rPr>
      </w:pPr>
      <w:r w:rsidRPr="00D646BF">
        <w:rPr>
          <w:rFonts w:ascii="Times New Roman" w:hAnsi="Times New Roman" w:cs="Times New Roman"/>
          <w:noProof/>
          <w:sz w:val="24"/>
          <w:lang w:eastAsia="en-GB"/>
        </w:rPr>
        <w:t xml:space="preserve">In this class Complex, we have a </w:t>
      </w:r>
      <w:r w:rsidRPr="00D646BF">
        <w:rPr>
          <w:rFonts w:ascii="Times New Roman" w:hAnsi="Times New Roman" w:cs="Times New Roman"/>
          <w:b/>
          <w:bCs/>
          <w:noProof/>
          <w:sz w:val="24"/>
          <w:lang w:eastAsia="en-GB"/>
        </w:rPr>
        <w:t>parameterized constructor</w:t>
      </w:r>
      <w:r w:rsidRPr="00D646BF">
        <w:rPr>
          <w:rFonts w:ascii="Times New Roman" w:hAnsi="Times New Roman" w:cs="Times New Roman"/>
          <w:noProof/>
          <w:sz w:val="24"/>
          <w:lang w:eastAsia="en-GB"/>
        </w:rPr>
        <w:t xml:space="preserve"> which initilize the two data members to values given by declaring its object. By </w:t>
      </w:r>
      <w:r w:rsidRPr="00D646BF">
        <w:rPr>
          <w:rFonts w:ascii="Times New Roman" w:hAnsi="Times New Roman" w:cs="Times New Roman"/>
          <w:b/>
          <w:bCs/>
          <w:noProof/>
          <w:sz w:val="24"/>
          <w:lang w:eastAsia="en-GB"/>
        </w:rPr>
        <w:t>default 0</w:t>
      </w:r>
      <w:r w:rsidRPr="00D646BF">
        <w:rPr>
          <w:rFonts w:ascii="Times New Roman" w:hAnsi="Times New Roman" w:cs="Times New Roman"/>
          <w:noProof/>
          <w:sz w:val="24"/>
          <w:lang w:eastAsia="en-GB"/>
        </w:rPr>
        <w:t xml:space="preserve"> is passed to this constructor.</w:t>
      </w:r>
      <w:r w:rsidR="00D646BF" w:rsidRPr="00D646BF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</w:p>
    <w:p w14:paraId="0618EA84" w14:textId="1C9F91CB" w:rsidR="003018B8" w:rsidRPr="00BF7DB3" w:rsidRDefault="00D646BF" w:rsidP="00477F8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D646BF">
        <w:rPr>
          <w:rFonts w:ascii="Times New Roman" w:hAnsi="Times New Roman" w:cs="Times New Roman"/>
          <w:noProof/>
          <w:sz w:val="24"/>
          <w:lang w:eastAsia="en-GB"/>
        </w:rPr>
        <w:t xml:space="preserve">Next we have a function called </w:t>
      </w:r>
      <w:r w:rsidRPr="00D646BF">
        <w:rPr>
          <w:rFonts w:ascii="Times New Roman" w:hAnsi="Times New Roman" w:cs="Times New Roman"/>
          <w:b/>
          <w:bCs/>
          <w:noProof/>
          <w:sz w:val="24"/>
          <w:lang w:eastAsia="en-GB"/>
        </w:rPr>
        <w:t xml:space="preserve">sum. </w:t>
      </w:r>
      <w:r w:rsidRPr="00D646BF">
        <w:rPr>
          <w:rFonts w:ascii="Times New Roman" w:hAnsi="Times New Roman" w:cs="Times New Roman"/>
          <w:noProof/>
          <w:sz w:val="24"/>
          <w:lang w:eastAsia="en-GB"/>
        </w:rPr>
        <w:t>This</w:t>
      </w:r>
      <w:r w:rsidRPr="00D646BF">
        <w:rPr>
          <w:rFonts w:ascii="Times New Roman" w:hAnsi="Times New Roman" w:cs="Times New Roman"/>
          <w:b/>
          <w:bCs/>
          <w:noProof/>
          <w:sz w:val="24"/>
          <w:lang w:eastAsia="en-GB"/>
        </w:rPr>
        <w:t xml:space="preserve"> </w:t>
      </w:r>
      <w:r w:rsidRPr="00D646BF">
        <w:rPr>
          <w:rFonts w:ascii="Times New Roman" w:hAnsi="Times New Roman" w:cs="Times New Roman"/>
          <w:noProof/>
          <w:sz w:val="24"/>
          <w:lang w:eastAsia="en-GB"/>
        </w:rPr>
        <w:t>function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takes an object of type </w:t>
      </w:r>
      <w:r w:rsidRPr="00D646BF">
        <w:rPr>
          <w:rFonts w:ascii="Times New Roman" w:hAnsi="Times New Roman" w:cs="Times New Roman"/>
          <w:b/>
          <w:bCs/>
          <w:noProof/>
          <w:sz w:val="24"/>
          <w:lang w:eastAsia="en-GB"/>
        </w:rPr>
        <w:t>Complex</w:t>
      </w:r>
      <w:r>
        <w:rPr>
          <w:rFonts w:ascii="Times New Roman" w:hAnsi="Times New Roman" w:cs="Times New Roman"/>
          <w:b/>
          <w:bCs/>
          <w:noProof/>
          <w:sz w:val="24"/>
          <w:lang w:eastAsia="en-GB"/>
        </w:rPr>
        <w:t xml:space="preserve"> </w:t>
      </w:r>
      <w:r w:rsidRPr="00D646BF">
        <w:rPr>
          <w:rFonts w:ascii="Times New Roman" w:hAnsi="Times New Roman" w:cs="Times New Roman"/>
          <w:noProof/>
          <w:sz w:val="24"/>
          <w:lang w:eastAsia="en-GB"/>
        </w:rPr>
        <w:t>as an</w:t>
      </w:r>
      <w:r>
        <w:rPr>
          <w:rFonts w:ascii="Times New Roman" w:hAnsi="Times New Roman" w:cs="Times New Roman"/>
          <w:b/>
          <w:bCs/>
          <w:noProof/>
          <w:sz w:val="24"/>
          <w:lang w:eastAsia="en-GB"/>
        </w:rPr>
        <w:t xml:space="preserve"> </w:t>
      </w:r>
      <w:r w:rsidR="00AA2313">
        <w:rPr>
          <w:rFonts w:ascii="Times New Roman" w:hAnsi="Times New Roman" w:cs="Times New Roman"/>
          <w:noProof/>
          <w:sz w:val="24"/>
          <w:lang w:eastAsia="en-GB"/>
        </w:rPr>
        <w:t>argument</w:t>
      </w:r>
      <w:r>
        <w:rPr>
          <w:rFonts w:ascii="Times New Roman" w:hAnsi="Times New Roman" w:cs="Times New Roman"/>
          <w:noProof/>
          <w:sz w:val="24"/>
          <w:lang w:eastAsia="en-GB"/>
        </w:rPr>
        <w:t>. Then</w:t>
      </w:r>
      <w:r w:rsidR="0084547B">
        <w:rPr>
          <w:rFonts w:ascii="Times New Roman" w:hAnsi="Times New Roman" w:cs="Times New Roman"/>
          <w:noProof/>
          <w:sz w:val="24"/>
          <w:lang w:eastAsia="en-GB"/>
        </w:rPr>
        <w:t xml:space="preserve"> it declares a variable called temp for storing the result of sum. After declaring temp, this function adds the corresponding data members </w:t>
      </w:r>
      <w:r w:rsidR="00AA2313">
        <w:rPr>
          <w:rFonts w:ascii="Times New Roman" w:hAnsi="Times New Roman" w:cs="Times New Roman"/>
          <w:noProof/>
          <w:sz w:val="24"/>
          <w:lang w:eastAsia="en-GB"/>
        </w:rPr>
        <w:t xml:space="preserve">of given argument and </w:t>
      </w:r>
      <w:r w:rsidR="00AA2313">
        <w:rPr>
          <w:rFonts w:ascii="Times New Roman" w:hAnsi="Times New Roman" w:cs="Times New Roman"/>
          <w:noProof/>
          <w:sz w:val="24"/>
          <w:lang w:eastAsia="en-GB"/>
        </w:rPr>
        <w:lastRenderedPageBreak/>
        <w:t>the data members of this class and then store them in temp. Finally, it returns the temp object.</w:t>
      </w:r>
    </w:p>
    <w:p w14:paraId="30A8DC68" w14:textId="1CAF8DB9" w:rsidR="00BF7DB3" w:rsidRPr="001C419A" w:rsidRDefault="00BF7DB3" w:rsidP="00477F8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t xml:space="preserve">Next we have </w:t>
      </w:r>
      <w:r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>overloaded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the </w:t>
      </w:r>
      <w:r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>operator +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in the form of </w:t>
      </w:r>
      <w:r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>__add__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function. </w:t>
      </w:r>
      <w:r w:rsidR="001C419A">
        <w:rPr>
          <w:rFonts w:ascii="Times New Roman" w:hAnsi="Times New Roman" w:cs="Times New Roman"/>
          <w:noProof/>
          <w:sz w:val="24"/>
          <w:lang w:eastAsia="en-GB"/>
        </w:rPr>
        <w:t xml:space="preserve">This function overload the </w:t>
      </w:r>
      <w:r w:rsidR="001C419A"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>binary operator +</w:t>
      </w:r>
      <w:r w:rsidR="001C419A">
        <w:rPr>
          <w:rFonts w:ascii="Times New Roman" w:hAnsi="Times New Roman" w:cs="Times New Roman"/>
          <w:noProof/>
          <w:sz w:val="24"/>
          <w:lang w:eastAsia="en-GB"/>
        </w:rPr>
        <w:t xml:space="preserve"> for </w:t>
      </w:r>
      <w:r w:rsidR="001C419A"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>adding</w:t>
      </w:r>
      <w:r w:rsidR="001C419A">
        <w:rPr>
          <w:rFonts w:ascii="Times New Roman" w:hAnsi="Times New Roman" w:cs="Times New Roman"/>
          <w:noProof/>
          <w:sz w:val="24"/>
          <w:lang w:eastAsia="en-GB"/>
        </w:rPr>
        <w:t xml:space="preserve"> two Complex numbers.</w:t>
      </w:r>
    </w:p>
    <w:p w14:paraId="15DCB6B2" w14:textId="1EB36A0A" w:rsidR="001C419A" w:rsidRPr="00E06056" w:rsidRDefault="001C419A" w:rsidP="00477F8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t xml:space="preserve">Next we have the </w:t>
      </w:r>
      <w:r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>__invert__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function which </w:t>
      </w:r>
      <w:r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>overload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the </w:t>
      </w:r>
      <w:r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>unary – operator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. This function overload the </w:t>
      </w:r>
      <w:r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>unary – operator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for </w:t>
      </w:r>
      <w:r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>negating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the </w:t>
      </w:r>
      <w:r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 xml:space="preserve">real </w:t>
      </w:r>
      <w:r w:rsidRPr="00BE1F69">
        <w:rPr>
          <w:rFonts w:ascii="Times New Roman" w:hAnsi="Times New Roman" w:cs="Times New Roman"/>
          <w:noProof/>
          <w:sz w:val="24"/>
          <w:lang w:eastAsia="en-GB"/>
        </w:rPr>
        <w:t>and</w:t>
      </w:r>
      <w:r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 xml:space="preserve"> imaginary part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of the Complex number.</w:t>
      </w:r>
    </w:p>
    <w:p w14:paraId="63F7CFEE" w14:textId="78319C7A" w:rsidR="00E06056" w:rsidRPr="00D646BF" w:rsidRDefault="00E06056" w:rsidP="00477F8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t xml:space="preserve">Lastly, we have a </w:t>
      </w:r>
      <w:r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>show</w:t>
      </w:r>
      <w:r>
        <w:rPr>
          <w:rFonts w:ascii="Times New Roman" w:hAnsi="Times New Roman" w:cs="Times New Roman"/>
          <w:noProof/>
          <w:sz w:val="24"/>
          <w:lang w:eastAsia="en-GB"/>
        </w:rPr>
        <w:t xml:space="preserve"> function which display the </w:t>
      </w:r>
      <w:r w:rsidR="00C27513"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>real</w:t>
      </w:r>
      <w:r w:rsidR="00C27513">
        <w:rPr>
          <w:rFonts w:ascii="Times New Roman" w:hAnsi="Times New Roman" w:cs="Times New Roman"/>
          <w:noProof/>
          <w:sz w:val="24"/>
          <w:lang w:eastAsia="en-GB"/>
        </w:rPr>
        <w:t xml:space="preserve"> and </w:t>
      </w:r>
      <w:r w:rsidR="00C27513"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>imaginary</w:t>
      </w:r>
      <w:r w:rsidR="00C27513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="00C27513"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>data</w:t>
      </w:r>
      <w:r w:rsidR="00C27513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="00C27513"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>members</w:t>
      </w:r>
      <w:r w:rsidR="00C27513">
        <w:rPr>
          <w:rFonts w:ascii="Times New Roman" w:hAnsi="Times New Roman" w:cs="Times New Roman"/>
          <w:noProof/>
          <w:sz w:val="24"/>
          <w:lang w:eastAsia="en-GB"/>
        </w:rPr>
        <w:t xml:space="preserve"> of Complex class.</w:t>
      </w:r>
      <w:r w:rsidR="00477F8E">
        <w:rPr>
          <w:rFonts w:ascii="Times New Roman" w:hAnsi="Times New Roman" w:cs="Times New Roman"/>
          <w:noProof/>
          <w:sz w:val="24"/>
          <w:lang w:eastAsia="en-GB"/>
        </w:rPr>
        <w:t xml:space="preserve"> It check whether </w:t>
      </w:r>
      <w:r w:rsidR="00477F8E"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>Imaginary part</w:t>
      </w:r>
      <w:r w:rsidR="00477F8E">
        <w:rPr>
          <w:rFonts w:ascii="Times New Roman" w:hAnsi="Times New Roman" w:cs="Times New Roman"/>
          <w:noProof/>
          <w:sz w:val="24"/>
          <w:lang w:eastAsia="en-GB"/>
        </w:rPr>
        <w:t xml:space="preserve"> is </w:t>
      </w:r>
      <w:r w:rsidR="00477F8E"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>non-negative</w:t>
      </w:r>
      <w:r w:rsidR="00477F8E">
        <w:rPr>
          <w:rFonts w:ascii="Times New Roman" w:hAnsi="Times New Roman" w:cs="Times New Roman"/>
          <w:noProof/>
          <w:sz w:val="24"/>
          <w:lang w:eastAsia="en-GB"/>
        </w:rPr>
        <w:t xml:space="preserve"> or not. If it is non-negative then we </w:t>
      </w:r>
      <w:r w:rsidR="00477F8E"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>concatenate</w:t>
      </w:r>
      <w:r w:rsidR="00477F8E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="00477F8E"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>+</w:t>
      </w:r>
      <w:r w:rsidR="00477F8E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="00477F8E"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>sign</w:t>
      </w:r>
      <w:r w:rsidR="00477F8E">
        <w:rPr>
          <w:rFonts w:ascii="Times New Roman" w:hAnsi="Times New Roman" w:cs="Times New Roman"/>
          <w:noProof/>
          <w:sz w:val="24"/>
          <w:lang w:eastAsia="en-GB"/>
        </w:rPr>
        <w:t xml:space="preserve"> with </w:t>
      </w:r>
      <w:r w:rsidR="00477F8E"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>imaginary part</w:t>
      </w:r>
      <w:r w:rsidR="00477F8E">
        <w:rPr>
          <w:rFonts w:ascii="Times New Roman" w:hAnsi="Times New Roman" w:cs="Times New Roman"/>
          <w:noProof/>
          <w:sz w:val="24"/>
          <w:lang w:eastAsia="en-GB"/>
        </w:rPr>
        <w:t xml:space="preserve">. Otherwise we don’t </w:t>
      </w:r>
      <w:r w:rsidR="00477F8E" w:rsidRPr="00BE1F69">
        <w:rPr>
          <w:rFonts w:ascii="Times New Roman" w:hAnsi="Times New Roman" w:cs="Times New Roman"/>
          <w:b/>
          <w:bCs/>
          <w:noProof/>
          <w:sz w:val="24"/>
          <w:lang w:eastAsia="en-GB"/>
        </w:rPr>
        <w:t>concatenate</w:t>
      </w:r>
      <w:r w:rsidR="00477F8E">
        <w:rPr>
          <w:rFonts w:ascii="Times New Roman" w:hAnsi="Times New Roman" w:cs="Times New Roman"/>
          <w:noProof/>
          <w:sz w:val="24"/>
          <w:lang w:eastAsia="en-GB"/>
        </w:rPr>
        <w:t xml:space="preserve"> </w:t>
      </w:r>
      <w:r w:rsidR="00477F8E" w:rsidRPr="006B5B1C">
        <w:rPr>
          <w:rFonts w:ascii="Times New Roman" w:hAnsi="Times New Roman" w:cs="Times New Roman"/>
          <w:b/>
          <w:bCs/>
          <w:noProof/>
          <w:sz w:val="24"/>
          <w:lang w:eastAsia="en-GB"/>
        </w:rPr>
        <w:t>+</w:t>
      </w:r>
      <w:r w:rsidR="00477F8E">
        <w:rPr>
          <w:rFonts w:ascii="Times New Roman" w:hAnsi="Times New Roman" w:cs="Times New Roman"/>
          <w:noProof/>
          <w:sz w:val="24"/>
          <w:lang w:eastAsia="en-GB"/>
        </w:rPr>
        <w:t xml:space="preserve"> with </w:t>
      </w:r>
      <w:r w:rsidR="00477F8E" w:rsidRPr="006B5B1C">
        <w:rPr>
          <w:rFonts w:ascii="Times New Roman" w:hAnsi="Times New Roman" w:cs="Times New Roman"/>
          <w:b/>
          <w:bCs/>
          <w:noProof/>
          <w:sz w:val="24"/>
          <w:lang w:eastAsia="en-GB"/>
        </w:rPr>
        <w:t>imaginary part</w:t>
      </w:r>
      <w:r w:rsidR="00477F8E">
        <w:rPr>
          <w:rFonts w:ascii="Times New Roman" w:hAnsi="Times New Roman" w:cs="Times New Roman"/>
          <w:noProof/>
          <w:sz w:val="24"/>
          <w:lang w:eastAsia="en-GB"/>
        </w:rPr>
        <w:t>.</w:t>
      </w:r>
    </w:p>
    <w:sectPr w:rsidR="00E06056" w:rsidRPr="00D646BF" w:rsidSect="00F45CDD">
      <w:footerReference w:type="default" r:id="rId20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51B04" w14:textId="77777777" w:rsidR="00762FAC" w:rsidRDefault="00762FAC" w:rsidP="002C6946">
      <w:pPr>
        <w:spacing w:after="0" w:line="240" w:lineRule="auto"/>
      </w:pPr>
      <w:r>
        <w:separator/>
      </w:r>
    </w:p>
  </w:endnote>
  <w:endnote w:type="continuationSeparator" w:id="0">
    <w:p w14:paraId="58D0E8CA" w14:textId="77777777" w:rsidR="00762FAC" w:rsidRDefault="00762FAC" w:rsidP="002C6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1655D" w14:textId="35ED54DA" w:rsidR="00847996" w:rsidRDefault="00847996">
    <w:pPr>
      <w:pStyle w:val="Footer"/>
    </w:pPr>
  </w:p>
  <w:p w14:paraId="372104FE" w14:textId="77777777" w:rsidR="00CF7A19" w:rsidRDefault="00CF7A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DF101" w14:textId="77777777" w:rsidR="00762FAC" w:rsidRDefault="00762FAC" w:rsidP="002C6946">
      <w:pPr>
        <w:spacing w:after="0" w:line="240" w:lineRule="auto"/>
      </w:pPr>
      <w:r>
        <w:separator/>
      </w:r>
    </w:p>
  </w:footnote>
  <w:footnote w:type="continuationSeparator" w:id="0">
    <w:p w14:paraId="301E9311" w14:textId="77777777" w:rsidR="00762FAC" w:rsidRDefault="00762FAC" w:rsidP="002C6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811A5"/>
    <w:multiLevelType w:val="hybridMultilevel"/>
    <w:tmpl w:val="4AA8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A1C3A"/>
    <w:multiLevelType w:val="hybridMultilevel"/>
    <w:tmpl w:val="2ABC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50D3D"/>
    <w:multiLevelType w:val="hybridMultilevel"/>
    <w:tmpl w:val="FD36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87262"/>
    <w:multiLevelType w:val="hybridMultilevel"/>
    <w:tmpl w:val="C8422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45E3A"/>
    <w:multiLevelType w:val="hybridMultilevel"/>
    <w:tmpl w:val="38DEF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20075"/>
    <w:multiLevelType w:val="hybridMultilevel"/>
    <w:tmpl w:val="61FE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57E28"/>
    <w:multiLevelType w:val="hybridMultilevel"/>
    <w:tmpl w:val="229C3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434F9"/>
    <w:multiLevelType w:val="hybridMultilevel"/>
    <w:tmpl w:val="D50009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236D12"/>
    <w:multiLevelType w:val="hybridMultilevel"/>
    <w:tmpl w:val="172C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02334"/>
    <w:multiLevelType w:val="hybridMultilevel"/>
    <w:tmpl w:val="4DF0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56268"/>
    <w:multiLevelType w:val="hybridMultilevel"/>
    <w:tmpl w:val="43C0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635973">
    <w:abstractNumId w:val="9"/>
  </w:num>
  <w:num w:numId="2" w16cid:durableId="1935673346">
    <w:abstractNumId w:val="0"/>
  </w:num>
  <w:num w:numId="3" w16cid:durableId="732502950">
    <w:abstractNumId w:val="9"/>
  </w:num>
  <w:num w:numId="4" w16cid:durableId="266087711">
    <w:abstractNumId w:val="0"/>
  </w:num>
  <w:num w:numId="5" w16cid:durableId="726034137">
    <w:abstractNumId w:val="7"/>
  </w:num>
  <w:num w:numId="6" w16cid:durableId="171651166">
    <w:abstractNumId w:val="4"/>
  </w:num>
  <w:num w:numId="7" w16cid:durableId="98643420">
    <w:abstractNumId w:val="1"/>
  </w:num>
  <w:num w:numId="8" w16cid:durableId="1796632795">
    <w:abstractNumId w:val="2"/>
  </w:num>
  <w:num w:numId="9" w16cid:durableId="87236067">
    <w:abstractNumId w:val="3"/>
  </w:num>
  <w:num w:numId="10" w16cid:durableId="978610141">
    <w:abstractNumId w:val="6"/>
  </w:num>
  <w:num w:numId="11" w16cid:durableId="365982794">
    <w:abstractNumId w:val="10"/>
  </w:num>
  <w:num w:numId="12" w16cid:durableId="410085154">
    <w:abstractNumId w:val="8"/>
  </w:num>
  <w:num w:numId="13" w16cid:durableId="1643002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7A"/>
    <w:rsid w:val="00001A53"/>
    <w:rsid w:val="000C2748"/>
    <w:rsid w:val="00133B52"/>
    <w:rsid w:val="0016615E"/>
    <w:rsid w:val="00191B1A"/>
    <w:rsid w:val="001A34A3"/>
    <w:rsid w:val="001B69D2"/>
    <w:rsid w:val="001C0BB0"/>
    <w:rsid w:val="001C419A"/>
    <w:rsid w:val="00216DD9"/>
    <w:rsid w:val="0022130E"/>
    <w:rsid w:val="002266F5"/>
    <w:rsid w:val="002476BF"/>
    <w:rsid w:val="002806AC"/>
    <w:rsid w:val="00285BD4"/>
    <w:rsid w:val="002A7A24"/>
    <w:rsid w:val="002C6946"/>
    <w:rsid w:val="002D7A89"/>
    <w:rsid w:val="003018B8"/>
    <w:rsid w:val="003D60B5"/>
    <w:rsid w:val="003D6424"/>
    <w:rsid w:val="003F254E"/>
    <w:rsid w:val="00470F45"/>
    <w:rsid w:val="00477F8E"/>
    <w:rsid w:val="00483FD0"/>
    <w:rsid w:val="004A434B"/>
    <w:rsid w:val="004D7260"/>
    <w:rsid w:val="004D787D"/>
    <w:rsid w:val="00514348"/>
    <w:rsid w:val="00521653"/>
    <w:rsid w:val="0053108B"/>
    <w:rsid w:val="00572251"/>
    <w:rsid w:val="006A5637"/>
    <w:rsid w:val="006B5B1C"/>
    <w:rsid w:val="006C14D9"/>
    <w:rsid w:val="006C59A4"/>
    <w:rsid w:val="00740590"/>
    <w:rsid w:val="0075210B"/>
    <w:rsid w:val="00756E23"/>
    <w:rsid w:val="00762FAC"/>
    <w:rsid w:val="007E2F59"/>
    <w:rsid w:val="007E75C2"/>
    <w:rsid w:val="007F538C"/>
    <w:rsid w:val="0080777D"/>
    <w:rsid w:val="00826AE0"/>
    <w:rsid w:val="0084547B"/>
    <w:rsid w:val="00847996"/>
    <w:rsid w:val="008508FB"/>
    <w:rsid w:val="00860F6D"/>
    <w:rsid w:val="00875251"/>
    <w:rsid w:val="008759D0"/>
    <w:rsid w:val="008F7955"/>
    <w:rsid w:val="00903ED8"/>
    <w:rsid w:val="009A4FAF"/>
    <w:rsid w:val="009F1965"/>
    <w:rsid w:val="009F75A4"/>
    <w:rsid w:val="00A22FF9"/>
    <w:rsid w:val="00A406CB"/>
    <w:rsid w:val="00A76C11"/>
    <w:rsid w:val="00AA2313"/>
    <w:rsid w:val="00AC1E09"/>
    <w:rsid w:val="00B0180E"/>
    <w:rsid w:val="00B034A9"/>
    <w:rsid w:val="00B1177A"/>
    <w:rsid w:val="00B470A8"/>
    <w:rsid w:val="00BE1F69"/>
    <w:rsid w:val="00BF7DB3"/>
    <w:rsid w:val="00C27513"/>
    <w:rsid w:val="00C47933"/>
    <w:rsid w:val="00C61367"/>
    <w:rsid w:val="00C7190E"/>
    <w:rsid w:val="00CA4122"/>
    <w:rsid w:val="00CC5986"/>
    <w:rsid w:val="00CD025E"/>
    <w:rsid w:val="00CF7A19"/>
    <w:rsid w:val="00D646BF"/>
    <w:rsid w:val="00D923B5"/>
    <w:rsid w:val="00DF06FC"/>
    <w:rsid w:val="00E06056"/>
    <w:rsid w:val="00E5107A"/>
    <w:rsid w:val="00E614FF"/>
    <w:rsid w:val="00E87C85"/>
    <w:rsid w:val="00ED15B9"/>
    <w:rsid w:val="00ED49B5"/>
    <w:rsid w:val="00EF1C02"/>
    <w:rsid w:val="00F4277F"/>
    <w:rsid w:val="00F45CDD"/>
    <w:rsid w:val="00F7403F"/>
    <w:rsid w:val="00FC6D59"/>
    <w:rsid w:val="00FD217D"/>
    <w:rsid w:val="00FE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3B68"/>
  <w15:chartTrackingRefBased/>
  <w15:docId w15:val="{6AE91523-9B18-4725-B84E-846ED9FB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94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694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946"/>
    <w:rPr>
      <w:rFonts w:asciiTheme="majorHAnsi" w:eastAsiaTheme="majorEastAsia" w:hAnsiTheme="majorHAnsi" w:cstheme="majorBidi"/>
      <w:b/>
      <w:bCs/>
      <w:color w:val="30678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6946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946"/>
  </w:style>
  <w:style w:type="paragraph" w:styleId="Footer">
    <w:name w:val="footer"/>
    <w:basedOn w:val="Normal"/>
    <w:link w:val="FooterChar"/>
    <w:uiPriority w:val="99"/>
    <w:unhideWhenUsed/>
    <w:rsid w:val="002C6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946"/>
  </w:style>
  <w:style w:type="paragraph" w:customStyle="1" w:styleId="ListParagraph1">
    <w:name w:val="List Paragraph1"/>
    <w:basedOn w:val="Normal"/>
    <w:uiPriority w:val="34"/>
    <w:qFormat/>
    <w:rsid w:val="0052165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/>
  <dc:creator>Ali Asghar</dc:creator>
  <cp:keywords/>
  <dc:description/>
  <cp:lastModifiedBy>Admin</cp:lastModifiedBy>
  <cp:revision>54</cp:revision>
  <cp:lastPrinted>2022-12-21T18:27:00Z</cp:lastPrinted>
  <dcterms:created xsi:type="dcterms:W3CDTF">2019-10-10T14:32:00Z</dcterms:created>
  <dcterms:modified xsi:type="dcterms:W3CDTF">2022-12-21T18:27:00Z</dcterms:modified>
</cp:coreProperties>
</file>