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9B1C1" w14:textId="072F5E67" w:rsidR="00017315" w:rsidRDefault="00F03252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="Times New Roman" w:hAnsi="Times New Roman"/>
        </w:rPr>
      </w:pP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>Lab No.</w:t>
      </w:r>
      <w:r>
        <w:rPr>
          <w:rFonts w:asciiTheme="majorHAnsi" w:hAnsiTheme="majorHAnsi" w:cs="Arial"/>
          <w:b/>
          <w:bCs/>
          <w:kern w:val="32"/>
          <w:sz w:val="36"/>
          <w:szCs w:val="32"/>
        </w:rPr>
        <w:t>1</w:t>
      </w:r>
      <w:r w:rsidRPr="002E444F">
        <w:rPr>
          <w:rFonts w:asciiTheme="majorHAnsi" w:hAnsiTheme="majorHAnsi" w:cs="Arial"/>
          <w:b/>
          <w:bCs/>
          <w:kern w:val="32"/>
          <w:sz w:val="32"/>
          <w:szCs w:val="32"/>
        </w:rPr>
        <w:tab/>
      </w:r>
      <w:r>
        <w:rPr>
          <w:rFonts w:asciiTheme="majorHAnsi" w:hAnsiTheme="majorHAnsi" w:cs="Arial"/>
          <w:b/>
          <w:bCs/>
          <w:kern w:val="32"/>
          <w:sz w:val="32"/>
          <w:szCs w:val="32"/>
        </w:rPr>
        <w:t xml:space="preserve">     </w:t>
      </w:r>
      <w:r w:rsidR="00231251">
        <w:rPr>
          <w:rFonts w:asciiTheme="majorHAnsi" w:hAnsiTheme="majorHAnsi" w:cs="Arial"/>
          <w:b/>
          <w:bCs/>
          <w:kern w:val="32"/>
          <w:sz w:val="32"/>
          <w:szCs w:val="32"/>
        </w:rPr>
        <w:tab/>
      </w:r>
      <w:r>
        <w:rPr>
          <w:rFonts w:asciiTheme="majorHAnsi" w:hAnsiTheme="majorHAnsi" w:cs="Arial"/>
          <w:b/>
          <w:bCs/>
          <w:kern w:val="32"/>
          <w:sz w:val="32"/>
          <w:szCs w:val="32"/>
        </w:rPr>
        <w:t>Introduction to Pointers and Arrays</w:t>
      </w:r>
    </w:p>
    <w:p w14:paraId="5DF50C36" w14:textId="0514B9FA" w:rsidR="00F03252" w:rsidRPr="002E444F" w:rsidRDefault="00F03252" w:rsidP="00F03252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>Lab No.2</w:t>
      </w: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="00231251">
        <w:rPr>
          <w:rFonts w:asciiTheme="majorHAnsi" w:hAnsiTheme="majorHAnsi" w:cs="Arial"/>
          <w:b/>
          <w:bCs/>
          <w:kern w:val="32"/>
          <w:sz w:val="32"/>
          <w:szCs w:val="32"/>
        </w:rPr>
        <w:tab/>
      </w:r>
      <w:r w:rsidRPr="002E444F">
        <w:rPr>
          <w:rFonts w:asciiTheme="majorHAnsi" w:hAnsiTheme="majorHAnsi" w:cs="Arial"/>
          <w:b/>
          <w:bCs/>
          <w:kern w:val="32"/>
          <w:sz w:val="32"/>
          <w:szCs w:val="32"/>
        </w:rPr>
        <w:t>Sorting Algorithms</w:t>
      </w:r>
      <w:r>
        <w:rPr>
          <w:rFonts w:asciiTheme="majorHAnsi" w:hAnsiTheme="majorHAnsi" w:cs="Arial"/>
          <w:b/>
          <w:bCs/>
          <w:kern w:val="32"/>
          <w:sz w:val="32"/>
          <w:szCs w:val="32"/>
        </w:rPr>
        <w:t xml:space="preserve">   Part (A)</w:t>
      </w:r>
    </w:p>
    <w:p w14:paraId="7F5BB9B1" w14:textId="0C3B0386" w:rsidR="00F03252" w:rsidRPr="002E444F" w:rsidRDefault="00A35ECD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/>
          <w:b/>
          <w:bCs/>
          <w:i/>
          <w:iCs/>
          <w:color w:val="00007F"/>
        </w:rPr>
      </w:pP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>Lab No.3</w:t>
      </w:r>
      <w:r w:rsidRPr="002E444F">
        <w:rPr>
          <w:rFonts w:asciiTheme="majorHAnsi" w:hAnsiTheme="majorHAnsi" w:cs="Arial"/>
          <w:b/>
          <w:bCs/>
          <w:kern w:val="32"/>
          <w:sz w:val="32"/>
          <w:szCs w:val="32"/>
        </w:rPr>
        <w:tab/>
      </w:r>
      <w:r w:rsidR="0031753E" w:rsidRPr="002E444F">
        <w:rPr>
          <w:rFonts w:asciiTheme="majorHAnsi" w:hAnsiTheme="majorHAnsi" w:cs="Arial"/>
          <w:b/>
          <w:bCs/>
          <w:kern w:val="32"/>
          <w:sz w:val="32"/>
          <w:szCs w:val="32"/>
        </w:rPr>
        <w:tab/>
      </w:r>
      <w:r w:rsidR="00F03252">
        <w:rPr>
          <w:rFonts w:asciiTheme="majorHAnsi" w:hAnsiTheme="majorHAnsi" w:cs="Arial"/>
          <w:b/>
          <w:bCs/>
          <w:kern w:val="32"/>
          <w:sz w:val="32"/>
          <w:szCs w:val="32"/>
        </w:rPr>
        <w:t>Sorting Algorithms (Part B)</w:t>
      </w:r>
    </w:p>
    <w:p w14:paraId="4519DD89" w14:textId="4D9D44F0" w:rsidR="00CE1B31" w:rsidRPr="002E444F" w:rsidRDefault="00CA389D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/>
          <w:b/>
          <w:bCs/>
          <w:i/>
          <w:iCs/>
          <w:color w:val="00007F"/>
        </w:rPr>
      </w:pP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>Lab No.4</w:t>
      </w: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="00F03252">
        <w:rPr>
          <w:rFonts w:asciiTheme="majorHAnsi" w:hAnsiTheme="majorHAnsi" w:cs="Arial"/>
          <w:b/>
          <w:bCs/>
          <w:kern w:val="32"/>
          <w:sz w:val="32"/>
          <w:szCs w:val="32"/>
        </w:rPr>
        <w:tab/>
        <w:t>Searching Algorithms</w:t>
      </w:r>
    </w:p>
    <w:p w14:paraId="3E54959E" w14:textId="08A7DF01" w:rsidR="00AA75DD" w:rsidRPr="00231251" w:rsidRDefault="00CE1B31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>Lab No.5</w:t>
      </w: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Pr="002E444F">
        <w:rPr>
          <w:rFonts w:asciiTheme="majorHAnsi" w:hAnsiTheme="majorHAnsi" w:cs="Arial"/>
          <w:b/>
          <w:bCs/>
          <w:kern w:val="32"/>
          <w:sz w:val="32"/>
          <w:szCs w:val="32"/>
        </w:rPr>
        <w:tab/>
      </w:r>
      <w:r w:rsidR="00F03252">
        <w:rPr>
          <w:rFonts w:asciiTheme="majorHAnsi" w:hAnsiTheme="majorHAnsi" w:cs="Arial"/>
          <w:b/>
          <w:bCs/>
          <w:kern w:val="32"/>
          <w:sz w:val="32"/>
          <w:szCs w:val="32"/>
        </w:rPr>
        <w:t>Probing Peak in Arrays</w:t>
      </w:r>
    </w:p>
    <w:p w14:paraId="110E6945" w14:textId="14535158" w:rsidR="004A1796" w:rsidRPr="0049609F" w:rsidRDefault="00AA75DD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57"/>
        </w:tabs>
        <w:spacing w:before="240" w:after="60" w:line="276" w:lineRule="auto"/>
        <w:rPr>
          <w:rFonts w:asciiTheme="majorHAnsi" w:hAnsiTheme="majorHAnsi"/>
          <w:b/>
          <w:bCs/>
          <w:i/>
          <w:iCs/>
          <w:color w:val="00007F"/>
        </w:rPr>
      </w:pP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>Lab No.6</w:t>
      </w:r>
      <w:r w:rsidRPr="002E444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="00E639B6">
        <w:rPr>
          <w:rFonts w:asciiTheme="majorHAnsi" w:hAnsiTheme="majorHAnsi" w:cs="Arial"/>
          <w:b/>
          <w:bCs/>
          <w:kern w:val="32"/>
          <w:sz w:val="32"/>
          <w:szCs w:val="32"/>
        </w:rPr>
        <w:tab/>
        <w:t xml:space="preserve">Implementation of Lists using </w:t>
      </w:r>
      <w:proofErr w:type="gramStart"/>
      <w:r w:rsidR="00E639B6">
        <w:rPr>
          <w:rFonts w:asciiTheme="majorHAnsi" w:hAnsiTheme="majorHAnsi" w:cs="Arial"/>
          <w:b/>
          <w:bCs/>
          <w:kern w:val="32"/>
          <w:sz w:val="32"/>
          <w:szCs w:val="32"/>
        </w:rPr>
        <w:t>Arrays</w:t>
      </w:r>
      <w:proofErr w:type="gramEnd"/>
    </w:p>
    <w:p w14:paraId="4C2C75C0" w14:textId="20AD3A76" w:rsidR="00E639B6" w:rsidRPr="00231251" w:rsidRDefault="004A1796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/>
          <w:b/>
          <w:bCs/>
          <w:i/>
          <w:iCs/>
          <w:color w:val="00007F"/>
        </w:rPr>
      </w:pP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>Lab No.7</w:t>
      </w: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="00E639B6">
        <w:rPr>
          <w:rFonts w:asciiTheme="majorHAnsi" w:hAnsiTheme="majorHAnsi" w:cs="Arial"/>
          <w:b/>
          <w:bCs/>
          <w:kern w:val="32"/>
          <w:sz w:val="32"/>
          <w:szCs w:val="32"/>
        </w:rPr>
        <w:tab/>
        <w:t>Implementation of Lists using Link List</w:t>
      </w:r>
    </w:p>
    <w:p w14:paraId="5C5308CC" w14:textId="77777777" w:rsidR="003C5C9E" w:rsidRPr="0049609F" w:rsidRDefault="003C5C9E" w:rsidP="003C5C9E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>Lab No.8</w:t>
      </w: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Pr="0049609F">
        <w:rPr>
          <w:rFonts w:asciiTheme="majorHAnsi" w:hAnsiTheme="majorHAnsi" w:cs="Arial"/>
          <w:b/>
          <w:bCs/>
          <w:kern w:val="32"/>
          <w:sz w:val="32"/>
          <w:szCs w:val="32"/>
        </w:rPr>
        <w:tab/>
      </w:r>
      <w:r w:rsidR="00E639B6">
        <w:rPr>
          <w:rFonts w:asciiTheme="majorHAnsi" w:hAnsiTheme="majorHAnsi" w:cs="Arial"/>
          <w:b/>
          <w:bCs/>
          <w:kern w:val="32"/>
          <w:sz w:val="32"/>
          <w:szCs w:val="32"/>
        </w:rPr>
        <w:t>Stacks and Queues</w:t>
      </w:r>
      <w:r w:rsidRPr="0049609F">
        <w:rPr>
          <w:rFonts w:asciiTheme="majorHAnsi" w:hAnsiTheme="majorHAnsi" w:cs="Arial"/>
          <w:b/>
          <w:bCs/>
          <w:kern w:val="32"/>
          <w:sz w:val="32"/>
          <w:szCs w:val="32"/>
        </w:rPr>
        <w:t xml:space="preserve"> </w:t>
      </w:r>
    </w:p>
    <w:p w14:paraId="741CECCA" w14:textId="7776393A" w:rsidR="00E639B6" w:rsidRPr="00231251" w:rsidRDefault="003A7FAA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>Lab No.9</w:t>
      </w: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="00E639B6">
        <w:rPr>
          <w:rFonts w:asciiTheme="majorHAnsi" w:hAnsiTheme="majorHAnsi" w:cs="Arial"/>
          <w:b/>
          <w:bCs/>
          <w:kern w:val="32"/>
          <w:sz w:val="32"/>
          <w:szCs w:val="32"/>
        </w:rPr>
        <w:tab/>
        <w:t>Circular Queues</w:t>
      </w:r>
    </w:p>
    <w:p w14:paraId="6A111398" w14:textId="256A98A9" w:rsidR="008F0BC6" w:rsidRPr="00231251" w:rsidRDefault="00991598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>Lab No.</w:t>
      </w:r>
      <w:r>
        <w:rPr>
          <w:rFonts w:asciiTheme="majorHAnsi" w:hAnsiTheme="majorHAnsi" w:cs="Arial"/>
          <w:b/>
          <w:bCs/>
          <w:kern w:val="32"/>
          <w:sz w:val="36"/>
          <w:szCs w:val="32"/>
        </w:rPr>
        <w:t>10</w:t>
      </w: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 w:rsidR="00E639B6">
        <w:rPr>
          <w:rFonts w:asciiTheme="majorHAnsi" w:hAnsiTheme="majorHAnsi" w:cs="Arial"/>
          <w:b/>
          <w:bCs/>
          <w:kern w:val="32"/>
          <w:sz w:val="32"/>
          <w:szCs w:val="32"/>
        </w:rPr>
        <w:t>Binary Search Tree (BST)</w:t>
      </w:r>
    </w:p>
    <w:p w14:paraId="6E3D4207" w14:textId="77777777" w:rsidR="000F15A4" w:rsidRPr="0049609F" w:rsidRDefault="000F15A4" w:rsidP="000F15A4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>Lab No.</w:t>
      </w:r>
      <w:r>
        <w:rPr>
          <w:rFonts w:asciiTheme="majorHAnsi" w:hAnsiTheme="majorHAnsi" w:cs="Arial"/>
          <w:b/>
          <w:bCs/>
          <w:kern w:val="32"/>
          <w:sz w:val="36"/>
          <w:szCs w:val="32"/>
        </w:rPr>
        <w:t xml:space="preserve">11 </w:t>
      </w:r>
      <w:r w:rsidRPr="0049609F">
        <w:rPr>
          <w:rFonts w:asciiTheme="majorHAnsi" w:hAnsiTheme="majorHAnsi" w:cs="Arial"/>
          <w:b/>
          <w:bCs/>
          <w:kern w:val="32"/>
          <w:sz w:val="32"/>
          <w:szCs w:val="32"/>
        </w:rPr>
        <w:tab/>
        <w:t xml:space="preserve">Hash Tables </w:t>
      </w:r>
    </w:p>
    <w:p w14:paraId="624551ED" w14:textId="056F4D56" w:rsidR="005D5B9D" w:rsidRPr="00231251" w:rsidRDefault="000F15A4" w:rsidP="00231251">
      <w:pPr>
        <w:pStyle w:val="Heading1"/>
        <w:keepNext/>
        <w:pBdr>
          <w:top w:val="single" w:sz="6" w:space="1" w:color="auto"/>
          <w:bottom w:val="single" w:sz="6" w:space="1" w:color="auto"/>
        </w:pBdr>
        <w:tabs>
          <w:tab w:val="left" w:pos="432"/>
        </w:tabs>
        <w:spacing w:before="240" w:after="60" w:line="276" w:lineRule="auto"/>
        <w:rPr>
          <w:rFonts w:asciiTheme="majorHAnsi" w:hAnsiTheme="majorHAnsi" w:cs="Arial"/>
          <w:b/>
          <w:bCs/>
          <w:kern w:val="32"/>
          <w:sz w:val="32"/>
          <w:szCs w:val="32"/>
        </w:rPr>
      </w:pP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>Lab No.</w:t>
      </w:r>
      <w:r>
        <w:rPr>
          <w:rFonts w:asciiTheme="majorHAnsi" w:hAnsiTheme="majorHAnsi" w:cs="Arial"/>
          <w:b/>
          <w:bCs/>
          <w:kern w:val="32"/>
          <w:sz w:val="36"/>
          <w:szCs w:val="32"/>
        </w:rPr>
        <w:t>12</w:t>
      </w:r>
      <w:r w:rsidRPr="0049609F">
        <w:rPr>
          <w:rFonts w:asciiTheme="majorHAnsi" w:hAnsiTheme="majorHAnsi" w:cs="Arial"/>
          <w:b/>
          <w:bCs/>
          <w:kern w:val="32"/>
          <w:sz w:val="36"/>
          <w:szCs w:val="32"/>
        </w:rPr>
        <w:tab/>
      </w:r>
      <w:r>
        <w:rPr>
          <w:rFonts w:asciiTheme="majorHAnsi" w:hAnsiTheme="majorHAnsi" w:cs="Arial"/>
          <w:b/>
          <w:bCs/>
          <w:kern w:val="32"/>
          <w:sz w:val="32"/>
          <w:szCs w:val="32"/>
        </w:rPr>
        <w:t>Graph: Adjacency Matrix</w:t>
      </w:r>
    </w:p>
    <w:sectPr w:rsidR="005D5B9D" w:rsidRPr="00231251" w:rsidSect="00CF26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0E332" w14:textId="77777777" w:rsidR="005E4EFF" w:rsidRDefault="005E4EFF" w:rsidP="009A3381">
      <w:r>
        <w:separator/>
      </w:r>
    </w:p>
  </w:endnote>
  <w:endnote w:type="continuationSeparator" w:id="0">
    <w:p w14:paraId="2D51D624" w14:textId="77777777" w:rsidR="005E4EFF" w:rsidRDefault="005E4EFF" w:rsidP="009A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T2SYT">
    <w:altName w:val="Times New Roman"/>
    <w:panose1 w:val="00000000000000000000"/>
    <w:charset w:val="00"/>
    <w:family w:val="roman"/>
    <w:notTrueType/>
    <w:pitch w:val="default"/>
  </w:font>
  <w:font w:name="MT2MIS">
    <w:altName w:val="Times New Roman"/>
    <w:panose1 w:val="00000000000000000000"/>
    <w:charset w:val="00"/>
    <w:family w:val="roman"/>
    <w:notTrueType/>
    <w:pitch w:val="default"/>
  </w:font>
  <w:font w:name="MT2SY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400797"/>
      <w:docPartObj>
        <w:docPartGallery w:val="Page Numbers (Bottom of Page)"/>
        <w:docPartUnique/>
      </w:docPartObj>
    </w:sdtPr>
    <w:sdtContent>
      <w:p w14:paraId="1C8E9642" w14:textId="77777777" w:rsidR="009F5253" w:rsidRDefault="009F5253">
        <w:pPr>
          <w:pStyle w:val="Footer"/>
          <w:jc w:val="right"/>
        </w:pPr>
        <w:r>
          <w:t xml:space="preserve">Page |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6270A">
          <w:rPr>
            <w:noProof/>
          </w:rPr>
          <w:t>19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527274A" w14:textId="77777777" w:rsidR="009F5253" w:rsidRDefault="009F5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E7480" w14:textId="77777777" w:rsidR="005E4EFF" w:rsidRDefault="005E4EFF" w:rsidP="009A3381">
      <w:r>
        <w:separator/>
      </w:r>
    </w:p>
  </w:footnote>
  <w:footnote w:type="continuationSeparator" w:id="0">
    <w:p w14:paraId="16200D40" w14:textId="77777777" w:rsidR="005E4EFF" w:rsidRDefault="005E4EFF" w:rsidP="009A3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64D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D72AC"/>
    <w:multiLevelType w:val="multilevel"/>
    <w:tmpl w:val="DD6ACD70"/>
    <w:lvl w:ilvl="0">
      <w:start w:val="1"/>
      <w:numFmt w:val="lowerLetter"/>
      <w:lvlText w:val="%1)"/>
      <w:lvlJc w:val="left"/>
      <w:pPr>
        <w:ind w:left="183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047640C3"/>
    <w:multiLevelType w:val="multilevel"/>
    <w:tmpl w:val="DD5C9D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15AFA"/>
    <w:multiLevelType w:val="hybridMultilevel"/>
    <w:tmpl w:val="D6D8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27527"/>
    <w:multiLevelType w:val="hybridMultilevel"/>
    <w:tmpl w:val="42E23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26571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F5C47"/>
    <w:multiLevelType w:val="hybridMultilevel"/>
    <w:tmpl w:val="D12AB028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D2E03"/>
    <w:multiLevelType w:val="multilevel"/>
    <w:tmpl w:val="DE6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97D3C"/>
    <w:multiLevelType w:val="hybridMultilevel"/>
    <w:tmpl w:val="69C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E06A4"/>
    <w:multiLevelType w:val="multilevel"/>
    <w:tmpl w:val="CDA0F84A"/>
    <w:lvl w:ilvl="0">
      <w:start w:val="7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94949A7"/>
    <w:multiLevelType w:val="multilevel"/>
    <w:tmpl w:val="C18004B8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AD46263"/>
    <w:multiLevelType w:val="multilevel"/>
    <w:tmpl w:val="BE5C6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3C455F"/>
    <w:multiLevelType w:val="multilevel"/>
    <w:tmpl w:val="4500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8B050B"/>
    <w:multiLevelType w:val="multilevel"/>
    <w:tmpl w:val="2D58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B75655"/>
    <w:multiLevelType w:val="multilevel"/>
    <w:tmpl w:val="769CD0C8"/>
    <w:lvl w:ilvl="0">
      <w:start w:val="9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3EC5AF4"/>
    <w:multiLevelType w:val="multilevel"/>
    <w:tmpl w:val="089C8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4B161A7"/>
    <w:multiLevelType w:val="multilevel"/>
    <w:tmpl w:val="322A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61458E"/>
    <w:multiLevelType w:val="hybridMultilevel"/>
    <w:tmpl w:val="439A01EA"/>
    <w:lvl w:ilvl="0" w:tplc="49886D00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56B32E4"/>
    <w:multiLevelType w:val="multilevel"/>
    <w:tmpl w:val="023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0A03A3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F14D3"/>
    <w:multiLevelType w:val="hybridMultilevel"/>
    <w:tmpl w:val="13AC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827615"/>
    <w:multiLevelType w:val="multilevel"/>
    <w:tmpl w:val="A906FE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B216F2"/>
    <w:multiLevelType w:val="multilevel"/>
    <w:tmpl w:val="1360C55E"/>
    <w:lvl w:ilvl="0">
      <w:start w:val="6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3684A56"/>
    <w:multiLevelType w:val="multilevel"/>
    <w:tmpl w:val="190E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666D7D"/>
    <w:multiLevelType w:val="multilevel"/>
    <w:tmpl w:val="F9781F28"/>
    <w:lvl w:ilvl="0">
      <w:start w:val="5"/>
      <w:numFmt w:val="decimal"/>
      <w:lvlText w:val="%1"/>
      <w:lvlJc w:val="left"/>
      <w:pPr>
        <w:ind w:left="552" w:hanging="55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52" w:hanging="552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5" w15:restartNumberingAfterBreak="0">
    <w:nsid w:val="347D5AA9"/>
    <w:multiLevelType w:val="hybridMultilevel"/>
    <w:tmpl w:val="37622E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35C45A3A"/>
    <w:multiLevelType w:val="multilevel"/>
    <w:tmpl w:val="4586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96428A"/>
    <w:multiLevelType w:val="hybridMultilevel"/>
    <w:tmpl w:val="BFCC756A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652D3A"/>
    <w:multiLevelType w:val="multilevel"/>
    <w:tmpl w:val="2DBCE7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5879AA"/>
    <w:multiLevelType w:val="multilevel"/>
    <w:tmpl w:val="89642824"/>
    <w:lvl w:ilvl="0">
      <w:start w:val="1"/>
      <w:numFmt w:val="lowerLetter"/>
      <w:lvlText w:val="%1)"/>
      <w:lvlJc w:val="left"/>
      <w:pPr>
        <w:ind w:left="1512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76" w:hanging="2160"/>
      </w:pPr>
      <w:rPr>
        <w:rFonts w:hint="default"/>
      </w:rPr>
    </w:lvl>
  </w:abstractNum>
  <w:abstractNum w:abstractNumId="30" w15:restartNumberingAfterBreak="0">
    <w:nsid w:val="460F6A1B"/>
    <w:multiLevelType w:val="hybridMultilevel"/>
    <w:tmpl w:val="CA70A68E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A502E4"/>
    <w:multiLevelType w:val="multilevel"/>
    <w:tmpl w:val="94D8A55C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C577B4"/>
    <w:multiLevelType w:val="hybridMultilevel"/>
    <w:tmpl w:val="E1CA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96E86"/>
    <w:multiLevelType w:val="multilevel"/>
    <w:tmpl w:val="B002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F3B71"/>
    <w:multiLevelType w:val="multilevel"/>
    <w:tmpl w:val="569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4085B"/>
    <w:multiLevelType w:val="multilevel"/>
    <w:tmpl w:val="1B24AC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00F61"/>
    <w:multiLevelType w:val="multilevel"/>
    <w:tmpl w:val="60DA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C1559F"/>
    <w:multiLevelType w:val="multilevel"/>
    <w:tmpl w:val="F590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EB1AB3"/>
    <w:multiLevelType w:val="multilevel"/>
    <w:tmpl w:val="01F2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1F6B2D"/>
    <w:multiLevelType w:val="multilevel"/>
    <w:tmpl w:val="CDC815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F3DF2"/>
    <w:multiLevelType w:val="hybridMultilevel"/>
    <w:tmpl w:val="7194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A05EED"/>
    <w:multiLevelType w:val="hybridMultilevel"/>
    <w:tmpl w:val="50843130"/>
    <w:lvl w:ilvl="0" w:tplc="49886D0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443033"/>
    <w:multiLevelType w:val="multilevel"/>
    <w:tmpl w:val="8D3E2D58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C4E0665"/>
    <w:multiLevelType w:val="hybridMultilevel"/>
    <w:tmpl w:val="F9969F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CC568C"/>
    <w:multiLevelType w:val="multilevel"/>
    <w:tmpl w:val="04C4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7030676">
    <w:abstractNumId w:val="31"/>
  </w:num>
  <w:num w:numId="2" w16cid:durableId="1378776144">
    <w:abstractNumId w:val="12"/>
  </w:num>
  <w:num w:numId="3" w16cid:durableId="1056201166">
    <w:abstractNumId w:val="3"/>
  </w:num>
  <w:num w:numId="4" w16cid:durableId="1504736792">
    <w:abstractNumId w:val="33"/>
  </w:num>
  <w:num w:numId="5" w16cid:durableId="1551530461">
    <w:abstractNumId w:val="16"/>
  </w:num>
  <w:num w:numId="6" w16cid:durableId="1533810833">
    <w:abstractNumId w:val="18"/>
  </w:num>
  <w:num w:numId="7" w16cid:durableId="1461653492">
    <w:abstractNumId w:val="11"/>
  </w:num>
  <w:num w:numId="8" w16cid:durableId="433399105">
    <w:abstractNumId w:val="35"/>
  </w:num>
  <w:num w:numId="9" w16cid:durableId="748506804">
    <w:abstractNumId w:val="21"/>
  </w:num>
  <w:num w:numId="10" w16cid:durableId="803471829">
    <w:abstractNumId w:val="28"/>
  </w:num>
  <w:num w:numId="11" w16cid:durableId="1923248894">
    <w:abstractNumId w:val="2"/>
  </w:num>
  <w:num w:numId="12" w16cid:durableId="52779827">
    <w:abstractNumId w:val="39"/>
  </w:num>
  <w:num w:numId="13" w16cid:durableId="2071339951">
    <w:abstractNumId w:val="25"/>
  </w:num>
  <w:num w:numId="14" w16cid:durableId="387412611">
    <w:abstractNumId w:val="17"/>
  </w:num>
  <w:num w:numId="15" w16cid:durableId="1950311335">
    <w:abstractNumId w:val="44"/>
  </w:num>
  <w:num w:numId="16" w16cid:durableId="365446417">
    <w:abstractNumId w:val="7"/>
  </w:num>
  <w:num w:numId="17" w16cid:durableId="1677537552">
    <w:abstractNumId w:val="36"/>
  </w:num>
  <w:num w:numId="18" w16cid:durableId="1985623569">
    <w:abstractNumId w:val="19"/>
  </w:num>
  <w:num w:numId="19" w16cid:durableId="1452283014">
    <w:abstractNumId w:val="41"/>
  </w:num>
  <w:num w:numId="20" w16cid:durableId="2119373204">
    <w:abstractNumId w:val="5"/>
  </w:num>
  <w:num w:numId="21" w16cid:durableId="1110781270">
    <w:abstractNumId w:val="34"/>
  </w:num>
  <w:num w:numId="22" w16cid:durableId="2559760">
    <w:abstractNumId w:val="0"/>
  </w:num>
  <w:num w:numId="23" w16cid:durableId="1671904738">
    <w:abstractNumId w:val="23"/>
  </w:num>
  <w:num w:numId="24" w16cid:durableId="92092124">
    <w:abstractNumId w:val="30"/>
  </w:num>
  <w:num w:numId="25" w16cid:durableId="1600718767">
    <w:abstractNumId w:val="40"/>
  </w:num>
  <w:num w:numId="26" w16cid:durableId="1719622284">
    <w:abstractNumId w:val="20"/>
  </w:num>
  <w:num w:numId="27" w16cid:durableId="252125586">
    <w:abstractNumId w:val="15"/>
  </w:num>
  <w:num w:numId="28" w16cid:durableId="1750497675">
    <w:abstractNumId w:val="43"/>
  </w:num>
  <w:num w:numId="29" w16cid:durableId="1412505664">
    <w:abstractNumId w:val="37"/>
  </w:num>
  <w:num w:numId="30" w16cid:durableId="314071460">
    <w:abstractNumId w:val="38"/>
  </w:num>
  <w:num w:numId="31" w16cid:durableId="2030521278">
    <w:abstractNumId w:val="10"/>
  </w:num>
  <w:num w:numId="32" w16cid:durableId="1905480755">
    <w:abstractNumId w:val="24"/>
  </w:num>
  <w:num w:numId="33" w16cid:durableId="1976908319">
    <w:abstractNumId w:val="32"/>
  </w:num>
  <w:num w:numId="34" w16cid:durableId="601760798">
    <w:abstractNumId w:val="4"/>
  </w:num>
  <w:num w:numId="35" w16cid:durableId="1879466034">
    <w:abstractNumId w:val="22"/>
  </w:num>
  <w:num w:numId="36" w16cid:durableId="513109360">
    <w:abstractNumId w:val="13"/>
  </w:num>
  <w:num w:numId="37" w16cid:durableId="534192877">
    <w:abstractNumId w:val="29"/>
  </w:num>
  <w:num w:numId="38" w16cid:durableId="1547372223">
    <w:abstractNumId w:val="1"/>
  </w:num>
  <w:num w:numId="39" w16cid:durableId="1777557685">
    <w:abstractNumId w:val="14"/>
  </w:num>
  <w:num w:numId="40" w16cid:durableId="1825508014">
    <w:abstractNumId w:val="26"/>
  </w:num>
  <w:num w:numId="41" w16cid:durableId="1685478294">
    <w:abstractNumId w:val="6"/>
  </w:num>
  <w:num w:numId="42" w16cid:durableId="318729593">
    <w:abstractNumId w:val="27"/>
  </w:num>
  <w:num w:numId="43" w16cid:durableId="283079218">
    <w:abstractNumId w:val="8"/>
  </w:num>
  <w:num w:numId="44" w16cid:durableId="1697348657">
    <w:abstractNumId w:val="42"/>
  </w:num>
  <w:num w:numId="45" w16cid:durableId="982810511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57F"/>
    <w:rsid w:val="00013402"/>
    <w:rsid w:val="00017190"/>
    <w:rsid w:val="00017315"/>
    <w:rsid w:val="00034717"/>
    <w:rsid w:val="000456E7"/>
    <w:rsid w:val="000975C2"/>
    <w:rsid w:val="000A67EB"/>
    <w:rsid w:val="000C530D"/>
    <w:rsid w:val="000D235D"/>
    <w:rsid w:val="000D59C1"/>
    <w:rsid w:val="000E45E4"/>
    <w:rsid w:val="000F0DB6"/>
    <w:rsid w:val="000F15A4"/>
    <w:rsid w:val="000F444A"/>
    <w:rsid w:val="001B3305"/>
    <w:rsid w:val="001B48F6"/>
    <w:rsid w:val="001E5EAB"/>
    <w:rsid w:val="00201B51"/>
    <w:rsid w:val="00207399"/>
    <w:rsid w:val="00231251"/>
    <w:rsid w:val="0024535C"/>
    <w:rsid w:val="0025736B"/>
    <w:rsid w:val="002750B0"/>
    <w:rsid w:val="00285924"/>
    <w:rsid w:val="002E03D4"/>
    <w:rsid w:val="002E3973"/>
    <w:rsid w:val="002E444F"/>
    <w:rsid w:val="002F5BF2"/>
    <w:rsid w:val="003150C2"/>
    <w:rsid w:val="0031657F"/>
    <w:rsid w:val="0031753E"/>
    <w:rsid w:val="0035366A"/>
    <w:rsid w:val="0036270A"/>
    <w:rsid w:val="003778FD"/>
    <w:rsid w:val="003912E7"/>
    <w:rsid w:val="003A7FAA"/>
    <w:rsid w:val="003C3E28"/>
    <w:rsid w:val="003C5C9E"/>
    <w:rsid w:val="003D3135"/>
    <w:rsid w:val="004003C4"/>
    <w:rsid w:val="00443C3B"/>
    <w:rsid w:val="0046681E"/>
    <w:rsid w:val="0048648B"/>
    <w:rsid w:val="00493D4C"/>
    <w:rsid w:val="0049609F"/>
    <w:rsid w:val="004A1796"/>
    <w:rsid w:val="004B5A94"/>
    <w:rsid w:val="004F4AD8"/>
    <w:rsid w:val="004F6FDE"/>
    <w:rsid w:val="0051047B"/>
    <w:rsid w:val="005C531B"/>
    <w:rsid w:val="005D1928"/>
    <w:rsid w:val="005D5B9D"/>
    <w:rsid w:val="005E4EFF"/>
    <w:rsid w:val="00606D79"/>
    <w:rsid w:val="0061002C"/>
    <w:rsid w:val="0062356D"/>
    <w:rsid w:val="00626C13"/>
    <w:rsid w:val="0066224D"/>
    <w:rsid w:val="00665037"/>
    <w:rsid w:val="007339F3"/>
    <w:rsid w:val="00736A65"/>
    <w:rsid w:val="00792EA9"/>
    <w:rsid w:val="007E129B"/>
    <w:rsid w:val="007F281A"/>
    <w:rsid w:val="008523FD"/>
    <w:rsid w:val="00874FBC"/>
    <w:rsid w:val="008E6496"/>
    <w:rsid w:val="008F0BC6"/>
    <w:rsid w:val="008F517C"/>
    <w:rsid w:val="00900767"/>
    <w:rsid w:val="0093637D"/>
    <w:rsid w:val="00937753"/>
    <w:rsid w:val="009670B1"/>
    <w:rsid w:val="009734A7"/>
    <w:rsid w:val="00991598"/>
    <w:rsid w:val="00996FC5"/>
    <w:rsid w:val="009A3381"/>
    <w:rsid w:val="009F1A34"/>
    <w:rsid w:val="009F49C7"/>
    <w:rsid w:val="009F5253"/>
    <w:rsid w:val="00A10178"/>
    <w:rsid w:val="00A35ECD"/>
    <w:rsid w:val="00A4532B"/>
    <w:rsid w:val="00A54CA7"/>
    <w:rsid w:val="00A62C79"/>
    <w:rsid w:val="00A8792C"/>
    <w:rsid w:val="00A92932"/>
    <w:rsid w:val="00AA0E86"/>
    <w:rsid w:val="00AA75DD"/>
    <w:rsid w:val="00AD142A"/>
    <w:rsid w:val="00AD35F5"/>
    <w:rsid w:val="00AF6E6B"/>
    <w:rsid w:val="00B145CF"/>
    <w:rsid w:val="00B239EE"/>
    <w:rsid w:val="00B24BAF"/>
    <w:rsid w:val="00B75A88"/>
    <w:rsid w:val="00B93A80"/>
    <w:rsid w:val="00B94EB9"/>
    <w:rsid w:val="00BA4ED6"/>
    <w:rsid w:val="00BD33EF"/>
    <w:rsid w:val="00C37F00"/>
    <w:rsid w:val="00C43CAB"/>
    <w:rsid w:val="00C754FC"/>
    <w:rsid w:val="00CA1027"/>
    <w:rsid w:val="00CA389D"/>
    <w:rsid w:val="00CB4517"/>
    <w:rsid w:val="00CE1B31"/>
    <w:rsid w:val="00CF26D2"/>
    <w:rsid w:val="00D24F04"/>
    <w:rsid w:val="00D83787"/>
    <w:rsid w:val="00D96C29"/>
    <w:rsid w:val="00DB2C1C"/>
    <w:rsid w:val="00DB3A45"/>
    <w:rsid w:val="00DB7001"/>
    <w:rsid w:val="00DE4659"/>
    <w:rsid w:val="00E20843"/>
    <w:rsid w:val="00E41E09"/>
    <w:rsid w:val="00E639B6"/>
    <w:rsid w:val="00E7097F"/>
    <w:rsid w:val="00E7729F"/>
    <w:rsid w:val="00EB6EAF"/>
    <w:rsid w:val="00EE42A2"/>
    <w:rsid w:val="00F03252"/>
    <w:rsid w:val="00F17C72"/>
    <w:rsid w:val="00F4071E"/>
    <w:rsid w:val="00FA7E57"/>
    <w:rsid w:val="00FB2BF6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6B839"/>
  <w15:docId w15:val="{0D038476-5B73-430C-988B-0C518A02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57F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657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31657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E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1657F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31657F"/>
    <w:rPr>
      <w:rFonts w:ascii="Calibri" w:eastAsia="Times New Roman" w:hAnsi="Calibri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7F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94EB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4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EB9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D96C29"/>
    <w:rPr>
      <w:rFonts w:ascii="Calibri" w:hAnsi="Calibri" w:cs="Calibri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21">
    <w:name w:val="fontstyle21"/>
    <w:basedOn w:val="DefaultParagraphFont"/>
    <w:rsid w:val="00D96C29"/>
    <w:rPr>
      <w:rFonts w:ascii="Calibri" w:hAnsi="Calibri" w:cs="Calibri" w:hint="default"/>
      <w:b/>
      <w:bCs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D96C29"/>
    <w:rPr>
      <w:rFonts w:ascii="Arial" w:hAnsi="Arial" w:cs="Arial" w:hint="default"/>
      <w:b w:val="0"/>
      <w:bCs w:val="0"/>
      <w:i w:val="0"/>
      <w:iCs w:val="0"/>
      <w:color w:val="000000"/>
      <w:sz w:val="44"/>
      <w:szCs w:val="44"/>
    </w:rPr>
  </w:style>
  <w:style w:type="character" w:styleId="LineNumber">
    <w:name w:val="line number"/>
    <w:basedOn w:val="DefaultParagraphFont"/>
    <w:uiPriority w:val="99"/>
    <w:semiHidden/>
    <w:unhideWhenUsed/>
    <w:rsid w:val="009A3381"/>
  </w:style>
  <w:style w:type="paragraph" w:styleId="Header">
    <w:name w:val="header"/>
    <w:basedOn w:val="Normal"/>
    <w:link w:val="HeaderChar"/>
    <w:uiPriority w:val="99"/>
    <w:unhideWhenUsed/>
    <w:rsid w:val="009A3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381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A3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381"/>
    <w:rPr>
      <w:rFonts w:ascii="Calibri" w:eastAsia="Times New Roman" w:hAnsi="Calibri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517"/>
    <w:pPr>
      <w:ind w:left="720"/>
      <w:contextualSpacing/>
    </w:pPr>
  </w:style>
  <w:style w:type="character" w:customStyle="1" w:styleId="fontstyle41">
    <w:name w:val="fontstyle41"/>
    <w:basedOn w:val="DefaultParagraphFont"/>
    <w:rsid w:val="00CB4517"/>
    <w:rPr>
      <w:rFonts w:ascii="MT2SYT" w:hAnsi="MT2SYT" w:hint="default"/>
      <w:b w:val="0"/>
      <w:bCs w:val="0"/>
      <w:i w:val="0"/>
      <w:iCs w:val="0"/>
      <w:color w:val="231F20"/>
      <w:sz w:val="22"/>
      <w:szCs w:val="22"/>
    </w:rPr>
  </w:style>
  <w:style w:type="character" w:customStyle="1" w:styleId="fontstyle51">
    <w:name w:val="fontstyle51"/>
    <w:basedOn w:val="DefaultParagraphFont"/>
    <w:rsid w:val="00CB4517"/>
    <w:rPr>
      <w:rFonts w:ascii="MT2MIS" w:hAnsi="MT2MIS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61">
    <w:name w:val="fontstyle61"/>
    <w:basedOn w:val="DefaultParagraphFont"/>
    <w:rsid w:val="00CB4517"/>
    <w:rPr>
      <w:rFonts w:ascii="MT2SYS" w:hAnsi="MT2SYS" w:hint="default"/>
      <w:b w:val="0"/>
      <w:bCs w:val="0"/>
      <w:i w:val="0"/>
      <w:iCs w:val="0"/>
      <w:color w:val="231F20"/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CB451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B5A9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8F517C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CE1B31"/>
    <w:rPr>
      <w:i/>
      <w:iCs/>
    </w:rPr>
  </w:style>
  <w:style w:type="character" w:customStyle="1" w:styleId="kwd">
    <w:name w:val="kwd"/>
    <w:basedOn w:val="DefaultParagraphFont"/>
    <w:rsid w:val="00CE1B31"/>
  </w:style>
  <w:style w:type="character" w:customStyle="1" w:styleId="pln">
    <w:name w:val="pln"/>
    <w:basedOn w:val="DefaultParagraphFont"/>
    <w:rsid w:val="00CE1B31"/>
  </w:style>
  <w:style w:type="character" w:customStyle="1" w:styleId="pun">
    <w:name w:val="pun"/>
    <w:basedOn w:val="DefaultParagraphFont"/>
    <w:rsid w:val="00CE1B31"/>
  </w:style>
  <w:style w:type="character" w:customStyle="1" w:styleId="com">
    <w:name w:val="com"/>
    <w:basedOn w:val="DefaultParagraphFont"/>
    <w:rsid w:val="00CE1B31"/>
  </w:style>
  <w:style w:type="character" w:customStyle="1" w:styleId="lit">
    <w:name w:val="lit"/>
    <w:basedOn w:val="DefaultParagraphFont"/>
    <w:rsid w:val="00CE1B31"/>
  </w:style>
  <w:style w:type="character" w:customStyle="1" w:styleId="str">
    <w:name w:val="str"/>
    <w:basedOn w:val="DefaultParagraphFont"/>
    <w:rsid w:val="00B75A88"/>
  </w:style>
  <w:style w:type="character" w:styleId="HTMLSample">
    <w:name w:val="HTML Sample"/>
    <w:basedOn w:val="DefaultParagraphFont"/>
    <w:uiPriority w:val="99"/>
    <w:semiHidden/>
    <w:unhideWhenUsed/>
    <w:rsid w:val="00B75A88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8792C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3C5C9E"/>
  </w:style>
  <w:style w:type="character" w:customStyle="1" w:styleId="grame">
    <w:name w:val="grame"/>
    <w:basedOn w:val="DefaultParagraphFont"/>
    <w:rsid w:val="003C5C9E"/>
  </w:style>
  <w:style w:type="character" w:customStyle="1" w:styleId="typ">
    <w:name w:val="typ"/>
    <w:basedOn w:val="DefaultParagraphFont"/>
    <w:rsid w:val="005D5B9D"/>
  </w:style>
  <w:style w:type="character" w:styleId="HTMLCite">
    <w:name w:val="HTML Cite"/>
    <w:basedOn w:val="DefaultParagraphFont"/>
    <w:uiPriority w:val="99"/>
    <w:semiHidden/>
    <w:unhideWhenUsed/>
    <w:rsid w:val="003778FD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77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778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3778F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78F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AC77-76F3-460E-A910-27A24308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21PWCSE2059</cp:lastModifiedBy>
  <cp:revision>10</cp:revision>
  <dcterms:created xsi:type="dcterms:W3CDTF">2019-04-09T07:57:00Z</dcterms:created>
  <dcterms:modified xsi:type="dcterms:W3CDTF">2023-06-05T14:55:00Z</dcterms:modified>
</cp:coreProperties>
</file>