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229D" w14:textId="538A0AC1" w:rsidR="00734C45" w:rsidRDefault="002A4296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Characteristics of Transistors</w:t>
      </w:r>
    </w:p>
    <w:p w14:paraId="2ECD963C" w14:textId="5145E3FC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</w:t>
      </w:r>
      <w:r w:rsidR="002A4296">
        <w:rPr>
          <w:rFonts w:ascii="Times New Roman" w:hAnsi="Times New Roman" w:cs="Times New Roman"/>
          <w:b/>
          <w:sz w:val="24"/>
          <w:szCs w:val="24"/>
        </w:rPr>
        <w:t>8</w:t>
      </w:r>
    </w:p>
    <w:p w14:paraId="2009544A" w14:textId="77777777" w:rsidR="00734C45" w:rsidRDefault="00734C45" w:rsidP="00734C45">
      <w:pPr>
        <w:rPr>
          <w:rFonts w:ascii="Times New Roman" w:hAnsi="Times New Roman" w:cs="Times New Roman"/>
          <w:b/>
          <w:sz w:val="24"/>
          <w:szCs w:val="24"/>
        </w:rPr>
      </w:pPr>
    </w:p>
    <w:p w14:paraId="20F36237" w14:textId="4A14C659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F4F0C3" wp14:editId="4B92640B">
            <wp:simplePos x="0" y="0"/>
            <wp:positionH relativeFrom="margin">
              <wp:align>center</wp:align>
            </wp:positionH>
            <wp:positionV relativeFrom="page">
              <wp:posOffset>1834515</wp:posOffset>
            </wp:positionV>
            <wp:extent cx="1223010" cy="11969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BAED3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E9C22" w14:textId="77777777" w:rsidR="00734C45" w:rsidRDefault="00734C45" w:rsidP="00734C45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5FF8A921" w14:textId="77777777" w:rsidR="00734C45" w:rsidRDefault="00734C45" w:rsidP="00734C45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617D3C97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8A5263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87582A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602F4D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Spring 2023</w:t>
      </w:r>
    </w:p>
    <w:p w14:paraId="15038E1E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CSE-206L Electronic Circuits Lab</w:t>
      </w:r>
    </w:p>
    <w:p w14:paraId="446FD304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16"/>
          <w:szCs w:val="24"/>
        </w:rPr>
      </w:pPr>
    </w:p>
    <w:p w14:paraId="10FF0A30" w14:textId="77777777" w:rsidR="002F7BC7" w:rsidRDefault="002F7BC7" w:rsidP="002F7BC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Submitted by: </w:t>
      </w:r>
      <w:r>
        <w:rPr>
          <w:rFonts w:asciiTheme="majorBidi" w:hAnsiTheme="majorBidi" w:cstheme="majorBidi"/>
          <w:b/>
          <w:sz w:val="24"/>
          <w:szCs w:val="24"/>
        </w:rPr>
        <w:t>Ali Asghar</w:t>
      </w:r>
    </w:p>
    <w:p w14:paraId="23367CBA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Registration No.: </w:t>
      </w:r>
      <w:r>
        <w:rPr>
          <w:rFonts w:asciiTheme="majorBidi" w:hAnsiTheme="majorBidi" w:cstheme="majorBidi"/>
          <w:b/>
          <w:sz w:val="24"/>
          <w:szCs w:val="24"/>
        </w:rPr>
        <w:t xml:space="preserve">21PWCSE2059 </w:t>
      </w:r>
    </w:p>
    <w:p w14:paraId="7C5BA244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Section: </w:t>
      </w:r>
      <w:r>
        <w:rPr>
          <w:rFonts w:asciiTheme="majorBidi" w:hAnsiTheme="majorBidi" w:cstheme="majorBidi"/>
          <w:b/>
          <w:sz w:val="24"/>
          <w:szCs w:val="24"/>
        </w:rPr>
        <w:t>C</w:t>
      </w:r>
    </w:p>
    <w:p w14:paraId="6B8C942D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D70B8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037A0BC1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219478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9C9FD" w14:textId="77777777" w:rsidR="00734C45" w:rsidRDefault="00734C45" w:rsidP="00734C45">
      <w:pPr>
        <w:rPr>
          <w:rFonts w:ascii="Times New Roman" w:hAnsi="Times New Roman" w:cs="Times New Roman"/>
          <w:sz w:val="24"/>
          <w:szCs w:val="24"/>
        </w:rPr>
      </w:pPr>
    </w:p>
    <w:p w14:paraId="3CD6B545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3F4E10D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53372539" w14:textId="77777777" w:rsidR="005E3F55" w:rsidRDefault="005E3F55" w:rsidP="005E3F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D508F" w14:textId="44E65427" w:rsidR="005E3F55" w:rsidRDefault="005E3F55" w:rsidP="005E3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July 2023</w:t>
      </w:r>
    </w:p>
    <w:p w14:paraId="6FF3B2A1" w14:textId="77777777" w:rsidR="00734C45" w:rsidRDefault="00734C45" w:rsidP="00734C45">
      <w:pPr>
        <w:jc w:val="center"/>
        <w:rPr>
          <w:rFonts w:ascii="Times New Roman" w:hAnsi="Times New Roman" w:cs="Times New Roman"/>
          <w:szCs w:val="24"/>
        </w:rPr>
      </w:pPr>
    </w:p>
    <w:p w14:paraId="7318B782" w14:textId="77777777" w:rsidR="00734C45" w:rsidRDefault="00734C45" w:rsidP="00734C4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6A985AC8" w14:textId="059BD95F" w:rsidR="00734C45" w:rsidRPr="005E3F55" w:rsidRDefault="00734C45" w:rsidP="00734C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sectPr w:rsidR="00734C45" w:rsidRPr="005E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BA1"/>
    <w:multiLevelType w:val="hybridMultilevel"/>
    <w:tmpl w:val="5A26F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C4C39"/>
    <w:multiLevelType w:val="hybridMultilevel"/>
    <w:tmpl w:val="6FA0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764E5"/>
    <w:multiLevelType w:val="hybridMultilevel"/>
    <w:tmpl w:val="A6F4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77607114"/>
    <w:multiLevelType w:val="hybridMultilevel"/>
    <w:tmpl w:val="D9AC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91329">
    <w:abstractNumId w:val="3"/>
  </w:num>
  <w:num w:numId="2" w16cid:durableId="1139490743">
    <w:abstractNumId w:val="4"/>
  </w:num>
  <w:num w:numId="3" w16cid:durableId="1589267686">
    <w:abstractNumId w:val="1"/>
  </w:num>
  <w:num w:numId="4" w16cid:durableId="2071153266">
    <w:abstractNumId w:val="2"/>
  </w:num>
  <w:num w:numId="5" w16cid:durableId="115541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B4E"/>
    <w:rsid w:val="00065DDE"/>
    <w:rsid w:val="000E5560"/>
    <w:rsid w:val="000F7222"/>
    <w:rsid w:val="00243BCE"/>
    <w:rsid w:val="002A4296"/>
    <w:rsid w:val="002F3CA6"/>
    <w:rsid w:val="002F758C"/>
    <w:rsid w:val="002F7BC7"/>
    <w:rsid w:val="003943F4"/>
    <w:rsid w:val="003945D6"/>
    <w:rsid w:val="003B5051"/>
    <w:rsid w:val="003F5F22"/>
    <w:rsid w:val="004570FD"/>
    <w:rsid w:val="00467BE2"/>
    <w:rsid w:val="00545B4E"/>
    <w:rsid w:val="00546F66"/>
    <w:rsid w:val="005B1F29"/>
    <w:rsid w:val="005B3749"/>
    <w:rsid w:val="005E3F55"/>
    <w:rsid w:val="00604C15"/>
    <w:rsid w:val="006320E4"/>
    <w:rsid w:val="006E00C1"/>
    <w:rsid w:val="007151E7"/>
    <w:rsid w:val="00734C45"/>
    <w:rsid w:val="00755381"/>
    <w:rsid w:val="00883EA7"/>
    <w:rsid w:val="008D1B39"/>
    <w:rsid w:val="009428E6"/>
    <w:rsid w:val="00961C89"/>
    <w:rsid w:val="00977A71"/>
    <w:rsid w:val="0098566D"/>
    <w:rsid w:val="009A5C13"/>
    <w:rsid w:val="00A27A58"/>
    <w:rsid w:val="00AE79BF"/>
    <w:rsid w:val="00B55F5A"/>
    <w:rsid w:val="00CD0D99"/>
    <w:rsid w:val="00CF1B4A"/>
    <w:rsid w:val="00D76D83"/>
    <w:rsid w:val="00E97B67"/>
    <w:rsid w:val="00F166F1"/>
    <w:rsid w:val="00FA624F"/>
    <w:rsid w:val="00FB7242"/>
    <w:rsid w:val="00FC02C0"/>
    <w:rsid w:val="00FE05D3"/>
    <w:rsid w:val="00F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21B2"/>
  <w15:chartTrackingRefBased/>
  <w15:docId w15:val="{A7CF8248-6C0D-405F-A7CB-C3C00F95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C45"/>
    <w:pPr>
      <w:spacing w:line="252" w:lineRule="auto"/>
    </w:pPr>
    <w:rPr>
      <w:rFonts w:ascii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C45"/>
    <w:pPr>
      <w:ind w:left="720"/>
      <w:contextualSpacing/>
    </w:pPr>
  </w:style>
  <w:style w:type="table" w:styleId="TableGrid">
    <w:name w:val="Table Grid"/>
    <w:basedOn w:val="TableNormal"/>
    <w:uiPriority w:val="39"/>
    <w:rsid w:val="002F3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F3CA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21PWCSE2059</cp:lastModifiedBy>
  <cp:revision>8</cp:revision>
  <dcterms:created xsi:type="dcterms:W3CDTF">2023-06-12T17:15:00Z</dcterms:created>
  <dcterms:modified xsi:type="dcterms:W3CDTF">2023-07-07T04:27:00Z</dcterms:modified>
</cp:coreProperties>
</file>