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95652" w14:textId="52505A9B" w:rsidR="003B6BD1" w:rsidRDefault="006C2B06" w:rsidP="003B6B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BD1">
        <w:rPr>
          <w:rFonts w:ascii="Times New Roman" w:hAnsi="Times New Roman" w:cs="Times New Roman"/>
          <w:b/>
          <w:sz w:val="24"/>
          <w:szCs w:val="24"/>
        </w:rPr>
        <w:t xml:space="preserve">BJT BIASING </w:t>
      </w:r>
      <w:r>
        <w:rPr>
          <w:rFonts w:ascii="Times New Roman" w:hAnsi="Times New Roman" w:cs="Times New Roman"/>
          <w:b/>
          <w:sz w:val="24"/>
          <w:szCs w:val="24"/>
        </w:rPr>
        <w:t>(FIXED)</w:t>
      </w:r>
    </w:p>
    <w:p w14:paraId="41288A7B" w14:textId="77777777" w:rsidR="0074461A" w:rsidRDefault="0074461A" w:rsidP="003B6BD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CD963C" w14:textId="52C2424B" w:rsidR="00734C45" w:rsidRDefault="00734C45" w:rsidP="003B6B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</w:t>
      </w:r>
      <w:r w:rsidR="003B6BD1">
        <w:rPr>
          <w:rFonts w:ascii="Times New Roman" w:hAnsi="Times New Roman" w:cs="Times New Roman"/>
          <w:b/>
          <w:sz w:val="24"/>
          <w:szCs w:val="24"/>
        </w:rPr>
        <w:t>10</w:t>
      </w:r>
    </w:p>
    <w:p w14:paraId="2009544A" w14:textId="77777777" w:rsidR="00734C45" w:rsidRDefault="00734C45" w:rsidP="00734C45">
      <w:pPr>
        <w:rPr>
          <w:rFonts w:ascii="Times New Roman" w:hAnsi="Times New Roman" w:cs="Times New Roman"/>
          <w:b/>
          <w:sz w:val="24"/>
          <w:szCs w:val="24"/>
        </w:rPr>
      </w:pPr>
    </w:p>
    <w:p w14:paraId="20F36237" w14:textId="4A14C659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F4F0C3" wp14:editId="4B92640B">
            <wp:simplePos x="0" y="0"/>
            <wp:positionH relativeFrom="margin">
              <wp:align>center</wp:align>
            </wp:positionH>
            <wp:positionV relativeFrom="page">
              <wp:posOffset>1834515</wp:posOffset>
            </wp:positionV>
            <wp:extent cx="1223010" cy="11969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BAED3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E9C22" w14:textId="77777777" w:rsidR="00734C45" w:rsidRDefault="00734C45" w:rsidP="00734C45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5FF8A921" w14:textId="77777777" w:rsidR="00734C45" w:rsidRDefault="00734C45" w:rsidP="00734C45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617D3C97" w14:textId="77777777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8A5263" w14:textId="77777777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87582A" w14:textId="77777777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602F4D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Spring 2023</w:t>
      </w:r>
    </w:p>
    <w:p w14:paraId="15038E1E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CSE-206L Electronic Circuits Lab</w:t>
      </w:r>
    </w:p>
    <w:p w14:paraId="446FD304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16"/>
          <w:szCs w:val="24"/>
        </w:rPr>
      </w:pPr>
    </w:p>
    <w:p w14:paraId="10FF0A30" w14:textId="77777777" w:rsidR="002F7BC7" w:rsidRDefault="002F7BC7" w:rsidP="002F7BC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Submitted by: </w:t>
      </w:r>
      <w:r>
        <w:rPr>
          <w:rFonts w:asciiTheme="majorBidi" w:hAnsiTheme="majorBidi" w:cstheme="majorBidi"/>
          <w:b/>
          <w:sz w:val="24"/>
          <w:szCs w:val="24"/>
        </w:rPr>
        <w:t>Ali Asghar</w:t>
      </w:r>
    </w:p>
    <w:p w14:paraId="23367CBA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Registration No.: </w:t>
      </w:r>
      <w:r>
        <w:rPr>
          <w:rFonts w:asciiTheme="majorBidi" w:hAnsiTheme="majorBidi" w:cstheme="majorBidi"/>
          <w:b/>
          <w:sz w:val="24"/>
          <w:szCs w:val="24"/>
        </w:rPr>
        <w:t xml:space="preserve">21PWCSE2059 </w:t>
      </w:r>
    </w:p>
    <w:p w14:paraId="7C5BA244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Class Section: </w:t>
      </w:r>
      <w:r>
        <w:rPr>
          <w:rFonts w:asciiTheme="majorBidi" w:hAnsiTheme="majorBidi" w:cstheme="majorBidi"/>
          <w:b/>
          <w:sz w:val="24"/>
          <w:szCs w:val="24"/>
        </w:rPr>
        <w:t>C</w:t>
      </w:r>
    </w:p>
    <w:p w14:paraId="6B8C942D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D70B8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037A0BC1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219478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49C9FD" w14:textId="77777777" w:rsidR="00734C45" w:rsidRDefault="00734C45" w:rsidP="00734C45">
      <w:pPr>
        <w:rPr>
          <w:rFonts w:ascii="Times New Roman" w:hAnsi="Times New Roman" w:cs="Times New Roman"/>
          <w:sz w:val="24"/>
          <w:szCs w:val="24"/>
        </w:rPr>
      </w:pPr>
    </w:p>
    <w:p w14:paraId="3CD6B545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13F4E10D" w14:textId="77777777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53372539" w14:textId="77777777" w:rsidR="005E3F55" w:rsidRDefault="005E3F55" w:rsidP="005E3F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FD508F" w14:textId="44E65427" w:rsidR="005E3F55" w:rsidRDefault="005E3F55" w:rsidP="005E3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: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July 2023</w:t>
      </w:r>
    </w:p>
    <w:p w14:paraId="6FF3B2A1" w14:textId="77777777" w:rsidR="00734C45" w:rsidRDefault="00734C45" w:rsidP="00734C45">
      <w:pPr>
        <w:jc w:val="center"/>
        <w:rPr>
          <w:rFonts w:ascii="Times New Roman" w:hAnsi="Times New Roman" w:cs="Times New Roman"/>
          <w:szCs w:val="24"/>
        </w:rPr>
      </w:pPr>
    </w:p>
    <w:p w14:paraId="7318B782" w14:textId="77777777" w:rsidR="00734C45" w:rsidRDefault="00734C45" w:rsidP="00734C4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6A985AC8" w14:textId="059BD95F" w:rsidR="00734C45" w:rsidRPr="005E3F55" w:rsidRDefault="00734C45" w:rsidP="00734C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sectPr w:rsidR="00734C45" w:rsidRPr="005E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BA1"/>
    <w:multiLevelType w:val="hybridMultilevel"/>
    <w:tmpl w:val="5A26F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C4C39"/>
    <w:multiLevelType w:val="hybridMultilevel"/>
    <w:tmpl w:val="6FA0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764E5"/>
    <w:multiLevelType w:val="hybridMultilevel"/>
    <w:tmpl w:val="A6F4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77607114"/>
    <w:multiLevelType w:val="hybridMultilevel"/>
    <w:tmpl w:val="D9AC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91329">
    <w:abstractNumId w:val="3"/>
  </w:num>
  <w:num w:numId="2" w16cid:durableId="1139490743">
    <w:abstractNumId w:val="4"/>
  </w:num>
  <w:num w:numId="3" w16cid:durableId="1589267686">
    <w:abstractNumId w:val="1"/>
  </w:num>
  <w:num w:numId="4" w16cid:durableId="2071153266">
    <w:abstractNumId w:val="2"/>
  </w:num>
  <w:num w:numId="5" w16cid:durableId="115541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B4E"/>
    <w:rsid w:val="00065DDE"/>
    <w:rsid w:val="000E5560"/>
    <w:rsid w:val="000F7222"/>
    <w:rsid w:val="00243BCE"/>
    <w:rsid w:val="002A4296"/>
    <w:rsid w:val="002F3CA6"/>
    <w:rsid w:val="002F758C"/>
    <w:rsid w:val="002F7BC7"/>
    <w:rsid w:val="003943F4"/>
    <w:rsid w:val="003945D6"/>
    <w:rsid w:val="003B5051"/>
    <w:rsid w:val="003B6BD1"/>
    <w:rsid w:val="003F5F22"/>
    <w:rsid w:val="004570FD"/>
    <w:rsid w:val="00467BE2"/>
    <w:rsid w:val="00545B4E"/>
    <w:rsid w:val="00546F66"/>
    <w:rsid w:val="005B1F29"/>
    <w:rsid w:val="005B3749"/>
    <w:rsid w:val="005E3F55"/>
    <w:rsid w:val="00604C15"/>
    <w:rsid w:val="006320E4"/>
    <w:rsid w:val="006C2B06"/>
    <w:rsid w:val="006E00C1"/>
    <w:rsid w:val="007151E7"/>
    <w:rsid w:val="00734C45"/>
    <w:rsid w:val="0074461A"/>
    <w:rsid w:val="00755381"/>
    <w:rsid w:val="00883EA7"/>
    <w:rsid w:val="008D1B39"/>
    <w:rsid w:val="009428E6"/>
    <w:rsid w:val="00961C89"/>
    <w:rsid w:val="00977A71"/>
    <w:rsid w:val="0098566D"/>
    <w:rsid w:val="009A5C13"/>
    <w:rsid w:val="00A27A58"/>
    <w:rsid w:val="00AE79BF"/>
    <w:rsid w:val="00B55F5A"/>
    <w:rsid w:val="00CD0D99"/>
    <w:rsid w:val="00CF1B4A"/>
    <w:rsid w:val="00D3310A"/>
    <w:rsid w:val="00D76D83"/>
    <w:rsid w:val="00E63B91"/>
    <w:rsid w:val="00E97B67"/>
    <w:rsid w:val="00F166F1"/>
    <w:rsid w:val="00FA624F"/>
    <w:rsid w:val="00FB7242"/>
    <w:rsid w:val="00FC02C0"/>
    <w:rsid w:val="00FE05D3"/>
    <w:rsid w:val="00FE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21B2"/>
  <w15:chartTrackingRefBased/>
  <w15:docId w15:val="{A7CF8248-6C0D-405F-A7CB-C3C00F95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C45"/>
    <w:pPr>
      <w:spacing w:line="252" w:lineRule="auto"/>
    </w:pPr>
    <w:rPr>
      <w:rFonts w:ascii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C45"/>
    <w:pPr>
      <w:ind w:left="720"/>
      <w:contextualSpacing/>
    </w:pPr>
  </w:style>
  <w:style w:type="table" w:styleId="TableGrid">
    <w:name w:val="Table Grid"/>
    <w:basedOn w:val="TableNormal"/>
    <w:uiPriority w:val="39"/>
    <w:rsid w:val="002F3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F3CA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 Abdullah</dc:creator>
  <cp:keywords/>
  <dc:description/>
  <cp:lastModifiedBy>21PWCSE2059</cp:lastModifiedBy>
  <cp:revision>13</cp:revision>
  <dcterms:created xsi:type="dcterms:W3CDTF">2023-06-12T17:15:00Z</dcterms:created>
  <dcterms:modified xsi:type="dcterms:W3CDTF">2023-07-07T05:13:00Z</dcterms:modified>
</cp:coreProperties>
</file>