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9D3E" w14:textId="77777777" w:rsidR="003B6BD1" w:rsidRPr="003B6BD1" w:rsidRDefault="003B6BD1" w:rsidP="003B6B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D1">
        <w:rPr>
          <w:rFonts w:ascii="Times New Roman" w:hAnsi="Times New Roman" w:cs="Times New Roman"/>
          <w:b/>
          <w:sz w:val="24"/>
          <w:szCs w:val="24"/>
        </w:rPr>
        <w:t xml:space="preserve">BJT BIASING CIRCUITS Voltage-Divider-Bias </w:t>
      </w:r>
    </w:p>
    <w:p w14:paraId="1F695652" w14:textId="77777777" w:rsidR="003B6BD1" w:rsidRDefault="003B6BD1" w:rsidP="003B6B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D1">
        <w:rPr>
          <w:rFonts w:ascii="Times New Roman" w:hAnsi="Times New Roman" w:cs="Times New Roman"/>
          <w:b/>
          <w:sz w:val="24"/>
          <w:szCs w:val="24"/>
        </w:rPr>
        <w:t>Configuration</w:t>
      </w:r>
    </w:p>
    <w:p w14:paraId="2ECD963C" w14:textId="52C2424B" w:rsidR="00734C45" w:rsidRDefault="00734C45" w:rsidP="003B6B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</w:t>
      </w:r>
      <w:r w:rsidR="003B6BD1">
        <w:rPr>
          <w:rFonts w:ascii="Times New Roman" w:hAnsi="Times New Roman" w:cs="Times New Roman"/>
          <w:b/>
          <w:sz w:val="24"/>
          <w:szCs w:val="24"/>
        </w:rPr>
        <w:t>10</w:t>
      </w:r>
    </w:p>
    <w:p w14:paraId="2009544A" w14:textId="77777777" w:rsidR="00734C45" w:rsidRDefault="00734C45" w:rsidP="00734C45">
      <w:pPr>
        <w:rPr>
          <w:rFonts w:ascii="Times New Roman" w:hAnsi="Times New Roman" w:cs="Times New Roman"/>
          <w:b/>
          <w:sz w:val="24"/>
          <w:szCs w:val="24"/>
        </w:rPr>
      </w:pPr>
    </w:p>
    <w:p w14:paraId="20F36237" w14:textId="4A14C659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4F0C3" wp14:editId="4B92640B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AED3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E9C22" w14:textId="77777777" w:rsidR="00734C45" w:rsidRDefault="00734C45" w:rsidP="00734C45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FF8A921" w14:textId="77777777" w:rsidR="00734C45" w:rsidRDefault="00734C45" w:rsidP="00734C4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617D3C97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A5263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7582A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02F4D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Spring 2023</w:t>
      </w:r>
    </w:p>
    <w:p w14:paraId="15038E1E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CSE-206L Electronic Circuits Lab</w:t>
      </w:r>
    </w:p>
    <w:p w14:paraId="446FD30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16"/>
          <w:szCs w:val="24"/>
        </w:rPr>
      </w:pPr>
    </w:p>
    <w:p w14:paraId="10FF0A30" w14:textId="77777777" w:rsidR="002F7BC7" w:rsidRDefault="002F7BC7" w:rsidP="002F7BC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Submitted by: </w:t>
      </w:r>
      <w:r>
        <w:rPr>
          <w:rFonts w:asciiTheme="majorBidi" w:hAnsiTheme="majorBidi" w:cstheme="majorBidi"/>
          <w:b/>
          <w:sz w:val="24"/>
          <w:szCs w:val="24"/>
        </w:rPr>
        <w:t>Ali Asghar</w:t>
      </w:r>
    </w:p>
    <w:p w14:paraId="23367CBA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Registration No.: </w:t>
      </w:r>
      <w:r>
        <w:rPr>
          <w:rFonts w:asciiTheme="majorBidi" w:hAnsiTheme="majorBidi" w:cstheme="majorBidi"/>
          <w:b/>
          <w:sz w:val="24"/>
          <w:szCs w:val="24"/>
        </w:rPr>
        <w:t xml:space="preserve">21PWCSE2059 </w:t>
      </w:r>
    </w:p>
    <w:p w14:paraId="7C5BA24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Section: </w:t>
      </w:r>
      <w:r>
        <w:rPr>
          <w:rFonts w:asciiTheme="majorBidi" w:hAnsiTheme="majorBidi" w:cstheme="majorBidi"/>
          <w:b/>
          <w:sz w:val="24"/>
          <w:szCs w:val="24"/>
        </w:rPr>
        <w:t>C</w:t>
      </w:r>
    </w:p>
    <w:p w14:paraId="6B8C942D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D70B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037A0BC1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21947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9C9FD" w14:textId="77777777" w:rsidR="00734C45" w:rsidRDefault="00734C45" w:rsidP="00734C45">
      <w:pPr>
        <w:rPr>
          <w:rFonts w:ascii="Times New Roman" w:hAnsi="Times New Roman" w:cs="Times New Roman"/>
          <w:sz w:val="24"/>
          <w:szCs w:val="24"/>
        </w:rPr>
      </w:pPr>
    </w:p>
    <w:p w14:paraId="3CD6B545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3F4E10D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53372539" w14:textId="77777777" w:rsidR="005E3F55" w:rsidRDefault="005E3F55" w:rsidP="005E3F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D508F" w14:textId="44E65427" w:rsidR="005E3F55" w:rsidRDefault="005E3F55" w:rsidP="005E3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2023</w:t>
      </w:r>
    </w:p>
    <w:p w14:paraId="6FF3B2A1" w14:textId="77777777" w:rsidR="00734C45" w:rsidRDefault="00734C45" w:rsidP="00734C45">
      <w:pPr>
        <w:jc w:val="center"/>
        <w:rPr>
          <w:rFonts w:ascii="Times New Roman" w:hAnsi="Times New Roman" w:cs="Times New Roman"/>
          <w:szCs w:val="24"/>
        </w:rPr>
      </w:pPr>
    </w:p>
    <w:p w14:paraId="7318B782" w14:textId="77777777" w:rsidR="00734C45" w:rsidRDefault="00734C45" w:rsidP="00734C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6A985AC8" w14:textId="059BD95F" w:rsidR="00734C45" w:rsidRPr="005E3F55" w:rsidRDefault="00734C45" w:rsidP="00734C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734C45" w:rsidRPr="005E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BA1"/>
    <w:multiLevelType w:val="hybridMultilevel"/>
    <w:tmpl w:val="5A26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C39"/>
    <w:multiLevelType w:val="hybridMultilevel"/>
    <w:tmpl w:val="6F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64E5"/>
    <w:multiLevelType w:val="hybridMultilevel"/>
    <w:tmpl w:val="A6F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77607114"/>
    <w:multiLevelType w:val="hybridMultilevel"/>
    <w:tmpl w:val="D9AC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91329">
    <w:abstractNumId w:val="3"/>
  </w:num>
  <w:num w:numId="2" w16cid:durableId="1139490743">
    <w:abstractNumId w:val="4"/>
  </w:num>
  <w:num w:numId="3" w16cid:durableId="1589267686">
    <w:abstractNumId w:val="1"/>
  </w:num>
  <w:num w:numId="4" w16cid:durableId="2071153266">
    <w:abstractNumId w:val="2"/>
  </w:num>
  <w:num w:numId="5" w16cid:durableId="11554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4E"/>
    <w:rsid w:val="00065DDE"/>
    <w:rsid w:val="000E5560"/>
    <w:rsid w:val="000F7222"/>
    <w:rsid w:val="00243BCE"/>
    <w:rsid w:val="002A4296"/>
    <w:rsid w:val="002F3CA6"/>
    <w:rsid w:val="002F758C"/>
    <w:rsid w:val="002F7BC7"/>
    <w:rsid w:val="003943F4"/>
    <w:rsid w:val="003945D6"/>
    <w:rsid w:val="003B5051"/>
    <w:rsid w:val="003B6BD1"/>
    <w:rsid w:val="003F5F22"/>
    <w:rsid w:val="004570FD"/>
    <w:rsid w:val="00467BE2"/>
    <w:rsid w:val="00545B4E"/>
    <w:rsid w:val="00546F66"/>
    <w:rsid w:val="005B1F29"/>
    <w:rsid w:val="005B3749"/>
    <w:rsid w:val="005E3F55"/>
    <w:rsid w:val="00604C15"/>
    <w:rsid w:val="006320E4"/>
    <w:rsid w:val="006E00C1"/>
    <w:rsid w:val="007151E7"/>
    <w:rsid w:val="00734C45"/>
    <w:rsid w:val="00755381"/>
    <w:rsid w:val="00883EA7"/>
    <w:rsid w:val="008D1B39"/>
    <w:rsid w:val="009428E6"/>
    <w:rsid w:val="00961C89"/>
    <w:rsid w:val="00977A71"/>
    <w:rsid w:val="0098566D"/>
    <w:rsid w:val="009A5C13"/>
    <w:rsid w:val="00A27A58"/>
    <w:rsid w:val="00AE79BF"/>
    <w:rsid w:val="00B55F5A"/>
    <w:rsid w:val="00CD0D99"/>
    <w:rsid w:val="00CF1B4A"/>
    <w:rsid w:val="00D3310A"/>
    <w:rsid w:val="00D76D83"/>
    <w:rsid w:val="00E63B91"/>
    <w:rsid w:val="00E97B67"/>
    <w:rsid w:val="00F166F1"/>
    <w:rsid w:val="00FA624F"/>
    <w:rsid w:val="00FB7242"/>
    <w:rsid w:val="00FC02C0"/>
    <w:rsid w:val="00FE05D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21B2"/>
  <w15:chartTrackingRefBased/>
  <w15:docId w15:val="{A7CF8248-6C0D-405F-A7CB-C3C00F95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45"/>
    <w:pPr>
      <w:spacing w:line="252" w:lineRule="auto"/>
    </w:pPr>
    <w:rPr>
      <w:rFonts w:ascii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45"/>
    <w:pPr>
      <w:ind w:left="720"/>
      <w:contextualSpacing/>
    </w:pPr>
  </w:style>
  <w:style w:type="table" w:styleId="TableGrid">
    <w:name w:val="Table Grid"/>
    <w:basedOn w:val="TableNormal"/>
    <w:uiPriority w:val="39"/>
    <w:rsid w:val="002F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3C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11</cp:revision>
  <dcterms:created xsi:type="dcterms:W3CDTF">2023-06-12T17:15:00Z</dcterms:created>
  <dcterms:modified xsi:type="dcterms:W3CDTF">2023-07-07T05:12:00Z</dcterms:modified>
</cp:coreProperties>
</file>