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80ED" w14:textId="63F15D05" w:rsidR="004672FC" w:rsidRPr="0007399D" w:rsidRDefault="0007399D" w:rsidP="0007399D">
      <w:pPr>
        <w:jc w:val="center"/>
        <w:rPr>
          <w:rFonts w:cs="Times New Roman"/>
          <w:b/>
          <w:sz w:val="28"/>
          <w:szCs w:val="28"/>
        </w:rPr>
      </w:pPr>
      <w:r w:rsidRPr="0007399D">
        <w:rPr>
          <w:rFonts w:cs="Times New Roman"/>
          <w:b/>
          <w:sz w:val="28"/>
          <w:szCs w:val="28"/>
        </w:rPr>
        <w:t>Filtering Noisy Audio</w:t>
      </w:r>
    </w:p>
    <w:p w14:paraId="3CEA25CB" w14:textId="3D8A6BA6" w:rsidR="004672FC" w:rsidRPr="0007399D" w:rsidRDefault="0007399D" w:rsidP="0007399D">
      <w:pPr>
        <w:jc w:val="center"/>
        <w:rPr>
          <w:rFonts w:cs="Times New Roman"/>
          <w:b/>
          <w:sz w:val="28"/>
          <w:szCs w:val="28"/>
        </w:rPr>
      </w:pPr>
      <w:r w:rsidRPr="0007399D">
        <w:rPr>
          <w:rFonts w:cs="Times New Roman"/>
          <w:b/>
          <w:sz w:val="28"/>
          <w:szCs w:val="28"/>
        </w:rPr>
        <w:t>Project Proposal</w:t>
      </w:r>
    </w:p>
    <w:p w14:paraId="135F4678" w14:textId="12A8FC3A" w:rsidR="008F5FB9" w:rsidRDefault="008F5FB9" w:rsidP="008F5FB9">
      <w:pPr>
        <w:jc w:val="center"/>
        <w:rPr>
          <w:rFonts w:cs="Times New Roman"/>
          <w:b/>
        </w:rPr>
      </w:pPr>
    </w:p>
    <w:p w14:paraId="491F1DAB" w14:textId="77E0F018" w:rsidR="008F5FB9" w:rsidRDefault="0007399D" w:rsidP="008F5FB9">
      <w:pPr>
        <w:jc w:val="center"/>
        <w:rPr>
          <w:rFonts w:cs="Times New Roman"/>
        </w:rPr>
      </w:pPr>
      <w:r>
        <w:rPr>
          <w:noProof/>
        </w:rPr>
        <w:drawing>
          <wp:anchor distT="0" distB="0" distL="114300" distR="114300" simplePos="0" relativeHeight="251659264" behindDoc="0" locked="0" layoutInCell="1" allowOverlap="1" wp14:anchorId="7A5B53CF" wp14:editId="0B67BD50">
            <wp:simplePos x="0" y="0"/>
            <wp:positionH relativeFrom="margin">
              <wp:align>center</wp:align>
            </wp:positionH>
            <wp:positionV relativeFrom="page">
              <wp:posOffset>1798320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C20C2D" w14:textId="6EE3A889"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77777777" w:rsidR="008F5FB9" w:rsidRDefault="008F5FB9" w:rsidP="008F5FB9">
      <w:pPr>
        <w:jc w:val="center"/>
        <w:rPr>
          <w:rFonts w:cs="Times New Roman"/>
          <w:b/>
        </w:rPr>
      </w:pPr>
      <w:r>
        <w:rPr>
          <w:rFonts w:cs="Times New Roman"/>
          <w:b/>
        </w:rPr>
        <w:t>CSE301L Signals &amp; Systems Lab</w:t>
      </w:r>
    </w:p>
    <w:p w14:paraId="0325D4D2" w14:textId="77777777" w:rsidR="00412F99" w:rsidRDefault="00412F99" w:rsidP="008F5FB9">
      <w:pPr>
        <w:jc w:val="center"/>
        <w:rPr>
          <w:rFonts w:cs="Times New Roman"/>
          <w:b/>
          <w:sz w:val="16"/>
        </w:rPr>
      </w:pPr>
    </w:p>
    <w:p w14:paraId="298ACC70" w14:textId="77777777" w:rsidR="0007399D" w:rsidRDefault="008F5FB9" w:rsidP="008F5FB9">
      <w:pPr>
        <w:jc w:val="center"/>
        <w:rPr>
          <w:rFonts w:cs="Times New Roman"/>
        </w:rPr>
      </w:pPr>
      <w:r>
        <w:rPr>
          <w:rFonts w:cs="Times New Roman"/>
        </w:rPr>
        <w:t xml:space="preserve">Submitted by: </w:t>
      </w:r>
    </w:p>
    <w:p w14:paraId="10DE01C4" w14:textId="56056F47" w:rsidR="0007399D" w:rsidRDefault="0007399D" w:rsidP="008F5FB9">
      <w:pPr>
        <w:jc w:val="center"/>
        <w:rPr>
          <w:rFonts w:cs="Times New Roman"/>
          <w:b/>
        </w:rPr>
      </w:pPr>
      <w:r>
        <w:rPr>
          <w:rFonts w:cs="Times New Roman"/>
          <w:b/>
        </w:rPr>
        <w:t xml:space="preserve">Shahzad Bangash(21PWCSE1980), </w:t>
      </w:r>
    </w:p>
    <w:p w14:paraId="4631BD55" w14:textId="77777777" w:rsidR="0007399D" w:rsidRDefault="0007399D" w:rsidP="008F5FB9">
      <w:pPr>
        <w:jc w:val="center"/>
        <w:rPr>
          <w:rFonts w:cs="Times New Roman"/>
          <w:b/>
        </w:rPr>
      </w:pPr>
      <w:r>
        <w:rPr>
          <w:rFonts w:cs="Times New Roman"/>
          <w:b/>
        </w:rPr>
        <w:t xml:space="preserve">Suleman Shah(21PWCSE1983),  </w:t>
      </w:r>
    </w:p>
    <w:p w14:paraId="0C47F895" w14:textId="7D393FB7" w:rsidR="008F5FB9" w:rsidRDefault="0007399D" w:rsidP="0007399D">
      <w:pPr>
        <w:jc w:val="center"/>
        <w:rPr>
          <w:rFonts w:cs="Times New Roman"/>
        </w:rPr>
      </w:pPr>
      <w:r>
        <w:rPr>
          <w:rFonts w:cs="Times New Roman"/>
          <w:b/>
        </w:rPr>
        <w:t>A</w:t>
      </w:r>
      <w:r w:rsidR="00EA36B3">
        <w:rPr>
          <w:rFonts w:cs="Times New Roman"/>
          <w:b/>
        </w:rPr>
        <w:t>li</w:t>
      </w:r>
      <w:r w:rsidR="008F5FB9">
        <w:rPr>
          <w:rFonts w:cs="Times New Roman"/>
          <w:b/>
        </w:rPr>
        <w:t xml:space="preserve"> A</w:t>
      </w:r>
      <w:r w:rsidR="00EA36B3">
        <w:rPr>
          <w:rFonts w:cs="Times New Roman"/>
          <w:b/>
        </w:rPr>
        <w:t>sghar</w:t>
      </w:r>
      <w:r>
        <w:rPr>
          <w:rFonts w:cs="Times New Roman"/>
          <w:b/>
        </w:rPr>
        <w:t>(21PWCSE2059)</w:t>
      </w:r>
    </w:p>
    <w:p w14:paraId="0E1A6C7F" w14:textId="77777777" w:rsidR="0007399D" w:rsidRDefault="0007399D" w:rsidP="0007399D">
      <w:pPr>
        <w:jc w:val="center"/>
        <w:rPr>
          <w:rFonts w:cs="Times New Roman"/>
          <w:b/>
        </w:rPr>
      </w:pP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598E6919" w:rsidR="008F5FB9" w:rsidRDefault="008F5FB9" w:rsidP="00863E21">
      <w:pPr>
        <w:jc w:val="center"/>
        <w:rPr>
          <w:rFonts w:cs="Times New Roman"/>
        </w:rPr>
      </w:pPr>
      <w:r>
        <w:rPr>
          <w:rFonts w:cs="Times New Roman"/>
        </w:rPr>
        <w:t xml:space="preserve"> “On my honor, as student </w:t>
      </w:r>
      <w:proofErr w:type="gramStart"/>
      <w:r>
        <w:rPr>
          <w:rFonts w:cs="Times New Roman"/>
        </w:rPr>
        <w:t>of</w:t>
      </w:r>
      <w:proofErr w:type="gramEnd"/>
      <w:r>
        <w:rPr>
          <w:rFonts w:cs="Times New Roman"/>
        </w:rPr>
        <w:t xml:space="preserve"> University of Engineering and Technology, I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77777777" w:rsidR="008F5FB9" w:rsidRDefault="008F5FB9" w:rsidP="008F5FB9">
      <w:pPr>
        <w:jc w:val="center"/>
        <w:rPr>
          <w:rFonts w:cs="Times New Roman"/>
          <w:b/>
        </w:rPr>
      </w:pPr>
      <w:r>
        <w:rPr>
          <w:rFonts w:cs="Times New Roman"/>
          <w:b/>
        </w:rPr>
        <w:t xml:space="preserve">Engr. </w:t>
      </w:r>
      <w:proofErr w:type="spellStart"/>
      <w:r w:rsidR="00EA36B3">
        <w:rPr>
          <w:rFonts w:cs="Times New Roman"/>
          <w:b/>
        </w:rPr>
        <w:t>Sumayyea</w:t>
      </w:r>
      <w:proofErr w:type="spellEnd"/>
      <w:r w:rsidR="00EA36B3">
        <w:rPr>
          <w:rFonts w:cs="Times New Roman"/>
          <w:b/>
        </w:rPr>
        <w:t xml:space="preserve">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44192A97" w:rsidR="008F5FB9" w:rsidRPr="000D5642" w:rsidRDefault="00EA36B3" w:rsidP="000D5642">
      <w:pPr>
        <w:jc w:val="center"/>
        <w:rPr>
          <w:rFonts w:cs="Times New Roman"/>
          <w:b/>
          <w:bCs/>
        </w:rPr>
      </w:pPr>
      <w:r w:rsidRPr="00DF7C57">
        <w:rPr>
          <w:rFonts w:cs="Times New Roman"/>
          <w:b/>
          <w:bCs/>
        </w:rPr>
        <w:t>Ma</w:t>
      </w:r>
      <w:r w:rsidR="00D34BA8">
        <w:rPr>
          <w:rFonts w:cs="Times New Roman"/>
          <w:b/>
          <w:bCs/>
        </w:rPr>
        <w:t>y</w:t>
      </w:r>
      <w:r w:rsidR="008F5FB9" w:rsidRPr="00DF7C57">
        <w:rPr>
          <w:rFonts w:cs="Times New Roman"/>
          <w:b/>
          <w:bCs/>
        </w:rPr>
        <w:t xml:space="preserve"> </w:t>
      </w:r>
      <w:r w:rsidR="004672FC">
        <w:rPr>
          <w:rFonts w:cs="Times New Roman"/>
          <w:b/>
          <w:bCs/>
        </w:rPr>
        <w:t>2</w:t>
      </w:r>
      <w:r w:rsidR="000444FC">
        <w:rPr>
          <w:rFonts w:cs="Times New Roman"/>
          <w:b/>
          <w:bCs/>
        </w:rPr>
        <w:t>8</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5A4635B7" w14:textId="67714E75" w:rsidR="00F5117B" w:rsidRDefault="008F5FB9" w:rsidP="00412F99">
      <w:pPr>
        <w:jc w:val="center"/>
      </w:pPr>
      <w:r>
        <w:rPr>
          <w:rFonts w:cs="Times New Roman"/>
          <w:b/>
          <w:sz w:val="28"/>
        </w:rPr>
        <w:t>University of Engineering and Technology, Peshawar</w:t>
      </w:r>
    </w:p>
    <w:p w14:paraId="1882E184" w14:textId="0F589EEF" w:rsidR="00F529EA" w:rsidRPr="00F529EA" w:rsidRDefault="007C1A31" w:rsidP="00F529EA">
      <w:pPr>
        <w:pStyle w:val="Heading2"/>
        <w:spacing w:after="0"/>
        <w:jc w:val="both"/>
      </w:pPr>
      <w:r>
        <w:lastRenderedPageBreak/>
        <w:t>Problem Statement</w:t>
      </w:r>
      <w:r w:rsidR="007E7E16">
        <w:t>:</w:t>
      </w:r>
    </w:p>
    <w:p w14:paraId="194659C8" w14:textId="166A5950" w:rsidR="006A0466" w:rsidRDefault="00C45520" w:rsidP="00D40E54">
      <w:pPr>
        <w:jc w:val="both"/>
      </w:pPr>
      <w:r w:rsidRPr="00C45520">
        <w:t>Audio data plays a crucial role in various applications, including speech recognition, audio transcription, telecommunication, and multimedia content production.</w:t>
      </w:r>
      <w:r w:rsidR="002B05A2">
        <w:t xml:space="preserve"> </w:t>
      </w:r>
      <w:r w:rsidRPr="00C45520">
        <w:t>However, due to many sources of noise that might weaken the overall audio signal, recording clear, high-quality audio can be difficult. Background noise, the environment, the constraints of the recording device, or transmission artefacts can all cause noise. Noise in audio recordings makes it difficult to accurately analy</w:t>
      </w:r>
      <w:r>
        <w:t>z</w:t>
      </w:r>
      <w:r w:rsidRPr="00C45520">
        <w:t>e, comprehend, and utili</w:t>
      </w:r>
      <w:r>
        <w:t>z</w:t>
      </w:r>
      <w:r w:rsidRPr="00C45520">
        <w:t>e the data.</w:t>
      </w:r>
    </w:p>
    <w:p w14:paraId="20DBB767" w14:textId="77777777" w:rsidR="00D02F7D" w:rsidRDefault="00D02F7D" w:rsidP="00D40E54">
      <w:pPr>
        <w:jc w:val="both"/>
      </w:pPr>
    </w:p>
    <w:p w14:paraId="0936412B" w14:textId="016EB66A" w:rsidR="00F529EA" w:rsidRDefault="00661BE1" w:rsidP="00F529EA">
      <w:pPr>
        <w:pStyle w:val="Heading2"/>
        <w:spacing w:after="0"/>
        <w:jc w:val="both"/>
      </w:pPr>
      <w:r>
        <w:t>Introduction:</w:t>
      </w:r>
    </w:p>
    <w:p w14:paraId="3D0747F8" w14:textId="70124D8E" w:rsidR="00661BE1" w:rsidRDefault="00F120C6" w:rsidP="00264C53">
      <w:pPr>
        <w:jc w:val="both"/>
      </w:pPr>
      <w:r w:rsidRPr="00F120C6">
        <w:t>The problem at hand is the need for an efficient and effective noise filtering solution for audio data. The objective is to develop a system that can filter out noise from audio recordings, thereby improving audio quality and enhancing the intelligibility of the desired signal.</w:t>
      </w:r>
    </w:p>
    <w:p w14:paraId="58F9F319" w14:textId="77777777" w:rsidR="00D940EF" w:rsidRDefault="00D940EF" w:rsidP="007E7E16">
      <w:pPr>
        <w:pStyle w:val="Heading2"/>
        <w:spacing w:after="0"/>
        <w:jc w:val="both"/>
      </w:pPr>
    </w:p>
    <w:p w14:paraId="7BF219A7" w14:textId="2223F851" w:rsidR="007D490E" w:rsidRDefault="00D940EF" w:rsidP="007E7E16">
      <w:pPr>
        <w:pStyle w:val="Heading2"/>
        <w:spacing w:after="0"/>
        <w:jc w:val="both"/>
      </w:pPr>
      <w:r>
        <w:t>Objectives:</w:t>
      </w:r>
    </w:p>
    <w:p w14:paraId="3954C6CA" w14:textId="07EFDE5A" w:rsidR="00D940EF" w:rsidRDefault="00D940EF" w:rsidP="00264C53">
      <w:pPr>
        <w:jc w:val="both"/>
      </w:pPr>
      <w:r>
        <w:t xml:space="preserve">The goal of this project is to create a sophisticated noise filtering method for audio data that efficiently detects and suppresses noise for better audio quality and better comprehension of the target information. </w:t>
      </w:r>
    </w:p>
    <w:p w14:paraId="0E83AD07" w14:textId="045B0821" w:rsidR="00D940EF" w:rsidRDefault="00D940EF" w:rsidP="00264C53">
      <w:pPr>
        <w:jc w:val="both"/>
      </w:pPr>
      <w:r>
        <w:t>By successfully overcoming these difficulties, the proposed noise filtering solution will offer a useful tool for numerous industries and applications that heavily rely on high-quality audio data, enhancing the creation of multimedia content and improving the accuracy of speech recognition, audio transmission clarity, and audio analysis.</w:t>
      </w:r>
    </w:p>
    <w:p w14:paraId="0BB89518" w14:textId="77777777" w:rsidR="001E7703" w:rsidRPr="001E7703" w:rsidRDefault="001E7703" w:rsidP="00DA1474">
      <w:pPr>
        <w:jc w:val="center"/>
        <w:rPr>
          <w:rFonts w:eastAsiaTheme="majorEastAsia"/>
          <w:b/>
          <w:sz w:val="28"/>
          <w:szCs w:val="26"/>
        </w:rPr>
      </w:pPr>
    </w:p>
    <w:p w14:paraId="72463CCF" w14:textId="0CC0A307" w:rsidR="006D0C0F" w:rsidRDefault="00661BE1" w:rsidP="00F529EA">
      <w:pPr>
        <w:pStyle w:val="Heading2"/>
        <w:spacing w:after="0"/>
        <w:jc w:val="both"/>
      </w:pPr>
      <w:r>
        <w:t>Working</w:t>
      </w:r>
      <w:r w:rsidR="00384503">
        <w:t xml:space="preserve"> Flow</w:t>
      </w:r>
      <w:r>
        <w:t>:</w:t>
      </w:r>
    </w:p>
    <w:p w14:paraId="5595C4C9" w14:textId="77777777" w:rsidR="00F529EA" w:rsidRPr="00F529EA" w:rsidRDefault="00F529EA" w:rsidP="00F529EA"/>
    <w:p w14:paraId="29420D92" w14:textId="6786CB56" w:rsidR="00384503" w:rsidRDefault="00F529EA" w:rsidP="00D02F7D">
      <w:pPr>
        <w:jc w:val="center"/>
      </w:pPr>
      <w:r w:rsidRPr="00F529EA">
        <w:rPr>
          <w:noProof/>
        </w:rPr>
        <w:drawing>
          <wp:inline distT="0" distB="0" distL="0" distR="0" wp14:anchorId="0EA090BA" wp14:editId="21161741">
            <wp:extent cx="5940767" cy="1041253"/>
            <wp:effectExtent l="0" t="0" r="3175" b="6985"/>
            <wp:docPr id="135625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51732" name=""/>
                    <pic:cNvPicPr/>
                  </pic:nvPicPr>
                  <pic:blipFill rotWithShape="1">
                    <a:blip r:embed="rId6"/>
                    <a:srcRect t="8144" b="7379"/>
                    <a:stretch/>
                  </pic:blipFill>
                  <pic:spPr bwMode="auto">
                    <a:xfrm>
                      <a:off x="0" y="0"/>
                      <a:ext cx="5943600" cy="1041750"/>
                    </a:xfrm>
                    <a:prstGeom prst="rect">
                      <a:avLst/>
                    </a:prstGeom>
                    <a:ln>
                      <a:noFill/>
                    </a:ln>
                    <a:extLst>
                      <a:ext uri="{53640926-AAD7-44D8-BBD7-CCE9431645EC}">
                        <a14:shadowObscured xmlns:a14="http://schemas.microsoft.com/office/drawing/2010/main"/>
                      </a:ext>
                    </a:extLst>
                  </pic:spPr>
                </pic:pic>
              </a:graphicData>
            </a:graphic>
          </wp:inline>
        </w:drawing>
      </w:r>
    </w:p>
    <w:p w14:paraId="3B593255" w14:textId="055C0D32" w:rsidR="00E70BBB" w:rsidRDefault="00D02F7D" w:rsidP="00981E8C">
      <w:pPr>
        <w:jc w:val="center"/>
      </w:pPr>
      <w:r>
        <w:t>Figure 1-1</w:t>
      </w:r>
      <w:r w:rsidR="00414B63">
        <w:t>: Working Flow</w:t>
      </w:r>
      <w:r w:rsidR="005C64ED">
        <w:t xml:space="preserve"> of Noise Filtering System</w:t>
      </w:r>
    </w:p>
    <w:p w14:paraId="1BAA3FDD" w14:textId="77777777" w:rsidR="00981E8C" w:rsidRDefault="00981E8C" w:rsidP="00981E8C">
      <w:pPr>
        <w:jc w:val="center"/>
      </w:pPr>
    </w:p>
    <w:p w14:paraId="7F3FF4CF" w14:textId="7D34F27D" w:rsidR="00E70BBB" w:rsidRDefault="00830CD8" w:rsidP="00830CD8">
      <w:pPr>
        <w:jc w:val="both"/>
      </w:pPr>
      <w:r>
        <w:t xml:space="preserve">Figure 1-1 shows the overall working of this project. </w:t>
      </w:r>
      <w:r w:rsidR="00E70BBB" w:rsidRPr="00E70BBB">
        <w:t>Th</w:t>
      </w:r>
      <w:r w:rsidR="00E70BBB">
        <w:t>e</w:t>
      </w:r>
      <w:r w:rsidR="00E70BBB" w:rsidRPr="00E70BBB">
        <w:t xml:space="preserve"> </w:t>
      </w:r>
      <w:r w:rsidR="00826158">
        <w:t>system</w:t>
      </w:r>
      <w:r w:rsidR="00E70BBB">
        <w:t xml:space="preserve"> will</w:t>
      </w:r>
      <w:r w:rsidR="00E70BBB" w:rsidRPr="00E70BBB">
        <w:t xml:space="preserve"> appl</w:t>
      </w:r>
      <w:r w:rsidR="00E70BBB">
        <w:t>y</w:t>
      </w:r>
      <w:r w:rsidR="00E70BBB" w:rsidRPr="00E70BBB">
        <w:t xml:space="preserve"> a filtering technique to a noisy audio signal. It </w:t>
      </w:r>
      <w:r w:rsidR="00AB61E9">
        <w:t xml:space="preserve">will then </w:t>
      </w:r>
      <w:r w:rsidR="00E70BBB" w:rsidRPr="00E70BBB">
        <w:t>start</w:t>
      </w:r>
      <w:r w:rsidR="00AB61E9">
        <w:t xml:space="preserve"> a</w:t>
      </w:r>
      <w:r w:rsidR="00E70BBB" w:rsidRPr="00E70BBB">
        <w:t>nalyzing the frequency content and phase information of the signal and visualiz</w:t>
      </w:r>
      <w:r w:rsidR="00AB61E9">
        <w:t>e</w:t>
      </w:r>
      <w:r w:rsidR="00E70BBB" w:rsidRPr="00E70BBB">
        <w:t xml:space="preserve"> the system's frequency response. It </w:t>
      </w:r>
      <w:r w:rsidR="00AB61E9">
        <w:t xml:space="preserve">will </w:t>
      </w:r>
      <w:r w:rsidR="00E70BBB" w:rsidRPr="00E70BBB">
        <w:t xml:space="preserve">then calculate the impulse response of the filter and </w:t>
      </w:r>
      <w:r w:rsidR="00AB61E9" w:rsidRPr="00E70BBB">
        <w:t>plot</w:t>
      </w:r>
      <w:r w:rsidR="00E70BBB" w:rsidRPr="00E70BBB">
        <w:t xml:space="preserve"> it. The </w:t>
      </w:r>
      <w:r w:rsidR="00826158">
        <w:t>system</w:t>
      </w:r>
      <w:r w:rsidR="00E70BBB" w:rsidRPr="00E70BBB">
        <w:t xml:space="preserve"> </w:t>
      </w:r>
      <w:r w:rsidR="00AB61E9">
        <w:t xml:space="preserve">will </w:t>
      </w:r>
      <w:r w:rsidR="00E70BBB" w:rsidRPr="00E70BBB">
        <w:t xml:space="preserve">combine concepts such as Fourier transform, filter design, </w:t>
      </w:r>
      <w:r w:rsidR="00E70BBB" w:rsidRPr="00E70BBB">
        <w:lastRenderedPageBreak/>
        <w:t>impulse response, convolution, and audio processing to enhance the quality of the noisy audio signal.</w:t>
      </w:r>
    </w:p>
    <w:p w14:paraId="54BF802A" w14:textId="77777777" w:rsidR="00DA1474" w:rsidRDefault="00DA1474" w:rsidP="00830CD8">
      <w:pPr>
        <w:jc w:val="both"/>
      </w:pPr>
    </w:p>
    <w:p w14:paraId="5004B3F5" w14:textId="5109775E" w:rsidR="00DA1474" w:rsidRDefault="00DA1474" w:rsidP="00DA1474">
      <w:pPr>
        <w:jc w:val="both"/>
      </w:pPr>
      <w:r>
        <w:rPr>
          <w:rFonts w:eastAsiaTheme="majorEastAsia"/>
          <w:b/>
          <w:sz w:val="28"/>
          <w:szCs w:val="26"/>
        </w:rPr>
        <w:t>Working Platform/</w:t>
      </w:r>
      <w:r w:rsidRPr="001E7703">
        <w:rPr>
          <w:rFonts w:eastAsiaTheme="majorEastAsia"/>
          <w:b/>
          <w:sz w:val="28"/>
          <w:szCs w:val="26"/>
        </w:rPr>
        <w:t>Software:</w:t>
      </w:r>
      <w:r w:rsidRPr="0022450B">
        <w:t xml:space="preserve"> </w:t>
      </w:r>
    </w:p>
    <w:p w14:paraId="18652E24" w14:textId="55BBB821" w:rsidR="00DA1474" w:rsidRPr="00DA1474" w:rsidRDefault="00DA1474" w:rsidP="00DA1474">
      <w:pPr>
        <w:jc w:val="both"/>
      </w:pPr>
      <w:r>
        <w:rPr>
          <w:noProof/>
        </w:rPr>
        <w:drawing>
          <wp:anchor distT="0" distB="0" distL="114300" distR="114300" simplePos="0" relativeHeight="251661312" behindDoc="1" locked="0" layoutInCell="1" allowOverlap="1" wp14:anchorId="560477AE" wp14:editId="781D3CF1">
            <wp:simplePos x="0" y="0"/>
            <wp:positionH relativeFrom="page">
              <wp:posOffset>5345853</wp:posOffset>
            </wp:positionH>
            <wp:positionV relativeFrom="paragraph">
              <wp:posOffset>547370</wp:posOffset>
            </wp:positionV>
            <wp:extent cx="1840230" cy="949325"/>
            <wp:effectExtent l="0" t="0" r="0" b="3175"/>
            <wp:wrapTight wrapText="bothSides">
              <wp:wrapPolygon edited="0">
                <wp:start x="11627" y="867"/>
                <wp:lineTo x="8050" y="8669"/>
                <wp:lineTo x="4919" y="11703"/>
                <wp:lineTo x="4919" y="12570"/>
                <wp:lineTo x="6932" y="15604"/>
                <wp:lineTo x="5590" y="21239"/>
                <wp:lineTo x="8944" y="21239"/>
                <wp:lineTo x="11851" y="21239"/>
                <wp:lineTo x="16323" y="17771"/>
                <wp:lineTo x="16099" y="15604"/>
                <wp:lineTo x="13193" y="867"/>
                <wp:lineTo x="11627" y="867"/>
              </wp:wrapPolygon>
            </wp:wrapTight>
            <wp:docPr id="6" name="Picture 6" descr="Matlab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logo transparent PNG - Stick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9613"/>
                    <a:stretch/>
                  </pic:blipFill>
                  <pic:spPr bwMode="auto">
                    <a:xfrm>
                      <a:off x="0" y="0"/>
                      <a:ext cx="1840230" cy="94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1474">
        <w:t xml:space="preserve">The proposed noise filtering solution for audio data will be implemented using MATLAB, a widely used programming language and environment for scientific and engineering applications. MATLAB offers a comprehensive set of signal processing functions, numerical algorithms, and visualization tools that are well-suited for developing and testing the noise filtering algorithm. By leveraging the capabilities of MATLAB, we can efficiently process audio data, perform various signal processing operations, and evaluate the performance of the filtering algorithm. </w:t>
      </w:r>
    </w:p>
    <w:p w14:paraId="346CE11C" w14:textId="4C776D38" w:rsidR="00DA1474" w:rsidRDefault="00DA1474" w:rsidP="00DA1474">
      <w:pPr>
        <w:pStyle w:val="ListBullet"/>
        <w:numPr>
          <w:ilvl w:val="0"/>
          <w:numId w:val="0"/>
        </w:numPr>
        <w:ind w:left="7200"/>
        <w:jc w:val="center"/>
      </w:pPr>
      <w:r>
        <w:t xml:space="preserve">Figure </w:t>
      </w:r>
      <w:r w:rsidR="00FA46B7">
        <w:t>2-1</w:t>
      </w:r>
      <w:r>
        <w:t>: MATLAB Logo</w:t>
      </w:r>
    </w:p>
    <w:p w14:paraId="4C153C39" w14:textId="088EBC6E" w:rsidR="00453995" w:rsidRDefault="00062631" w:rsidP="002B3BCF">
      <w:pPr>
        <w:pStyle w:val="Heading2"/>
        <w:spacing w:after="0"/>
        <w:jc w:val="both"/>
      </w:pPr>
      <w:r>
        <w:t>Conclusion</w:t>
      </w:r>
      <w:r w:rsidR="00661BE1">
        <w:t>:</w:t>
      </w:r>
    </w:p>
    <w:p w14:paraId="4F9B3C9E" w14:textId="4F617C1E" w:rsidR="00EF58B6" w:rsidRPr="00EF58B6" w:rsidRDefault="00EF58B6" w:rsidP="00EF58B6">
      <w:r w:rsidRPr="00EF58B6">
        <w:t>By successfully tackling these challenges, the proposed noise filtering solution will provide a valuable tool for numerous industries and applications that heavily rely on high-quality audio data, contributing to improved speech recognition accuracy, clearer audio transmissions, more accurate audio analysis, and enhanced multimedia content production.</w:t>
      </w:r>
    </w:p>
    <w:p w14:paraId="4C53B3D1" w14:textId="77777777" w:rsidR="002B3BCF" w:rsidRPr="002B3BCF" w:rsidRDefault="002B3BCF" w:rsidP="002B3BCF"/>
    <w:p w14:paraId="3E88CC34" w14:textId="61E9CBC5" w:rsidR="00E74F1D" w:rsidRPr="00C957DF" w:rsidRDefault="00313F78" w:rsidP="00A5627B">
      <w:pPr>
        <w:spacing w:after="0"/>
        <w:ind w:left="2160"/>
      </w:pPr>
      <w:r w:rsidRPr="00E10EBF">
        <w:t xml:space="preserve"> </w:t>
      </w:r>
    </w:p>
    <w:sectPr w:rsidR="00E74F1D" w:rsidRPr="00C9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6E8239F"/>
    <w:multiLevelType w:val="multilevel"/>
    <w:tmpl w:val="8E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3185C"/>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E13EC"/>
    <w:multiLevelType w:val="hybridMultilevel"/>
    <w:tmpl w:val="4536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E2B3E"/>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206680"/>
    <w:multiLevelType w:val="hybridMultilevel"/>
    <w:tmpl w:val="2AB8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82EA2"/>
    <w:multiLevelType w:val="hybridMultilevel"/>
    <w:tmpl w:val="7798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A6A2446"/>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232904">
    <w:abstractNumId w:val="0"/>
  </w:num>
  <w:num w:numId="2" w16cid:durableId="517237881">
    <w:abstractNumId w:val="1"/>
  </w:num>
  <w:num w:numId="3" w16cid:durableId="739985257">
    <w:abstractNumId w:val="7"/>
  </w:num>
  <w:num w:numId="4" w16cid:durableId="133449788">
    <w:abstractNumId w:val="10"/>
  </w:num>
  <w:num w:numId="5" w16cid:durableId="1897425925">
    <w:abstractNumId w:val="9"/>
  </w:num>
  <w:num w:numId="6" w16cid:durableId="450249302">
    <w:abstractNumId w:val="5"/>
  </w:num>
  <w:num w:numId="7" w16cid:durableId="1936861549">
    <w:abstractNumId w:val="2"/>
  </w:num>
  <w:num w:numId="8" w16cid:durableId="429662352">
    <w:abstractNumId w:val="6"/>
  </w:num>
  <w:num w:numId="9" w16cid:durableId="1120536352">
    <w:abstractNumId w:val="3"/>
  </w:num>
  <w:num w:numId="10" w16cid:durableId="24521119">
    <w:abstractNumId w:val="12"/>
  </w:num>
  <w:num w:numId="11" w16cid:durableId="609779287">
    <w:abstractNumId w:val="4"/>
  </w:num>
  <w:num w:numId="12" w16cid:durableId="1734305230">
    <w:abstractNumId w:val="8"/>
  </w:num>
  <w:num w:numId="13" w16cid:durableId="1269852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3E65"/>
    <w:rsid w:val="000319D9"/>
    <w:rsid w:val="00032520"/>
    <w:rsid w:val="00032E55"/>
    <w:rsid w:val="0003520B"/>
    <w:rsid w:val="000444FC"/>
    <w:rsid w:val="0004703B"/>
    <w:rsid w:val="000551E8"/>
    <w:rsid w:val="00061A38"/>
    <w:rsid w:val="00062631"/>
    <w:rsid w:val="00064FA3"/>
    <w:rsid w:val="00067088"/>
    <w:rsid w:val="0007399D"/>
    <w:rsid w:val="000A20F7"/>
    <w:rsid w:val="000A50C3"/>
    <w:rsid w:val="000B68E5"/>
    <w:rsid w:val="000B7422"/>
    <w:rsid w:val="000C420D"/>
    <w:rsid w:val="000C42CA"/>
    <w:rsid w:val="000C5382"/>
    <w:rsid w:val="000D5642"/>
    <w:rsid w:val="000D7C02"/>
    <w:rsid w:val="000E2557"/>
    <w:rsid w:val="000E30EB"/>
    <w:rsid w:val="000E49DE"/>
    <w:rsid w:val="000E6EDF"/>
    <w:rsid w:val="000F2086"/>
    <w:rsid w:val="00100086"/>
    <w:rsid w:val="00105D76"/>
    <w:rsid w:val="00107C85"/>
    <w:rsid w:val="001111A0"/>
    <w:rsid w:val="0011140E"/>
    <w:rsid w:val="001124B3"/>
    <w:rsid w:val="00113386"/>
    <w:rsid w:val="0011650C"/>
    <w:rsid w:val="0012157D"/>
    <w:rsid w:val="00122B5A"/>
    <w:rsid w:val="0013638F"/>
    <w:rsid w:val="001466EE"/>
    <w:rsid w:val="0015417D"/>
    <w:rsid w:val="001550B9"/>
    <w:rsid w:val="001563D9"/>
    <w:rsid w:val="00161FA5"/>
    <w:rsid w:val="00162CE7"/>
    <w:rsid w:val="00167804"/>
    <w:rsid w:val="00170623"/>
    <w:rsid w:val="001746D1"/>
    <w:rsid w:val="00186CF8"/>
    <w:rsid w:val="001A1BEF"/>
    <w:rsid w:val="001A4E8E"/>
    <w:rsid w:val="001B089F"/>
    <w:rsid w:val="001B0E0E"/>
    <w:rsid w:val="001B12C2"/>
    <w:rsid w:val="001B17AB"/>
    <w:rsid w:val="001B29D3"/>
    <w:rsid w:val="001D20FC"/>
    <w:rsid w:val="001D22ED"/>
    <w:rsid w:val="001D22F3"/>
    <w:rsid w:val="001D47CE"/>
    <w:rsid w:val="001D5CBB"/>
    <w:rsid w:val="001E7703"/>
    <w:rsid w:val="00212440"/>
    <w:rsid w:val="00213D69"/>
    <w:rsid w:val="00217189"/>
    <w:rsid w:val="00237229"/>
    <w:rsid w:val="002541C5"/>
    <w:rsid w:val="00255B96"/>
    <w:rsid w:val="00264C53"/>
    <w:rsid w:val="0028051B"/>
    <w:rsid w:val="00286212"/>
    <w:rsid w:val="00297A36"/>
    <w:rsid w:val="002B05A2"/>
    <w:rsid w:val="002B1D26"/>
    <w:rsid w:val="002B3BCF"/>
    <w:rsid w:val="002B4B0E"/>
    <w:rsid w:val="002B5759"/>
    <w:rsid w:val="002C08BE"/>
    <w:rsid w:val="002C5915"/>
    <w:rsid w:val="002E0847"/>
    <w:rsid w:val="003049AE"/>
    <w:rsid w:val="00305CB3"/>
    <w:rsid w:val="00306B57"/>
    <w:rsid w:val="00310B6C"/>
    <w:rsid w:val="00313F78"/>
    <w:rsid w:val="003160C9"/>
    <w:rsid w:val="003203F2"/>
    <w:rsid w:val="0032509D"/>
    <w:rsid w:val="00331F77"/>
    <w:rsid w:val="00334275"/>
    <w:rsid w:val="00344149"/>
    <w:rsid w:val="00350604"/>
    <w:rsid w:val="003675F2"/>
    <w:rsid w:val="0037029F"/>
    <w:rsid w:val="00377A71"/>
    <w:rsid w:val="00382DB1"/>
    <w:rsid w:val="00383931"/>
    <w:rsid w:val="00384503"/>
    <w:rsid w:val="00390F50"/>
    <w:rsid w:val="003A1314"/>
    <w:rsid w:val="003B2F25"/>
    <w:rsid w:val="003B5231"/>
    <w:rsid w:val="003B6A9E"/>
    <w:rsid w:val="003C51DC"/>
    <w:rsid w:val="003D1576"/>
    <w:rsid w:val="003D343F"/>
    <w:rsid w:val="003E5A1E"/>
    <w:rsid w:val="003F3280"/>
    <w:rsid w:val="003F7B6C"/>
    <w:rsid w:val="00412F99"/>
    <w:rsid w:val="00414B63"/>
    <w:rsid w:val="00416B32"/>
    <w:rsid w:val="004177EE"/>
    <w:rsid w:val="00417C74"/>
    <w:rsid w:val="00423A32"/>
    <w:rsid w:val="0042440F"/>
    <w:rsid w:val="00445407"/>
    <w:rsid w:val="00450D39"/>
    <w:rsid w:val="00453995"/>
    <w:rsid w:val="004549EE"/>
    <w:rsid w:val="004564B5"/>
    <w:rsid w:val="00456899"/>
    <w:rsid w:val="0045737F"/>
    <w:rsid w:val="004605A6"/>
    <w:rsid w:val="004672FC"/>
    <w:rsid w:val="00477A00"/>
    <w:rsid w:val="00496691"/>
    <w:rsid w:val="004A24D0"/>
    <w:rsid w:val="004A3080"/>
    <w:rsid w:val="004F0276"/>
    <w:rsid w:val="004F420D"/>
    <w:rsid w:val="004F423F"/>
    <w:rsid w:val="004F59D1"/>
    <w:rsid w:val="005078A2"/>
    <w:rsid w:val="005170CA"/>
    <w:rsid w:val="00521298"/>
    <w:rsid w:val="00530093"/>
    <w:rsid w:val="0053668E"/>
    <w:rsid w:val="00540346"/>
    <w:rsid w:val="00553795"/>
    <w:rsid w:val="00554C54"/>
    <w:rsid w:val="0055606E"/>
    <w:rsid w:val="00561AEE"/>
    <w:rsid w:val="0056690C"/>
    <w:rsid w:val="00566C21"/>
    <w:rsid w:val="00566DDE"/>
    <w:rsid w:val="005677D4"/>
    <w:rsid w:val="00581AFE"/>
    <w:rsid w:val="0059324C"/>
    <w:rsid w:val="0059399F"/>
    <w:rsid w:val="00595897"/>
    <w:rsid w:val="00595F44"/>
    <w:rsid w:val="00597A53"/>
    <w:rsid w:val="005C24EA"/>
    <w:rsid w:val="005C4469"/>
    <w:rsid w:val="005C64ED"/>
    <w:rsid w:val="005D55F8"/>
    <w:rsid w:val="005D6271"/>
    <w:rsid w:val="006044B4"/>
    <w:rsid w:val="00605969"/>
    <w:rsid w:val="00607C54"/>
    <w:rsid w:val="00611050"/>
    <w:rsid w:val="00613169"/>
    <w:rsid w:val="00614611"/>
    <w:rsid w:val="006233EC"/>
    <w:rsid w:val="0062769D"/>
    <w:rsid w:val="00633468"/>
    <w:rsid w:val="00635ACB"/>
    <w:rsid w:val="00637183"/>
    <w:rsid w:val="00646F49"/>
    <w:rsid w:val="00660D72"/>
    <w:rsid w:val="00661BE1"/>
    <w:rsid w:val="006639C5"/>
    <w:rsid w:val="00670F25"/>
    <w:rsid w:val="00690A13"/>
    <w:rsid w:val="00692B65"/>
    <w:rsid w:val="00697338"/>
    <w:rsid w:val="006A0466"/>
    <w:rsid w:val="006A1E2E"/>
    <w:rsid w:val="006A5801"/>
    <w:rsid w:val="006C1521"/>
    <w:rsid w:val="006D0C0F"/>
    <w:rsid w:val="006D28B5"/>
    <w:rsid w:val="006F169C"/>
    <w:rsid w:val="006F235F"/>
    <w:rsid w:val="00701097"/>
    <w:rsid w:val="007011ED"/>
    <w:rsid w:val="00701459"/>
    <w:rsid w:val="007039AE"/>
    <w:rsid w:val="007214A0"/>
    <w:rsid w:val="007315B0"/>
    <w:rsid w:val="00733256"/>
    <w:rsid w:val="00733D70"/>
    <w:rsid w:val="00734A0A"/>
    <w:rsid w:val="00735645"/>
    <w:rsid w:val="00737D9E"/>
    <w:rsid w:val="0074138A"/>
    <w:rsid w:val="00743E64"/>
    <w:rsid w:val="00750E9F"/>
    <w:rsid w:val="0075220C"/>
    <w:rsid w:val="0076088F"/>
    <w:rsid w:val="0077306E"/>
    <w:rsid w:val="0077318C"/>
    <w:rsid w:val="007754C5"/>
    <w:rsid w:val="00782FF9"/>
    <w:rsid w:val="007877A9"/>
    <w:rsid w:val="00796828"/>
    <w:rsid w:val="007A3A29"/>
    <w:rsid w:val="007A6F6F"/>
    <w:rsid w:val="007A742C"/>
    <w:rsid w:val="007B494B"/>
    <w:rsid w:val="007B51DB"/>
    <w:rsid w:val="007C0482"/>
    <w:rsid w:val="007C08E1"/>
    <w:rsid w:val="007C16AA"/>
    <w:rsid w:val="007C1A31"/>
    <w:rsid w:val="007D2152"/>
    <w:rsid w:val="007D490E"/>
    <w:rsid w:val="007E10D7"/>
    <w:rsid w:val="007E12B1"/>
    <w:rsid w:val="007E364D"/>
    <w:rsid w:val="007E5782"/>
    <w:rsid w:val="007E65CF"/>
    <w:rsid w:val="007E775A"/>
    <w:rsid w:val="007E7D97"/>
    <w:rsid w:val="007E7E16"/>
    <w:rsid w:val="007F33E0"/>
    <w:rsid w:val="007F4E1B"/>
    <w:rsid w:val="007F5AB7"/>
    <w:rsid w:val="00805922"/>
    <w:rsid w:val="00820751"/>
    <w:rsid w:val="00826158"/>
    <w:rsid w:val="00830CD8"/>
    <w:rsid w:val="00842EA3"/>
    <w:rsid w:val="00852903"/>
    <w:rsid w:val="00863E21"/>
    <w:rsid w:val="00874481"/>
    <w:rsid w:val="00887062"/>
    <w:rsid w:val="008901AB"/>
    <w:rsid w:val="00892C86"/>
    <w:rsid w:val="00895202"/>
    <w:rsid w:val="00897F70"/>
    <w:rsid w:val="008A6FC9"/>
    <w:rsid w:val="008B14A2"/>
    <w:rsid w:val="008D3BFE"/>
    <w:rsid w:val="008D5B86"/>
    <w:rsid w:val="008E0B7A"/>
    <w:rsid w:val="008E11FB"/>
    <w:rsid w:val="008E29CB"/>
    <w:rsid w:val="008F5FB9"/>
    <w:rsid w:val="008F747E"/>
    <w:rsid w:val="00916C6F"/>
    <w:rsid w:val="0093404F"/>
    <w:rsid w:val="00936745"/>
    <w:rsid w:val="00946518"/>
    <w:rsid w:val="00946665"/>
    <w:rsid w:val="00947083"/>
    <w:rsid w:val="00950DF1"/>
    <w:rsid w:val="00951B67"/>
    <w:rsid w:val="009523CE"/>
    <w:rsid w:val="009524CA"/>
    <w:rsid w:val="00955534"/>
    <w:rsid w:val="0095573B"/>
    <w:rsid w:val="0095729B"/>
    <w:rsid w:val="00960DC9"/>
    <w:rsid w:val="00964A4E"/>
    <w:rsid w:val="00977170"/>
    <w:rsid w:val="009814D0"/>
    <w:rsid w:val="00981E8C"/>
    <w:rsid w:val="00986F19"/>
    <w:rsid w:val="00990E34"/>
    <w:rsid w:val="00993C0E"/>
    <w:rsid w:val="009B0057"/>
    <w:rsid w:val="009B21F9"/>
    <w:rsid w:val="009B5ACD"/>
    <w:rsid w:val="009B5C59"/>
    <w:rsid w:val="009C3790"/>
    <w:rsid w:val="009D008E"/>
    <w:rsid w:val="009D2D69"/>
    <w:rsid w:val="009E0C79"/>
    <w:rsid w:val="009E2B07"/>
    <w:rsid w:val="009F6083"/>
    <w:rsid w:val="00A04B92"/>
    <w:rsid w:val="00A32B79"/>
    <w:rsid w:val="00A33436"/>
    <w:rsid w:val="00A338C9"/>
    <w:rsid w:val="00A34D3F"/>
    <w:rsid w:val="00A41819"/>
    <w:rsid w:val="00A439F6"/>
    <w:rsid w:val="00A43DD0"/>
    <w:rsid w:val="00A45D54"/>
    <w:rsid w:val="00A50A17"/>
    <w:rsid w:val="00A5627B"/>
    <w:rsid w:val="00A73A09"/>
    <w:rsid w:val="00A772D3"/>
    <w:rsid w:val="00A86A00"/>
    <w:rsid w:val="00A97234"/>
    <w:rsid w:val="00AA048C"/>
    <w:rsid w:val="00AA0D16"/>
    <w:rsid w:val="00AA3170"/>
    <w:rsid w:val="00AA4713"/>
    <w:rsid w:val="00AA778A"/>
    <w:rsid w:val="00AB3801"/>
    <w:rsid w:val="00AB61E9"/>
    <w:rsid w:val="00AB6701"/>
    <w:rsid w:val="00AD3A90"/>
    <w:rsid w:val="00AD547E"/>
    <w:rsid w:val="00AE4B16"/>
    <w:rsid w:val="00B06806"/>
    <w:rsid w:val="00B06E08"/>
    <w:rsid w:val="00B101E5"/>
    <w:rsid w:val="00B111BF"/>
    <w:rsid w:val="00B11DC6"/>
    <w:rsid w:val="00B11F11"/>
    <w:rsid w:val="00B1628B"/>
    <w:rsid w:val="00B20DC9"/>
    <w:rsid w:val="00B32CCD"/>
    <w:rsid w:val="00B362AA"/>
    <w:rsid w:val="00B50873"/>
    <w:rsid w:val="00B57015"/>
    <w:rsid w:val="00B576AB"/>
    <w:rsid w:val="00B7065B"/>
    <w:rsid w:val="00B74A48"/>
    <w:rsid w:val="00B85990"/>
    <w:rsid w:val="00B94E97"/>
    <w:rsid w:val="00BA6E8E"/>
    <w:rsid w:val="00BB1C20"/>
    <w:rsid w:val="00BB29FF"/>
    <w:rsid w:val="00BB344D"/>
    <w:rsid w:val="00BB5633"/>
    <w:rsid w:val="00BD22F7"/>
    <w:rsid w:val="00BF07BE"/>
    <w:rsid w:val="00C11950"/>
    <w:rsid w:val="00C21D4D"/>
    <w:rsid w:val="00C34D5A"/>
    <w:rsid w:val="00C373F5"/>
    <w:rsid w:val="00C43B1E"/>
    <w:rsid w:val="00C45464"/>
    <w:rsid w:val="00C45520"/>
    <w:rsid w:val="00C45610"/>
    <w:rsid w:val="00C45DA6"/>
    <w:rsid w:val="00C67297"/>
    <w:rsid w:val="00C718C6"/>
    <w:rsid w:val="00C71A18"/>
    <w:rsid w:val="00C76D1F"/>
    <w:rsid w:val="00C87CFE"/>
    <w:rsid w:val="00C9075F"/>
    <w:rsid w:val="00C957DF"/>
    <w:rsid w:val="00CA2E08"/>
    <w:rsid w:val="00CA4FA8"/>
    <w:rsid w:val="00CB4ECD"/>
    <w:rsid w:val="00CD6506"/>
    <w:rsid w:val="00CD7F87"/>
    <w:rsid w:val="00CE1441"/>
    <w:rsid w:val="00CE21D4"/>
    <w:rsid w:val="00CE66CE"/>
    <w:rsid w:val="00CE7218"/>
    <w:rsid w:val="00CF12F5"/>
    <w:rsid w:val="00CF3669"/>
    <w:rsid w:val="00CF4C77"/>
    <w:rsid w:val="00D02F7D"/>
    <w:rsid w:val="00D072D8"/>
    <w:rsid w:val="00D141C4"/>
    <w:rsid w:val="00D174E4"/>
    <w:rsid w:val="00D24FAE"/>
    <w:rsid w:val="00D302E2"/>
    <w:rsid w:val="00D325FC"/>
    <w:rsid w:val="00D34BA8"/>
    <w:rsid w:val="00D3527C"/>
    <w:rsid w:val="00D36FFA"/>
    <w:rsid w:val="00D40E54"/>
    <w:rsid w:val="00D43101"/>
    <w:rsid w:val="00D435F0"/>
    <w:rsid w:val="00D45189"/>
    <w:rsid w:val="00D630C5"/>
    <w:rsid w:val="00D833BB"/>
    <w:rsid w:val="00D879DD"/>
    <w:rsid w:val="00D91F86"/>
    <w:rsid w:val="00D940EF"/>
    <w:rsid w:val="00D94311"/>
    <w:rsid w:val="00D94D2D"/>
    <w:rsid w:val="00DA1474"/>
    <w:rsid w:val="00DB5755"/>
    <w:rsid w:val="00DB7DD6"/>
    <w:rsid w:val="00DC2432"/>
    <w:rsid w:val="00DC3C2D"/>
    <w:rsid w:val="00DC7F1B"/>
    <w:rsid w:val="00DD4FE3"/>
    <w:rsid w:val="00DE0B80"/>
    <w:rsid w:val="00DF2957"/>
    <w:rsid w:val="00DF7C57"/>
    <w:rsid w:val="00E06EA3"/>
    <w:rsid w:val="00E10EBF"/>
    <w:rsid w:val="00E365B3"/>
    <w:rsid w:val="00E373CD"/>
    <w:rsid w:val="00E41A26"/>
    <w:rsid w:val="00E512E6"/>
    <w:rsid w:val="00E56010"/>
    <w:rsid w:val="00E62418"/>
    <w:rsid w:val="00E62A01"/>
    <w:rsid w:val="00E70BBB"/>
    <w:rsid w:val="00E73F3E"/>
    <w:rsid w:val="00E74F1D"/>
    <w:rsid w:val="00E76C6A"/>
    <w:rsid w:val="00E813E4"/>
    <w:rsid w:val="00E84C01"/>
    <w:rsid w:val="00E84E69"/>
    <w:rsid w:val="00E853E1"/>
    <w:rsid w:val="00E9583E"/>
    <w:rsid w:val="00EA3391"/>
    <w:rsid w:val="00EA36B3"/>
    <w:rsid w:val="00EB0865"/>
    <w:rsid w:val="00EB2FAB"/>
    <w:rsid w:val="00EB4030"/>
    <w:rsid w:val="00EB6D30"/>
    <w:rsid w:val="00EC2AEA"/>
    <w:rsid w:val="00EC611A"/>
    <w:rsid w:val="00ED0518"/>
    <w:rsid w:val="00EE1467"/>
    <w:rsid w:val="00EF4C5C"/>
    <w:rsid w:val="00EF58B6"/>
    <w:rsid w:val="00EF740C"/>
    <w:rsid w:val="00EF7C25"/>
    <w:rsid w:val="00F03BA5"/>
    <w:rsid w:val="00F10570"/>
    <w:rsid w:val="00F120C6"/>
    <w:rsid w:val="00F12676"/>
    <w:rsid w:val="00F179F4"/>
    <w:rsid w:val="00F24A71"/>
    <w:rsid w:val="00F25813"/>
    <w:rsid w:val="00F27D14"/>
    <w:rsid w:val="00F450ED"/>
    <w:rsid w:val="00F5117B"/>
    <w:rsid w:val="00F529EA"/>
    <w:rsid w:val="00F53207"/>
    <w:rsid w:val="00F53D45"/>
    <w:rsid w:val="00F661DA"/>
    <w:rsid w:val="00F70A10"/>
    <w:rsid w:val="00F74AAC"/>
    <w:rsid w:val="00F93E59"/>
    <w:rsid w:val="00F94378"/>
    <w:rsid w:val="00FA27CE"/>
    <w:rsid w:val="00FA3264"/>
    <w:rsid w:val="00FA46B7"/>
    <w:rsid w:val="00FA6E54"/>
    <w:rsid w:val="00FA7D6A"/>
    <w:rsid w:val="00FB19D0"/>
    <w:rsid w:val="00FB240B"/>
    <w:rsid w:val="00FB6B37"/>
    <w:rsid w:val="00FC0B8B"/>
    <w:rsid w:val="00FD225A"/>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 w:type="character" w:styleId="HTMLCode">
    <w:name w:val="HTML Code"/>
    <w:basedOn w:val="DefaultParagraphFont"/>
    <w:uiPriority w:val="99"/>
    <w:semiHidden/>
    <w:unhideWhenUsed/>
    <w:rsid w:val="002B4B0E"/>
    <w:rPr>
      <w:rFonts w:ascii="Courier New" w:eastAsia="Times New Roman" w:hAnsi="Courier New" w:cs="Courier New"/>
      <w:sz w:val="20"/>
      <w:szCs w:val="20"/>
    </w:rPr>
  </w:style>
  <w:style w:type="character" w:styleId="Hyperlink">
    <w:name w:val="Hyperlink"/>
    <w:basedOn w:val="DefaultParagraphFont"/>
    <w:uiPriority w:val="99"/>
    <w:unhideWhenUsed/>
    <w:rsid w:val="00DA1474"/>
    <w:rPr>
      <w:color w:val="0563C1" w:themeColor="hyperlink"/>
      <w:u w:val="single"/>
    </w:rPr>
  </w:style>
  <w:style w:type="character" w:styleId="UnresolvedMention">
    <w:name w:val="Unresolved Mention"/>
    <w:basedOn w:val="DefaultParagraphFont"/>
    <w:uiPriority w:val="99"/>
    <w:semiHidden/>
    <w:unhideWhenUsed/>
    <w:rsid w:val="00DA1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79">
      <w:bodyDiv w:val="1"/>
      <w:marLeft w:val="0"/>
      <w:marRight w:val="0"/>
      <w:marTop w:val="0"/>
      <w:marBottom w:val="0"/>
      <w:divBdr>
        <w:top w:val="none" w:sz="0" w:space="0" w:color="auto"/>
        <w:left w:val="none" w:sz="0" w:space="0" w:color="auto"/>
        <w:bottom w:val="none" w:sz="0" w:space="0" w:color="auto"/>
        <w:right w:val="none" w:sz="0" w:space="0" w:color="auto"/>
      </w:divBdr>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2342473">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530730366">
      <w:bodyDiv w:val="1"/>
      <w:marLeft w:val="0"/>
      <w:marRight w:val="0"/>
      <w:marTop w:val="0"/>
      <w:marBottom w:val="0"/>
      <w:divBdr>
        <w:top w:val="none" w:sz="0" w:space="0" w:color="auto"/>
        <w:left w:val="none" w:sz="0" w:space="0" w:color="auto"/>
        <w:bottom w:val="none" w:sz="0" w:space="0" w:color="auto"/>
        <w:right w:val="none" w:sz="0" w:space="0" w:color="auto"/>
      </w:divBdr>
    </w:div>
    <w:div w:id="634068248">
      <w:bodyDiv w:val="1"/>
      <w:marLeft w:val="0"/>
      <w:marRight w:val="0"/>
      <w:marTop w:val="0"/>
      <w:marBottom w:val="0"/>
      <w:divBdr>
        <w:top w:val="none" w:sz="0" w:space="0" w:color="auto"/>
        <w:left w:val="none" w:sz="0" w:space="0" w:color="auto"/>
        <w:bottom w:val="none" w:sz="0" w:space="0" w:color="auto"/>
        <w:right w:val="none" w:sz="0" w:space="0" w:color="auto"/>
      </w:divBdr>
    </w:div>
    <w:div w:id="803698449">
      <w:bodyDiv w:val="1"/>
      <w:marLeft w:val="0"/>
      <w:marRight w:val="0"/>
      <w:marTop w:val="0"/>
      <w:marBottom w:val="0"/>
      <w:divBdr>
        <w:top w:val="none" w:sz="0" w:space="0" w:color="auto"/>
        <w:left w:val="none" w:sz="0" w:space="0" w:color="auto"/>
        <w:bottom w:val="none" w:sz="0" w:space="0" w:color="auto"/>
        <w:right w:val="none" w:sz="0" w:space="0" w:color="auto"/>
      </w:divBdr>
    </w:div>
    <w:div w:id="816915927">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523395330">
      <w:bodyDiv w:val="1"/>
      <w:marLeft w:val="0"/>
      <w:marRight w:val="0"/>
      <w:marTop w:val="0"/>
      <w:marBottom w:val="0"/>
      <w:divBdr>
        <w:top w:val="none" w:sz="0" w:space="0" w:color="auto"/>
        <w:left w:val="none" w:sz="0" w:space="0" w:color="auto"/>
        <w:bottom w:val="none" w:sz="0" w:space="0" w:color="auto"/>
        <w:right w:val="none" w:sz="0" w:space="0" w:color="auto"/>
      </w:divBdr>
    </w:div>
    <w:div w:id="155407650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67259301">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427</cp:revision>
  <cp:lastPrinted>2023-05-24T18:14:00Z</cp:lastPrinted>
  <dcterms:created xsi:type="dcterms:W3CDTF">2022-04-17T16:54:00Z</dcterms:created>
  <dcterms:modified xsi:type="dcterms:W3CDTF">2023-05-28T10:49:00Z</dcterms:modified>
</cp:coreProperties>
</file>