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2C31A" w14:textId="181387AD" w:rsidR="008420FD" w:rsidRPr="008420FD" w:rsidRDefault="008420FD" w:rsidP="00F64B17">
      <w:pPr>
        <w:pStyle w:val="ListBullet"/>
        <w:numPr>
          <w:ilvl w:val="0"/>
          <w:numId w:val="0"/>
        </w:numPr>
        <w:rPr>
          <w:rFonts w:eastAsiaTheme="majorEastAsia"/>
          <w:b/>
          <w:sz w:val="28"/>
          <w:szCs w:val="26"/>
        </w:rPr>
      </w:pPr>
      <w:r w:rsidRPr="008420FD">
        <w:rPr>
          <w:rFonts w:eastAsiaTheme="majorEastAsia"/>
          <w:b/>
          <w:sz w:val="28"/>
          <w:szCs w:val="26"/>
        </w:rPr>
        <w:t>Code Explanation</w:t>
      </w:r>
      <w:r>
        <w:rPr>
          <w:rFonts w:eastAsiaTheme="majorEastAsia"/>
          <w:b/>
          <w:sz w:val="28"/>
          <w:szCs w:val="26"/>
        </w:rPr>
        <w:t>:</w:t>
      </w:r>
    </w:p>
    <w:p w14:paraId="0531A727" w14:textId="284A36FB" w:rsidR="00E74F1D" w:rsidRDefault="00E74F1D" w:rsidP="00E74F1D">
      <w:pPr>
        <w:pStyle w:val="Heading2"/>
        <w:jc w:val="both"/>
      </w:pPr>
      <w:r>
        <w:t>Task # 01:</w:t>
      </w:r>
    </w:p>
    <w:p w14:paraId="422BF687" w14:textId="7E71D95F" w:rsidR="00F677A2" w:rsidRPr="00F677A2" w:rsidRDefault="00F677A2" w:rsidP="00F677A2">
      <w:r w:rsidRPr="00F677A2">
        <w:rPr>
          <w:rFonts w:eastAsiaTheme="majorEastAsia"/>
          <w:b/>
          <w:sz w:val="28"/>
          <w:szCs w:val="26"/>
        </w:rPr>
        <w:t>Part</w:t>
      </w:r>
      <w:r>
        <w:t xml:space="preserve"> </w:t>
      </w:r>
      <w:r w:rsidRPr="00F677A2">
        <w:rPr>
          <w:rFonts w:eastAsiaTheme="majorEastAsia"/>
          <w:b/>
          <w:sz w:val="28"/>
          <w:szCs w:val="26"/>
        </w:rPr>
        <w:t>a</w:t>
      </w:r>
      <w:r>
        <w:rPr>
          <w:rFonts w:eastAsiaTheme="majorEastAsia"/>
          <w:b/>
          <w:sz w:val="28"/>
          <w:szCs w:val="26"/>
        </w:rPr>
        <w:t>:</w:t>
      </w:r>
    </w:p>
    <w:p w14:paraId="4BE5D2CF" w14:textId="7339660E" w:rsidR="00077362" w:rsidRDefault="001E356E" w:rsidP="00077362">
      <w:pPr>
        <w:jc w:val="both"/>
      </w:pPr>
      <w:r>
        <w:t>I</w:t>
      </w:r>
      <w:r w:rsidR="008420FD">
        <w:t xml:space="preserve"> declared a variable x of type double and initialized it with a value of 26. Then we entered </w:t>
      </w:r>
      <w:proofErr w:type="spellStart"/>
      <w:r w:rsidR="008420FD">
        <w:t>whos</w:t>
      </w:r>
      <w:proofErr w:type="spellEnd"/>
      <w:r w:rsidR="008420FD">
        <w:t xml:space="preserve"> command. </w:t>
      </w:r>
      <w:proofErr w:type="spellStart"/>
      <w:r w:rsidR="008420FD">
        <w:t>whos</w:t>
      </w:r>
      <w:proofErr w:type="spellEnd"/>
      <w:r w:rsidR="008420FD">
        <w:t xml:space="preserve"> command shows current variables in the workspace, their size and type. After that we successively converted y into type </w:t>
      </w:r>
      <w:proofErr w:type="gramStart"/>
      <w:r w:rsidR="008420FD">
        <w:t>int</w:t>
      </w:r>
      <w:r w:rsidR="00A92A68">
        <w:t>(</w:t>
      </w:r>
      <w:proofErr w:type="gramEnd"/>
      <w:r w:rsidR="00A92A68">
        <w:t>8-bit, 16-bit,32-bit and 64-bit, signed and unsigned).</w:t>
      </w:r>
    </w:p>
    <w:p w14:paraId="5AB3BF01" w14:textId="77777777" w:rsidR="00077362" w:rsidRPr="00077362" w:rsidRDefault="00077362" w:rsidP="00077362">
      <w:pPr>
        <w:jc w:val="both"/>
      </w:pPr>
    </w:p>
    <w:p w14:paraId="0B028B85" w14:textId="227DB718" w:rsidR="00077362" w:rsidRPr="00F677A2" w:rsidRDefault="00077362" w:rsidP="00077362">
      <w:r w:rsidRPr="00F677A2">
        <w:rPr>
          <w:rFonts w:eastAsiaTheme="majorEastAsia"/>
          <w:b/>
          <w:sz w:val="28"/>
          <w:szCs w:val="26"/>
        </w:rPr>
        <w:t>Part</w:t>
      </w:r>
      <w:r>
        <w:t xml:space="preserve"> </w:t>
      </w:r>
      <w:r>
        <w:rPr>
          <w:rFonts w:eastAsiaTheme="majorEastAsia"/>
          <w:b/>
          <w:sz w:val="28"/>
          <w:szCs w:val="26"/>
        </w:rPr>
        <w:t>b:</w:t>
      </w:r>
    </w:p>
    <w:p w14:paraId="799CAF6B" w14:textId="5D201454" w:rsidR="00077362" w:rsidRDefault="001E356E" w:rsidP="00CD6F30">
      <w:pPr>
        <w:jc w:val="both"/>
      </w:pPr>
      <w:r>
        <w:t>I declared a variable of type string and then stored</w:t>
      </w:r>
      <w:r w:rsidR="00553128">
        <w:t xml:space="preserve"> my name in it. Then I co</w:t>
      </w:r>
      <w:r w:rsidR="0047268B">
        <w:t>nverted it into an 8-bit integer using built-in int8 function.</w:t>
      </w:r>
      <w:r>
        <w:t xml:space="preserve"> </w:t>
      </w:r>
    </w:p>
    <w:p w14:paraId="68CC2422" w14:textId="77777777" w:rsidR="0047268B" w:rsidRPr="00077362" w:rsidRDefault="008420FD" w:rsidP="0047268B">
      <w:pPr>
        <w:jc w:val="both"/>
      </w:pPr>
      <w:r>
        <w:t xml:space="preserve"> </w:t>
      </w:r>
    </w:p>
    <w:p w14:paraId="7A931087" w14:textId="46568FEA" w:rsidR="0047268B" w:rsidRDefault="0047268B" w:rsidP="0047268B">
      <w:pPr>
        <w:rPr>
          <w:rFonts w:eastAsiaTheme="majorEastAsia"/>
          <w:b/>
          <w:sz w:val="28"/>
          <w:szCs w:val="26"/>
        </w:rPr>
      </w:pPr>
      <w:r w:rsidRPr="00F677A2">
        <w:rPr>
          <w:rFonts w:eastAsiaTheme="majorEastAsia"/>
          <w:b/>
          <w:sz w:val="28"/>
          <w:szCs w:val="26"/>
        </w:rPr>
        <w:t>Part</w:t>
      </w:r>
      <w:r>
        <w:t xml:space="preserve"> </w:t>
      </w:r>
      <w:r>
        <w:rPr>
          <w:rFonts w:eastAsiaTheme="majorEastAsia"/>
          <w:b/>
          <w:sz w:val="28"/>
          <w:szCs w:val="26"/>
        </w:rPr>
        <w:t>c:</w:t>
      </w:r>
    </w:p>
    <w:p w14:paraId="01DBD84E" w14:textId="6ECA96C1" w:rsidR="00C30E28" w:rsidRPr="00F677A2" w:rsidRDefault="00C30E28" w:rsidP="00CD6F30">
      <w:pPr>
        <w:jc w:val="both"/>
      </w:pPr>
      <w:r w:rsidRPr="00C30E28">
        <w:t>I</w:t>
      </w:r>
      <w:r>
        <w:t xml:space="preserve"> converted the output returned by clock into an 8-bit integer. clock returns a </w:t>
      </w:r>
      <w:proofErr w:type="gramStart"/>
      <w:r>
        <w:t>six element</w:t>
      </w:r>
      <w:proofErr w:type="gramEnd"/>
      <w:r>
        <w:t xml:space="preserve"> date vector containing the current time and date in decimal form</w:t>
      </w:r>
      <w:r w:rsidR="00CD6F30">
        <w:t>.</w:t>
      </w:r>
    </w:p>
    <w:p w14:paraId="40FDC883" w14:textId="76EE059F" w:rsidR="008420FD" w:rsidRPr="008420FD" w:rsidRDefault="008420FD" w:rsidP="008420FD"/>
    <w:p w14:paraId="07DA731A" w14:textId="46F7BB01" w:rsidR="00F53207" w:rsidRDefault="00F53207" w:rsidP="00F53207">
      <w:pPr>
        <w:pStyle w:val="Heading2"/>
        <w:jc w:val="both"/>
      </w:pPr>
      <w:r>
        <w:t>Task # 0</w:t>
      </w:r>
      <w:r w:rsidR="007214A0">
        <w:t>2</w:t>
      </w:r>
      <w:r>
        <w:t>:</w:t>
      </w:r>
    </w:p>
    <w:p w14:paraId="1896EAA5" w14:textId="77777777" w:rsidR="002813BC" w:rsidRDefault="00D44B8E" w:rsidP="00CD6F30">
      <w:pPr>
        <w:jc w:val="both"/>
      </w:pPr>
      <w:r w:rsidRPr="00D44B8E">
        <w:t xml:space="preserve">When </w:t>
      </w:r>
      <w:r>
        <w:t xml:space="preserve">this .m file </w:t>
      </w:r>
      <w:proofErr w:type="gramStart"/>
      <w:r w:rsidRPr="00D44B8E">
        <w:t xml:space="preserve">runs </w:t>
      </w:r>
      <w:r>
        <w:t>,</w:t>
      </w:r>
      <w:proofErr w:type="gramEnd"/>
      <w:r w:rsidRPr="00D44B8E">
        <w:t xml:space="preserve"> </w:t>
      </w:r>
      <w:r>
        <w:t>it</w:t>
      </w:r>
      <w:r w:rsidRPr="00D44B8E">
        <w:t xml:space="preserve"> ask</w:t>
      </w:r>
      <w:r>
        <w:t>s</w:t>
      </w:r>
      <w:r w:rsidRPr="00D44B8E">
        <w:t xml:space="preserve"> to input two variables, which I store in a and b. Next, I calculate two expressions, L and R, using the input values of a and b. L is simply the sine of the sum of a and b, while R involv</w:t>
      </w:r>
      <w:r>
        <w:t>es</w:t>
      </w:r>
      <w:r w:rsidRPr="00D44B8E">
        <w:t xml:space="preserve"> the product of sine and cosine values of a and b. Once I have calculated L and R, I use</w:t>
      </w:r>
      <w:r>
        <w:t>d</w:t>
      </w:r>
      <w:r w:rsidRPr="00D44B8E">
        <w:t xml:space="preserve"> an if statement to check whether they are equal. If they are, I print the message "LHS = RHS, Hence Proved". If not, I print the message "Not Proved". In addition to performing these calculations, I also measure the execution time of the code using the tic and toc functions. This allows the user to see how long it took for me to perform my calculations.</w:t>
      </w:r>
    </w:p>
    <w:p w14:paraId="1DBF5F0F" w14:textId="5F2BAB87" w:rsidR="00D44B8E" w:rsidRDefault="00D44B8E" w:rsidP="00CD6F30">
      <w:pPr>
        <w:jc w:val="both"/>
      </w:pPr>
      <w:r>
        <w:t xml:space="preserve">For </w:t>
      </w:r>
      <w:r w:rsidR="00B16AAC">
        <w:t>all</w:t>
      </w:r>
      <w:r>
        <w:t xml:space="preserve"> trigonometric identities</w:t>
      </w:r>
      <w:r w:rsidR="002813BC">
        <w:t xml:space="preserve"> </w:t>
      </w:r>
      <w:proofErr w:type="gramStart"/>
      <w:r w:rsidR="00B16AAC">
        <w:t>part</w:t>
      </w:r>
      <w:r w:rsidR="002813BC">
        <w:t>s(</w:t>
      </w:r>
      <w:proofErr w:type="gramEnd"/>
      <w:r w:rsidR="002813BC">
        <w:t>5 in this case</w:t>
      </w:r>
      <w:r w:rsidR="00B16AAC">
        <w:t>)</w:t>
      </w:r>
      <w:r>
        <w:t>, the logic is same. Only the expression of L and R are different.</w:t>
      </w:r>
    </w:p>
    <w:p w14:paraId="296033A9" w14:textId="77777777" w:rsidR="002533B7" w:rsidRPr="00F677A2" w:rsidRDefault="002533B7" w:rsidP="00CD6F30">
      <w:pPr>
        <w:jc w:val="both"/>
      </w:pPr>
    </w:p>
    <w:p w14:paraId="7A727519" w14:textId="083F251D" w:rsidR="00F64B17" w:rsidRDefault="00CD7F87" w:rsidP="00F64B17">
      <w:pPr>
        <w:pStyle w:val="Heading2"/>
        <w:jc w:val="both"/>
      </w:pPr>
      <w:r>
        <w:t>Task # 0</w:t>
      </w:r>
      <w:r w:rsidR="008901AB">
        <w:t>3</w:t>
      </w:r>
      <w:r>
        <w:t>:</w:t>
      </w:r>
    </w:p>
    <w:p w14:paraId="797F7A3C" w14:textId="0257D460" w:rsidR="002813BC" w:rsidRPr="002813BC" w:rsidRDefault="002813BC" w:rsidP="00CD6F30">
      <w:pPr>
        <w:jc w:val="both"/>
      </w:pPr>
      <w:r>
        <w:t xml:space="preserve">Firstly, </w:t>
      </w:r>
      <w:r w:rsidRPr="002813BC">
        <w:t xml:space="preserve">I prompted </w:t>
      </w:r>
      <w:r>
        <w:t xml:space="preserve">the user </w:t>
      </w:r>
      <w:r w:rsidRPr="002813BC">
        <w:t>to enter the credit hours and grade points for each course taken during the semester. Th</w:t>
      </w:r>
      <w:r>
        <w:t>is</w:t>
      </w:r>
      <w:r w:rsidRPr="002813BC">
        <w:t xml:space="preserve"> code uses these inputs to calculate the semester GPA by adding up the total credit hours and grade points earned in all courses and dividing the grade points by the credit hours. </w:t>
      </w:r>
      <w:r>
        <w:t>It</w:t>
      </w:r>
      <w:r w:rsidRPr="002813BC">
        <w:t xml:space="preserve"> also displays calculated cumulative GPA by computing the average grade points for the previous semesters and multiplying that with total credit hours and dividing by the total credits of all previous semesters. Once the GPA is calculated, the code displays a transcript of all courses taken during the semester, including the course names, credit hours, and grade points. The semester GPA is also displayed at the end of the transcript. </w:t>
      </w:r>
    </w:p>
    <w:p w14:paraId="140328E9" w14:textId="7E7B2031" w:rsidR="00F64B17" w:rsidRDefault="00F64B17" w:rsidP="00F64B17">
      <w:pPr>
        <w:pStyle w:val="Heading2"/>
        <w:jc w:val="both"/>
      </w:pPr>
      <w:r>
        <w:lastRenderedPageBreak/>
        <w:t>Task # 04:</w:t>
      </w:r>
    </w:p>
    <w:p w14:paraId="548EF648" w14:textId="6AAA9729" w:rsidR="002813BC" w:rsidRDefault="00E70A6A" w:rsidP="00203889">
      <w:pPr>
        <w:jc w:val="both"/>
      </w:pPr>
      <w:r w:rsidRPr="00E70A6A">
        <w:t>First, I clear the command window and all the workspace variables. Then, I use the clock function to record the start time of the code. Next, I prompt the user to enter two variables and store them in Var1 and Var2.</w:t>
      </w:r>
      <w:r w:rsidR="002533B7">
        <w:t xml:space="preserve"> </w:t>
      </w:r>
      <w:r w:rsidRPr="00E70A6A">
        <w:t>I then perform the swapping of values using a common technique of using arithmetic operations. The value of Var1 is updated to the sum of Var1 and Var2. The value of Var2 is updated to the difference between the new Var1 value and the original Var2 value. Finally, the value of Var1 is updated to the difference between the new Var1 value and the new Var2 value.</w:t>
      </w:r>
      <w:r w:rsidR="002533B7">
        <w:t xml:space="preserve"> </w:t>
      </w:r>
      <w:r w:rsidRPr="00E70A6A">
        <w:t xml:space="preserve">I then use the </w:t>
      </w:r>
      <w:proofErr w:type="spellStart"/>
      <w:r w:rsidRPr="00E70A6A">
        <w:t>disp</w:t>
      </w:r>
      <w:proofErr w:type="spellEnd"/>
      <w:r w:rsidRPr="00E70A6A">
        <w:t xml:space="preserve"> function to print the swapped values of Var1 and Var2. Lastly, I record the end time using the clock function again and calculate the total time taken by the code using the </w:t>
      </w:r>
      <w:proofErr w:type="spellStart"/>
      <w:r w:rsidRPr="00E70A6A">
        <w:t>etime</w:t>
      </w:r>
      <w:proofErr w:type="spellEnd"/>
      <w:r w:rsidRPr="00E70A6A">
        <w:t xml:space="preserve"> function.</w:t>
      </w:r>
    </w:p>
    <w:p w14:paraId="2D75E5A6" w14:textId="77777777" w:rsidR="002533B7" w:rsidRPr="002813BC" w:rsidRDefault="002533B7" w:rsidP="00203889">
      <w:pPr>
        <w:jc w:val="both"/>
      </w:pPr>
    </w:p>
    <w:p w14:paraId="58452A9D" w14:textId="65E07726" w:rsidR="00F64B17" w:rsidRDefault="00F64B17" w:rsidP="00F64B17">
      <w:pPr>
        <w:pStyle w:val="Heading2"/>
        <w:jc w:val="both"/>
      </w:pPr>
      <w:r>
        <w:t>Task # 05:</w:t>
      </w:r>
    </w:p>
    <w:p w14:paraId="6F47E1EA" w14:textId="1EF7DE69" w:rsidR="00203889" w:rsidRDefault="00203889" w:rsidP="002533B7">
      <w:pPr>
        <w:jc w:val="both"/>
      </w:pPr>
      <w:r>
        <w:t>This code calculates the length of the hypotenuse of a right-angled triangle using the Pythagorean theorem.</w:t>
      </w:r>
      <w:r w:rsidR="002533B7">
        <w:t xml:space="preserve"> </w:t>
      </w:r>
      <w:r>
        <w:t>It prompts the user to enter the length of the perpendicular and the base of the right-angled triangle using the input function and stores them in the variables a and b, respectively.</w:t>
      </w:r>
      <w:r w:rsidR="002533B7">
        <w:t xml:space="preserve"> </w:t>
      </w:r>
      <w:r>
        <w:t>Then, the code calculates the square of the hypotenuse using the formula c^2 = a^2 + b^2, where c is the hypotenuse. It does this by adding the square of the perpendicular to the square of the base using the + and * operators and storing the result in the variable c.</w:t>
      </w:r>
      <w:r w:rsidR="002533B7">
        <w:t xml:space="preserve"> </w:t>
      </w:r>
      <w:r>
        <w:t xml:space="preserve">Finally, the code displays the length of the hypotenuse using the </w:t>
      </w:r>
      <w:proofErr w:type="spellStart"/>
      <w:r>
        <w:t>disp</w:t>
      </w:r>
      <w:proofErr w:type="spellEnd"/>
      <w:r>
        <w:t xml:space="preserve"> function and the variable c.</w:t>
      </w:r>
    </w:p>
    <w:p w14:paraId="261C121A" w14:textId="77777777" w:rsidR="002533B7" w:rsidRPr="00203889" w:rsidRDefault="002533B7" w:rsidP="002533B7">
      <w:pPr>
        <w:jc w:val="both"/>
      </w:pPr>
    </w:p>
    <w:p w14:paraId="403B4406" w14:textId="3B14E0BD" w:rsidR="00F64B17" w:rsidRDefault="00F64B17" w:rsidP="00F64B17">
      <w:pPr>
        <w:pStyle w:val="Heading2"/>
        <w:jc w:val="both"/>
      </w:pPr>
      <w:r>
        <w:t>Task # 06:</w:t>
      </w:r>
    </w:p>
    <w:p w14:paraId="2AFE7340" w14:textId="069E8010" w:rsidR="00203889" w:rsidRDefault="009765F0" w:rsidP="002533B7">
      <w:pPr>
        <w:jc w:val="both"/>
      </w:pPr>
      <w:r>
        <w:t>This code prompt the user to</w:t>
      </w:r>
      <w:r w:rsidR="00647271">
        <w:t xml:space="preserve"> enter temperature in Fahrenheit scale and then store it in a variable named </w:t>
      </w:r>
      <w:proofErr w:type="spellStart"/>
      <w:r w:rsidR="00647271">
        <w:t>Temp_F</w:t>
      </w:r>
      <w:proofErr w:type="spellEnd"/>
      <w:r w:rsidR="00647271">
        <w:t xml:space="preserve">. Then it </w:t>
      </w:r>
      <w:proofErr w:type="gramStart"/>
      <w:r w:rsidR="00647271">
        <w:t>convert</w:t>
      </w:r>
      <w:proofErr w:type="gramEnd"/>
      <w:r w:rsidR="00647271">
        <w:t xml:space="preserve"> this value into Celsius scale by using the formula:</w:t>
      </w:r>
    </w:p>
    <w:p w14:paraId="09A3A3DB" w14:textId="63A7728E" w:rsidR="00647271" w:rsidRPr="003371B4" w:rsidRDefault="00647271" w:rsidP="002533B7">
      <w:pPr>
        <w:jc w:val="both"/>
        <w:rPr>
          <w:rFonts w:eastAsiaTheme="minorEastAsia"/>
        </w:rPr>
      </w:pPr>
      <m:oMathPara>
        <m:oMath>
          <m:r>
            <w:rPr>
              <w:rFonts w:ascii="Cambria Math" w:hAnsi="Cambria Math"/>
            </w:rPr>
            <m:t>Tc=</m:t>
          </m:r>
          <m:f>
            <m:fPr>
              <m:ctrlPr>
                <w:rPr>
                  <w:rFonts w:ascii="Cambria Math" w:hAnsi="Cambria Math"/>
                  <w:i/>
                </w:rPr>
              </m:ctrlPr>
            </m:fPr>
            <m:num>
              <m:r>
                <w:rPr>
                  <w:rFonts w:ascii="Cambria Math" w:hAnsi="Cambria Math"/>
                </w:rPr>
                <m:t>Tf-32</m:t>
              </m:r>
            </m:num>
            <m:den>
              <m:r>
                <w:rPr>
                  <w:rFonts w:ascii="Cambria Math" w:hAnsi="Cambria Math"/>
                </w:rPr>
                <m:t>1.8</m:t>
              </m:r>
            </m:den>
          </m:f>
          <m:r>
            <w:rPr>
              <w:rFonts w:ascii="Cambria Math" w:hAnsi="Cambria Math"/>
            </w:rPr>
            <m:t xml:space="preserve"> </m:t>
          </m:r>
        </m:oMath>
      </m:oMathPara>
    </w:p>
    <w:p w14:paraId="29E28F53" w14:textId="1DEF2C84" w:rsidR="003371B4" w:rsidRDefault="003371B4" w:rsidP="002533B7">
      <w:pPr>
        <w:jc w:val="both"/>
        <w:rPr>
          <w:rFonts w:eastAsiaTheme="minorEastAsia"/>
        </w:rPr>
      </w:pPr>
      <w:r>
        <w:rPr>
          <w:rFonts w:eastAsiaTheme="minorEastAsia"/>
        </w:rPr>
        <w:t xml:space="preserve">After performing calculation based on above formula, the resulting value is stored in another variable </w:t>
      </w:r>
      <w:proofErr w:type="spellStart"/>
      <w:r>
        <w:rPr>
          <w:rFonts w:eastAsiaTheme="minorEastAsia"/>
        </w:rPr>
        <w:t>Temp_C</w:t>
      </w:r>
      <w:proofErr w:type="spellEnd"/>
      <w:r>
        <w:rPr>
          <w:rFonts w:eastAsiaTheme="minorEastAsia"/>
        </w:rPr>
        <w:t xml:space="preserve"> and then it is displayed using </w:t>
      </w:r>
      <w:proofErr w:type="spellStart"/>
      <w:r>
        <w:rPr>
          <w:rFonts w:eastAsiaTheme="minorEastAsia"/>
        </w:rPr>
        <w:t>disp</w:t>
      </w:r>
      <w:proofErr w:type="spellEnd"/>
      <w:r>
        <w:rPr>
          <w:rFonts w:eastAsiaTheme="minorEastAsia"/>
        </w:rPr>
        <w:t xml:space="preserve"> function.</w:t>
      </w:r>
    </w:p>
    <w:p w14:paraId="7B8B78D9" w14:textId="77777777" w:rsidR="002533B7" w:rsidRPr="00203889" w:rsidRDefault="002533B7" w:rsidP="002533B7">
      <w:pPr>
        <w:jc w:val="both"/>
      </w:pPr>
    </w:p>
    <w:p w14:paraId="3CAD79DD" w14:textId="6593D783" w:rsidR="00F64B17" w:rsidRDefault="00F64B17" w:rsidP="00F64B17">
      <w:pPr>
        <w:pStyle w:val="Heading2"/>
        <w:jc w:val="both"/>
      </w:pPr>
      <w:r>
        <w:t>Task # 07:</w:t>
      </w:r>
    </w:p>
    <w:p w14:paraId="3E88CC34" w14:textId="742D7155" w:rsidR="00E74F1D" w:rsidRDefault="002533B7" w:rsidP="002533B7">
      <w:pPr>
        <w:pStyle w:val="ListBullet"/>
        <w:numPr>
          <w:ilvl w:val="0"/>
          <w:numId w:val="0"/>
        </w:numPr>
        <w:jc w:val="both"/>
      </w:pPr>
      <w:r>
        <w:t xml:space="preserve">Next, the user is prompted to input 10 numbers using the input function and storing them in the variable x. The min and max functions are then used to find the smallest and largest numbers in x, which are stored in the variables mini and maxi, respectively. Finally, the code applies the min-max normalization formula to each element in x and displays the resulting values using the </w:t>
      </w:r>
      <w:proofErr w:type="spellStart"/>
      <w:r>
        <w:t>disp</w:t>
      </w:r>
      <w:proofErr w:type="spellEnd"/>
      <w:r>
        <w:t xml:space="preserve"> function. The min-max normalization formula (x-mini)/(maxi-mini) rescales each element in x so that it falls between 0 and 1, with the smallest element in x becoming 0 and the largest element in x becoming 1.</w:t>
      </w:r>
    </w:p>
    <w:p w14:paraId="0E61CFC7" w14:textId="76A4FD16" w:rsidR="00C10A04" w:rsidRDefault="00C10A04" w:rsidP="002533B7">
      <w:pPr>
        <w:pStyle w:val="ListBullet"/>
        <w:numPr>
          <w:ilvl w:val="0"/>
          <w:numId w:val="0"/>
        </w:numPr>
        <w:jc w:val="both"/>
      </w:pPr>
    </w:p>
    <w:p w14:paraId="13092305" w14:textId="7DC4883C" w:rsidR="00C10A04" w:rsidRDefault="00C10A04" w:rsidP="00C10A04">
      <w:pPr>
        <w:pStyle w:val="Heading2"/>
        <w:jc w:val="both"/>
      </w:pPr>
      <w:r>
        <w:lastRenderedPageBreak/>
        <w:t>Conclusion</w:t>
      </w:r>
      <w:r>
        <w:t>:</w:t>
      </w:r>
    </w:p>
    <w:p w14:paraId="328E2AB5" w14:textId="4EE31E41" w:rsidR="00C10A04" w:rsidRPr="00C10A04" w:rsidRDefault="00C10A04" w:rsidP="00C10A04">
      <w:r w:rsidRPr="00C10A04">
        <w:t xml:space="preserve">In conclusion, this lab is designed to provide students with an introduction to MATLAB, a </w:t>
      </w:r>
      <w:r w:rsidRPr="00C10A04">
        <w:t>p</w:t>
      </w:r>
      <w:r w:rsidRPr="00C10A04">
        <w:t>owerful programming language an</w:t>
      </w:r>
      <w:r w:rsidR="00721D84">
        <w:t>d</w:t>
      </w:r>
      <w:r w:rsidRPr="00C10A04">
        <w:t xml:space="preserve"> environment used for numerical computing, data analysis, and visualization. By the end of the lab, </w:t>
      </w:r>
      <w:r>
        <w:t>I</w:t>
      </w:r>
      <w:r w:rsidRPr="00C10A04">
        <w:t xml:space="preserve"> </w:t>
      </w:r>
      <w:r>
        <w:t>was</w:t>
      </w:r>
      <w:r w:rsidRPr="00C10A04">
        <w:t xml:space="preserve"> be able to navigate the MATLAB environment, use built-in mathematical functions, perform variable arithmetic, prompt for input and display output, measure execution time, and create and use M-files.</w:t>
      </w:r>
    </w:p>
    <w:sectPr w:rsidR="00C10A04" w:rsidRPr="00C10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66C0D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6B89"/>
    <w:multiLevelType w:val="hybridMultilevel"/>
    <w:tmpl w:val="0000030A"/>
    <w:lvl w:ilvl="0" w:tplc="0000301C">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3DF5166E"/>
    <w:multiLevelType w:val="hybridMultilevel"/>
    <w:tmpl w:val="5D4C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646A5"/>
    <w:multiLevelType w:val="hybridMultilevel"/>
    <w:tmpl w:val="D92AD2EC"/>
    <w:lvl w:ilvl="0" w:tplc="4E46262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676232904">
    <w:abstractNumId w:val="0"/>
  </w:num>
  <w:num w:numId="2" w16cid:durableId="517237881">
    <w:abstractNumId w:val="1"/>
  </w:num>
  <w:num w:numId="3" w16cid:durableId="739985257">
    <w:abstractNumId w:val="3"/>
  </w:num>
  <w:num w:numId="4" w16cid:durableId="1437169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97"/>
    <w:rsid w:val="00004E6A"/>
    <w:rsid w:val="00023E65"/>
    <w:rsid w:val="000319D9"/>
    <w:rsid w:val="00032520"/>
    <w:rsid w:val="00032E55"/>
    <w:rsid w:val="000551E8"/>
    <w:rsid w:val="00061A38"/>
    <w:rsid w:val="00064FA3"/>
    <w:rsid w:val="00067088"/>
    <w:rsid w:val="00077362"/>
    <w:rsid w:val="000C420D"/>
    <w:rsid w:val="000E2557"/>
    <w:rsid w:val="000E49DE"/>
    <w:rsid w:val="00105D76"/>
    <w:rsid w:val="0012157D"/>
    <w:rsid w:val="00122B5A"/>
    <w:rsid w:val="001466EE"/>
    <w:rsid w:val="0015417D"/>
    <w:rsid w:val="00162CE7"/>
    <w:rsid w:val="00167804"/>
    <w:rsid w:val="001A1BEF"/>
    <w:rsid w:val="001B0E0E"/>
    <w:rsid w:val="001B17AB"/>
    <w:rsid w:val="001B29D3"/>
    <w:rsid w:val="001D20FC"/>
    <w:rsid w:val="001D22F3"/>
    <w:rsid w:val="001D5CBB"/>
    <w:rsid w:val="001E356E"/>
    <w:rsid w:val="00203889"/>
    <w:rsid w:val="00237229"/>
    <w:rsid w:val="002533B7"/>
    <w:rsid w:val="002541C5"/>
    <w:rsid w:val="002813BC"/>
    <w:rsid w:val="002C08BE"/>
    <w:rsid w:val="002C5915"/>
    <w:rsid w:val="003049AE"/>
    <w:rsid w:val="00310B6C"/>
    <w:rsid w:val="00331F77"/>
    <w:rsid w:val="003371B4"/>
    <w:rsid w:val="00344149"/>
    <w:rsid w:val="003675F2"/>
    <w:rsid w:val="00377A71"/>
    <w:rsid w:val="00382DB1"/>
    <w:rsid w:val="00383931"/>
    <w:rsid w:val="003B5231"/>
    <w:rsid w:val="003D343F"/>
    <w:rsid w:val="003E5A1E"/>
    <w:rsid w:val="00417C74"/>
    <w:rsid w:val="00423A32"/>
    <w:rsid w:val="0042440F"/>
    <w:rsid w:val="00445407"/>
    <w:rsid w:val="00450D39"/>
    <w:rsid w:val="004549EE"/>
    <w:rsid w:val="004564B5"/>
    <w:rsid w:val="0047268B"/>
    <w:rsid w:val="004A24D0"/>
    <w:rsid w:val="004F0276"/>
    <w:rsid w:val="004F59D1"/>
    <w:rsid w:val="005078A2"/>
    <w:rsid w:val="00521298"/>
    <w:rsid w:val="00553128"/>
    <w:rsid w:val="00553795"/>
    <w:rsid w:val="00566C21"/>
    <w:rsid w:val="00566DDE"/>
    <w:rsid w:val="0059399F"/>
    <w:rsid w:val="00595F44"/>
    <w:rsid w:val="00597A53"/>
    <w:rsid w:val="005C4469"/>
    <w:rsid w:val="005D55F8"/>
    <w:rsid w:val="005D6271"/>
    <w:rsid w:val="006044B4"/>
    <w:rsid w:val="00611050"/>
    <w:rsid w:val="0062769D"/>
    <w:rsid w:val="00635ACB"/>
    <w:rsid w:val="00637183"/>
    <w:rsid w:val="00646F49"/>
    <w:rsid w:val="00647271"/>
    <w:rsid w:val="006639C5"/>
    <w:rsid w:val="00697338"/>
    <w:rsid w:val="006A1E2E"/>
    <w:rsid w:val="006A5801"/>
    <w:rsid w:val="006F169C"/>
    <w:rsid w:val="00701097"/>
    <w:rsid w:val="00701459"/>
    <w:rsid w:val="007214A0"/>
    <w:rsid w:val="00721D84"/>
    <w:rsid w:val="00735645"/>
    <w:rsid w:val="0074138A"/>
    <w:rsid w:val="0075220C"/>
    <w:rsid w:val="0076088F"/>
    <w:rsid w:val="0077318C"/>
    <w:rsid w:val="007754C5"/>
    <w:rsid w:val="00782FF9"/>
    <w:rsid w:val="007877A9"/>
    <w:rsid w:val="00796828"/>
    <w:rsid w:val="007A3A29"/>
    <w:rsid w:val="007B494B"/>
    <w:rsid w:val="007C0482"/>
    <w:rsid w:val="007C08E1"/>
    <w:rsid w:val="007C16AA"/>
    <w:rsid w:val="007E12B1"/>
    <w:rsid w:val="007E364D"/>
    <w:rsid w:val="007E775A"/>
    <w:rsid w:val="007F33E0"/>
    <w:rsid w:val="007F5AB7"/>
    <w:rsid w:val="008420FD"/>
    <w:rsid w:val="00842EA3"/>
    <w:rsid w:val="00874481"/>
    <w:rsid w:val="00887062"/>
    <w:rsid w:val="008901AB"/>
    <w:rsid w:val="00895202"/>
    <w:rsid w:val="00897F70"/>
    <w:rsid w:val="008D5B86"/>
    <w:rsid w:val="008E11FB"/>
    <w:rsid w:val="008E29CB"/>
    <w:rsid w:val="008F5FB9"/>
    <w:rsid w:val="008F747E"/>
    <w:rsid w:val="00916C6F"/>
    <w:rsid w:val="00936745"/>
    <w:rsid w:val="00946665"/>
    <w:rsid w:val="009523CE"/>
    <w:rsid w:val="009524CA"/>
    <w:rsid w:val="00955534"/>
    <w:rsid w:val="0095573B"/>
    <w:rsid w:val="00960DC9"/>
    <w:rsid w:val="009765F0"/>
    <w:rsid w:val="00990E34"/>
    <w:rsid w:val="009B21F9"/>
    <w:rsid w:val="009B5ACD"/>
    <w:rsid w:val="009D2D69"/>
    <w:rsid w:val="009E0C79"/>
    <w:rsid w:val="00A04B92"/>
    <w:rsid w:val="00A33436"/>
    <w:rsid w:val="00A338C9"/>
    <w:rsid w:val="00A34D3F"/>
    <w:rsid w:val="00A439F6"/>
    <w:rsid w:val="00A43DD0"/>
    <w:rsid w:val="00A45D54"/>
    <w:rsid w:val="00A73A09"/>
    <w:rsid w:val="00A772D3"/>
    <w:rsid w:val="00A92A68"/>
    <w:rsid w:val="00AA048C"/>
    <w:rsid w:val="00AA4713"/>
    <w:rsid w:val="00AA778A"/>
    <w:rsid w:val="00AB3801"/>
    <w:rsid w:val="00AD547E"/>
    <w:rsid w:val="00AE4B16"/>
    <w:rsid w:val="00B101E5"/>
    <w:rsid w:val="00B111BF"/>
    <w:rsid w:val="00B1628B"/>
    <w:rsid w:val="00B16AAC"/>
    <w:rsid w:val="00B20DC9"/>
    <w:rsid w:val="00B362AA"/>
    <w:rsid w:val="00B576AB"/>
    <w:rsid w:val="00B7065B"/>
    <w:rsid w:val="00B85990"/>
    <w:rsid w:val="00C10A04"/>
    <w:rsid w:val="00C11950"/>
    <w:rsid w:val="00C30E28"/>
    <w:rsid w:val="00C34D5A"/>
    <w:rsid w:val="00C373F5"/>
    <w:rsid w:val="00C45464"/>
    <w:rsid w:val="00C45610"/>
    <w:rsid w:val="00C67297"/>
    <w:rsid w:val="00C718C6"/>
    <w:rsid w:val="00C71A18"/>
    <w:rsid w:val="00C76D1F"/>
    <w:rsid w:val="00C9075F"/>
    <w:rsid w:val="00CA2E08"/>
    <w:rsid w:val="00CD6F30"/>
    <w:rsid w:val="00CD7F87"/>
    <w:rsid w:val="00CE21D4"/>
    <w:rsid w:val="00CE66CE"/>
    <w:rsid w:val="00CF12F5"/>
    <w:rsid w:val="00CF3669"/>
    <w:rsid w:val="00D174E4"/>
    <w:rsid w:val="00D24FAE"/>
    <w:rsid w:val="00D36FFA"/>
    <w:rsid w:val="00D44B8E"/>
    <w:rsid w:val="00D45189"/>
    <w:rsid w:val="00D630C5"/>
    <w:rsid w:val="00D91F86"/>
    <w:rsid w:val="00D94311"/>
    <w:rsid w:val="00DB7DD6"/>
    <w:rsid w:val="00DD4FE3"/>
    <w:rsid w:val="00DE0B80"/>
    <w:rsid w:val="00DF7C57"/>
    <w:rsid w:val="00E06EA3"/>
    <w:rsid w:val="00E365B3"/>
    <w:rsid w:val="00E512E6"/>
    <w:rsid w:val="00E62A01"/>
    <w:rsid w:val="00E70A6A"/>
    <w:rsid w:val="00E73F3E"/>
    <w:rsid w:val="00E74F1D"/>
    <w:rsid w:val="00E76C6A"/>
    <w:rsid w:val="00E813E4"/>
    <w:rsid w:val="00E84E69"/>
    <w:rsid w:val="00EA36B3"/>
    <w:rsid w:val="00EB2FAB"/>
    <w:rsid w:val="00EB4030"/>
    <w:rsid w:val="00EC2AEA"/>
    <w:rsid w:val="00EC611A"/>
    <w:rsid w:val="00EF740C"/>
    <w:rsid w:val="00EF7C25"/>
    <w:rsid w:val="00F10570"/>
    <w:rsid w:val="00F179F4"/>
    <w:rsid w:val="00F25813"/>
    <w:rsid w:val="00F5117B"/>
    <w:rsid w:val="00F53207"/>
    <w:rsid w:val="00F53D45"/>
    <w:rsid w:val="00F64B17"/>
    <w:rsid w:val="00F677A2"/>
    <w:rsid w:val="00F70A10"/>
    <w:rsid w:val="00F74AAC"/>
    <w:rsid w:val="00FC0B8B"/>
    <w:rsid w:val="00FE1901"/>
    <w:rsid w:val="00FF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F9EF"/>
  <w15:chartTrackingRefBased/>
  <w15:docId w15:val="{17D36399-4CC7-4C24-98D9-730277AC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FB9"/>
    <w:pPr>
      <w:spacing w:line="256" w:lineRule="auto"/>
    </w:pPr>
  </w:style>
  <w:style w:type="paragraph" w:styleId="Heading2">
    <w:name w:val="heading 2"/>
    <w:basedOn w:val="Normal"/>
    <w:next w:val="Normal"/>
    <w:link w:val="Heading2Char"/>
    <w:uiPriority w:val="9"/>
    <w:unhideWhenUsed/>
    <w:qFormat/>
    <w:rsid w:val="00B7065B"/>
    <w:pPr>
      <w:keepNext/>
      <w:keepLines/>
      <w:spacing w:before="40" w:after="80"/>
      <w:outlineLvl w:val="1"/>
    </w:pPr>
    <w:rPr>
      <w:rFonts w:eastAsiaTheme="majorEastAsia"/>
      <w:b/>
      <w:sz w:val="28"/>
      <w:szCs w:val="26"/>
    </w:rPr>
  </w:style>
  <w:style w:type="paragraph" w:styleId="Heading3">
    <w:name w:val="heading 3"/>
    <w:basedOn w:val="Normal"/>
    <w:next w:val="Normal"/>
    <w:link w:val="Heading3Char"/>
    <w:uiPriority w:val="9"/>
    <w:unhideWhenUsed/>
    <w:qFormat/>
    <w:rsid w:val="00B7065B"/>
    <w:pPr>
      <w:keepNext/>
      <w:keepLines/>
      <w:spacing w:before="40" w:after="120"/>
      <w:outlineLvl w:val="2"/>
    </w:pPr>
    <w:rPr>
      <w:rFonts w:eastAsiaTheme="majorEastAsia"/>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65B"/>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B7065B"/>
    <w:rPr>
      <w:rFonts w:ascii="Times New Roman" w:eastAsiaTheme="majorEastAsia" w:hAnsi="Times New Roman" w:cstheme="majorBidi"/>
      <w:b/>
      <w:color w:val="000000" w:themeColor="text1"/>
      <w:sz w:val="26"/>
      <w:szCs w:val="24"/>
      <w:u w:val="single"/>
    </w:rPr>
  </w:style>
  <w:style w:type="paragraph" w:styleId="ListBullet">
    <w:name w:val="List Bullet"/>
    <w:basedOn w:val="Normal"/>
    <w:uiPriority w:val="99"/>
    <w:unhideWhenUsed/>
    <w:rsid w:val="002C08BE"/>
    <w:pPr>
      <w:numPr>
        <w:numId w:val="1"/>
      </w:numPr>
      <w:contextualSpacing/>
    </w:pPr>
  </w:style>
  <w:style w:type="paragraph" w:styleId="Footer">
    <w:name w:val="footer"/>
    <w:basedOn w:val="Normal"/>
    <w:link w:val="FooterChar"/>
    <w:uiPriority w:val="99"/>
    <w:semiHidden/>
    <w:unhideWhenUsed/>
    <w:rsid w:val="007E12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12B1"/>
  </w:style>
  <w:style w:type="character" w:styleId="PageNumber">
    <w:name w:val="page number"/>
    <w:basedOn w:val="DefaultParagraphFont"/>
    <w:uiPriority w:val="99"/>
    <w:semiHidden/>
    <w:unhideWhenUsed/>
    <w:rsid w:val="007E12B1"/>
  </w:style>
  <w:style w:type="paragraph" w:styleId="BalloonText">
    <w:name w:val="Balloon Text"/>
    <w:basedOn w:val="Normal"/>
    <w:link w:val="BalloonTextChar"/>
    <w:uiPriority w:val="99"/>
    <w:semiHidden/>
    <w:unhideWhenUsed/>
    <w:rsid w:val="00F53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207"/>
    <w:rPr>
      <w:rFonts w:ascii="Segoe UI" w:hAnsi="Segoe UI" w:cs="Segoe UI"/>
      <w:sz w:val="18"/>
      <w:szCs w:val="18"/>
    </w:rPr>
  </w:style>
  <w:style w:type="character" w:styleId="PlaceholderText">
    <w:name w:val="Placeholder Text"/>
    <w:basedOn w:val="DefaultParagraphFont"/>
    <w:uiPriority w:val="99"/>
    <w:semiHidden/>
    <w:rsid w:val="006472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6792">
      <w:bodyDiv w:val="1"/>
      <w:marLeft w:val="0"/>
      <w:marRight w:val="0"/>
      <w:marTop w:val="0"/>
      <w:marBottom w:val="0"/>
      <w:divBdr>
        <w:top w:val="none" w:sz="0" w:space="0" w:color="auto"/>
        <w:left w:val="none" w:sz="0" w:space="0" w:color="auto"/>
        <w:bottom w:val="none" w:sz="0" w:space="0" w:color="auto"/>
        <w:right w:val="none" w:sz="0" w:space="0" w:color="auto"/>
      </w:divBdr>
    </w:div>
    <w:div w:id="272785629">
      <w:bodyDiv w:val="1"/>
      <w:marLeft w:val="0"/>
      <w:marRight w:val="0"/>
      <w:marTop w:val="0"/>
      <w:marBottom w:val="0"/>
      <w:divBdr>
        <w:top w:val="none" w:sz="0" w:space="0" w:color="auto"/>
        <w:left w:val="none" w:sz="0" w:space="0" w:color="auto"/>
        <w:bottom w:val="none" w:sz="0" w:space="0" w:color="auto"/>
        <w:right w:val="none" w:sz="0" w:space="0" w:color="auto"/>
      </w:divBdr>
    </w:div>
    <w:div w:id="427240309">
      <w:bodyDiv w:val="1"/>
      <w:marLeft w:val="0"/>
      <w:marRight w:val="0"/>
      <w:marTop w:val="0"/>
      <w:marBottom w:val="0"/>
      <w:divBdr>
        <w:top w:val="none" w:sz="0" w:space="0" w:color="auto"/>
        <w:left w:val="none" w:sz="0" w:space="0" w:color="auto"/>
        <w:bottom w:val="none" w:sz="0" w:space="0" w:color="auto"/>
        <w:right w:val="none" w:sz="0" w:space="0" w:color="auto"/>
      </w:divBdr>
    </w:div>
    <w:div w:id="1004166587">
      <w:bodyDiv w:val="1"/>
      <w:marLeft w:val="0"/>
      <w:marRight w:val="0"/>
      <w:marTop w:val="0"/>
      <w:marBottom w:val="0"/>
      <w:divBdr>
        <w:top w:val="none" w:sz="0" w:space="0" w:color="auto"/>
        <w:left w:val="none" w:sz="0" w:space="0" w:color="auto"/>
        <w:bottom w:val="none" w:sz="0" w:space="0" w:color="auto"/>
        <w:right w:val="none" w:sz="0" w:space="0" w:color="auto"/>
      </w:divBdr>
    </w:div>
    <w:div w:id="1011565369">
      <w:bodyDiv w:val="1"/>
      <w:marLeft w:val="0"/>
      <w:marRight w:val="0"/>
      <w:marTop w:val="0"/>
      <w:marBottom w:val="0"/>
      <w:divBdr>
        <w:top w:val="none" w:sz="0" w:space="0" w:color="auto"/>
        <w:left w:val="none" w:sz="0" w:space="0" w:color="auto"/>
        <w:bottom w:val="none" w:sz="0" w:space="0" w:color="auto"/>
        <w:right w:val="none" w:sz="0" w:space="0" w:color="auto"/>
      </w:divBdr>
    </w:div>
    <w:div w:id="1302150377">
      <w:bodyDiv w:val="1"/>
      <w:marLeft w:val="0"/>
      <w:marRight w:val="0"/>
      <w:marTop w:val="0"/>
      <w:marBottom w:val="0"/>
      <w:divBdr>
        <w:top w:val="none" w:sz="0" w:space="0" w:color="auto"/>
        <w:left w:val="none" w:sz="0" w:space="0" w:color="auto"/>
        <w:bottom w:val="none" w:sz="0" w:space="0" w:color="auto"/>
        <w:right w:val="none" w:sz="0" w:space="0" w:color="auto"/>
      </w:divBdr>
    </w:div>
    <w:div w:id="1555235517">
      <w:bodyDiv w:val="1"/>
      <w:marLeft w:val="0"/>
      <w:marRight w:val="0"/>
      <w:marTop w:val="0"/>
      <w:marBottom w:val="0"/>
      <w:divBdr>
        <w:top w:val="none" w:sz="0" w:space="0" w:color="auto"/>
        <w:left w:val="none" w:sz="0" w:space="0" w:color="auto"/>
        <w:bottom w:val="none" w:sz="0" w:space="0" w:color="auto"/>
        <w:right w:val="none" w:sz="0" w:space="0" w:color="auto"/>
      </w:divBdr>
    </w:div>
    <w:div w:id="1788893650">
      <w:bodyDiv w:val="1"/>
      <w:marLeft w:val="0"/>
      <w:marRight w:val="0"/>
      <w:marTop w:val="0"/>
      <w:marBottom w:val="0"/>
      <w:divBdr>
        <w:top w:val="none" w:sz="0" w:space="0" w:color="auto"/>
        <w:left w:val="none" w:sz="0" w:space="0" w:color="auto"/>
        <w:bottom w:val="none" w:sz="0" w:space="0" w:color="auto"/>
        <w:right w:val="none" w:sz="0" w:space="0" w:color="auto"/>
      </w:divBdr>
    </w:div>
    <w:div w:id="2065522175">
      <w:bodyDiv w:val="1"/>
      <w:marLeft w:val="0"/>
      <w:marRight w:val="0"/>
      <w:marTop w:val="0"/>
      <w:marBottom w:val="0"/>
      <w:divBdr>
        <w:top w:val="none" w:sz="0" w:space="0" w:color="auto"/>
        <w:left w:val="none" w:sz="0" w:space="0" w:color="auto"/>
        <w:bottom w:val="none" w:sz="0" w:space="0" w:color="auto"/>
        <w:right w:val="none" w:sz="0" w:space="0" w:color="auto"/>
      </w:divBdr>
    </w:div>
    <w:div w:id="210194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3</Pages>
  <Words>917</Words>
  <Characters>4173</Characters>
  <Application>Microsoft Office Word</Application>
  <DocSecurity>0</DocSecurity>
  <Lines>80</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 Abdullah</dc:creator>
  <cp:keywords/>
  <dc:description/>
  <cp:lastModifiedBy>Admin</cp:lastModifiedBy>
  <cp:revision>210</cp:revision>
  <cp:lastPrinted>2023-03-02T10:04:00Z</cp:lastPrinted>
  <dcterms:created xsi:type="dcterms:W3CDTF">2022-04-17T16:54:00Z</dcterms:created>
  <dcterms:modified xsi:type="dcterms:W3CDTF">2023-03-03T03:03:00Z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d7ee65124a32fcc51c28d2ba34fff91fa9e70b12a2fa1f20dbaafb194fe6c4ce</vt:lpwstr>
  </property>
</Properties>
</file>