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3D95" w14:textId="77777777" w:rsidR="00863E21" w:rsidRDefault="00B576AB" w:rsidP="00863E21">
      <w:pPr>
        <w:jc w:val="center"/>
        <w:rPr>
          <w:rFonts w:cs="Times New Roman"/>
          <w:b/>
        </w:rPr>
      </w:pPr>
      <w:r>
        <w:rPr>
          <w:rFonts w:cs="Times New Roman"/>
          <w:b/>
        </w:rPr>
        <w:t xml:space="preserve">INTRODUCTION TO </w:t>
      </w:r>
    </w:p>
    <w:p w14:paraId="6FC9FE46" w14:textId="6EBF6F00" w:rsidR="00863E21" w:rsidRDefault="00496691" w:rsidP="00863E21">
      <w:pPr>
        <w:jc w:val="center"/>
        <w:rPr>
          <w:rFonts w:cs="Times New Roman"/>
          <w:b/>
        </w:rPr>
      </w:pPr>
      <w:r>
        <w:rPr>
          <w:rFonts w:cs="Times New Roman"/>
          <w:b/>
        </w:rPr>
        <w:t>SIGNALS</w:t>
      </w:r>
      <w:r w:rsidR="00412F99">
        <w:rPr>
          <w:rFonts w:cs="Times New Roman"/>
          <w:b/>
        </w:rPr>
        <w:t xml:space="preserve"> </w:t>
      </w:r>
      <w:r w:rsidR="00863E21">
        <w:rPr>
          <w:rFonts w:cs="Times New Roman"/>
          <w:b/>
        </w:rPr>
        <w:t>IN</w:t>
      </w:r>
    </w:p>
    <w:p w14:paraId="0A9AE3BC" w14:textId="07FF7F79" w:rsidR="008F5FB9" w:rsidRDefault="00FE1901" w:rsidP="00167804">
      <w:pPr>
        <w:jc w:val="center"/>
        <w:rPr>
          <w:rFonts w:cs="Times New Roman"/>
          <w:b/>
        </w:rPr>
      </w:pPr>
      <w:r>
        <w:rPr>
          <w:rFonts w:cs="Times New Roman"/>
          <w:b/>
        </w:rPr>
        <w:t>MATLAB</w:t>
      </w:r>
    </w:p>
    <w:p w14:paraId="4B898047" w14:textId="77777777" w:rsidR="000D5642" w:rsidRPr="00167804" w:rsidRDefault="000D5642" w:rsidP="00167804">
      <w:pPr>
        <w:jc w:val="center"/>
        <w:rPr>
          <w:rFonts w:cs="Times New Roman"/>
          <w:b/>
        </w:rPr>
      </w:pPr>
    </w:p>
    <w:p w14:paraId="731F507A" w14:textId="73518EC6" w:rsidR="008F5FB9" w:rsidRDefault="008F5FB9" w:rsidP="008F5FB9">
      <w:pPr>
        <w:jc w:val="center"/>
        <w:rPr>
          <w:rFonts w:cs="Times New Roman"/>
          <w:b/>
        </w:rPr>
      </w:pPr>
      <w:r>
        <w:rPr>
          <w:rFonts w:cs="Times New Roman"/>
          <w:b/>
        </w:rPr>
        <w:t xml:space="preserve">LAB # </w:t>
      </w:r>
      <w:r w:rsidR="00A338C9">
        <w:rPr>
          <w:rFonts w:cs="Times New Roman"/>
          <w:b/>
        </w:rPr>
        <w:t>0</w:t>
      </w:r>
      <w:r w:rsidR="00496691">
        <w:rPr>
          <w:rFonts w:cs="Times New Roman"/>
          <w:b/>
        </w:rPr>
        <w:t>4</w:t>
      </w:r>
    </w:p>
    <w:p w14:paraId="135F4678" w14:textId="5B91B0C5" w:rsidR="008F5FB9" w:rsidRDefault="007A742C" w:rsidP="008F5FB9">
      <w:pPr>
        <w:jc w:val="center"/>
        <w:rPr>
          <w:rFonts w:cs="Times New Roman"/>
          <w:b/>
        </w:rPr>
      </w:pPr>
      <w:r>
        <w:rPr>
          <w:noProof/>
        </w:rPr>
        <w:drawing>
          <wp:anchor distT="0" distB="0" distL="114300" distR="114300" simplePos="0" relativeHeight="251659264" behindDoc="0" locked="0" layoutInCell="1" allowOverlap="1" wp14:anchorId="7A5B53CF" wp14:editId="7F376548">
            <wp:simplePos x="0" y="0"/>
            <wp:positionH relativeFrom="margin">
              <wp:align>center</wp:align>
            </wp:positionH>
            <wp:positionV relativeFrom="page">
              <wp:posOffset>2509530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1F1DAB" w14:textId="1A5B3D34" w:rsidR="008F5FB9" w:rsidRDefault="008F5FB9" w:rsidP="008F5FB9">
      <w:pPr>
        <w:jc w:val="center"/>
        <w:rPr>
          <w:rFonts w:cs="Times New Roman"/>
        </w:rPr>
      </w:pPr>
    </w:p>
    <w:p w14:paraId="49C20C2D" w14:textId="6F639D2D"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77777777" w:rsidR="008F5FB9" w:rsidRDefault="008F5FB9" w:rsidP="008F5FB9">
      <w:pPr>
        <w:jc w:val="center"/>
        <w:rPr>
          <w:rFonts w:cs="Times New Roman"/>
          <w:b/>
        </w:rPr>
      </w:pPr>
      <w:r>
        <w:rPr>
          <w:rFonts w:cs="Times New Roman"/>
          <w:b/>
        </w:rPr>
        <w:t>CSE301L Signals &amp; Systems Lab</w:t>
      </w:r>
    </w:p>
    <w:p w14:paraId="0325D4D2" w14:textId="77777777" w:rsidR="00412F99" w:rsidRDefault="00412F99" w:rsidP="008F5FB9">
      <w:pPr>
        <w:jc w:val="center"/>
        <w:rPr>
          <w:rFonts w:cs="Times New Roman"/>
          <w:b/>
          <w:sz w:val="16"/>
        </w:rPr>
      </w:pPr>
    </w:p>
    <w:p w14:paraId="6CE4456B" w14:textId="6C81BE3A" w:rsidR="008F5FB9" w:rsidRDefault="008F5FB9" w:rsidP="008F5FB9">
      <w:pPr>
        <w:jc w:val="center"/>
        <w:rPr>
          <w:rFonts w:cs="Times New Roman"/>
        </w:rPr>
      </w:pPr>
      <w:r>
        <w:rPr>
          <w:rFonts w:cs="Times New Roman"/>
        </w:rPr>
        <w:t xml:space="preserve">Submitted by: </w:t>
      </w:r>
      <w:r w:rsidR="00EA36B3">
        <w:rPr>
          <w:rFonts w:cs="Times New Roman"/>
          <w:b/>
        </w:rPr>
        <w:t>Ali</w:t>
      </w:r>
      <w:r>
        <w:rPr>
          <w:rFonts w:cs="Times New Roman"/>
          <w:b/>
        </w:rPr>
        <w:t xml:space="preserve"> A</w:t>
      </w:r>
      <w:r w:rsidR="00EA36B3">
        <w:rPr>
          <w:rFonts w:cs="Times New Roman"/>
          <w:b/>
        </w:rPr>
        <w:t>sghar</w:t>
      </w:r>
    </w:p>
    <w:p w14:paraId="0C47F895" w14:textId="2528214D" w:rsidR="008F5FB9" w:rsidRDefault="008F5FB9" w:rsidP="008F5FB9">
      <w:pPr>
        <w:jc w:val="center"/>
        <w:rPr>
          <w:rFonts w:cs="Times New Roman"/>
          <w:b/>
        </w:rPr>
      </w:pPr>
      <w:r>
        <w:rPr>
          <w:rFonts w:cs="Times New Roman"/>
        </w:rPr>
        <w:t xml:space="preserve">Registration </w:t>
      </w:r>
      <w:proofErr w:type="gramStart"/>
      <w:r>
        <w:rPr>
          <w:rFonts w:cs="Times New Roman"/>
        </w:rPr>
        <w:t>No. :</w:t>
      </w:r>
      <w:proofErr w:type="gramEnd"/>
      <w:r>
        <w:rPr>
          <w:rFonts w:cs="Times New Roman"/>
        </w:rPr>
        <w:t xml:space="preserve"> </w:t>
      </w:r>
      <w:r>
        <w:rPr>
          <w:rFonts w:cs="Times New Roman"/>
          <w:b/>
        </w:rPr>
        <w:t>2</w:t>
      </w:r>
      <w:r w:rsidR="00EA36B3">
        <w:rPr>
          <w:rFonts w:cs="Times New Roman"/>
          <w:b/>
        </w:rPr>
        <w:t>1</w:t>
      </w:r>
      <w:r>
        <w:rPr>
          <w:rFonts w:cs="Times New Roman"/>
          <w:b/>
        </w:rPr>
        <w:t>PWCSE</w:t>
      </w:r>
      <w:r w:rsidR="00EA36B3">
        <w:rPr>
          <w:rFonts w:cs="Times New Roman"/>
          <w:b/>
        </w:rPr>
        <w:t>2059</w:t>
      </w: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598E6919" w:rsidR="008F5FB9" w:rsidRDefault="008F5FB9" w:rsidP="00863E21">
      <w:pPr>
        <w:jc w:val="center"/>
        <w:rPr>
          <w:rFonts w:cs="Times New Roman"/>
        </w:rPr>
      </w:pPr>
      <w:r>
        <w:rPr>
          <w:rFonts w:cs="Times New Roman"/>
        </w:rPr>
        <w:t xml:space="preserve"> “On my honor, as student </w:t>
      </w:r>
      <w:proofErr w:type="gramStart"/>
      <w:r>
        <w:rPr>
          <w:rFonts w:cs="Times New Roman"/>
        </w:rPr>
        <w:t>of</w:t>
      </w:r>
      <w:proofErr w:type="gramEnd"/>
      <w:r>
        <w:rPr>
          <w:rFonts w:cs="Times New Roman"/>
        </w:rPr>
        <w:t xml:space="preserve"> University of Engineering and Technology, I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proofErr w:type="spellStart"/>
      <w:r w:rsidR="00EA36B3">
        <w:rPr>
          <w:rFonts w:cs="Times New Roman"/>
          <w:b/>
        </w:rPr>
        <w:t>Sumayyea</w:t>
      </w:r>
      <w:proofErr w:type="spellEnd"/>
      <w:r w:rsidR="00EA36B3">
        <w:rPr>
          <w:rFonts w:cs="Times New Roman"/>
          <w:b/>
        </w:rPr>
        <w:t xml:space="preserve">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13EA26E9" w:rsidR="008F5FB9" w:rsidRPr="000D5642" w:rsidRDefault="00EA36B3" w:rsidP="000D5642">
      <w:pPr>
        <w:jc w:val="center"/>
        <w:rPr>
          <w:rFonts w:cs="Times New Roman"/>
          <w:b/>
          <w:bCs/>
        </w:rPr>
      </w:pPr>
      <w:r w:rsidRPr="00DF7C57">
        <w:rPr>
          <w:rFonts w:cs="Times New Roman"/>
          <w:b/>
          <w:bCs/>
        </w:rPr>
        <w:t>March</w:t>
      </w:r>
      <w:r w:rsidR="008F5FB9" w:rsidRPr="00DF7C57">
        <w:rPr>
          <w:rFonts w:cs="Times New Roman"/>
          <w:b/>
          <w:bCs/>
        </w:rPr>
        <w:t xml:space="preserve"> </w:t>
      </w:r>
      <w:r w:rsidR="007315B0">
        <w:rPr>
          <w:rFonts w:cs="Times New Roman"/>
          <w:b/>
          <w:bCs/>
        </w:rPr>
        <w:t>2</w:t>
      </w:r>
      <w:r w:rsidR="00BB1C20">
        <w:rPr>
          <w:rFonts w:cs="Times New Roman"/>
          <w:b/>
          <w:bCs/>
        </w:rPr>
        <w:t>4</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5A4635B7" w14:textId="67714E75" w:rsidR="00F5117B" w:rsidRDefault="008F5FB9" w:rsidP="00412F99">
      <w:pPr>
        <w:jc w:val="center"/>
      </w:pPr>
      <w:r>
        <w:rPr>
          <w:rFonts w:cs="Times New Roman"/>
          <w:b/>
          <w:sz w:val="28"/>
        </w:rPr>
        <w:t>University of Engineering and Technology, Peshawar</w:t>
      </w:r>
    </w:p>
    <w:p w14:paraId="0D0058DF" w14:textId="77777777" w:rsidR="00100086" w:rsidRDefault="00100086" w:rsidP="00100086">
      <w:pPr>
        <w:pStyle w:val="Heading2"/>
        <w:jc w:val="both"/>
      </w:pPr>
      <w:r>
        <w:lastRenderedPageBreak/>
        <w:t xml:space="preserve">Lab Objective(s): </w:t>
      </w:r>
    </w:p>
    <w:p w14:paraId="615E1DE7" w14:textId="03987B1A" w:rsidR="00100086" w:rsidRDefault="00100086" w:rsidP="00100086">
      <w:pPr>
        <w:rPr>
          <w:sz w:val="28"/>
        </w:rPr>
      </w:pPr>
      <w:r>
        <w:t xml:space="preserve">Objectives of this Lab </w:t>
      </w:r>
      <w:r w:rsidR="00AB6701">
        <w:t>are.</w:t>
      </w:r>
    </w:p>
    <w:p w14:paraId="72AE1E47" w14:textId="77777777" w:rsidR="00100086" w:rsidRDefault="00100086" w:rsidP="00100086">
      <w:pPr>
        <w:pStyle w:val="ListBullet"/>
        <w:tabs>
          <w:tab w:val="left" w:pos="720"/>
        </w:tabs>
      </w:pPr>
      <w:r>
        <w:t xml:space="preserve">Discrete Signal representation in </w:t>
      </w:r>
      <w:proofErr w:type="spellStart"/>
      <w:r>
        <w:t>Matlab</w:t>
      </w:r>
      <w:proofErr w:type="spellEnd"/>
    </w:p>
    <w:p w14:paraId="1CCC7132" w14:textId="77777777" w:rsidR="00100086" w:rsidRDefault="00100086" w:rsidP="00100086">
      <w:pPr>
        <w:pStyle w:val="ListBullet"/>
        <w:tabs>
          <w:tab w:val="left" w:pos="720"/>
        </w:tabs>
      </w:pPr>
      <w:proofErr w:type="spellStart"/>
      <w:r>
        <w:t>Matlab</w:t>
      </w:r>
      <w:proofErr w:type="spellEnd"/>
      <w:r>
        <w:t xml:space="preserve"> Graphics</w:t>
      </w:r>
    </w:p>
    <w:p w14:paraId="6A1F581D" w14:textId="77777777" w:rsidR="00100086" w:rsidRDefault="00100086" w:rsidP="00100086">
      <w:pPr>
        <w:pStyle w:val="ListBullet"/>
        <w:tabs>
          <w:tab w:val="left" w:pos="720"/>
        </w:tabs>
      </w:pPr>
      <w:r>
        <w:t>Two Dimensional Plots</w:t>
      </w:r>
    </w:p>
    <w:p w14:paraId="4F843F47" w14:textId="77777777" w:rsidR="00100086" w:rsidRDefault="00100086" w:rsidP="00100086">
      <w:pPr>
        <w:pStyle w:val="ListBullet"/>
        <w:tabs>
          <w:tab w:val="left" w:pos="720"/>
        </w:tabs>
      </w:pPr>
      <w:r>
        <w:t>Plot and subplot</w:t>
      </w:r>
    </w:p>
    <w:p w14:paraId="1F7C7278" w14:textId="77777777" w:rsidR="00100086" w:rsidRDefault="00100086" w:rsidP="00100086">
      <w:pPr>
        <w:pStyle w:val="ListBullet"/>
        <w:tabs>
          <w:tab w:val="left" w:pos="720"/>
        </w:tabs>
      </w:pPr>
      <w:r>
        <w:t xml:space="preserve">Different Plotting Functions Used in </w:t>
      </w:r>
      <w:proofErr w:type="spellStart"/>
      <w:r>
        <w:t>Matlab</w:t>
      </w:r>
      <w:proofErr w:type="spellEnd"/>
    </w:p>
    <w:p w14:paraId="044019BF" w14:textId="77777777" w:rsidR="00100086" w:rsidRDefault="00100086" w:rsidP="00100086">
      <w:pPr>
        <w:pStyle w:val="ListBullet"/>
        <w:numPr>
          <w:ilvl w:val="0"/>
          <w:numId w:val="0"/>
        </w:numPr>
        <w:tabs>
          <w:tab w:val="left" w:pos="720"/>
        </w:tabs>
        <w:ind w:left="360" w:hanging="360"/>
      </w:pPr>
    </w:p>
    <w:p w14:paraId="2A28780C" w14:textId="77777777" w:rsidR="00100086" w:rsidRDefault="00100086" w:rsidP="00100086">
      <w:pPr>
        <w:pStyle w:val="Heading2"/>
        <w:jc w:val="both"/>
      </w:pPr>
      <w:r>
        <w:t>Task # 01:</w:t>
      </w:r>
    </w:p>
    <w:p w14:paraId="6D923F05" w14:textId="77777777" w:rsidR="00100086" w:rsidRDefault="00100086" w:rsidP="00100086">
      <w:r>
        <w:t>Given the signals:</w:t>
      </w:r>
    </w:p>
    <w:p w14:paraId="1E889AC7" w14:textId="77777777" w:rsidR="00100086" w:rsidRDefault="00100086" w:rsidP="00D3527C">
      <w:pPr>
        <w:ind w:left="2160"/>
      </w:pPr>
      <w:r>
        <w:t>x1[n] = [2 5 8 4 3]</w:t>
      </w:r>
    </w:p>
    <w:p w14:paraId="79A696C9" w14:textId="77777777" w:rsidR="00100086" w:rsidRDefault="00100086" w:rsidP="00D3527C">
      <w:pPr>
        <w:ind w:left="2160"/>
      </w:pPr>
      <w:r>
        <w:t>x2[n] = [4 3 2]</w:t>
      </w:r>
    </w:p>
    <w:p w14:paraId="06F39CB3" w14:textId="7C997786" w:rsidR="00100086" w:rsidRDefault="00100086" w:rsidP="00100086">
      <w:r>
        <w:t xml:space="preserve">a) Write a </w:t>
      </w:r>
      <w:proofErr w:type="spellStart"/>
      <w:r>
        <w:t>Mat</w:t>
      </w:r>
      <w:r w:rsidR="00D3527C">
        <w:t>l</w:t>
      </w:r>
      <w:r>
        <w:t>ab</w:t>
      </w:r>
      <w:proofErr w:type="spellEnd"/>
      <w:r>
        <w:t xml:space="preserve"> program that adds these two signals. Use vector addition and</w:t>
      </w:r>
    </w:p>
    <w:p w14:paraId="4ACF4649" w14:textId="77777777" w:rsidR="00100086" w:rsidRDefault="00100086" w:rsidP="00100086">
      <w:r>
        <w:t>multiplication.</w:t>
      </w:r>
    </w:p>
    <w:p w14:paraId="0CC82E66" w14:textId="77777777" w:rsidR="00100086" w:rsidRDefault="00100086" w:rsidP="00100086">
      <w:r>
        <w:t>b) Instead of using vector addition and multiplication, use for loop to add and multiply the</w:t>
      </w:r>
    </w:p>
    <w:p w14:paraId="76A8A44B" w14:textId="77777777" w:rsidR="00100086" w:rsidRDefault="00100086" w:rsidP="00100086">
      <w:r>
        <w:t>signals.</w:t>
      </w:r>
    </w:p>
    <w:p w14:paraId="1A9C5A2F" w14:textId="77777777" w:rsidR="00100086" w:rsidRPr="0087497A" w:rsidRDefault="00100086" w:rsidP="00100086">
      <w:pPr>
        <w:rPr>
          <w:b/>
        </w:rPr>
      </w:pPr>
    </w:p>
    <w:p w14:paraId="7B3C732B" w14:textId="77777777" w:rsidR="00100086" w:rsidRPr="0087497A" w:rsidRDefault="00100086" w:rsidP="00100086">
      <w:pPr>
        <w:rPr>
          <w:b/>
        </w:rPr>
      </w:pPr>
      <w:r w:rsidRPr="0087497A">
        <w:rPr>
          <w:b/>
        </w:rPr>
        <w:t xml:space="preserve">Problem Analysis: </w:t>
      </w:r>
    </w:p>
    <w:p w14:paraId="05347ED5" w14:textId="523E5882" w:rsidR="00100086" w:rsidRDefault="001D47CE" w:rsidP="00100086">
      <w:r w:rsidRPr="001D47CE">
        <w:t>In MATLAB, working with signals is relatively simple. Here, we demonstrate how to work with signals in MATLAB.</w:t>
      </w:r>
    </w:p>
    <w:p w14:paraId="3CD64AE5" w14:textId="77777777" w:rsidR="001D47CE" w:rsidRDefault="001D47CE" w:rsidP="00100086"/>
    <w:p w14:paraId="49F26D52" w14:textId="77777777" w:rsidR="00100086" w:rsidRPr="0087497A" w:rsidRDefault="00100086" w:rsidP="00100086">
      <w:pPr>
        <w:rPr>
          <w:b/>
        </w:rPr>
      </w:pPr>
      <w:r w:rsidRPr="0087497A">
        <w:rPr>
          <w:b/>
        </w:rPr>
        <w:t xml:space="preserve">Algorithm: </w:t>
      </w:r>
    </w:p>
    <w:p w14:paraId="7458C89D" w14:textId="6D07AFFB" w:rsidR="00100086" w:rsidRDefault="00100086" w:rsidP="00100086">
      <w:pPr>
        <w:pStyle w:val="ListBullet"/>
      </w:pPr>
      <w:r>
        <w:t>Write</w:t>
      </w:r>
      <w:r w:rsidR="00FA6E54">
        <w:t xml:space="preserve"> given</w:t>
      </w:r>
      <w:r>
        <w:t xml:space="preserve"> signals</w:t>
      </w:r>
      <w:r w:rsidR="00FA6E54">
        <w:t>.</w:t>
      </w:r>
    </w:p>
    <w:p w14:paraId="0D152979" w14:textId="341FAACB" w:rsidR="00100086" w:rsidRDefault="00100086" w:rsidP="00100086">
      <w:pPr>
        <w:pStyle w:val="ListBullet"/>
      </w:pPr>
      <w:r>
        <w:t>Add them</w:t>
      </w:r>
      <w:r w:rsidR="00FA6E54">
        <w:t xml:space="preserve"> and store the result in addition.</w:t>
      </w:r>
    </w:p>
    <w:p w14:paraId="7FE4B2F0" w14:textId="52D1D0E1" w:rsidR="00100086" w:rsidRDefault="00100086" w:rsidP="00100086">
      <w:pPr>
        <w:pStyle w:val="ListBullet"/>
      </w:pPr>
      <w:r>
        <w:t>Multiply them</w:t>
      </w:r>
      <w:r w:rsidR="00FA6E54">
        <w:t xml:space="preserve"> </w:t>
      </w:r>
      <w:r w:rsidR="00FA6E54">
        <w:t xml:space="preserve">and store the result in </w:t>
      </w:r>
      <w:r w:rsidR="00FA6E54">
        <w:t>product.</w:t>
      </w:r>
    </w:p>
    <w:p w14:paraId="56471956" w14:textId="2E07B9F6" w:rsidR="00BB344D" w:rsidRDefault="00BB344D" w:rsidP="00BB344D">
      <w:pPr>
        <w:pStyle w:val="ListBullet"/>
      </w:pPr>
      <w:r>
        <w:t>Display addition and product.</w:t>
      </w:r>
    </w:p>
    <w:p w14:paraId="4E5E841C" w14:textId="1FE84FC1" w:rsidR="00100086" w:rsidRDefault="00FA6E54" w:rsidP="00FA6E54">
      <w:pPr>
        <w:pStyle w:val="ListBullet"/>
      </w:pPr>
      <w:r>
        <w:t>Then using for loop, add and multiply given signals and store them in S &amp; P respectively.</w:t>
      </w:r>
    </w:p>
    <w:p w14:paraId="2E48749C" w14:textId="06FFEE42" w:rsidR="00FA6E54" w:rsidRDefault="00BB344D" w:rsidP="00FA6E54">
      <w:pPr>
        <w:pStyle w:val="ListBullet"/>
      </w:pPr>
      <w:r>
        <w:t>Display S and P.</w:t>
      </w:r>
    </w:p>
    <w:p w14:paraId="23641DA4" w14:textId="59D43B67" w:rsidR="00BB344D" w:rsidRDefault="00BB344D" w:rsidP="00BB344D">
      <w:pPr>
        <w:pStyle w:val="ListBullet"/>
        <w:numPr>
          <w:ilvl w:val="0"/>
          <w:numId w:val="0"/>
        </w:numPr>
        <w:ind w:left="360" w:hanging="360"/>
      </w:pPr>
    </w:p>
    <w:p w14:paraId="3DF7C3B9" w14:textId="651C59DC" w:rsidR="000F2086" w:rsidRDefault="000F2086" w:rsidP="00BB344D">
      <w:pPr>
        <w:pStyle w:val="ListBullet"/>
        <w:numPr>
          <w:ilvl w:val="0"/>
          <w:numId w:val="0"/>
        </w:numPr>
        <w:ind w:left="360" w:hanging="360"/>
      </w:pPr>
    </w:p>
    <w:p w14:paraId="0BB03BF8" w14:textId="37801334" w:rsidR="000F2086" w:rsidRDefault="000F2086" w:rsidP="00BB344D">
      <w:pPr>
        <w:pStyle w:val="ListBullet"/>
        <w:numPr>
          <w:ilvl w:val="0"/>
          <w:numId w:val="0"/>
        </w:numPr>
        <w:ind w:left="360" w:hanging="360"/>
      </w:pPr>
    </w:p>
    <w:p w14:paraId="476D79BF" w14:textId="4DE475A5" w:rsidR="00614611" w:rsidRDefault="00614611" w:rsidP="00BB344D">
      <w:pPr>
        <w:pStyle w:val="ListBullet"/>
        <w:numPr>
          <w:ilvl w:val="0"/>
          <w:numId w:val="0"/>
        </w:numPr>
        <w:ind w:left="360" w:hanging="360"/>
      </w:pPr>
    </w:p>
    <w:p w14:paraId="50820BF0" w14:textId="77777777" w:rsidR="00614611" w:rsidRDefault="00614611" w:rsidP="00BB344D">
      <w:pPr>
        <w:pStyle w:val="ListBullet"/>
        <w:numPr>
          <w:ilvl w:val="0"/>
          <w:numId w:val="0"/>
        </w:numPr>
        <w:ind w:left="360" w:hanging="360"/>
      </w:pPr>
    </w:p>
    <w:p w14:paraId="3215020A" w14:textId="77777777" w:rsidR="000F2086" w:rsidRPr="0087497A" w:rsidRDefault="000F2086" w:rsidP="00BB344D">
      <w:pPr>
        <w:pStyle w:val="ListBullet"/>
        <w:numPr>
          <w:ilvl w:val="0"/>
          <w:numId w:val="0"/>
        </w:numPr>
        <w:ind w:left="360" w:hanging="360"/>
      </w:pPr>
    </w:p>
    <w:p w14:paraId="42A35CB4" w14:textId="6BABCF82" w:rsidR="00100086" w:rsidRDefault="00100086" w:rsidP="00100086">
      <w:pPr>
        <w:rPr>
          <w:b/>
        </w:rPr>
      </w:pPr>
      <w:r w:rsidRPr="00861429">
        <w:rPr>
          <w:b/>
        </w:rPr>
        <w:lastRenderedPageBreak/>
        <w:t>Output / Graphs / Plots / Results:</w:t>
      </w:r>
    </w:p>
    <w:p w14:paraId="3944A849" w14:textId="6439CD29" w:rsidR="001D47CE" w:rsidRPr="00861429" w:rsidRDefault="001D47CE" w:rsidP="00100086">
      <w:pPr>
        <w:rPr>
          <w:b/>
        </w:rPr>
      </w:pPr>
      <w:r w:rsidRPr="001D47CE">
        <w:rPr>
          <w:b/>
        </w:rPr>
        <w:drawing>
          <wp:inline distT="0" distB="0" distL="0" distR="0" wp14:anchorId="18808D51" wp14:editId="3BD4FD74">
            <wp:extent cx="5943600" cy="2473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3960"/>
                    </a:xfrm>
                    <a:prstGeom prst="rect">
                      <a:avLst/>
                    </a:prstGeom>
                  </pic:spPr>
                </pic:pic>
              </a:graphicData>
            </a:graphic>
          </wp:inline>
        </w:drawing>
      </w:r>
    </w:p>
    <w:p w14:paraId="10283471" w14:textId="72008E02" w:rsidR="00100086" w:rsidRDefault="00100086" w:rsidP="00100086">
      <w:pPr>
        <w:jc w:val="center"/>
      </w:pPr>
    </w:p>
    <w:p w14:paraId="71709EBA" w14:textId="77777777" w:rsidR="00100086" w:rsidRDefault="00100086" w:rsidP="00100086">
      <w:pPr>
        <w:jc w:val="center"/>
      </w:pPr>
    </w:p>
    <w:p w14:paraId="088630F2" w14:textId="77777777" w:rsidR="00100086" w:rsidRPr="00861429" w:rsidRDefault="00100086" w:rsidP="00100086">
      <w:pPr>
        <w:rPr>
          <w:b/>
        </w:rPr>
      </w:pPr>
      <w:r w:rsidRPr="00861429">
        <w:rPr>
          <w:b/>
        </w:rPr>
        <w:t xml:space="preserve">Discussion and Conclusion: </w:t>
      </w:r>
    </w:p>
    <w:p w14:paraId="550A659A" w14:textId="1F042815" w:rsidR="00100086" w:rsidRDefault="000F2086" w:rsidP="00100086">
      <w:pPr>
        <w:pStyle w:val="ListBullet"/>
        <w:numPr>
          <w:ilvl w:val="0"/>
          <w:numId w:val="0"/>
        </w:numPr>
        <w:tabs>
          <w:tab w:val="left" w:pos="720"/>
        </w:tabs>
        <w:ind w:left="360" w:hanging="360"/>
      </w:pPr>
      <w:r w:rsidRPr="000F2086">
        <w:t>As a result, MATLAB makes investigating signals relatively simple.</w:t>
      </w:r>
    </w:p>
    <w:p w14:paraId="7D8260E0" w14:textId="77777777" w:rsidR="000F2086" w:rsidRDefault="000F2086" w:rsidP="00100086">
      <w:pPr>
        <w:pStyle w:val="ListBullet"/>
        <w:numPr>
          <w:ilvl w:val="0"/>
          <w:numId w:val="0"/>
        </w:numPr>
        <w:tabs>
          <w:tab w:val="left" w:pos="720"/>
        </w:tabs>
        <w:ind w:left="360" w:hanging="360"/>
      </w:pPr>
    </w:p>
    <w:p w14:paraId="0AE899FE" w14:textId="77777777" w:rsidR="00100086" w:rsidRDefault="00100086" w:rsidP="00100086">
      <w:pPr>
        <w:pStyle w:val="Heading2"/>
        <w:jc w:val="both"/>
      </w:pPr>
      <w:r>
        <w:t>Task # 02:</w:t>
      </w:r>
    </w:p>
    <w:p w14:paraId="1353CD19" w14:textId="1BA8F8C2" w:rsidR="00100086" w:rsidRDefault="00100086" w:rsidP="006D28B5">
      <w:pPr>
        <w:spacing w:after="0"/>
      </w:pPr>
      <w:r>
        <w:t>A</w:t>
      </w:r>
      <w:r w:rsidR="006D28B5" w:rsidRPr="006D28B5">
        <w:t>mplitude scaling by a factor β causes each sample to get multiplied by β. Write a user‐defined function that has two input arguments: (</w:t>
      </w:r>
      <w:proofErr w:type="spellStart"/>
      <w:r w:rsidR="006D28B5" w:rsidRPr="006D28B5">
        <w:t>i</w:t>
      </w:r>
      <w:proofErr w:type="spellEnd"/>
      <w:r w:rsidR="006D28B5" w:rsidRPr="006D28B5">
        <w:t>) a signal to be scaled and (ii) scaling factor β. The function should return the scaled output to the calling program. In the calling program, get the discrete time signal as well as the scaling factor from user and then call the above‐mentioned function.</w:t>
      </w:r>
    </w:p>
    <w:p w14:paraId="3C5BE166" w14:textId="77777777" w:rsidR="006D28B5" w:rsidRDefault="006D28B5" w:rsidP="006D28B5">
      <w:pPr>
        <w:spacing w:after="0"/>
      </w:pPr>
    </w:p>
    <w:p w14:paraId="10F00470" w14:textId="77777777" w:rsidR="00100086" w:rsidRPr="001B163D" w:rsidRDefault="00100086" w:rsidP="00100086">
      <w:pPr>
        <w:rPr>
          <w:b/>
        </w:rPr>
      </w:pPr>
      <w:r w:rsidRPr="001B163D">
        <w:rPr>
          <w:b/>
        </w:rPr>
        <w:t xml:space="preserve">Problem Analysis: </w:t>
      </w:r>
    </w:p>
    <w:p w14:paraId="511F66DA" w14:textId="64B06A62" w:rsidR="00100086" w:rsidRDefault="007039AE" w:rsidP="00100086">
      <w:r w:rsidRPr="007039AE">
        <w:t>We demonstrate how MATLAB's amplification procedures on signals work.</w:t>
      </w:r>
    </w:p>
    <w:p w14:paraId="5EEE1913" w14:textId="5C4219FA" w:rsidR="007039AE" w:rsidRDefault="007039AE" w:rsidP="00100086"/>
    <w:p w14:paraId="3CB990B6" w14:textId="77777777" w:rsidR="00100086" w:rsidRPr="001B163D" w:rsidRDefault="00100086" w:rsidP="00100086">
      <w:pPr>
        <w:rPr>
          <w:b/>
        </w:rPr>
      </w:pPr>
      <w:r w:rsidRPr="001B163D">
        <w:rPr>
          <w:b/>
        </w:rPr>
        <w:t xml:space="preserve">Algorithm: </w:t>
      </w:r>
    </w:p>
    <w:p w14:paraId="35F175F4" w14:textId="38A94957" w:rsidR="00100086" w:rsidRDefault="00DC7F1B" w:rsidP="00DC7F1B">
      <w:pPr>
        <w:pStyle w:val="ListBullet"/>
      </w:pPr>
      <w:r>
        <w:t xml:space="preserve">Make the function </w:t>
      </w:r>
      <w:proofErr w:type="spellStart"/>
      <w:r w:rsidRPr="00DC7F1B">
        <w:t>ampl_scaling</w:t>
      </w:r>
      <w:proofErr w:type="spellEnd"/>
      <w:r>
        <w:t xml:space="preserve"> and make signal amplification logic in it.</w:t>
      </w:r>
    </w:p>
    <w:p w14:paraId="0B46D155" w14:textId="516F5F4D" w:rsidR="00100086" w:rsidRDefault="00DC7F1B" w:rsidP="00100086">
      <w:pPr>
        <w:pStyle w:val="ListBullet"/>
      </w:pPr>
      <w:r>
        <w:t>Then take the signal as input from the user.</w:t>
      </w:r>
    </w:p>
    <w:p w14:paraId="38A7FEDD" w14:textId="7E95AF96" w:rsidR="00DC7F1B" w:rsidRDefault="00DC7F1B" w:rsidP="00100086">
      <w:pPr>
        <w:pStyle w:val="ListBullet"/>
      </w:pPr>
      <w:r>
        <w:t xml:space="preserve">Pass the signal to </w:t>
      </w:r>
      <w:proofErr w:type="spellStart"/>
      <w:r w:rsidRPr="00DC7F1B">
        <w:t>ampl_scaling</w:t>
      </w:r>
      <w:proofErr w:type="spellEnd"/>
      <w:r>
        <w:t xml:space="preserve"> function and store the returned signal in A.</w:t>
      </w:r>
    </w:p>
    <w:p w14:paraId="36D96C7E" w14:textId="6C305964" w:rsidR="00100086" w:rsidRDefault="00100086" w:rsidP="00100086">
      <w:pPr>
        <w:pStyle w:val="ListBullet"/>
      </w:pPr>
      <w:r>
        <w:t>Display the resultant signal</w:t>
      </w:r>
      <w:r w:rsidR="00DC7F1B">
        <w:t xml:space="preserve"> A.</w:t>
      </w:r>
    </w:p>
    <w:p w14:paraId="4E23E39B" w14:textId="77777777" w:rsidR="00100086" w:rsidRDefault="00100086" w:rsidP="00100086">
      <w:pPr>
        <w:pStyle w:val="ListBullet"/>
        <w:numPr>
          <w:ilvl w:val="0"/>
          <w:numId w:val="0"/>
        </w:numPr>
        <w:ind w:left="360" w:hanging="360"/>
      </w:pPr>
    </w:p>
    <w:p w14:paraId="2A11B6CF" w14:textId="77777777" w:rsidR="00614611" w:rsidRDefault="00614611" w:rsidP="00DC7F1B">
      <w:pPr>
        <w:rPr>
          <w:b/>
        </w:rPr>
      </w:pPr>
    </w:p>
    <w:p w14:paraId="70A1589C" w14:textId="2810DD97" w:rsidR="00100086" w:rsidRDefault="00100086" w:rsidP="00DC7F1B">
      <w:pPr>
        <w:rPr>
          <w:b/>
        </w:rPr>
      </w:pPr>
      <w:r w:rsidRPr="003351F1">
        <w:rPr>
          <w:b/>
        </w:rPr>
        <w:lastRenderedPageBreak/>
        <w:t>Output / Graphs / Plots / Results:</w:t>
      </w:r>
    </w:p>
    <w:p w14:paraId="436A0CFA" w14:textId="33AF28F0" w:rsidR="001550B9" w:rsidRDefault="00DC7F1B" w:rsidP="00DC7F1B">
      <w:pPr>
        <w:jc w:val="center"/>
        <w:rPr>
          <w:b/>
        </w:rPr>
      </w:pPr>
      <w:r w:rsidRPr="00DC7F1B">
        <w:rPr>
          <w:b/>
        </w:rPr>
        <w:drawing>
          <wp:inline distT="0" distB="0" distL="0" distR="0" wp14:anchorId="6889CE44" wp14:editId="3555BD36">
            <wp:extent cx="5943600" cy="133413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a:stretch>
                      <a:fillRect/>
                    </a:stretch>
                  </pic:blipFill>
                  <pic:spPr>
                    <a:xfrm>
                      <a:off x="0" y="0"/>
                      <a:ext cx="5943600" cy="1334135"/>
                    </a:xfrm>
                    <a:prstGeom prst="rect">
                      <a:avLst/>
                    </a:prstGeom>
                  </pic:spPr>
                </pic:pic>
              </a:graphicData>
            </a:graphic>
          </wp:inline>
        </w:drawing>
      </w:r>
    </w:p>
    <w:p w14:paraId="49C5D89A" w14:textId="17156319" w:rsidR="001550B9" w:rsidRDefault="00DC7F1B" w:rsidP="00100086">
      <w:pPr>
        <w:jc w:val="center"/>
        <w:rPr>
          <w:b/>
        </w:rPr>
      </w:pPr>
      <w:r w:rsidRPr="00DC7F1B">
        <w:rPr>
          <w:b/>
        </w:rPr>
        <w:drawing>
          <wp:inline distT="0" distB="0" distL="0" distR="0" wp14:anchorId="37F21269" wp14:editId="3B0FE68F">
            <wp:extent cx="4228848" cy="3749040"/>
            <wp:effectExtent l="0" t="0" r="635"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4228848" cy="3749040"/>
                    </a:xfrm>
                    <a:prstGeom prst="rect">
                      <a:avLst/>
                    </a:prstGeom>
                  </pic:spPr>
                </pic:pic>
              </a:graphicData>
            </a:graphic>
          </wp:inline>
        </w:drawing>
      </w:r>
    </w:p>
    <w:p w14:paraId="78D144B7" w14:textId="1CE9A0AD" w:rsidR="00100086" w:rsidRPr="003351F1" w:rsidRDefault="00100086" w:rsidP="00100086">
      <w:pPr>
        <w:jc w:val="center"/>
        <w:rPr>
          <w:b/>
        </w:rPr>
      </w:pPr>
      <w:r>
        <w:rPr>
          <w:b/>
        </w:rPr>
        <w:t xml:space="preserve">                                                                                                                                                                                                                                                                                                                                                                                                                                                                                                                                                                                                                                                                                                                                                                                                                                                                                                                                                                                                                                                                                                                                                                                                                                                                                                                                                                                                                                                                                                                                                                                                                                                                                                                                        </w:t>
      </w:r>
    </w:p>
    <w:p w14:paraId="0F461DFD" w14:textId="77777777" w:rsidR="00100086" w:rsidRPr="003351F1" w:rsidRDefault="00100086" w:rsidP="00100086">
      <w:pPr>
        <w:rPr>
          <w:b/>
        </w:rPr>
      </w:pPr>
      <w:r w:rsidRPr="003351F1">
        <w:rPr>
          <w:b/>
        </w:rPr>
        <w:t xml:space="preserve">Discussion and Conclusion: </w:t>
      </w:r>
    </w:p>
    <w:p w14:paraId="65B26515" w14:textId="2EF7C9F1" w:rsidR="00100086" w:rsidRDefault="00737D9E" w:rsidP="00100086">
      <w:pPr>
        <w:pStyle w:val="Heading2"/>
        <w:jc w:val="both"/>
        <w:rPr>
          <w:rFonts w:eastAsiaTheme="minorHAnsi"/>
          <w:b w:val="0"/>
          <w:sz w:val="24"/>
          <w:szCs w:val="24"/>
        </w:rPr>
      </w:pPr>
      <w:proofErr w:type="spellStart"/>
      <w:r w:rsidRPr="00737D9E">
        <w:rPr>
          <w:rFonts w:eastAsiaTheme="minorHAnsi"/>
          <w:b w:val="0"/>
          <w:sz w:val="24"/>
          <w:szCs w:val="24"/>
        </w:rPr>
        <w:t>Matlab</w:t>
      </w:r>
      <w:proofErr w:type="spellEnd"/>
      <w:r w:rsidRPr="00737D9E">
        <w:rPr>
          <w:rFonts w:eastAsiaTheme="minorHAnsi"/>
          <w:b w:val="0"/>
          <w:sz w:val="24"/>
          <w:szCs w:val="24"/>
        </w:rPr>
        <w:t xml:space="preserve"> allows for the amplification of signals.</w:t>
      </w:r>
    </w:p>
    <w:p w14:paraId="730AF066" w14:textId="77777777" w:rsidR="00737D9E" w:rsidRPr="00737D9E" w:rsidRDefault="00737D9E" w:rsidP="00737D9E"/>
    <w:p w14:paraId="07DCB99D" w14:textId="4FF040CD" w:rsidR="00100086" w:rsidRDefault="00100086" w:rsidP="00100086">
      <w:pPr>
        <w:pStyle w:val="Heading2"/>
        <w:jc w:val="both"/>
      </w:pPr>
      <w:r>
        <w:lastRenderedPageBreak/>
        <w:t>Task # 03:</w:t>
      </w:r>
    </w:p>
    <w:p w14:paraId="4EF2E378" w14:textId="109C6E9C" w:rsidR="001550B9" w:rsidRPr="001550B9" w:rsidRDefault="001550B9" w:rsidP="001550B9">
      <w:pPr>
        <w:jc w:val="center"/>
      </w:pPr>
      <w:r w:rsidRPr="001550B9">
        <w:drawing>
          <wp:inline distT="0" distB="0" distL="0" distR="0" wp14:anchorId="5C4C1C0E" wp14:editId="1BED0F45">
            <wp:extent cx="5058271" cy="1279159"/>
            <wp:effectExtent l="0" t="0" r="3810" b="190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5058271" cy="1279159"/>
                    </a:xfrm>
                    <a:prstGeom prst="rect">
                      <a:avLst/>
                    </a:prstGeom>
                  </pic:spPr>
                </pic:pic>
              </a:graphicData>
            </a:graphic>
          </wp:inline>
        </w:drawing>
      </w:r>
    </w:p>
    <w:p w14:paraId="6BCBE4F5" w14:textId="42E2BE85" w:rsidR="00614611" w:rsidRDefault="001550B9" w:rsidP="0037029F">
      <w:pPr>
        <w:spacing w:after="0"/>
      </w:pPr>
      <w:r>
        <w:t>W</w:t>
      </w:r>
      <w:r>
        <w:t xml:space="preserve">rite a </w:t>
      </w:r>
      <w:r w:rsidR="00614611">
        <w:t>MATLAB</w:t>
      </w:r>
      <w:r>
        <w:t xml:space="preserve"> program to compare the signals x1[n] and x2[n]. Determine the index where a sample of x1[n] has smaller amplitude as compared to the corresponding sample of x2[n]. Use for loop.</w:t>
      </w:r>
    </w:p>
    <w:p w14:paraId="0FB3DBF2" w14:textId="77777777" w:rsidR="0037029F" w:rsidRPr="0037029F" w:rsidRDefault="0037029F" w:rsidP="0037029F">
      <w:pPr>
        <w:spacing w:after="0"/>
      </w:pPr>
    </w:p>
    <w:p w14:paraId="458B7F1D" w14:textId="29C0FD8D" w:rsidR="00100086" w:rsidRDefault="00100086" w:rsidP="00100086">
      <w:pPr>
        <w:rPr>
          <w:b/>
        </w:rPr>
      </w:pPr>
      <w:r w:rsidRPr="003351F1">
        <w:rPr>
          <w:b/>
        </w:rPr>
        <w:t xml:space="preserve">Problem Analysis: </w:t>
      </w:r>
    </w:p>
    <w:p w14:paraId="180C0862" w14:textId="5FC07870" w:rsidR="00A50A17" w:rsidRDefault="00A50A17" w:rsidP="00100086">
      <w:r w:rsidRPr="00A50A17">
        <w:t>Signal comparison is demonstrated using MATLAB.</w:t>
      </w:r>
    </w:p>
    <w:p w14:paraId="75D93B33" w14:textId="77777777" w:rsidR="00614611" w:rsidRPr="00CE1407" w:rsidRDefault="00614611" w:rsidP="00100086"/>
    <w:p w14:paraId="06F7CC85" w14:textId="77777777" w:rsidR="00100086" w:rsidRPr="003351F1" w:rsidRDefault="00100086" w:rsidP="00100086">
      <w:pPr>
        <w:rPr>
          <w:b/>
        </w:rPr>
      </w:pPr>
      <w:r w:rsidRPr="003351F1">
        <w:rPr>
          <w:b/>
        </w:rPr>
        <w:t xml:space="preserve">Algorithm: </w:t>
      </w:r>
    </w:p>
    <w:p w14:paraId="6B6DBB8B" w14:textId="1481D3E7" w:rsidR="00100086" w:rsidRDefault="00100086" w:rsidP="00100086">
      <w:pPr>
        <w:pStyle w:val="ListBullet"/>
      </w:pPr>
      <w:r>
        <w:t xml:space="preserve">Write </w:t>
      </w:r>
      <w:r w:rsidR="00A50A17">
        <w:t>given</w:t>
      </w:r>
      <w:r>
        <w:t xml:space="preserve"> signals</w:t>
      </w:r>
      <w:r w:rsidR="00A50A17">
        <w:t>.</w:t>
      </w:r>
    </w:p>
    <w:p w14:paraId="53AB0D26" w14:textId="404C7CF3" w:rsidR="00A50A17" w:rsidRDefault="00A50A17" w:rsidP="00100086">
      <w:pPr>
        <w:pStyle w:val="ListBullet"/>
      </w:pPr>
      <w:r>
        <w:t xml:space="preserve">Create an empty vector index for storing the index </w:t>
      </w:r>
      <w:proofErr w:type="gramStart"/>
      <w:r>
        <w:t>values</w:t>
      </w:r>
      <w:proofErr w:type="gramEnd"/>
    </w:p>
    <w:p w14:paraId="6BC0AA4C" w14:textId="6A5C7AE0" w:rsidR="00100086" w:rsidRDefault="00100086" w:rsidP="00100086">
      <w:pPr>
        <w:pStyle w:val="ListBullet"/>
      </w:pPr>
      <w:r>
        <w:t>Compare th</w:t>
      </w:r>
      <w:r w:rsidR="00A50A17">
        <w:t xml:space="preserve">e given two signals and store the indices in index vector using for </w:t>
      </w:r>
      <w:proofErr w:type="gramStart"/>
      <w:r w:rsidR="00A50A17">
        <w:t>loop</w:t>
      </w:r>
      <w:proofErr w:type="gramEnd"/>
    </w:p>
    <w:p w14:paraId="1CEF0B4F" w14:textId="265CDA26" w:rsidR="00A50A17" w:rsidRPr="00A50A17" w:rsidRDefault="00A50A17" w:rsidP="00A50A17">
      <w:pPr>
        <w:pStyle w:val="ListBullet"/>
      </w:pPr>
      <w:r>
        <w:t>Check if the index vector is empty and then display “</w:t>
      </w:r>
      <w:r w:rsidRPr="00A50A17">
        <w:t>All samples in x1 have larger amplitude than the corresponding samples in x2</w:t>
      </w:r>
      <w:r>
        <w:t>”</w:t>
      </w:r>
      <w:r w:rsidRPr="00A50A17">
        <w:t>.</w:t>
      </w:r>
    </w:p>
    <w:p w14:paraId="38DD0F90" w14:textId="7583A7D6" w:rsidR="00A50A17" w:rsidRDefault="00A50A17" w:rsidP="00100086">
      <w:pPr>
        <w:pStyle w:val="ListBullet"/>
      </w:pPr>
      <w:r>
        <w:t xml:space="preserve">If the </w:t>
      </w:r>
      <w:r>
        <w:t xml:space="preserve">index vector is </w:t>
      </w:r>
      <w:r>
        <w:t xml:space="preserve">not </w:t>
      </w:r>
      <w:r>
        <w:t>empty</w:t>
      </w:r>
      <w:r>
        <w:t xml:space="preserve">, </w:t>
      </w:r>
      <w:r>
        <w:t>then display</w:t>
      </w:r>
      <w:r>
        <w:t xml:space="preserve"> the indices where x1 has smaller amplitude than x2.</w:t>
      </w:r>
    </w:p>
    <w:p w14:paraId="5952078A" w14:textId="77777777" w:rsidR="00100086" w:rsidRPr="003351F1" w:rsidRDefault="00100086" w:rsidP="00100086">
      <w:pPr>
        <w:pStyle w:val="ListBullet"/>
        <w:numPr>
          <w:ilvl w:val="0"/>
          <w:numId w:val="0"/>
        </w:numPr>
        <w:ind w:left="360" w:hanging="360"/>
      </w:pPr>
    </w:p>
    <w:p w14:paraId="5B56570A" w14:textId="43A90E2A" w:rsidR="00100086" w:rsidRDefault="00100086" w:rsidP="00100086">
      <w:pPr>
        <w:jc w:val="center"/>
        <w:rPr>
          <w:b/>
        </w:rPr>
      </w:pPr>
    </w:p>
    <w:p w14:paraId="479127B1" w14:textId="77777777" w:rsidR="0037029F" w:rsidRDefault="0037029F" w:rsidP="00100086">
      <w:pPr>
        <w:jc w:val="center"/>
      </w:pPr>
    </w:p>
    <w:p w14:paraId="4CC073D6" w14:textId="0E28A745" w:rsidR="006233EC" w:rsidRDefault="006233EC" w:rsidP="00100086">
      <w:pPr>
        <w:jc w:val="center"/>
      </w:pPr>
    </w:p>
    <w:p w14:paraId="48A5C354" w14:textId="1A434F60" w:rsidR="006233EC" w:rsidRDefault="006233EC" w:rsidP="00100086">
      <w:pPr>
        <w:jc w:val="center"/>
      </w:pPr>
    </w:p>
    <w:p w14:paraId="2348D1E5" w14:textId="3BA904A0" w:rsidR="006233EC" w:rsidRDefault="006233EC" w:rsidP="00100086">
      <w:pPr>
        <w:jc w:val="center"/>
      </w:pPr>
    </w:p>
    <w:p w14:paraId="5E233E12" w14:textId="0911317A" w:rsidR="006233EC" w:rsidRDefault="006233EC" w:rsidP="00100086">
      <w:pPr>
        <w:jc w:val="center"/>
      </w:pPr>
    </w:p>
    <w:p w14:paraId="73A3CF3D" w14:textId="6E5240A8" w:rsidR="006233EC" w:rsidRDefault="006233EC" w:rsidP="00100086">
      <w:pPr>
        <w:jc w:val="center"/>
      </w:pPr>
    </w:p>
    <w:p w14:paraId="648763A4" w14:textId="39067919" w:rsidR="006233EC" w:rsidRDefault="006233EC" w:rsidP="00100086">
      <w:pPr>
        <w:jc w:val="center"/>
      </w:pPr>
    </w:p>
    <w:p w14:paraId="48608AD9" w14:textId="3ABB8DB6" w:rsidR="006233EC" w:rsidRDefault="006233EC" w:rsidP="00100086">
      <w:pPr>
        <w:jc w:val="center"/>
      </w:pPr>
    </w:p>
    <w:p w14:paraId="483841A7" w14:textId="77777777" w:rsidR="006233EC" w:rsidRDefault="006233EC" w:rsidP="00100086">
      <w:pPr>
        <w:jc w:val="center"/>
      </w:pPr>
    </w:p>
    <w:p w14:paraId="1A560628" w14:textId="77777777" w:rsidR="00100086" w:rsidRDefault="00100086" w:rsidP="00100086">
      <w:pPr>
        <w:rPr>
          <w:b/>
        </w:rPr>
      </w:pPr>
      <w:r w:rsidRPr="003351F1">
        <w:rPr>
          <w:b/>
        </w:rPr>
        <w:lastRenderedPageBreak/>
        <w:t>Output / Graphs / Plots / Results:</w:t>
      </w:r>
    </w:p>
    <w:p w14:paraId="36668E34" w14:textId="02098E69" w:rsidR="00FB19D0" w:rsidRDefault="00FB19D0" w:rsidP="0037029F">
      <w:pPr>
        <w:jc w:val="center"/>
        <w:rPr>
          <w:b/>
        </w:rPr>
      </w:pPr>
      <w:r w:rsidRPr="00FB19D0">
        <w:rPr>
          <w:b/>
        </w:rPr>
        <w:drawing>
          <wp:inline distT="0" distB="0" distL="0" distR="0" wp14:anchorId="19AC6122" wp14:editId="3B2A7A27">
            <wp:extent cx="5943600" cy="59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6900"/>
                    </a:xfrm>
                    <a:prstGeom prst="rect">
                      <a:avLst/>
                    </a:prstGeom>
                  </pic:spPr>
                </pic:pic>
              </a:graphicData>
            </a:graphic>
          </wp:inline>
        </w:drawing>
      </w:r>
    </w:p>
    <w:p w14:paraId="48F7BE23" w14:textId="77777777" w:rsidR="00FB19D0" w:rsidRPr="003351F1" w:rsidRDefault="00FB19D0" w:rsidP="00AA3170">
      <w:pPr>
        <w:rPr>
          <w:b/>
        </w:rPr>
      </w:pPr>
    </w:p>
    <w:p w14:paraId="64FF7313" w14:textId="77777777" w:rsidR="00100086" w:rsidRPr="003351F1" w:rsidRDefault="00100086" w:rsidP="00100086">
      <w:pPr>
        <w:rPr>
          <w:b/>
        </w:rPr>
      </w:pPr>
      <w:r w:rsidRPr="003351F1">
        <w:rPr>
          <w:b/>
        </w:rPr>
        <w:t xml:space="preserve">Discussion and Conclusion: </w:t>
      </w:r>
    </w:p>
    <w:p w14:paraId="75C6FF6F" w14:textId="00760059" w:rsidR="00100086" w:rsidRDefault="00FA7D6A" w:rsidP="00100086">
      <w:pPr>
        <w:pStyle w:val="ListBullet"/>
        <w:numPr>
          <w:ilvl w:val="0"/>
          <w:numId w:val="0"/>
        </w:numPr>
        <w:tabs>
          <w:tab w:val="left" w:pos="720"/>
        </w:tabs>
        <w:ind w:left="360" w:hanging="360"/>
      </w:pPr>
      <w:r w:rsidRPr="00FA7D6A">
        <w:t>Two signals were effectively compared by us in MATLAB.</w:t>
      </w:r>
    </w:p>
    <w:p w14:paraId="49F819B1" w14:textId="77777777" w:rsidR="00FA7D6A" w:rsidRDefault="00FA7D6A" w:rsidP="00100086">
      <w:pPr>
        <w:pStyle w:val="ListBullet"/>
        <w:numPr>
          <w:ilvl w:val="0"/>
          <w:numId w:val="0"/>
        </w:numPr>
        <w:tabs>
          <w:tab w:val="left" w:pos="720"/>
        </w:tabs>
        <w:ind w:left="360" w:hanging="360"/>
      </w:pPr>
    </w:p>
    <w:p w14:paraId="6E423CD5" w14:textId="77777777" w:rsidR="00100086" w:rsidRDefault="00100086" w:rsidP="00100086">
      <w:pPr>
        <w:pStyle w:val="Heading2"/>
        <w:jc w:val="both"/>
      </w:pPr>
      <w:r>
        <w:t>Task # 04:</w:t>
      </w:r>
    </w:p>
    <w:p w14:paraId="4E64B74D" w14:textId="68F8FB0B" w:rsidR="00100086" w:rsidRDefault="00BA6E8E" w:rsidP="00100086">
      <w:pPr>
        <w:spacing w:after="0"/>
      </w:pPr>
      <w:r>
        <w:t>Plot the two curves y1 = 2x + 3 and y2 = 4x + 3 on the same graph using different plot styles.</w:t>
      </w:r>
    </w:p>
    <w:p w14:paraId="32C3B25C" w14:textId="77777777" w:rsidR="00BA6E8E" w:rsidRDefault="00BA6E8E" w:rsidP="00100086">
      <w:pPr>
        <w:spacing w:after="0"/>
      </w:pPr>
    </w:p>
    <w:p w14:paraId="08D8DAFE" w14:textId="77777777" w:rsidR="00100086" w:rsidRPr="003351F1" w:rsidRDefault="00100086" w:rsidP="00100086">
      <w:pPr>
        <w:rPr>
          <w:b/>
        </w:rPr>
      </w:pPr>
      <w:r w:rsidRPr="003351F1">
        <w:rPr>
          <w:b/>
        </w:rPr>
        <w:t xml:space="preserve">Problem Analysis: </w:t>
      </w:r>
    </w:p>
    <w:p w14:paraId="025609D6" w14:textId="4243B873" w:rsidR="00100086" w:rsidRDefault="00100086" w:rsidP="00100086">
      <w:r w:rsidRPr="00980714">
        <w:t xml:space="preserve">We </w:t>
      </w:r>
      <w:r>
        <w:t>c</w:t>
      </w:r>
      <w:r w:rsidRPr="00980714">
        <w:t xml:space="preserve">an </w:t>
      </w:r>
      <w:r>
        <w:t>u</w:t>
      </w:r>
      <w:r w:rsidRPr="00980714">
        <w:t xml:space="preserve">se </w:t>
      </w:r>
      <w:r>
        <w:t>MATLAB t</w:t>
      </w:r>
      <w:r w:rsidRPr="00980714">
        <w:t xml:space="preserve">o </w:t>
      </w:r>
      <w:r>
        <w:t>p</w:t>
      </w:r>
      <w:r w:rsidRPr="00980714">
        <w:t xml:space="preserve">lot </w:t>
      </w:r>
      <w:r>
        <w:t>s</w:t>
      </w:r>
      <w:r w:rsidRPr="00980714">
        <w:t xml:space="preserve">ignal </w:t>
      </w:r>
      <w:r>
        <w:t>c</w:t>
      </w:r>
      <w:r w:rsidRPr="00980714">
        <w:t xml:space="preserve">urves </w:t>
      </w:r>
      <w:r>
        <w:t>i</w:t>
      </w:r>
      <w:r w:rsidRPr="00980714">
        <w:t xml:space="preserve">n </w:t>
      </w:r>
      <w:r>
        <w:t>d</w:t>
      </w:r>
      <w:r w:rsidRPr="00980714">
        <w:t xml:space="preserve">ifferent </w:t>
      </w:r>
      <w:r>
        <w:t>p</w:t>
      </w:r>
      <w:r w:rsidRPr="00980714">
        <w:t xml:space="preserve">lotting </w:t>
      </w:r>
      <w:r>
        <w:t>s</w:t>
      </w:r>
      <w:r w:rsidRPr="00980714">
        <w:t>tyles</w:t>
      </w:r>
      <w:r>
        <w:t>.</w:t>
      </w:r>
    </w:p>
    <w:p w14:paraId="39C3F5C3" w14:textId="77777777" w:rsidR="00100086" w:rsidRPr="00980714" w:rsidRDefault="00100086" w:rsidP="00100086"/>
    <w:p w14:paraId="2DB81B53" w14:textId="77777777" w:rsidR="00100086" w:rsidRPr="003351F1" w:rsidRDefault="00100086" w:rsidP="00100086">
      <w:pPr>
        <w:rPr>
          <w:b/>
        </w:rPr>
      </w:pPr>
      <w:r w:rsidRPr="003351F1">
        <w:rPr>
          <w:b/>
        </w:rPr>
        <w:t xml:space="preserve">Algorithm: </w:t>
      </w:r>
    </w:p>
    <w:p w14:paraId="0AFD15B3" w14:textId="6D161943" w:rsidR="00100086" w:rsidRDefault="003F7B6C" w:rsidP="00100086">
      <w:pPr>
        <w:pStyle w:val="ListBullet"/>
      </w:pPr>
      <w:r>
        <w:t>Write the two curves</w:t>
      </w:r>
      <w:r w:rsidR="00100086">
        <w:t>.</w:t>
      </w:r>
    </w:p>
    <w:p w14:paraId="15000226" w14:textId="15A9D1D5" w:rsidR="00BA6E8E" w:rsidRPr="0037029F" w:rsidRDefault="00100086" w:rsidP="00BA6E8E">
      <w:pPr>
        <w:pStyle w:val="ListBullet"/>
      </w:pPr>
      <w:r>
        <w:t>Plot them using different types of plotting methods</w:t>
      </w:r>
      <w:r w:rsidR="00AA0D16">
        <w:t>.</w:t>
      </w:r>
    </w:p>
    <w:p w14:paraId="56FBAD4C" w14:textId="103429C8" w:rsidR="0055606E" w:rsidRDefault="0055606E" w:rsidP="00BA6E8E">
      <w:pPr>
        <w:rPr>
          <w:iCs/>
        </w:rPr>
      </w:pPr>
    </w:p>
    <w:p w14:paraId="3C33AA15" w14:textId="2510CBF6" w:rsidR="0055606E" w:rsidRDefault="0055606E" w:rsidP="00BA6E8E">
      <w:pPr>
        <w:rPr>
          <w:iCs/>
        </w:rPr>
      </w:pPr>
    </w:p>
    <w:p w14:paraId="106D582A" w14:textId="4DDBF4C9" w:rsidR="0055606E" w:rsidRDefault="0055606E" w:rsidP="00BA6E8E">
      <w:pPr>
        <w:rPr>
          <w:iCs/>
        </w:rPr>
      </w:pPr>
    </w:p>
    <w:p w14:paraId="0A4A9F56" w14:textId="6BCF5153" w:rsidR="0055606E" w:rsidRDefault="0055606E" w:rsidP="00BA6E8E">
      <w:pPr>
        <w:rPr>
          <w:iCs/>
        </w:rPr>
      </w:pPr>
    </w:p>
    <w:p w14:paraId="0B6FC801" w14:textId="5A5882BD" w:rsidR="0055606E" w:rsidRDefault="0055606E" w:rsidP="00BA6E8E">
      <w:pPr>
        <w:rPr>
          <w:iCs/>
        </w:rPr>
      </w:pPr>
    </w:p>
    <w:p w14:paraId="109C653B" w14:textId="5AE4305E" w:rsidR="0055606E" w:rsidRDefault="0055606E" w:rsidP="00BA6E8E">
      <w:pPr>
        <w:rPr>
          <w:iCs/>
        </w:rPr>
      </w:pPr>
    </w:p>
    <w:p w14:paraId="7F207F3B" w14:textId="1CBDE8A8" w:rsidR="0055606E" w:rsidRDefault="0055606E" w:rsidP="00BA6E8E">
      <w:pPr>
        <w:rPr>
          <w:iCs/>
        </w:rPr>
      </w:pPr>
    </w:p>
    <w:p w14:paraId="3C933000" w14:textId="75A547F6" w:rsidR="0055606E" w:rsidRDefault="0055606E" w:rsidP="00BA6E8E">
      <w:pPr>
        <w:rPr>
          <w:iCs/>
        </w:rPr>
      </w:pPr>
    </w:p>
    <w:p w14:paraId="60C6B202" w14:textId="41A7EA7E" w:rsidR="0055606E" w:rsidRDefault="0055606E" w:rsidP="00BA6E8E">
      <w:pPr>
        <w:rPr>
          <w:iCs/>
        </w:rPr>
      </w:pPr>
    </w:p>
    <w:p w14:paraId="61DBAF99" w14:textId="43EC79E4" w:rsidR="0055606E" w:rsidRDefault="0055606E" w:rsidP="00BA6E8E">
      <w:pPr>
        <w:rPr>
          <w:iCs/>
        </w:rPr>
      </w:pPr>
    </w:p>
    <w:p w14:paraId="620CFC96" w14:textId="274301C0" w:rsidR="0055606E" w:rsidRDefault="0055606E" w:rsidP="00BA6E8E">
      <w:pPr>
        <w:rPr>
          <w:iCs/>
        </w:rPr>
      </w:pPr>
    </w:p>
    <w:p w14:paraId="50A6F4DF" w14:textId="3598B8C5" w:rsidR="0055606E" w:rsidRDefault="0055606E" w:rsidP="00BA6E8E">
      <w:pPr>
        <w:rPr>
          <w:iCs/>
        </w:rPr>
      </w:pPr>
    </w:p>
    <w:p w14:paraId="03F2A00C" w14:textId="77777777" w:rsidR="0055606E" w:rsidRPr="00BA6E8E" w:rsidRDefault="0055606E" w:rsidP="00BA6E8E">
      <w:pPr>
        <w:rPr>
          <w:iCs/>
        </w:rPr>
      </w:pPr>
    </w:p>
    <w:p w14:paraId="6A8C336B" w14:textId="77777777" w:rsidR="00100086" w:rsidRPr="003351F1" w:rsidRDefault="00100086" w:rsidP="00100086">
      <w:pPr>
        <w:rPr>
          <w:b/>
        </w:rPr>
      </w:pPr>
      <w:r w:rsidRPr="003351F1">
        <w:rPr>
          <w:b/>
        </w:rPr>
        <w:lastRenderedPageBreak/>
        <w:t>Output / Graphs / Plots / Results:</w:t>
      </w:r>
    </w:p>
    <w:p w14:paraId="1F9D8E94" w14:textId="483E8251" w:rsidR="00100086" w:rsidRDefault="0055606E" w:rsidP="00100086">
      <w:pPr>
        <w:jc w:val="center"/>
        <w:rPr>
          <w:b/>
        </w:rPr>
      </w:pPr>
      <w:r w:rsidRPr="0055606E">
        <w:rPr>
          <w:b/>
        </w:rPr>
        <w:drawing>
          <wp:inline distT="0" distB="0" distL="0" distR="0" wp14:anchorId="211A2E80" wp14:editId="3634FCDC">
            <wp:extent cx="3705308" cy="33225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1896" cy="3337380"/>
                    </a:xfrm>
                    <a:prstGeom prst="rect">
                      <a:avLst/>
                    </a:prstGeom>
                  </pic:spPr>
                </pic:pic>
              </a:graphicData>
            </a:graphic>
          </wp:inline>
        </w:drawing>
      </w:r>
    </w:p>
    <w:p w14:paraId="7A737D28" w14:textId="77777777" w:rsidR="00100086" w:rsidRPr="003351F1" w:rsidRDefault="00100086" w:rsidP="00100086">
      <w:pPr>
        <w:jc w:val="center"/>
        <w:rPr>
          <w:b/>
        </w:rPr>
      </w:pPr>
    </w:p>
    <w:p w14:paraId="3B956CFB" w14:textId="77777777" w:rsidR="00100086" w:rsidRPr="003351F1" w:rsidRDefault="00100086" w:rsidP="00100086">
      <w:pPr>
        <w:rPr>
          <w:b/>
        </w:rPr>
      </w:pPr>
      <w:r w:rsidRPr="003351F1">
        <w:rPr>
          <w:b/>
        </w:rPr>
        <w:t xml:space="preserve">Discussion and Conclusion: </w:t>
      </w:r>
    </w:p>
    <w:p w14:paraId="6E829FFD" w14:textId="77777777" w:rsidR="00100086" w:rsidRDefault="00100086" w:rsidP="00100086">
      <w:pPr>
        <w:pStyle w:val="ListBullet"/>
        <w:numPr>
          <w:ilvl w:val="0"/>
          <w:numId w:val="0"/>
        </w:numPr>
        <w:tabs>
          <w:tab w:val="left" w:pos="720"/>
        </w:tabs>
      </w:pPr>
      <w:r>
        <w:t>MATLAB can plot signals in various methods.</w:t>
      </w:r>
    </w:p>
    <w:p w14:paraId="24409FB4" w14:textId="77777777" w:rsidR="00100086" w:rsidRDefault="00100086" w:rsidP="00100086">
      <w:pPr>
        <w:pStyle w:val="ListBullet"/>
        <w:numPr>
          <w:ilvl w:val="0"/>
          <w:numId w:val="0"/>
        </w:numPr>
        <w:tabs>
          <w:tab w:val="left" w:pos="720"/>
        </w:tabs>
      </w:pPr>
    </w:p>
    <w:p w14:paraId="5E3B7A5B" w14:textId="77777777" w:rsidR="00100086" w:rsidRDefault="00100086" w:rsidP="00100086">
      <w:pPr>
        <w:pStyle w:val="Heading2"/>
        <w:jc w:val="both"/>
      </w:pPr>
      <w:r>
        <w:t>Task # 05:</w:t>
      </w:r>
    </w:p>
    <w:p w14:paraId="00346A8E" w14:textId="627E2824" w:rsidR="00100086" w:rsidRDefault="00CE1441" w:rsidP="00100086">
      <w:pPr>
        <w:spacing w:after="0"/>
      </w:pPr>
      <w:r>
        <w:t>Make two separate functions for signal addition and multiplication. The functions should take the signals as input arguments and return the resultant signal. In the main program, get the signals from user, call the functions for signal addition and multiplication, and plot the original signals as well as the resultant signals.</w:t>
      </w:r>
    </w:p>
    <w:p w14:paraId="1CD6D754" w14:textId="77777777" w:rsidR="00CE1441" w:rsidRDefault="00CE1441" w:rsidP="00100086">
      <w:pPr>
        <w:spacing w:after="0"/>
      </w:pPr>
    </w:p>
    <w:p w14:paraId="75E86DD9" w14:textId="77777777" w:rsidR="00100086" w:rsidRPr="003351F1" w:rsidRDefault="00100086" w:rsidP="00100086">
      <w:pPr>
        <w:rPr>
          <w:b/>
        </w:rPr>
      </w:pPr>
      <w:r w:rsidRPr="003351F1">
        <w:rPr>
          <w:b/>
        </w:rPr>
        <w:t xml:space="preserve">Problem Analysis: </w:t>
      </w:r>
    </w:p>
    <w:p w14:paraId="3ACDA518" w14:textId="1E9FF652" w:rsidR="00100086" w:rsidRPr="003351F1" w:rsidRDefault="0045737F" w:rsidP="00100086">
      <w:pPr>
        <w:rPr>
          <w:b/>
        </w:rPr>
      </w:pPr>
      <w:r w:rsidRPr="0045737F">
        <w:t>Create function for signal addition and multiplication that take signals as input and return the resultant signal. Use user input to plot the original signals and the resultant signals.</w:t>
      </w:r>
    </w:p>
    <w:p w14:paraId="7E435ADD" w14:textId="77777777" w:rsidR="00100086" w:rsidRDefault="00100086" w:rsidP="00100086">
      <w:pPr>
        <w:rPr>
          <w:b/>
        </w:rPr>
      </w:pPr>
      <w:r w:rsidRPr="003351F1">
        <w:rPr>
          <w:b/>
        </w:rPr>
        <w:t xml:space="preserve">Algorithm: </w:t>
      </w:r>
    </w:p>
    <w:p w14:paraId="5206AC12" w14:textId="77777777" w:rsidR="000A20F7" w:rsidRDefault="0045737F" w:rsidP="00100086">
      <w:pPr>
        <w:pStyle w:val="ListBullet"/>
      </w:pPr>
      <w:r>
        <w:t xml:space="preserve">Make two functions </w:t>
      </w:r>
      <w:proofErr w:type="spellStart"/>
      <w:r w:rsidRPr="0045737F">
        <w:t>signal_</w:t>
      </w:r>
      <w:r>
        <w:t>addition</w:t>
      </w:r>
      <w:proofErr w:type="spellEnd"/>
      <w:r>
        <w:t xml:space="preserve"> and </w:t>
      </w:r>
      <w:proofErr w:type="spellStart"/>
      <w:r w:rsidRPr="0045737F">
        <w:t>signal_multiplication</w:t>
      </w:r>
      <w:proofErr w:type="spellEnd"/>
      <w:r>
        <w:t xml:space="preserve"> to add and multiply two signals</w:t>
      </w:r>
      <w:r w:rsidR="000A20F7">
        <w:t>.</w:t>
      </w:r>
    </w:p>
    <w:p w14:paraId="0C491F07" w14:textId="77777777" w:rsidR="00993C0E" w:rsidRDefault="00993C0E" w:rsidP="00100086">
      <w:pPr>
        <w:pStyle w:val="ListBullet"/>
      </w:pPr>
      <w:r>
        <w:t>Then take two signals S1 and S2 from user such that length of S1 is equal to length of S2(using while loop).</w:t>
      </w:r>
    </w:p>
    <w:p w14:paraId="19427CA9" w14:textId="1D1015D7" w:rsidR="007E10D7" w:rsidRPr="0037029F" w:rsidRDefault="00993C0E" w:rsidP="0037029F">
      <w:pPr>
        <w:pStyle w:val="ListBullet"/>
      </w:pPr>
      <w:r>
        <w:t>Then add and multiply these two signals using above user-defined functions.</w:t>
      </w:r>
      <w:r w:rsidR="0045737F">
        <w:t xml:space="preserve"> </w:t>
      </w:r>
    </w:p>
    <w:p w14:paraId="71F1C61B" w14:textId="6349EAB9" w:rsidR="0037029F" w:rsidRPr="0037029F" w:rsidRDefault="00100086" w:rsidP="0037029F">
      <w:pPr>
        <w:rPr>
          <w:noProof/>
        </w:rPr>
      </w:pPr>
      <w:r w:rsidRPr="003351F1">
        <w:rPr>
          <w:b/>
        </w:rPr>
        <w:lastRenderedPageBreak/>
        <w:t>Output / Graphs / Plots / Results:</w:t>
      </w:r>
      <w:r w:rsidR="007E10D7" w:rsidRPr="007E10D7">
        <w:rPr>
          <w:noProof/>
        </w:rPr>
        <w:t xml:space="preserve"> </w:t>
      </w:r>
    </w:p>
    <w:p w14:paraId="7A3F907D" w14:textId="7397168D" w:rsidR="0037029F" w:rsidRDefault="007E10D7" w:rsidP="0037029F">
      <w:pPr>
        <w:jc w:val="center"/>
        <w:rPr>
          <w:b/>
        </w:rPr>
      </w:pPr>
      <w:r w:rsidRPr="007E10D7">
        <w:rPr>
          <w:b/>
        </w:rPr>
        <w:drawing>
          <wp:inline distT="0" distB="0" distL="0" distR="0" wp14:anchorId="2CD79542" wp14:editId="63FF52EB">
            <wp:extent cx="4070350" cy="875292"/>
            <wp:effectExtent l="0" t="0" r="635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2"/>
                    <a:srcRect b="21621"/>
                    <a:stretch/>
                  </pic:blipFill>
                  <pic:spPr bwMode="auto">
                    <a:xfrm>
                      <a:off x="0" y="0"/>
                      <a:ext cx="4190149" cy="901054"/>
                    </a:xfrm>
                    <a:prstGeom prst="rect">
                      <a:avLst/>
                    </a:prstGeom>
                    <a:ln>
                      <a:noFill/>
                    </a:ln>
                    <a:extLst>
                      <a:ext uri="{53640926-AAD7-44D8-BBD7-CCE9431645EC}">
                        <a14:shadowObscured xmlns:a14="http://schemas.microsoft.com/office/drawing/2010/main"/>
                      </a:ext>
                    </a:extLst>
                  </pic:spPr>
                </pic:pic>
              </a:graphicData>
            </a:graphic>
          </wp:inline>
        </w:drawing>
      </w:r>
    </w:p>
    <w:p w14:paraId="0070174D" w14:textId="749B05EF" w:rsidR="00100086" w:rsidRPr="003351F1" w:rsidRDefault="007E10D7" w:rsidP="00100086">
      <w:pPr>
        <w:jc w:val="center"/>
        <w:rPr>
          <w:b/>
        </w:rPr>
      </w:pPr>
      <w:r w:rsidRPr="007E10D7">
        <w:rPr>
          <w:b/>
        </w:rPr>
        <w:drawing>
          <wp:inline distT="0" distB="0" distL="0" distR="0" wp14:anchorId="280188F0" wp14:editId="789498C4">
            <wp:extent cx="4044950" cy="326835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285" b="3315"/>
                    <a:stretch/>
                  </pic:blipFill>
                  <pic:spPr bwMode="auto">
                    <a:xfrm>
                      <a:off x="0" y="0"/>
                      <a:ext cx="4054277" cy="3275889"/>
                    </a:xfrm>
                    <a:prstGeom prst="rect">
                      <a:avLst/>
                    </a:prstGeom>
                    <a:ln>
                      <a:noFill/>
                    </a:ln>
                    <a:extLst>
                      <a:ext uri="{53640926-AAD7-44D8-BBD7-CCE9431645EC}">
                        <a14:shadowObscured xmlns:a14="http://schemas.microsoft.com/office/drawing/2010/main"/>
                      </a:ext>
                    </a:extLst>
                  </pic:spPr>
                </pic:pic>
              </a:graphicData>
            </a:graphic>
          </wp:inline>
        </w:drawing>
      </w:r>
    </w:p>
    <w:p w14:paraId="673A9081" w14:textId="77777777" w:rsidR="00100086" w:rsidRPr="003351F1" w:rsidRDefault="00100086" w:rsidP="00100086">
      <w:pPr>
        <w:rPr>
          <w:b/>
        </w:rPr>
      </w:pPr>
      <w:r w:rsidRPr="003351F1">
        <w:rPr>
          <w:b/>
        </w:rPr>
        <w:t xml:space="preserve">Discussion and Conclusion: </w:t>
      </w:r>
    </w:p>
    <w:p w14:paraId="79085938" w14:textId="064904E7" w:rsidR="00100086" w:rsidRDefault="007E10D7" w:rsidP="0037029F">
      <w:r w:rsidRPr="007E10D7">
        <w:t xml:space="preserve">We can use </w:t>
      </w:r>
      <w:r w:rsidR="00100086" w:rsidRPr="007E10D7">
        <w:t xml:space="preserve">MATLAB </w:t>
      </w:r>
      <w:r w:rsidRPr="007E10D7">
        <w:t>to perform certain operations on signals and then analyze it through graphs.</w:t>
      </w:r>
    </w:p>
    <w:p w14:paraId="5053A491" w14:textId="77777777" w:rsidR="00100086" w:rsidRDefault="00100086" w:rsidP="00100086">
      <w:pPr>
        <w:pStyle w:val="Heading2"/>
        <w:jc w:val="both"/>
      </w:pPr>
      <w:r>
        <w:t>Task # 06:</w:t>
      </w:r>
    </w:p>
    <w:p w14:paraId="082C07A5" w14:textId="77777777" w:rsidR="00852903" w:rsidRDefault="00852903" w:rsidP="00100086">
      <w:pPr>
        <w:spacing w:after="0"/>
      </w:pPr>
      <w:r>
        <w:t xml:space="preserve">Given the signals: </w:t>
      </w:r>
    </w:p>
    <w:p w14:paraId="28558CED" w14:textId="77777777" w:rsidR="00852903" w:rsidRDefault="00852903" w:rsidP="00852903">
      <w:pPr>
        <w:spacing w:after="0"/>
        <w:ind w:left="1440"/>
      </w:pPr>
      <w:r>
        <w:t xml:space="preserve">X1[n] = 2δ[n] + 5δ[n‐1] + 8δ[n‐2] + 4δ[n‐3] + 3δ[n‐4] </w:t>
      </w:r>
    </w:p>
    <w:p w14:paraId="7087C453" w14:textId="77777777" w:rsidR="00852903" w:rsidRDefault="00852903" w:rsidP="00852903">
      <w:pPr>
        <w:spacing w:after="0"/>
        <w:ind w:left="1440"/>
      </w:pPr>
      <w:r>
        <w:t xml:space="preserve">X2[n] = δ[n‐4] + 4δ[n‐5] +3δ[n‐6] + 2δ[n‐7] </w:t>
      </w:r>
    </w:p>
    <w:p w14:paraId="7DE31544" w14:textId="3A4DD820" w:rsidR="003B6A9E" w:rsidRDefault="00852903" w:rsidP="00100086">
      <w:pPr>
        <w:spacing w:after="0"/>
      </w:pPr>
      <w:r>
        <w:t xml:space="preserve">Write a </w:t>
      </w:r>
      <w:proofErr w:type="spellStart"/>
      <w:r>
        <w:t>Matlab</w:t>
      </w:r>
      <w:proofErr w:type="spellEnd"/>
      <w:r>
        <w:t xml:space="preserve"> program that adds these two signals. Plot the original signals as well as </w:t>
      </w:r>
      <w:proofErr w:type="gramStart"/>
      <w:r>
        <w:t>the final result</w:t>
      </w:r>
      <w:proofErr w:type="gramEnd"/>
      <w:r w:rsidR="003B6A9E">
        <w:t>.</w:t>
      </w:r>
    </w:p>
    <w:p w14:paraId="5B003793" w14:textId="77777777" w:rsidR="00100086" w:rsidRPr="003351F1" w:rsidRDefault="00100086" w:rsidP="00100086">
      <w:pPr>
        <w:rPr>
          <w:b/>
        </w:rPr>
      </w:pPr>
      <w:r w:rsidRPr="003351F1">
        <w:rPr>
          <w:b/>
        </w:rPr>
        <w:t xml:space="preserve">Problem Analysis: </w:t>
      </w:r>
    </w:p>
    <w:p w14:paraId="4B244EB8" w14:textId="57692508" w:rsidR="00100086" w:rsidRPr="00913B2D" w:rsidRDefault="00100086" w:rsidP="00100086">
      <w:r w:rsidRPr="00913B2D">
        <w:t xml:space="preserve">We use MATLAB to add </w:t>
      </w:r>
      <w:r w:rsidR="00670F25">
        <w:t xml:space="preserve">given two </w:t>
      </w:r>
      <w:r w:rsidRPr="00913B2D">
        <w:t>signals.</w:t>
      </w:r>
    </w:p>
    <w:p w14:paraId="4AECBC04" w14:textId="77777777" w:rsidR="00100086" w:rsidRPr="003351F1" w:rsidRDefault="00100086" w:rsidP="00100086">
      <w:pPr>
        <w:rPr>
          <w:b/>
        </w:rPr>
      </w:pPr>
      <w:r w:rsidRPr="003351F1">
        <w:rPr>
          <w:b/>
        </w:rPr>
        <w:t xml:space="preserve">Algorithm: </w:t>
      </w:r>
    </w:p>
    <w:p w14:paraId="76F5B0C1" w14:textId="4D20BA1D" w:rsidR="00100086" w:rsidRDefault="00100086" w:rsidP="00100086">
      <w:pPr>
        <w:pStyle w:val="ListBullet"/>
      </w:pPr>
      <w:r>
        <w:t>Write the two signals</w:t>
      </w:r>
      <w:r w:rsidR="00C87CFE">
        <w:t>.</w:t>
      </w:r>
    </w:p>
    <w:p w14:paraId="4A8ACB02" w14:textId="64AE1484" w:rsidR="00100086" w:rsidRDefault="00100086" w:rsidP="00100086">
      <w:pPr>
        <w:pStyle w:val="ListBullet"/>
      </w:pPr>
      <w:r>
        <w:t>Add the signals</w:t>
      </w:r>
      <w:r w:rsidR="00C87CFE">
        <w:t>.</w:t>
      </w:r>
    </w:p>
    <w:p w14:paraId="7C7F8065" w14:textId="39947BCB" w:rsidR="00C87CFE" w:rsidRPr="0037029F" w:rsidRDefault="00100086" w:rsidP="00255B96">
      <w:pPr>
        <w:pStyle w:val="ListBullet"/>
      </w:pPr>
      <w:r>
        <w:t>Plot the signals</w:t>
      </w:r>
      <w:r w:rsidR="00C87CFE">
        <w:t>.</w:t>
      </w:r>
    </w:p>
    <w:p w14:paraId="22F8D431" w14:textId="77777777" w:rsidR="00100086" w:rsidRPr="003351F1" w:rsidRDefault="00100086" w:rsidP="00100086">
      <w:pPr>
        <w:rPr>
          <w:b/>
        </w:rPr>
      </w:pPr>
      <w:r w:rsidRPr="003351F1">
        <w:rPr>
          <w:b/>
        </w:rPr>
        <w:lastRenderedPageBreak/>
        <w:t>Output / Graphs / Plots / Results:</w:t>
      </w:r>
    </w:p>
    <w:p w14:paraId="3EF10EAD" w14:textId="377A7BEF" w:rsidR="00100086" w:rsidRDefault="00C87CFE" w:rsidP="00100086">
      <w:pPr>
        <w:jc w:val="center"/>
        <w:rPr>
          <w:b/>
        </w:rPr>
      </w:pPr>
      <w:r w:rsidRPr="00C87CFE">
        <w:rPr>
          <w:b/>
        </w:rPr>
        <w:drawing>
          <wp:inline distT="0" distB="0" distL="0" distR="0" wp14:anchorId="70F15670" wp14:editId="0746A5B5">
            <wp:extent cx="4494621" cy="40005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621" cy="4010291"/>
                    </a:xfrm>
                    <a:prstGeom prst="rect">
                      <a:avLst/>
                    </a:prstGeom>
                  </pic:spPr>
                </pic:pic>
              </a:graphicData>
            </a:graphic>
          </wp:inline>
        </w:drawing>
      </w:r>
    </w:p>
    <w:p w14:paraId="12B17FC8" w14:textId="77777777" w:rsidR="00C87CFE" w:rsidRDefault="00C87CFE" w:rsidP="00100086">
      <w:pPr>
        <w:rPr>
          <w:b/>
        </w:rPr>
      </w:pPr>
    </w:p>
    <w:p w14:paraId="1026A77F" w14:textId="559D6827" w:rsidR="00100086" w:rsidRPr="003351F1" w:rsidRDefault="00100086" w:rsidP="00100086">
      <w:pPr>
        <w:rPr>
          <w:b/>
        </w:rPr>
      </w:pPr>
      <w:r w:rsidRPr="003351F1">
        <w:rPr>
          <w:b/>
        </w:rPr>
        <w:t xml:space="preserve">Discussion and Conclusion: </w:t>
      </w:r>
    </w:p>
    <w:p w14:paraId="7FA09DB5" w14:textId="1E4A88A5" w:rsidR="00100086" w:rsidRDefault="007E7D97" w:rsidP="000C5382">
      <w:r w:rsidRPr="007E7D97">
        <w:t xml:space="preserve">The two signals were successfully combined using the </w:t>
      </w:r>
      <w:r w:rsidR="000C5382">
        <w:t>MATLAB Built-In Add Function.</w:t>
      </w:r>
      <w:r w:rsidRPr="007E7D97">
        <w:t xml:space="preserve"> </w:t>
      </w:r>
    </w:p>
    <w:p w14:paraId="4FCF267C" w14:textId="77777777" w:rsidR="00100086" w:rsidRDefault="00100086" w:rsidP="00100086">
      <w:pPr>
        <w:pStyle w:val="Heading2"/>
        <w:jc w:val="both"/>
      </w:pPr>
      <w:r>
        <w:t>Task # 07:</w:t>
      </w:r>
    </w:p>
    <w:p w14:paraId="25D1DAA6" w14:textId="3B1BE5E7" w:rsidR="00100086" w:rsidRDefault="00A97234" w:rsidP="00100086">
      <w:pPr>
        <w:spacing w:after="0"/>
      </w:pPr>
      <w:r>
        <w:t>T</w:t>
      </w:r>
      <w:r>
        <w:t>ake a discrete‐time signal from user. Count the number of samples with amplitude greater than a threshold of 3 and less than a threshold of ‐3 (use for loop).</w:t>
      </w:r>
    </w:p>
    <w:p w14:paraId="384FA4B6" w14:textId="77777777" w:rsidR="00A97234" w:rsidRDefault="00A97234" w:rsidP="00100086">
      <w:pPr>
        <w:spacing w:after="0"/>
      </w:pPr>
    </w:p>
    <w:p w14:paraId="7EBDD8E2" w14:textId="77777777" w:rsidR="00100086" w:rsidRDefault="00100086" w:rsidP="00100086">
      <w:pPr>
        <w:rPr>
          <w:b/>
        </w:rPr>
      </w:pPr>
      <w:r w:rsidRPr="003351F1">
        <w:rPr>
          <w:b/>
        </w:rPr>
        <w:t xml:space="preserve">Problem Analysis: </w:t>
      </w:r>
    </w:p>
    <w:p w14:paraId="293405A8" w14:textId="2C68F56A" w:rsidR="004177EE" w:rsidRPr="00693835" w:rsidRDefault="004177EE" w:rsidP="00100086">
      <w:r w:rsidRPr="004177EE">
        <w:t xml:space="preserve">We frequently need to count the signal's threshold samples. </w:t>
      </w:r>
      <w:proofErr w:type="gramStart"/>
      <w:r w:rsidRPr="004177EE">
        <w:t>So</w:t>
      </w:r>
      <w:proofErr w:type="gramEnd"/>
      <w:r w:rsidRPr="004177EE">
        <w:t xml:space="preserve"> we use MATLAB to carry out that.</w:t>
      </w:r>
    </w:p>
    <w:p w14:paraId="4434F919" w14:textId="77777777" w:rsidR="00100086" w:rsidRDefault="00100086" w:rsidP="00100086">
      <w:pPr>
        <w:rPr>
          <w:b/>
        </w:rPr>
      </w:pPr>
      <w:r w:rsidRPr="003351F1">
        <w:rPr>
          <w:b/>
        </w:rPr>
        <w:t xml:space="preserve">Algorithm: </w:t>
      </w:r>
    </w:p>
    <w:p w14:paraId="3F451C15" w14:textId="561D09D9" w:rsidR="00100086" w:rsidRDefault="004177EE" w:rsidP="00100086">
      <w:pPr>
        <w:pStyle w:val="ListBullet"/>
      </w:pPr>
      <w:r>
        <w:t>Take</w:t>
      </w:r>
      <w:r w:rsidR="00100086">
        <w:t xml:space="preserve"> the signal</w:t>
      </w:r>
      <w:r>
        <w:t xml:space="preserve"> as input from the user.</w:t>
      </w:r>
    </w:p>
    <w:p w14:paraId="330FBCC6" w14:textId="7ACD0EE8" w:rsidR="004177EE" w:rsidRDefault="004177EE" w:rsidP="00100086">
      <w:pPr>
        <w:pStyle w:val="ListBullet"/>
      </w:pPr>
      <w:r>
        <w:t>Initialize count variable to zero to for counting number of samples.</w:t>
      </w:r>
    </w:p>
    <w:p w14:paraId="06B4DD29" w14:textId="77777777" w:rsidR="008A6FC9" w:rsidRDefault="004177EE" w:rsidP="004177EE">
      <w:pPr>
        <w:pStyle w:val="ListBullet"/>
      </w:pPr>
      <w:r w:rsidRPr="004177EE">
        <w:t>Loop through each sample in the signal</w:t>
      </w:r>
      <w:r>
        <w:t xml:space="preserve"> and increment count variable by 1 whenever the if condition is true.</w:t>
      </w:r>
    </w:p>
    <w:p w14:paraId="29FCD90E" w14:textId="54E29678" w:rsidR="000C5382" w:rsidRDefault="008A6FC9" w:rsidP="00A97234">
      <w:pPr>
        <w:pStyle w:val="ListBullet"/>
      </w:pPr>
      <w:r>
        <w:t>Display the value of count.</w:t>
      </w:r>
      <w:r w:rsidR="004177EE">
        <w:t xml:space="preserve"> </w:t>
      </w:r>
    </w:p>
    <w:p w14:paraId="51B424BF" w14:textId="77777777" w:rsidR="00100086" w:rsidRPr="003351F1" w:rsidRDefault="00100086" w:rsidP="00100086">
      <w:pPr>
        <w:rPr>
          <w:b/>
        </w:rPr>
      </w:pPr>
      <w:r w:rsidRPr="003351F1">
        <w:rPr>
          <w:b/>
        </w:rPr>
        <w:lastRenderedPageBreak/>
        <w:t>Output / Graphs / Plots / Results:</w:t>
      </w:r>
    </w:p>
    <w:p w14:paraId="06F28DAE" w14:textId="35854EF5" w:rsidR="00100086" w:rsidRDefault="001746D1" w:rsidP="00100086">
      <w:pPr>
        <w:rPr>
          <w:b/>
        </w:rPr>
      </w:pPr>
      <w:r w:rsidRPr="001746D1">
        <w:rPr>
          <w:b/>
        </w:rPr>
        <w:drawing>
          <wp:inline distT="0" distB="0" distL="0" distR="0" wp14:anchorId="5632ECFC" wp14:editId="214B892C">
            <wp:extent cx="5943600" cy="669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9925"/>
                    </a:xfrm>
                    <a:prstGeom prst="rect">
                      <a:avLst/>
                    </a:prstGeom>
                  </pic:spPr>
                </pic:pic>
              </a:graphicData>
            </a:graphic>
          </wp:inline>
        </w:drawing>
      </w:r>
    </w:p>
    <w:p w14:paraId="2231FAF8" w14:textId="77777777" w:rsidR="00100086" w:rsidRPr="003351F1" w:rsidRDefault="00100086" w:rsidP="00100086">
      <w:pPr>
        <w:rPr>
          <w:b/>
        </w:rPr>
      </w:pPr>
    </w:p>
    <w:p w14:paraId="7275BCC1" w14:textId="77777777" w:rsidR="00100086" w:rsidRPr="003351F1" w:rsidRDefault="00100086" w:rsidP="00100086">
      <w:pPr>
        <w:rPr>
          <w:b/>
        </w:rPr>
      </w:pPr>
      <w:r w:rsidRPr="003351F1">
        <w:rPr>
          <w:b/>
        </w:rPr>
        <w:t xml:space="preserve">Discussion and Conclusion: </w:t>
      </w:r>
    </w:p>
    <w:p w14:paraId="3F30FD6A" w14:textId="7A5C7A95" w:rsidR="00100086" w:rsidRDefault="001746D1" w:rsidP="00100086">
      <w:pPr>
        <w:pStyle w:val="ListBullet"/>
        <w:numPr>
          <w:ilvl w:val="0"/>
          <w:numId w:val="0"/>
        </w:numPr>
        <w:tabs>
          <w:tab w:val="left" w:pos="720"/>
        </w:tabs>
      </w:pPr>
      <w:r w:rsidRPr="001746D1">
        <w:t>The threshold is put up against a function in MATLAB.</w:t>
      </w:r>
    </w:p>
    <w:p w14:paraId="48D7A73B" w14:textId="77777777" w:rsidR="001746D1" w:rsidRDefault="001746D1" w:rsidP="00100086">
      <w:pPr>
        <w:pStyle w:val="ListBullet"/>
        <w:numPr>
          <w:ilvl w:val="0"/>
          <w:numId w:val="0"/>
        </w:numPr>
        <w:tabs>
          <w:tab w:val="left" w:pos="720"/>
        </w:tabs>
      </w:pPr>
    </w:p>
    <w:p w14:paraId="55769CE1" w14:textId="77777777" w:rsidR="00100086" w:rsidRDefault="00100086" w:rsidP="00100086">
      <w:pPr>
        <w:pStyle w:val="Heading2"/>
        <w:jc w:val="both"/>
      </w:pPr>
      <w:r>
        <w:t>Task # 08:</w:t>
      </w:r>
    </w:p>
    <w:p w14:paraId="5E3C6C0E" w14:textId="6297A761" w:rsidR="00100086" w:rsidRDefault="00100086" w:rsidP="00A41819">
      <w:pPr>
        <w:spacing w:after="0"/>
      </w:pPr>
      <w:r>
        <w:t>W</w:t>
      </w:r>
      <w:r w:rsidR="00A41819">
        <w:t xml:space="preserve">rite your own function to </w:t>
      </w:r>
      <w:proofErr w:type="spellStart"/>
      <w:r w:rsidR="00A41819">
        <w:t>downsample</w:t>
      </w:r>
      <w:proofErr w:type="spellEnd"/>
      <w:r w:rsidR="00A41819">
        <w:t xml:space="preserve"> a signal </w:t>
      </w:r>
      <w:proofErr w:type="gramStart"/>
      <w:r w:rsidR="00A41819">
        <w:t>i.e.</w:t>
      </w:r>
      <w:proofErr w:type="gramEnd"/>
      <w:r w:rsidR="00A41819">
        <w:t xml:space="preserve"> retains odd numbered samples of the original signal and discard the even‐numbered (</w:t>
      </w:r>
      <w:proofErr w:type="spellStart"/>
      <w:r w:rsidR="00A41819">
        <w:t>downsampling</w:t>
      </w:r>
      <w:proofErr w:type="spellEnd"/>
      <w:r w:rsidR="00A41819">
        <w:t xml:space="preserve"> by 2). The function must take a signal as input and return the </w:t>
      </w:r>
      <w:proofErr w:type="spellStart"/>
      <w:r w:rsidR="00A41819">
        <w:t>downsampeled</w:t>
      </w:r>
      <w:proofErr w:type="spellEnd"/>
      <w:r w:rsidR="00A41819">
        <w:t xml:space="preserve"> version of that signal. See Figure 4.7 for example. Call this function from a </w:t>
      </w:r>
      <w:proofErr w:type="spellStart"/>
      <w:r w:rsidR="00A41819">
        <w:t>Matlab</w:t>
      </w:r>
      <w:proofErr w:type="spellEnd"/>
      <w:r w:rsidR="00A41819">
        <w:t xml:space="preserve"> file. Verify your result by using the command “</w:t>
      </w:r>
      <w:proofErr w:type="spellStart"/>
      <w:r w:rsidR="00A41819">
        <w:t>downsample</w:t>
      </w:r>
      <w:proofErr w:type="spellEnd"/>
      <w:r w:rsidR="00A41819">
        <w:t xml:space="preserve">”. Plot the original signal, </w:t>
      </w:r>
      <w:proofErr w:type="spellStart"/>
      <w:r w:rsidR="00A41819">
        <w:t>downsampled</w:t>
      </w:r>
      <w:proofErr w:type="spellEnd"/>
      <w:r w:rsidR="00A41819">
        <w:t xml:space="preserve"> signal determined by your program, and </w:t>
      </w:r>
      <w:proofErr w:type="spellStart"/>
      <w:r w:rsidR="00A41819">
        <w:t>downsampled</w:t>
      </w:r>
      <w:proofErr w:type="spellEnd"/>
      <w:r w:rsidR="00A41819">
        <w:t xml:space="preserve"> signal obtained by the command </w:t>
      </w:r>
      <w:proofErr w:type="spellStart"/>
      <w:proofErr w:type="gramStart"/>
      <w:r w:rsidR="00A41819">
        <w:t>downsample</w:t>
      </w:r>
      <w:proofErr w:type="spellEnd"/>
      <w:proofErr w:type="gramEnd"/>
    </w:p>
    <w:p w14:paraId="6EFD2BE5" w14:textId="77777777" w:rsidR="00EB6D30" w:rsidRDefault="00EB6D30" w:rsidP="00A41819">
      <w:pPr>
        <w:spacing w:after="0"/>
      </w:pPr>
    </w:p>
    <w:p w14:paraId="6AAB8C7B" w14:textId="77777777" w:rsidR="00A41819" w:rsidRDefault="00A41819" w:rsidP="00A41819">
      <w:pPr>
        <w:spacing w:after="0"/>
      </w:pPr>
    </w:p>
    <w:p w14:paraId="4F0A3644" w14:textId="77777777" w:rsidR="00100086" w:rsidRPr="003351F1" w:rsidRDefault="00100086" w:rsidP="00100086">
      <w:pPr>
        <w:rPr>
          <w:b/>
        </w:rPr>
      </w:pPr>
      <w:r w:rsidRPr="003351F1">
        <w:rPr>
          <w:b/>
        </w:rPr>
        <w:t xml:space="preserve">Problem Analysis: </w:t>
      </w:r>
    </w:p>
    <w:p w14:paraId="443FE73E" w14:textId="0BCD0762" w:rsidR="00100086" w:rsidRDefault="001746D1" w:rsidP="00100086">
      <w:r w:rsidRPr="001746D1">
        <w:t xml:space="preserve">Signal </w:t>
      </w:r>
      <w:proofErr w:type="spellStart"/>
      <w:r w:rsidRPr="001746D1">
        <w:t>downsampling</w:t>
      </w:r>
      <w:proofErr w:type="spellEnd"/>
      <w:r w:rsidRPr="001746D1">
        <w:t xml:space="preserve"> is a crucial procedure</w:t>
      </w:r>
      <w:r>
        <w:t xml:space="preserve"> in Signal Processing</w:t>
      </w:r>
      <w:r w:rsidRPr="001746D1">
        <w:t>. We examine how to carry out it in MATLAB.</w:t>
      </w:r>
    </w:p>
    <w:p w14:paraId="53A1005C" w14:textId="77777777" w:rsidR="00EB6D30" w:rsidRPr="00C77C8E" w:rsidRDefault="00EB6D30" w:rsidP="00100086"/>
    <w:p w14:paraId="62970219" w14:textId="77777777" w:rsidR="00100086" w:rsidRPr="003351F1" w:rsidRDefault="00100086" w:rsidP="00100086">
      <w:pPr>
        <w:rPr>
          <w:b/>
        </w:rPr>
      </w:pPr>
      <w:r w:rsidRPr="003351F1">
        <w:rPr>
          <w:b/>
        </w:rPr>
        <w:t xml:space="preserve">Algorithm: </w:t>
      </w:r>
    </w:p>
    <w:p w14:paraId="56386B59" w14:textId="6FF6B6FA" w:rsidR="00100086" w:rsidRDefault="00EB6D30" w:rsidP="00100086">
      <w:pPr>
        <w:pStyle w:val="ListBullet"/>
      </w:pPr>
      <w:r>
        <w:t xml:space="preserve">Make a function </w:t>
      </w:r>
      <w:proofErr w:type="spellStart"/>
      <w:r>
        <w:t>myDownsample</w:t>
      </w:r>
      <w:proofErr w:type="spellEnd"/>
      <w:r>
        <w:t xml:space="preserve"> and make logic for </w:t>
      </w:r>
      <w:proofErr w:type="spellStart"/>
      <w:r>
        <w:t>downsampling</w:t>
      </w:r>
      <w:proofErr w:type="spellEnd"/>
      <w:r>
        <w:t xml:space="preserve"> a signal.</w:t>
      </w:r>
    </w:p>
    <w:p w14:paraId="4971EAC5" w14:textId="7526E39B" w:rsidR="00EB6D30" w:rsidRDefault="00EB6D30" w:rsidP="00100086">
      <w:pPr>
        <w:pStyle w:val="ListBullet"/>
      </w:pPr>
      <w:r>
        <w:t>Then take a signal as input from the user.</w:t>
      </w:r>
    </w:p>
    <w:p w14:paraId="4D7B0F3F" w14:textId="4D4E1B0A" w:rsidR="00100086" w:rsidRDefault="00100086" w:rsidP="00100086">
      <w:pPr>
        <w:pStyle w:val="ListBullet"/>
      </w:pPr>
      <w:r>
        <w:t>Pass the signals to the user</w:t>
      </w:r>
      <w:r w:rsidR="00EB6D30">
        <w:t>-defined</w:t>
      </w:r>
      <w:r>
        <w:t xml:space="preserve"> </w:t>
      </w:r>
      <w:proofErr w:type="spellStart"/>
      <w:r>
        <w:t>downsample</w:t>
      </w:r>
      <w:proofErr w:type="spellEnd"/>
      <w:r>
        <w:t xml:space="preserve"> function</w:t>
      </w:r>
      <w:r w:rsidR="00EB6D30">
        <w:t xml:space="preserve"> </w:t>
      </w:r>
      <w:proofErr w:type="spellStart"/>
      <w:r w:rsidR="00EB6D30">
        <w:t>myDownsample</w:t>
      </w:r>
      <w:proofErr w:type="spellEnd"/>
      <w:r w:rsidR="00EB6D30">
        <w:t>.</w:t>
      </w:r>
    </w:p>
    <w:p w14:paraId="487021A7" w14:textId="4DD2F9B6" w:rsidR="00EB6D30" w:rsidRDefault="00EB6D30" w:rsidP="00100086">
      <w:pPr>
        <w:pStyle w:val="ListBullet"/>
      </w:pPr>
      <w:r>
        <w:t xml:space="preserve">Call the built-in </w:t>
      </w:r>
      <w:proofErr w:type="spellStart"/>
      <w:r>
        <w:t>downsample</w:t>
      </w:r>
      <w:proofErr w:type="spellEnd"/>
      <w:r>
        <w:t xml:space="preserve"> function for comparison.</w:t>
      </w:r>
    </w:p>
    <w:p w14:paraId="0504BC88" w14:textId="136B8F10" w:rsidR="00100086" w:rsidRDefault="00100086" w:rsidP="00100086">
      <w:pPr>
        <w:pStyle w:val="ListBullet"/>
      </w:pPr>
      <w:r>
        <w:t>Plot resultant signal</w:t>
      </w:r>
      <w:r w:rsidR="00EB6D30">
        <w:t>s.</w:t>
      </w:r>
    </w:p>
    <w:p w14:paraId="21C15C50" w14:textId="77777777" w:rsidR="00100086" w:rsidRPr="003351F1" w:rsidRDefault="00100086" w:rsidP="00100086">
      <w:pPr>
        <w:pStyle w:val="ListBullet"/>
        <w:numPr>
          <w:ilvl w:val="0"/>
          <w:numId w:val="0"/>
        </w:numPr>
        <w:ind w:left="360" w:hanging="360"/>
      </w:pPr>
    </w:p>
    <w:p w14:paraId="79DC180B" w14:textId="13B34CEB" w:rsidR="00100086" w:rsidRDefault="00100086" w:rsidP="00100086">
      <w:pPr>
        <w:rPr>
          <w:b/>
        </w:rPr>
      </w:pPr>
    </w:p>
    <w:p w14:paraId="609A863F" w14:textId="77777777" w:rsidR="000C5382" w:rsidRDefault="000C5382" w:rsidP="00100086">
      <w:pPr>
        <w:rPr>
          <w:b/>
        </w:rPr>
      </w:pPr>
    </w:p>
    <w:p w14:paraId="34D9A8FB" w14:textId="1D347403" w:rsidR="00E373CD" w:rsidRDefault="00E373CD" w:rsidP="00100086">
      <w:pPr>
        <w:rPr>
          <w:b/>
        </w:rPr>
      </w:pPr>
    </w:p>
    <w:p w14:paraId="3A289FAD" w14:textId="641FB09F" w:rsidR="00E373CD" w:rsidRDefault="00E373CD" w:rsidP="00100086">
      <w:pPr>
        <w:rPr>
          <w:b/>
        </w:rPr>
      </w:pPr>
    </w:p>
    <w:p w14:paraId="2EC7A8FE" w14:textId="77777777" w:rsidR="000C5382" w:rsidRDefault="000C5382" w:rsidP="00100086">
      <w:pPr>
        <w:rPr>
          <w:b/>
        </w:rPr>
      </w:pPr>
    </w:p>
    <w:p w14:paraId="7EB5BB77" w14:textId="77777777" w:rsidR="00E373CD" w:rsidRPr="003351F1" w:rsidRDefault="00E373CD" w:rsidP="00100086">
      <w:pPr>
        <w:rPr>
          <w:b/>
        </w:rPr>
      </w:pPr>
    </w:p>
    <w:p w14:paraId="39304317" w14:textId="0B8AA3DF" w:rsidR="00E373CD" w:rsidRDefault="00100086" w:rsidP="00100086">
      <w:pPr>
        <w:rPr>
          <w:b/>
        </w:rPr>
      </w:pPr>
      <w:r w:rsidRPr="003351F1">
        <w:rPr>
          <w:b/>
        </w:rPr>
        <w:lastRenderedPageBreak/>
        <w:t>Output / Graphs / Plots / Results:</w:t>
      </w:r>
    </w:p>
    <w:p w14:paraId="7E2655B6" w14:textId="7B9FE064" w:rsidR="00E373CD" w:rsidRPr="003351F1" w:rsidRDefault="00E373CD" w:rsidP="00E373CD">
      <w:pPr>
        <w:jc w:val="center"/>
        <w:rPr>
          <w:b/>
        </w:rPr>
      </w:pPr>
      <w:r w:rsidRPr="00E373CD">
        <w:rPr>
          <w:b/>
        </w:rPr>
        <w:drawing>
          <wp:inline distT="0" distB="0" distL="0" distR="0" wp14:anchorId="3F7064ED" wp14:editId="64B073BD">
            <wp:extent cx="4188639" cy="548640"/>
            <wp:effectExtent l="0" t="0" r="2540" b="381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16"/>
                    <a:stretch>
                      <a:fillRect/>
                    </a:stretch>
                  </pic:blipFill>
                  <pic:spPr>
                    <a:xfrm>
                      <a:off x="0" y="0"/>
                      <a:ext cx="4188639" cy="548640"/>
                    </a:xfrm>
                    <a:prstGeom prst="rect">
                      <a:avLst/>
                    </a:prstGeom>
                  </pic:spPr>
                </pic:pic>
              </a:graphicData>
            </a:graphic>
          </wp:inline>
        </w:drawing>
      </w:r>
    </w:p>
    <w:p w14:paraId="31240A2B" w14:textId="0A1100ED" w:rsidR="00100086" w:rsidRDefault="00E373CD" w:rsidP="00100086">
      <w:pPr>
        <w:jc w:val="center"/>
        <w:rPr>
          <w:b/>
        </w:rPr>
      </w:pPr>
      <w:r w:rsidRPr="00E373CD">
        <w:rPr>
          <w:b/>
        </w:rPr>
        <w:drawing>
          <wp:inline distT="0" distB="0" distL="0" distR="0" wp14:anchorId="157C3474" wp14:editId="2CE5E1B7">
            <wp:extent cx="4175923" cy="37163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457" cy="3726658"/>
                    </a:xfrm>
                    <a:prstGeom prst="rect">
                      <a:avLst/>
                    </a:prstGeom>
                  </pic:spPr>
                </pic:pic>
              </a:graphicData>
            </a:graphic>
          </wp:inline>
        </w:drawing>
      </w:r>
    </w:p>
    <w:p w14:paraId="495D3699" w14:textId="77777777" w:rsidR="00E373CD" w:rsidRPr="003351F1" w:rsidRDefault="00E373CD" w:rsidP="00100086">
      <w:pPr>
        <w:jc w:val="center"/>
        <w:rPr>
          <w:b/>
        </w:rPr>
      </w:pPr>
    </w:p>
    <w:p w14:paraId="4EA6F27B" w14:textId="77777777" w:rsidR="00100086" w:rsidRPr="003351F1" w:rsidRDefault="00100086" w:rsidP="00100086">
      <w:pPr>
        <w:rPr>
          <w:b/>
        </w:rPr>
      </w:pPr>
      <w:r w:rsidRPr="003351F1">
        <w:rPr>
          <w:b/>
        </w:rPr>
        <w:t xml:space="preserve">Discussion and Conclusion: </w:t>
      </w:r>
    </w:p>
    <w:p w14:paraId="75B130DF" w14:textId="51F4BE92" w:rsidR="00100086" w:rsidRDefault="00100086" w:rsidP="00100086">
      <w:pPr>
        <w:pStyle w:val="ListBullet"/>
        <w:numPr>
          <w:ilvl w:val="0"/>
          <w:numId w:val="0"/>
        </w:numPr>
        <w:tabs>
          <w:tab w:val="left" w:pos="720"/>
        </w:tabs>
        <w:ind w:left="360" w:hanging="360"/>
      </w:pPr>
      <w:r>
        <w:t xml:space="preserve">MATLAB can be used to </w:t>
      </w:r>
      <w:proofErr w:type="spellStart"/>
      <w:r>
        <w:t>downsample</w:t>
      </w:r>
      <w:proofErr w:type="spellEnd"/>
      <w:r>
        <w:t xml:space="preserve"> a </w:t>
      </w:r>
      <w:r w:rsidR="003203F2">
        <w:t>signal.</w:t>
      </w:r>
    </w:p>
    <w:p w14:paraId="29ACD333" w14:textId="693D67EA" w:rsidR="00100086" w:rsidRDefault="00100086" w:rsidP="00100086">
      <w:pPr>
        <w:pStyle w:val="ListBullet"/>
        <w:numPr>
          <w:ilvl w:val="0"/>
          <w:numId w:val="0"/>
        </w:numPr>
        <w:tabs>
          <w:tab w:val="left" w:pos="720"/>
        </w:tabs>
        <w:ind w:left="360" w:hanging="360"/>
      </w:pPr>
    </w:p>
    <w:p w14:paraId="73C8619C" w14:textId="69558333" w:rsidR="00554C54" w:rsidRDefault="00554C54" w:rsidP="00100086">
      <w:pPr>
        <w:pStyle w:val="ListBullet"/>
        <w:numPr>
          <w:ilvl w:val="0"/>
          <w:numId w:val="0"/>
        </w:numPr>
        <w:tabs>
          <w:tab w:val="left" w:pos="720"/>
        </w:tabs>
        <w:ind w:left="360" w:hanging="360"/>
      </w:pPr>
    </w:p>
    <w:p w14:paraId="10971A2A" w14:textId="0FD3808C" w:rsidR="00554C54" w:rsidRDefault="00554C54" w:rsidP="00100086">
      <w:pPr>
        <w:pStyle w:val="ListBullet"/>
        <w:numPr>
          <w:ilvl w:val="0"/>
          <w:numId w:val="0"/>
        </w:numPr>
        <w:tabs>
          <w:tab w:val="left" w:pos="720"/>
        </w:tabs>
        <w:ind w:left="360" w:hanging="360"/>
      </w:pPr>
    </w:p>
    <w:p w14:paraId="3FF732AE" w14:textId="0960236B" w:rsidR="00554C54" w:rsidRDefault="00554C54" w:rsidP="00100086">
      <w:pPr>
        <w:pStyle w:val="ListBullet"/>
        <w:numPr>
          <w:ilvl w:val="0"/>
          <w:numId w:val="0"/>
        </w:numPr>
        <w:tabs>
          <w:tab w:val="left" w:pos="720"/>
        </w:tabs>
        <w:ind w:left="360" w:hanging="360"/>
      </w:pPr>
    </w:p>
    <w:p w14:paraId="483B6A0E" w14:textId="2A607F0B" w:rsidR="00554C54" w:rsidRDefault="00554C54" w:rsidP="00100086">
      <w:pPr>
        <w:pStyle w:val="ListBullet"/>
        <w:numPr>
          <w:ilvl w:val="0"/>
          <w:numId w:val="0"/>
        </w:numPr>
        <w:tabs>
          <w:tab w:val="left" w:pos="720"/>
        </w:tabs>
        <w:ind w:left="360" w:hanging="360"/>
      </w:pPr>
    </w:p>
    <w:p w14:paraId="52F6884F" w14:textId="56D82B32" w:rsidR="00554C54" w:rsidRDefault="00554C54" w:rsidP="00100086">
      <w:pPr>
        <w:pStyle w:val="ListBullet"/>
        <w:numPr>
          <w:ilvl w:val="0"/>
          <w:numId w:val="0"/>
        </w:numPr>
        <w:tabs>
          <w:tab w:val="left" w:pos="720"/>
        </w:tabs>
        <w:ind w:left="360" w:hanging="360"/>
      </w:pPr>
    </w:p>
    <w:p w14:paraId="3DFDF79A" w14:textId="5310B200" w:rsidR="00554C54" w:rsidRDefault="00554C54" w:rsidP="00100086">
      <w:pPr>
        <w:pStyle w:val="ListBullet"/>
        <w:numPr>
          <w:ilvl w:val="0"/>
          <w:numId w:val="0"/>
        </w:numPr>
        <w:tabs>
          <w:tab w:val="left" w:pos="720"/>
        </w:tabs>
        <w:ind w:left="360" w:hanging="360"/>
      </w:pPr>
    </w:p>
    <w:p w14:paraId="428988C9" w14:textId="3151583E" w:rsidR="00554C54" w:rsidRDefault="00554C54" w:rsidP="00100086">
      <w:pPr>
        <w:pStyle w:val="ListBullet"/>
        <w:numPr>
          <w:ilvl w:val="0"/>
          <w:numId w:val="0"/>
        </w:numPr>
        <w:tabs>
          <w:tab w:val="left" w:pos="720"/>
        </w:tabs>
        <w:ind w:left="360" w:hanging="360"/>
      </w:pPr>
    </w:p>
    <w:p w14:paraId="18B31878" w14:textId="29BE742F" w:rsidR="00554C54" w:rsidRDefault="00554C54" w:rsidP="00100086">
      <w:pPr>
        <w:pStyle w:val="ListBullet"/>
        <w:numPr>
          <w:ilvl w:val="0"/>
          <w:numId w:val="0"/>
        </w:numPr>
        <w:tabs>
          <w:tab w:val="left" w:pos="720"/>
        </w:tabs>
        <w:ind w:left="360" w:hanging="360"/>
      </w:pPr>
    </w:p>
    <w:p w14:paraId="0A7BF895" w14:textId="50FC26DF" w:rsidR="00554C54" w:rsidRDefault="00554C54" w:rsidP="00100086">
      <w:pPr>
        <w:pStyle w:val="ListBullet"/>
        <w:numPr>
          <w:ilvl w:val="0"/>
          <w:numId w:val="0"/>
        </w:numPr>
        <w:tabs>
          <w:tab w:val="left" w:pos="720"/>
        </w:tabs>
        <w:ind w:left="360" w:hanging="360"/>
      </w:pPr>
    </w:p>
    <w:p w14:paraId="74765571" w14:textId="77777777" w:rsidR="00554C54" w:rsidRDefault="00554C54" w:rsidP="00100086">
      <w:pPr>
        <w:pStyle w:val="ListBullet"/>
        <w:numPr>
          <w:ilvl w:val="0"/>
          <w:numId w:val="0"/>
        </w:numPr>
        <w:tabs>
          <w:tab w:val="left" w:pos="720"/>
        </w:tabs>
        <w:ind w:left="360" w:hanging="360"/>
      </w:pPr>
    </w:p>
    <w:p w14:paraId="662F0C7D" w14:textId="77777777" w:rsidR="00100086" w:rsidRDefault="00100086" w:rsidP="00100086">
      <w:pPr>
        <w:pStyle w:val="Heading2"/>
        <w:jc w:val="both"/>
      </w:pPr>
      <w:r>
        <w:lastRenderedPageBreak/>
        <w:t>Task # 09:</w:t>
      </w:r>
    </w:p>
    <w:p w14:paraId="43328BB3" w14:textId="46910837" w:rsidR="00100086" w:rsidRDefault="00B50873" w:rsidP="00100086">
      <w:pPr>
        <w:spacing w:after="0"/>
      </w:pPr>
      <w:r>
        <w:t xml:space="preserve">Write your own function to </w:t>
      </w:r>
      <w:proofErr w:type="spellStart"/>
      <w:r>
        <w:t>upsample</w:t>
      </w:r>
      <w:proofErr w:type="spellEnd"/>
      <w:r>
        <w:t xml:space="preserve"> a signal </w:t>
      </w:r>
      <w:proofErr w:type="gramStart"/>
      <w:r>
        <w:t>i.e.</w:t>
      </w:r>
      <w:proofErr w:type="gramEnd"/>
      <w:r>
        <w:t xml:space="preserve"> copy the 1st sample of original signal in the new signal and then place an extra sample of 0, copy the 2nd sample of original signal and then place a 0, and so on. See Figure 4.8 for example. Call this function from a </w:t>
      </w:r>
      <w:proofErr w:type="spellStart"/>
      <w:r>
        <w:t>Matlab</w:t>
      </w:r>
      <w:proofErr w:type="spellEnd"/>
      <w:r>
        <w:t xml:space="preserve"> file. Verify your result by using the command “</w:t>
      </w:r>
      <w:proofErr w:type="spellStart"/>
      <w:r>
        <w:t>upsample</w:t>
      </w:r>
      <w:proofErr w:type="spellEnd"/>
      <w:r>
        <w:t xml:space="preserve">”. Plot the original signal, </w:t>
      </w:r>
      <w:proofErr w:type="spellStart"/>
      <w:r>
        <w:t>upsampled</w:t>
      </w:r>
      <w:proofErr w:type="spellEnd"/>
      <w:r>
        <w:t xml:space="preserve"> signal determined by your program, and </w:t>
      </w:r>
      <w:proofErr w:type="spellStart"/>
      <w:r>
        <w:t>upsampled</w:t>
      </w:r>
      <w:proofErr w:type="spellEnd"/>
      <w:r>
        <w:t xml:space="preserve"> signal obtained by the command </w:t>
      </w:r>
      <w:proofErr w:type="spellStart"/>
      <w:r>
        <w:t>upsample</w:t>
      </w:r>
      <w:proofErr w:type="spellEnd"/>
      <w:r>
        <w:t>.</w:t>
      </w:r>
    </w:p>
    <w:p w14:paraId="44F50F1B" w14:textId="77777777" w:rsidR="00B50873" w:rsidRDefault="00B50873" w:rsidP="00100086">
      <w:pPr>
        <w:spacing w:after="0"/>
      </w:pPr>
    </w:p>
    <w:p w14:paraId="01EDEDAC" w14:textId="5FBE148F" w:rsidR="00B50873" w:rsidRDefault="00B50873" w:rsidP="00B50873">
      <w:pPr>
        <w:spacing w:after="0"/>
        <w:jc w:val="center"/>
      </w:pPr>
      <w:r w:rsidRPr="00B50873">
        <w:drawing>
          <wp:inline distT="0" distB="0" distL="0" distR="0" wp14:anchorId="1A279C80" wp14:editId="2230D611">
            <wp:extent cx="2922908" cy="243201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9519" cy="2445831"/>
                    </a:xfrm>
                    <a:prstGeom prst="rect">
                      <a:avLst/>
                    </a:prstGeom>
                  </pic:spPr>
                </pic:pic>
              </a:graphicData>
            </a:graphic>
          </wp:inline>
        </w:drawing>
      </w:r>
    </w:p>
    <w:p w14:paraId="0526201B" w14:textId="77777777" w:rsidR="00100086" w:rsidRDefault="00100086" w:rsidP="00100086">
      <w:pPr>
        <w:spacing w:after="0"/>
      </w:pPr>
    </w:p>
    <w:p w14:paraId="22AA69A0" w14:textId="77777777" w:rsidR="00100086" w:rsidRDefault="00100086" w:rsidP="00100086">
      <w:pPr>
        <w:spacing w:after="0"/>
      </w:pPr>
    </w:p>
    <w:p w14:paraId="7EA2F357" w14:textId="77777777" w:rsidR="00100086" w:rsidRPr="003351F1" w:rsidRDefault="00100086" w:rsidP="00100086">
      <w:pPr>
        <w:rPr>
          <w:b/>
        </w:rPr>
      </w:pPr>
      <w:r w:rsidRPr="003351F1">
        <w:rPr>
          <w:b/>
        </w:rPr>
        <w:t xml:space="preserve">Problem Analysis: </w:t>
      </w:r>
    </w:p>
    <w:p w14:paraId="5A405C15" w14:textId="4FDEEBC3" w:rsidR="00100086" w:rsidRDefault="00660D72" w:rsidP="00100086">
      <w:r w:rsidRPr="00660D72">
        <w:t xml:space="preserve">We also </w:t>
      </w:r>
      <w:r>
        <w:t>perform</w:t>
      </w:r>
      <w:r w:rsidRPr="00660D72">
        <w:t xml:space="preserve"> u</w:t>
      </w:r>
      <w:proofErr w:type="spellStart"/>
      <w:r w:rsidRPr="00660D72">
        <w:t>psampling</w:t>
      </w:r>
      <w:proofErr w:type="spellEnd"/>
      <w:r w:rsidRPr="00660D72">
        <w:t xml:space="preserve">, which is </w:t>
      </w:r>
      <w:proofErr w:type="gramStart"/>
      <w:r w:rsidRPr="00660D72">
        <w:t>similar to</w:t>
      </w:r>
      <w:proofErr w:type="gramEnd"/>
      <w:r w:rsidRPr="00660D72">
        <w:t xml:space="preserve"> </w:t>
      </w:r>
      <w:proofErr w:type="spellStart"/>
      <w:r w:rsidRPr="00660D72">
        <w:t>downsampling</w:t>
      </w:r>
      <w:proofErr w:type="spellEnd"/>
      <w:r w:rsidRPr="00660D72">
        <w:t>.</w:t>
      </w:r>
    </w:p>
    <w:p w14:paraId="36076B63" w14:textId="77777777" w:rsidR="00660D72" w:rsidRPr="00B6090E" w:rsidRDefault="00660D72" w:rsidP="00100086"/>
    <w:p w14:paraId="72197116" w14:textId="77777777" w:rsidR="00100086" w:rsidRPr="003351F1" w:rsidRDefault="00100086" w:rsidP="00100086">
      <w:pPr>
        <w:rPr>
          <w:b/>
        </w:rPr>
      </w:pPr>
      <w:r w:rsidRPr="003351F1">
        <w:rPr>
          <w:b/>
        </w:rPr>
        <w:t xml:space="preserve">Algorithm: </w:t>
      </w:r>
    </w:p>
    <w:p w14:paraId="632CC5B7" w14:textId="19298BBE" w:rsidR="00FD225A" w:rsidRDefault="00FD225A" w:rsidP="00FD225A">
      <w:pPr>
        <w:pStyle w:val="ListBullet"/>
      </w:pPr>
      <w:r>
        <w:t xml:space="preserve">Make a function </w:t>
      </w:r>
      <w:proofErr w:type="spellStart"/>
      <w:r>
        <w:t>my</w:t>
      </w:r>
      <w:r>
        <w:t>Up</w:t>
      </w:r>
      <w:r>
        <w:t>sample</w:t>
      </w:r>
      <w:proofErr w:type="spellEnd"/>
      <w:r>
        <w:t xml:space="preserve"> and make logic for </w:t>
      </w:r>
      <w:proofErr w:type="spellStart"/>
      <w:r>
        <w:t>upsampling</w:t>
      </w:r>
      <w:proofErr w:type="spellEnd"/>
      <w:r>
        <w:t xml:space="preserve"> </w:t>
      </w:r>
      <w:r>
        <w:t>a signal.</w:t>
      </w:r>
    </w:p>
    <w:p w14:paraId="47A9FA3D" w14:textId="77777777" w:rsidR="00FD225A" w:rsidRDefault="00FD225A" w:rsidP="00FD225A">
      <w:pPr>
        <w:pStyle w:val="ListBullet"/>
      </w:pPr>
      <w:r>
        <w:t>Then take a signal as input from the user.</w:t>
      </w:r>
    </w:p>
    <w:p w14:paraId="5EF1C894" w14:textId="0C4FA13A" w:rsidR="00FD225A" w:rsidRDefault="00FD225A" w:rsidP="00FD225A">
      <w:pPr>
        <w:pStyle w:val="ListBullet"/>
      </w:pPr>
      <w:r>
        <w:t xml:space="preserve">Pass the signals to the user-defined </w:t>
      </w:r>
      <w:proofErr w:type="spellStart"/>
      <w:r>
        <w:t>up</w:t>
      </w:r>
      <w:r>
        <w:t>sample</w:t>
      </w:r>
      <w:proofErr w:type="spellEnd"/>
      <w:r>
        <w:t xml:space="preserve"> function </w:t>
      </w:r>
      <w:proofErr w:type="spellStart"/>
      <w:r>
        <w:t>my</w:t>
      </w:r>
      <w:r>
        <w:t>Up</w:t>
      </w:r>
      <w:r>
        <w:t>sample</w:t>
      </w:r>
      <w:proofErr w:type="spellEnd"/>
      <w:r>
        <w:t>.</w:t>
      </w:r>
    </w:p>
    <w:p w14:paraId="7CA8CE79" w14:textId="57CA06D2" w:rsidR="00FD225A" w:rsidRDefault="00FD225A" w:rsidP="00FD225A">
      <w:pPr>
        <w:pStyle w:val="ListBullet"/>
      </w:pPr>
      <w:r>
        <w:t xml:space="preserve">Call the built-in </w:t>
      </w:r>
      <w:proofErr w:type="spellStart"/>
      <w:r>
        <w:t>upsample</w:t>
      </w:r>
      <w:proofErr w:type="spellEnd"/>
      <w:r>
        <w:t xml:space="preserve"> function for comparison.</w:t>
      </w:r>
    </w:p>
    <w:p w14:paraId="7305E9B2" w14:textId="77777777" w:rsidR="00FD225A" w:rsidRDefault="00FD225A" w:rsidP="00FD225A">
      <w:pPr>
        <w:pStyle w:val="ListBullet"/>
      </w:pPr>
      <w:r>
        <w:t>Plot resultant signals.</w:t>
      </w:r>
    </w:p>
    <w:p w14:paraId="6C1B4445" w14:textId="6D16EA00" w:rsidR="00951B67" w:rsidRDefault="00951B67" w:rsidP="00F27D14">
      <w:pPr>
        <w:rPr>
          <w:b/>
        </w:rPr>
      </w:pPr>
    </w:p>
    <w:p w14:paraId="231BE13C" w14:textId="7F9C8F8A" w:rsidR="00951B67" w:rsidRDefault="00951B67" w:rsidP="00F27D14">
      <w:pPr>
        <w:rPr>
          <w:b/>
        </w:rPr>
      </w:pPr>
    </w:p>
    <w:p w14:paraId="343B8BAF" w14:textId="6B6A7770" w:rsidR="00951B67" w:rsidRDefault="00951B67" w:rsidP="00F27D14">
      <w:pPr>
        <w:rPr>
          <w:b/>
        </w:rPr>
      </w:pPr>
    </w:p>
    <w:p w14:paraId="6E74ECBC" w14:textId="16AADB9D" w:rsidR="00951B67" w:rsidRDefault="00951B67" w:rsidP="00F27D14">
      <w:pPr>
        <w:rPr>
          <w:b/>
        </w:rPr>
      </w:pPr>
    </w:p>
    <w:p w14:paraId="33B7DE7E" w14:textId="2FDF540D" w:rsidR="00951B67" w:rsidRDefault="00951B67" w:rsidP="00F27D14">
      <w:pPr>
        <w:rPr>
          <w:b/>
        </w:rPr>
      </w:pPr>
    </w:p>
    <w:p w14:paraId="17CD5F35" w14:textId="77777777" w:rsidR="00951B67" w:rsidRPr="003351F1" w:rsidRDefault="00951B67" w:rsidP="00F27D14">
      <w:pPr>
        <w:rPr>
          <w:b/>
        </w:rPr>
      </w:pPr>
    </w:p>
    <w:p w14:paraId="04386EEF" w14:textId="39AB98A7" w:rsidR="00100086" w:rsidRDefault="00100086" w:rsidP="00100086">
      <w:pPr>
        <w:rPr>
          <w:b/>
        </w:rPr>
      </w:pPr>
      <w:r w:rsidRPr="003351F1">
        <w:rPr>
          <w:b/>
        </w:rPr>
        <w:lastRenderedPageBreak/>
        <w:t>Output / Graphs / Plots / Results:</w:t>
      </w:r>
    </w:p>
    <w:p w14:paraId="070C167D" w14:textId="250AAE89" w:rsidR="00951B67" w:rsidRPr="003351F1" w:rsidRDefault="00951B67" w:rsidP="00951B67">
      <w:pPr>
        <w:jc w:val="center"/>
        <w:rPr>
          <w:b/>
        </w:rPr>
      </w:pPr>
      <w:r w:rsidRPr="00951B67">
        <w:rPr>
          <w:b/>
        </w:rPr>
        <w:drawing>
          <wp:inline distT="0" distB="0" distL="0" distR="0" wp14:anchorId="25D674FE" wp14:editId="56CBCCAB">
            <wp:extent cx="4523101" cy="677982"/>
            <wp:effectExtent l="0" t="0" r="0" b="825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9"/>
                    <a:stretch>
                      <a:fillRect/>
                    </a:stretch>
                  </pic:blipFill>
                  <pic:spPr>
                    <a:xfrm>
                      <a:off x="0" y="0"/>
                      <a:ext cx="4595279" cy="688801"/>
                    </a:xfrm>
                    <a:prstGeom prst="rect">
                      <a:avLst/>
                    </a:prstGeom>
                  </pic:spPr>
                </pic:pic>
              </a:graphicData>
            </a:graphic>
          </wp:inline>
        </w:drawing>
      </w:r>
    </w:p>
    <w:p w14:paraId="04048C10" w14:textId="6377AB2A" w:rsidR="00100086" w:rsidRDefault="00951B67" w:rsidP="00951B67">
      <w:pPr>
        <w:jc w:val="center"/>
        <w:rPr>
          <w:b/>
        </w:rPr>
      </w:pPr>
      <w:r w:rsidRPr="00951B67">
        <w:rPr>
          <w:b/>
        </w:rPr>
        <w:drawing>
          <wp:inline distT="0" distB="0" distL="0" distR="0" wp14:anchorId="530EF942" wp14:editId="40E5599C">
            <wp:extent cx="4532881" cy="4059737"/>
            <wp:effectExtent l="0" t="0" r="127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20"/>
                    <a:stretch>
                      <a:fillRect/>
                    </a:stretch>
                  </pic:blipFill>
                  <pic:spPr>
                    <a:xfrm>
                      <a:off x="0" y="0"/>
                      <a:ext cx="4542254" cy="4068131"/>
                    </a:xfrm>
                    <a:prstGeom prst="rect">
                      <a:avLst/>
                    </a:prstGeom>
                  </pic:spPr>
                </pic:pic>
              </a:graphicData>
            </a:graphic>
          </wp:inline>
        </w:drawing>
      </w:r>
    </w:p>
    <w:p w14:paraId="00EE4B72" w14:textId="77777777" w:rsidR="00951B67" w:rsidRPr="003351F1" w:rsidRDefault="00951B67" w:rsidP="00951B67">
      <w:pPr>
        <w:jc w:val="center"/>
        <w:rPr>
          <w:b/>
        </w:rPr>
      </w:pPr>
    </w:p>
    <w:p w14:paraId="3D7DEEFF" w14:textId="77777777" w:rsidR="00100086" w:rsidRPr="003351F1" w:rsidRDefault="00100086" w:rsidP="00100086">
      <w:pPr>
        <w:rPr>
          <w:b/>
        </w:rPr>
      </w:pPr>
      <w:r w:rsidRPr="003351F1">
        <w:rPr>
          <w:b/>
        </w:rPr>
        <w:t xml:space="preserve">Discussion and Conclusion: </w:t>
      </w:r>
    </w:p>
    <w:p w14:paraId="2346746C" w14:textId="77777777" w:rsidR="00100086" w:rsidRDefault="00100086" w:rsidP="00100086">
      <w:pPr>
        <w:pStyle w:val="ListBullet"/>
        <w:numPr>
          <w:ilvl w:val="0"/>
          <w:numId w:val="0"/>
        </w:numPr>
        <w:tabs>
          <w:tab w:val="left" w:pos="720"/>
        </w:tabs>
      </w:pPr>
      <w:r>
        <w:t xml:space="preserve">MATLAB can be used to </w:t>
      </w:r>
      <w:proofErr w:type="spellStart"/>
      <w:r>
        <w:t>Upsample</w:t>
      </w:r>
      <w:proofErr w:type="spellEnd"/>
      <w:r>
        <w:t xml:space="preserve"> a signal.</w:t>
      </w:r>
    </w:p>
    <w:p w14:paraId="60ED0728" w14:textId="77777777" w:rsidR="00100086" w:rsidRDefault="00100086" w:rsidP="00100086">
      <w:pPr>
        <w:pStyle w:val="ListBullet"/>
        <w:numPr>
          <w:ilvl w:val="0"/>
          <w:numId w:val="0"/>
        </w:numPr>
        <w:tabs>
          <w:tab w:val="left" w:pos="720"/>
        </w:tabs>
      </w:pPr>
    </w:p>
    <w:p w14:paraId="00388504" w14:textId="77777777" w:rsidR="00100086" w:rsidRDefault="00100086" w:rsidP="00100086">
      <w:pPr>
        <w:pStyle w:val="ListBullet"/>
        <w:numPr>
          <w:ilvl w:val="0"/>
          <w:numId w:val="0"/>
        </w:numPr>
        <w:tabs>
          <w:tab w:val="left" w:pos="720"/>
        </w:tabs>
      </w:pPr>
    </w:p>
    <w:p w14:paraId="1353AB1F" w14:textId="77777777" w:rsidR="00100086" w:rsidRDefault="00100086" w:rsidP="00100086">
      <w:pPr>
        <w:pStyle w:val="Heading2"/>
        <w:jc w:val="both"/>
      </w:pPr>
      <w:r>
        <w:t>Task # 10:</w:t>
      </w:r>
    </w:p>
    <w:p w14:paraId="46047D2A" w14:textId="77777777" w:rsidR="00F27D14" w:rsidRDefault="00F27D14" w:rsidP="00100086">
      <w:pPr>
        <w:spacing w:after="0"/>
      </w:pPr>
      <w:r>
        <w:t xml:space="preserve">Plotting 3‐D graphics with </w:t>
      </w:r>
      <w:proofErr w:type="spellStart"/>
      <w:r>
        <w:t>Matlab</w:t>
      </w:r>
      <w:proofErr w:type="spellEnd"/>
      <w:r>
        <w:t xml:space="preserve"> This is a complementary task for practicing 3d graphs in </w:t>
      </w:r>
      <w:proofErr w:type="spellStart"/>
      <w:r>
        <w:t>Matlab</w:t>
      </w:r>
      <w:proofErr w:type="spellEnd"/>
      <w:r>
        <w:t xml:space="preserve">. </w:t>
      </w:r>
    </w:p>
    <w:p w14:paraId="536C5C9C" w14:textId="77777777" w:rsidR="00F27D14" w:rsidRDefault="00F27D14" w:rsidP="00100086">
      <w:pPr>
        <w:spacing w:after="0"/>
      </w:pPr>
    </w:p>
    <w:p w14:paraId="2ED292E8" w14:textId="77777777" w:rsidR="00F27D14" w:rsidRDefault="00F27D14" w:rsidP="00100086">
      <w:pPr>
        <w:spacing w:after="0"/>
      </w:pPr>
      <w:r>
        <w:t xml:space="preserve">Surf command is used in </w:t>
      </w:r>
      <w:proofErr w:type="spellStart"/>
      <w:r>
        <w:t>Matlab</w:t>
      </w:r>
      <w:proofErr w:type="spellEnd"/>
      <w:r>
        <w:t xml:space="preserve"> for plotting 3D graphs, while the </w:t>
      </w:r>
      <w:proofErr w:type="spellStart"/>
      <w:r>
        <w:t>meshgrid</w:t>
      </w:r>
      <w:proofErr w:type="spellEnd"/>
      <w:r>
        <w:t xml:space="preserve"> command is used for setting up 2D plane. </w:t>
      </w:r>
    </w:p>
    <w:p w14:paraId="33F91E8C" w14:textId="77777777" w:rsidR="00F27D14" w:rsidRDefault="00F27D14" w:rsidP="00100086">
      <w:pPr>
        <w:spacing w:after="0"/>
      </w:pPr>
    </w:p>
    <w:p w14:paraId="15BCACD1" w14:textId="77777777" w:rsidR="00F27D14" w:rsidRDefault="00F27D14" w:rsidP="00100086">
      <w:pPr>
        <w:spacing w:after="0"/>
      </w:pPr>
      <w:r>
        <w:t xml:space="preserve">clear </w:t>
      </w:r>
      <w:proofErr w:type="gramStart"/>
      <w:r>
        <w:t>all</w:t>
      </w:r>
      <w:proofErr w:type="gramEnd"/>
      <w:r>
        <w:t xml:space="preserve"> </w:t>
      </w:r>
    </w:p>
    <w:p w14:paraId="3508064B" w14:textId="77777777" w:rsidR="00F27D14" w:rsidRDefault="00F27D14" w:rsidP="00100086">
      <w:pPr>
        <w:spacing w:after="0"/>
      </w:pPr>
      <w:r>
        <w:lastRenderedPageBreak/>
        <w:t xml:space="preserve">close all </w:t>
      </w:r>
    </w:p>
    <w:p w14:paraId="113CF6ED" w14:textId="77777777" w:rsidR="00F27D14" w:rsidRDefault="00F27D14" w:rsidP="00100086">
      <w:pPr>
        <w:spacing w:after="0"/>
      </w:pPr>
      <w:r>
        <w:t xml:space="preserve">% </w:t>
      </w:r>
      <w:proofErr w:type="gramStart"/>
      <w:r>
        <w:t>set</w:t>
      </w:r>
      <w:proofErr w:type="gramEnd"/>
      <w:r>
        <w:t xml:space="preserve"> up 2‐D plane by creating a ‐2:.2:2 sequence and copying it to all rows of x size (‐2:.2:2) times and vice versa </w:t>
      </w:r>
    </w:p>
    <w:p w14:paraId="7CB797D1" w14:textId="0FE64DA2" w:rsidR="00F27D14" w:rsidRDefault="00F27D14" w:rsidP="00100086">
      <w:pPr>
        <w:spacing w:after="0"/>
      </w:pPr>
      <w:r>
        <w:t>[</w:t>
      </w:r>
      <w:proofErr w:type="spellStart"/>
      <w:proofErr w:type="gramStart"/>
      <w:r>
        <w:t>x,y</w:t>
      </w:r>
      <w:proofErr w:type="spellEnd"/>
      <w:proofErr w:type="gramEnd"/>
      <w:r>
        <w:t xml:space="preserve">] = </w:t>
      </w:r>
      <w:proofErr w:type="spellStart"/>
      <w:r>
        <w:t>meshgrid</w:t>
      </w:r>
      <w:proofErr w:type="spellEnd"/>
      <w:r>
        <w:t xml:space="preserve">([‐2:.2:2]); </w:t>
      </w:r>
    </w:p>
    <w:p w14:paraId="3B347894" w14:textId="77777777" w:rsidR="00F27D14" w:rsidRDefault="00F27D14" w:rsidP="00100086">
      <w:pPr>
        <w:spacing w:after="0"/>
      </w:pPr>
    </w:p>
    <w:p w14:paraId="6BA903DB" w14:textId="77777777" w:rsidR="00F27D14" w:rsidRDefault="00F27D14" w:rsidP="00100086">
      <w:pPr>
        <w:spacing w:after="0"/>
      </w:pPr>
      <w:r>
        <w:t xml:space="preserve">% plot 3D on plane </w:t>
      </w:r>
    </w:p>
    <w:p w14:paraId="524F6324" w14:textId="77777777" w:rsidR="00F27D14" w:rsidRDefault="00F27D14" w:rsidP="00100086">
      <w:pPr>
        <w:spacing w:after="0"/>
      </w:pPr>
    </w:p>
    <w:p w14:paraId="2194359B" w14:textId="77777777" w:rsidR="00F27D14" w:rsidRDefault="00F27D14" w:rsidP="00100086">
      <w:pPr>
        <w:spacing w:after="0"/>
      </w:pPr>
      <w:r>
        <w:t>Z = x.*exp(‐x.^2‐y.^2</w:t>
      </w:r>
      <w:proofErr w:type="gramStart"/>
      <w:r>
        <w:t>);</w:t>
      </w:r>
      <w:proofErr w:type="gramEnd"/>
      <w:r>
        <w:t xml:space="preserve"> </w:t>
      </w:r>
    </w:p>
    <w:p w14:paraId="2290C7EA" w14:textId="77777777" w:rsidR="00F27D14" w:rsidRDefault="00F27D14" w:rsidP="00100086">
      <w:pPr>
        <w:spacing w:after="0"/>
      </w:pPr>
      <w:r>
        <w:t xml:space="preserve">figure </w:t>
      </w:r>
    </w:p>
    <w:p w14:paraId="1495BDCA" w14:textId="77777777" w:rsidR="00F27D14" w:rsidRDefault="00F27D14" w:rsidP="00100086">
      <w:pPr>
        <w:spacing w:after="0"/>
      </w:pPr>
    </w:p>
    <w:p w14:paraId="45075B9C" w14:textId="77777777" w:rsidR="008B14A2" w:rsidRDefault="00F27D14" w:rsidP="00100086">
      <w:pPr>
        <w:spacing w:after="0"/>
      </w:pPr>
      <w:r>
        <w:t xml:space="preserve">% surface plot, with gradient(Z) determining color distribution </w:t>
      </w:r>
    </w:p>
    <w:p w14:paraId="5BC45051" w14:textId="77777777" w:rsidR="008B14A2" w:rsidRDefault="008B14A2" w:rsidP="00100086">
      <w:pPr>
        <w:spacing w:after="0"/>
      </w:pPr>
    </w:p>
    <w:p w14:paraId="2043CE98" w14:textId="46523B93" w:rsidR="00F27D14" w:rsidRDefault="00F27D14" w:rsidP="00100086">
      <w:pPr>
        <w:spacing w:after="0"/>
      </w:pPr>
      <w:r>
        <w:t>surf(</w:t>
      </w:r>
      <w:proofErr w:type="spellStart"/>
      <w:proofErr w:type="gramStart"/>
      <w:r>
        <w:t>x,y</w:t>
      </w:r>
      <w:proofErr w:type="gramEnd"/>
      <w:r>
        <w:t>,Z,gradient</w:t>
      </w:r>
      <w:proofErr w:type="spellEnd"/>
      <w:r>
        <w:t xml:space="preserve">(Z)) </w:t>
      </w:r>
    </w:p>
    <w:p w14:paraId="55AC9DF8" w14:textId="77777777" w:rsidR="00F27D14" w:rsidRDefault="00F27D14" w:rsidP="00100086">
      <w:pPr>
        <w:spacing w:after="0"/>
      </w:pPr>
    </w:p>
    <w:p w14:paraId="127814D3" w14:textId="64596CB7" w:rsidR="00F27D14" w:rsidRDefault="00F27D14" w:rsidP="00100086">
      <w:pPr>
        <w:spacing w:after="0"/>
      </w:pPr>
      <w:r>
        <w:t xml:space="preserve">% display color scale, can adjust location similarly to legend </w:t>
      </w:r>
    </w:p>
    <w:p w14:paraId="38B4E17B" w14:textId="2C2283CF" w:rsidR="00100086" w:rsidRDefault="00733D70" w:rsidP="00100086">
      <w:pPr>
        <w:spacing w:after="0"/>
      </w:pPr>
      <w:proofErr w:type="spellStart"/>
      <w:r>
        <w:t>c</w:t>
      </w:r>
      <w:r w:rsidR="00F27D14">
        <w:t>olorbar</w:t>
      </w:r>
      <w:proofErr w:type="spellEnd"/>
    </w:p>
    <w:p w14:paraId="13FD27D3" w14:textId="77777777" w:rsidR="00733D70" w:rsidRDefault="00733D70" w:rsidP="00100086">
      <w:pPr>
        <w:spacing w:after="0"/>
      </w:pPr>
    </w:p>
    <w:p w14:paraId="0E3B04C7" w14:textId="77777777" w:rsidR="00100086" w:rsidRDefault="00100086" w:rsidP="00100086">
      <w:pPr>
        <w:rPr>
          <w:b/>
        </w:rPr>
      </w:pPr>
      <w:r w:rsidRPr="003351F1">
        <w:rPr>
          <w:b/>
        </w:rPr>
        <w:t xml:space="preserve">Problem Analysis: </w:t>
      </w:r>
    </w:p>
    <w:p w14:paraId="0932F8A6" w14:textId="77777777" w:rsidR="00100086" w:rsidRPr="0080280B" w:rsidRDefault="00100086" w:rsidP="00100086">
      <w:r w:rsidRPr="0080280B">
        <w:t>We</w:t>
      </w:r>
      <w:r>
        <w:t xml:space="preserve"> will see how to plot 3D graphs in MATLAB.</w:t>
      </w:r>
    </w:p>
    <w:p w14:paraId="0379AE2F" w14:textId="77777777" w:rsidR="00100086" w:rsidRPr="00705D89" w:rsidRDefault="00100086" w:rsidP="00100086">
      <w:pPr>
        <w:rPr>
          <w:b/>
        </w:rPr>
      </w:pPr>
    </w:p>
    <w:p w14:paraId="6E1BE530" w14:textId="77777777" w:rsidR="00100086" w:rsidRPr="003351F1" w:rsidRDefault="00100086" w:rsidP="00100086">
      <w:pPr>
        <w:rPr>
          <w:b/>
        </w:rPr>
      </w:pPr>
      <w:r w:rsidRPr="003351F1">
        <w:rPr>
          <w:b/>
        </w:rPr>
        <w:t xml:space="preserve">Algorithm: </w:t>
      </w:r>
    </w:p>
    <w:p w14:paraId="3F345168" w14:textId="77777777" w:rsidR="00100086" w:rsidRDefault="00100086" w:rsidP="00100086">
      <w:pPr>
        <w:pStyle w:val="ListBullet"/>
      </w:pPr>
      <w:r>
        <w:t xml:space="preserve">Write the </w:t>
      </w:r>
      <w:proofErr w:type="gramStart"/>
      <w:r>
        <w:t>code</w:t>
      </w:r>
      <w:proofErr w:type="gramEnd"/>
    </w:p>
    <w:p w14:paraId="5523DD12" w14:textId="77777777" w:rsidR="00100086" w:rsidRDefault="00100086" w:rsidP="00100086">
      <w:pPr>
        <w:pStyle w:val="ListBullet"/>
      </w:pPr>
      <w:r>
        <w:t xml:space="preserve">Execute </w:t>
      </w:r>
      <w:proofErr w:type="gramStart"/>
      <w:r>
        <w:t>code</w:t>
      </w:r>
      <w:proofErr w:type="gramEnd"/>
    </w:p>
    <w:p w14:paraId="5BE4D0A8" w14:textId="77777777" w:rsidR="00100086" w:rsidRDefault="00100086" w:rsidP="00100086">
      <w:pPr>
        <w:pStyle w:val="ListBullet"/>
      </w:pPr>
      <w:r>
        <w:t>Note Observations</w:t>
      </w:r>
    </w:p>
    <w:p w14:paraId="7425A40E" w14:textId="77777777" w:rsidR="00100086" w:rsidRPr="00F82920" w:rsidRDefault="00100086" w:rsidP="00100086">
      <w:pPr>
        <w:pStyle w:val="ListBullet"/>
        <w:numPr>
          <w:ilvl w:val="0"/>
          <w:numId w:val="0"/>
        </w:numPr>
        <w:ind w:left="360" w:hanging="360"/>
      </w:pPr>
    </w:p>
    <w:p w14:paraId="172D03D3" w14:textId="4913302C" w:rsidR="00F94378" w:rsidRDefault="00F94378" w:rsidP="00F94378">
      <w:pPr>
        <w:rPr>
          <w:b/>
        </w:rPr>
      </w:pPr>
    </w:p>
    <w:p w14:paraId="002BE9EB" w14:textId="77777777" w:rsidR="00107C85" w:rsidRDefault="00107C85" w:rsidP="00F94378">
      <w:pPr>
        <w:rPr>
          <w:b/>
        </w:rPr>
      </w:pPr>
    </w:p>
    <w:p w14:paraId="3AE87183" w14:textId="02577F37" w:rsidR="00F94378" w:rsidRDefault="00F94378" w:rsidP="00F94378">
      <w:pPr>
        <w:rPr>
          <w:b/>
        </w:rPr>
      </w:pPr>
    </w:p>
    <w:p w14:paraId="71B8258A" w14:textId="408500B1" w:rsidR="00F94378" w:rsidRDefault="00F94378" w:rsidP="00F94378">
      <w:pPr>
        <w:rPr>
          <w:b/>
        </w:rPr>
      </w:pPr>
    </w:p>
    <w:p w14:paraId="497863E3" w14:textId="2A9CD049" w:rsidR="00F94378" w:rsidRDefault="00F94378" w:rsidP="00F94378">
      <w:pPr>
        <w:rPr>
          <w:b/>
        </w:rPr>
      </w:pPr>
    </w:p>
    <w:p w14:paraId="5CEF4BAC" w14:textId="6336E671" w:rsidR="00F94378" w:rsidRDefault="00F94378" w:rsidP="00F94378">
      <w:pPr>
        <w:rPr>
          <w:b/>
        </w:rPr>
      </w:pPr>
    </w:p>
    <w:p w14:paraId="4C33588A" w14:textId="68D877A7" w:rsidR="00F94378" w:rsidRDefault="00F94378" w:rsidP="00F94378">
      <w:pPr>
        <w:rPr>
          <w:b/>
        </w:rPr>
      </w:pPr>
    </w:p>
    <w:p w14:paraId="5373337C" w14:textId="058AF285" w:rsidR="00F94378" w:rsidRDefault="00F94378" w:rsidP="00F94378">
      <w:pPr>
        <w:rPr>
          <w:b/>
        </w:rPr>
      </w:pPr>
    </w:p>
    <w:p w14:paraId="3E867CF5" w14:textId="48749606" w:rsidR="00F94378" w:rsidRDefault="00F94378" w:rsidP="00F94378">
      <w:pPr>
        <w:rPr>
          <w:b/>
        </w:rPr>
      </w:pPr>
    </w:p>
    <w:p w14:paraId="3BAC47E9" w14:textId="77777777" w:rsidR="00F94378" w:rsidRPr="00F94378" w:rsidRDefault="00F94378" w:rsidP="00F94378">
      <w:pPr>
        <w:rPr>
          <w:b/>
          <w:iCs/>
        </w:rPr>
      </w:pPr>
    </w:p>
    <w:p w14:paraId="5FC7BDEE" w14:textId="77777777" w:rsidR="00100086" w:rsidRDefault="00100086" w:rsidP="00100086">
      <w:pPr>
        <w:rPr>
          <w:b/>
        </w:rPr>
      </w:pPr>
      <w:r w:rsidRPr="003351F1">
        <w:rPr>
          <w:b/>
        </w:rPr>
        <w:lastRenderedPageBreak/>
        <w:t>Output / Graphs / Plots / Results:</w:t>
      </w:r>
    </w:p>
    <w:p w14:paraId="0CCE32FF" w14:textId="63D83124" w:rsidR="00100086" w:rsidRPr="003351F1" w:rsidRDefault="00F94378" w:rsidP="00100086">
      <w:pPr>
        <w:jc w:val="center"/>
        <w:rPr>
          <w:b/>
        </w:rPr>
      </w:pPr>
      <w:r w:rsidRPr="00F94378">
        <w:rPr>
          <w:b/>
        </w:rPr>
        <w:drawing>
          <wp:inline distT="0" distB="0" distL="0" distR="0" wp14:anchorId="77E228FC" wp14:editId="4DC890A3">
            <wp:extent cx="5391150" cy="4856643"/>
            <wp:effectExtent l="0" t="0" r="0" b="1270"/>
            <wp:docPr id="19" name="Picture 1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urface chart&#10;&#10;Description automatically generated"/>
                    <pic:cNvPicPr/>
                  </pic:nvPicPr>
                  <pic:blipFill>
                    <a:blip r:embed="rId21"/>
                    <a:stretch>
                      <a:fillRect/>
                    </a:stretch>
                  </pic:blipFill>
                  <pic:spPr>
                    <a:xfrm>
                      <a:off x="0" y="0"/>
                      <a:ext cx="5394342" cy="4859518"/>
                    </a:xfrm>
                    <a:prstGeom prst="rect">
                      <a:avLst/>
                    </a:prstGeom>
                  </pic:spPr>
                </pic:pic>
              </a:graphicData>
            </a:graphic>
          </wp:inline>
        </w:drawing>
      </w:r>
    </w:p>
    <w:p w14:paraId="5D872AD0" w14:textId="77777777" w:rsidR="00100086" w:rsidRPr="003351F1" w:rsidRDefault="00100086" w:rsidP="00100086">
      <w:pPr>
        <w:rPr>
          <w:b/>
        </w:rPr>
      </w:pPr>
    </w:p>
    <w:p w14:paraId="25826706" w14:textId="77777777" w:rsidR="00100086" w:rsidRPr="003351F1" w:rsidRDefault="00100086" w:rsidP="00100086">
      <w:pPr>
        <w:rPr>
          <w:b/>
        </w:rPr>
      </w:pPr>
      <w:r w:rsidRPr="003351F1">
        <w:rPr>
          <w:b/>
        </w:rPr>
        <w:t xml:space="preserve">Discussion and Conclusion: </w:t>
      </w:r>
    </w:p>
    <w:p w14:paraId="16B71584" w14:textId="77777777" w:rsidR="00100086" w:rsidRPr="0062243B" w:rsidRDefault="00100086" w:rsidP="00100086">
      <w:r w:rsidRPr="0062243B">
        <w:t>MATLAB can be used for 3D plotting.</w:t>
      </w:r>
    </w:p>
    <w:p w14:paraId="3E88CC34" w14:textId="3EEC5EDF" w:rsidR="00E74F1D" w:rsidRPr="00C957DF" w:rsidRDefault="00E74F1D" w:rsidP="00100086">
      <w:pPr>
        <w:pStyle w:val="Heading2"/>
        <w:jc w:val="both"/>
      </w:pPr>
    </w:p>
    <w:sectPr w:rsidR="00E74F1D" w:rsidRPr="00C9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232904">
    <w:abstractNumId w:val="0"/>
  </w:num>
  <w:num w:numId="2" w16cid:durableId="517237881">
    <w:abstractNumId w:val="1"/>
  </w:num>
  <w:num w:numId="3" w16cid:durableId="739985257">
    <w:abstractNumId w:val="3"/>
  </w:num>
  <w:num w:numId="4" w16cid:durableId="133449788">
    <w:abstractNumId w:val="5"/>
  </w:num>
  <w:num w:numId="5" w16cid:durableId="1897425925">
    <w:abstractNumId w:val="4"/>
  </w:num>
  <w:num w:numId="6" w16cid:durableId="450249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3E65"/>
    <w:rsid w:val="000319D9"/>
    <w:rsid w:val="00032520"/>
    <w:rsid w:val="00032E55"/>
    <w:rsid w:val="000551E8"/>
    <w:rsid w:val="00061A38"/>
    <w:rsid w:val="00064FA3"/>
    <w:rsid w:val="00067088"/>
    <w:rsid w:val="000A20F7"/>
    <w:rsid w:val="000C420D"/>
    <w:rsid w:val="000C42CA"/>
    <w:rsid w:val="000C5382"/>
    <w:rsid w:val="000D5642"/>
    <w:rsid w:val="000D7C02"/>
    <w:rsid w:val="000E2557"/>
    <w:rsid w:val="000E49DE"/>
    <w:rsid w:val="000E6EDF"/>
    <w:rsid w:val="000F2086"/>
    <w:rsid w:val="00100086"/>
    <w:rsid w:val="00105D76"/>
    <w:rsid w:val="00107C85"/>
    <w:rsid w:val="0011140E"/>
    <w:rsid w:val="00113386"/>
    <w:rsid w:val="0011650C"/>
    <w:rsid w:val="0012157D"/>
    <w:rsid w:val="00122B5A"/>
    <w:rsid w:val="001466EE"/>
    <w:rsid w:val="0015417D"/>
    <w:rsid w:val="001550B9"/>
    <w:rsid w:val="00162CE7"/>
    <w:rsid w:val="00167804"/>
    <w:rsid w:val="00170623"/>
    <w:rsid w:val="001746D1"/>
    <w:rsid w:val="001A1BEF"/>
    <w:rsid w:val="001A4E8E"/>
    <w:rsid w:val="001B089F"/>
    <w:rsid w:val="001B0E0E"/>
    <w:rsid w:val="001B12C2"/>
    <w:rsid w:val="001B17AB"/>
    <w:rsid w:val="001B29D3"/>
    <w:rsid w:val="001D20FC"/>
    <w:rsid w:val="001D22F3"/>
    <w:rsid w:val="001D47CE"/>
    <w:rsid w:val="001D5CBB"/>
    <w:rsid w:val="00212440"/>
    <w:rsid w:val="00217189"/>
    <w:rsid w:val="00237229"/>
    <w:rsid w:val="002541C5"/>
    <w:rsid w:val="00255B96"/>
    <w:rsid w:val="00286212"/>
    <w:rsid w:val="002B1D26"/>
    <w:rsid w:val="002C08BE"/>
    <w:rsid w:val="002C5915"/>
    <w:rsid w:val="003049AE"/>
    <w:rsid w:val="00306B57"/>
    <w:rsid w:val="00310B6C"/>
    <w:rsid w:val="003203F2"/>
    <w:rsid w:val="00331F77"/>
    <w:rsid w:val="00334275"/>
    <w:rsid w:val="00344149"/>
    <w:rsid w:val="00350604"/>
    <w:rsid w:val="003675F2"/>
    <w:rsid w:val="0037029F"/>
    <w:rsid w:val="00377A71"/>
    <w:rsid w:val="00382DB1"/>
    <w:rsid w:val="00383931"/>
    <w:rsid w:val="003A1314"/>
    <w:rsid w:val="003B5231"/>
    <w:rsid w:val="003B6A9E"/>
    <w:rsid w:val="003D343F"/>
    <w:rsid w:val="003E5A1E"/>
    <w:rsid w:val="003F3280"/>
    <w:rsid w:val="003F7B6C"/>
    <w:rsid w:val="00412F99"/>
    <w:rsid w:val="00416B32"/>
    <w:rsid w:val="004177EE"/>
    <w:rsid w:val="00417C74"/>
    <w:rsid w:val="00423A32"/>
    <w:rsid w:val="0042440F"/>
    <w:rsid w:val="00445407"/>
    <w:rsid w:val="00450D39"/>
    <w:rsid w:val="004549EE"/>
    <w:rsid w:val="004564B5"/>
    <w:rsid w:val="00456899"/>
    <w:rsid w:val="0045737F"/>
    <w:rsid w:val="004605A6"/>
    <w:rsid w:val="00496691"/>
    <w:rsid w:val="004A24D0"/>
    <w:rsid w:val="004A3080"/>
    <w:rsid w:val="004F0276"/>
    <w:rsid w:val="004F59D1"/>
    <w:rsid w:val="005078A2"/>
    <w:rsid w:val="005170CA"/>
    <w:rsid w:val="00521298"/>
    <w:rsid w:val="0053668E"/>
    <w:rsid w:val="00540346"/>
    <w:rsid w:val="00553795"/>
    <w:rsid w:val="00554C54"/>
    <w:rsid w:val="0055606E"/>
    <w:rsid w:val="0056690C"/>
    <w:rsid w:val="00566C21"/>
    <w:rsid w:val="00566DDE"/>
    <w:rsid w:val="0059399F"/>
    <w:rsid w:val="00595F44"/>
    <w:rsid w:val="00597A53"/>
    <w:rsid w:val="005C4469"/>
    <w:rsid w:val="005D55F8"/>
    <w:rsid w:val="005D6271"/>
    <w:rsid w:val="006044B4"/>
    <w:rsid w:val="00605969"/>
    <w:rsid w:val="00607C54"/>
    <w:rsid w:val="00611050"/>
    <w:rsid w:val="00613169"/>
    <w:rsid w:val="00614611"/>
    <w:rsid w:val="006233EC"/>
    <w:rsid w:val="0062769D"/>
    <w:rsid w:val="00633468"/>
    <w:rsid w:val="00635ACB"/>
    <w:rsid w:val="00637183"/>
    <w:rsid w:val="00646F49"/>
    <w:rsid w:val="00660D72"/>
    <w:rsid w:val="006639C5"/>
    <w:rsid w:val="00670F25"/>
    <w:rsid w:val="00690A13"/>
    <w:rsid w:val="00692B65"/>
    <w:rsid w:val="00697338"/>
    <w:rsid w:val="006A1E2E"/>
    <w:rsid w:val="006A5801"/>
    <w:rsid w:val="006C1521"/>
    <w:rsid w:val="006D28B5"/>
    <w:rsid w:val="006F169C"/>
    <w:rsid w:val="006F235F"/>
    <w:rsid w:val="00701097"/>
    <w:rsid w:val="007011ED"/>
    <w:rsid w:val="00701459"/>
    <w:rsid w:val="007039AE"/>
    <w:rsid w:val="007214A0"/>
    <w:rsid w:val="007315B0"/>
    <w:rsid w:val="00733D70"/>
    <w:rsid w:val="00734A0A"/>
    <w:rsid w:val="00735645"/>
    <w:rsid w:val="00737D9E"/>
    <w:rsid w:val="0074138A"/>
    <w:rsid w:val="0075220C"/>
    <w:rsid w:val="0076088F"/>
    <w:rsid w:val="0077318C"/>
    <w:rsid w:val="007754C5"/>
    <w:rsid w:val="00782FF9"/>
    <w:rsid w:val="007877A9"/>
    <w:rsid w:val="00796828"/>
    <w:rsid w:val="007A3A29"/>
    <w:rsid w:val="007A6F6F"/>
    <w:rsid w:val="007A742C"/>
    <w:rsid w:val="007B494B"/>
    <w:rsid w:val="007B51DB"/>
    <w:rsid w:val="007C0482"/>
    <w:rsid w:val="007C08E1"/>
    <w:rsid w:val="007C16AA"/>
    <w:rsid w:val="007D2152"/>
    <w:rsid w:val="007E10D7"/>
    <w:rsid w:val="007E12B1"/>
    <w:rsid w:val="007E364D"/>
    <w:rsid w:val="007E65CF"/>
    <w:rsid w:val="007E775A"/>
    <w:rsid w:val="007E7D97"/>
    <w:rsid w:val="007F33E0"/>
    <w:rsid w:val="007F4E1B"/>
    <w:rsid w:val="007F5AB7"/>
    <w:rsid w:val="00842EA3"/>
    <w:rsid w:val="00852903"/>
    <w:rsid w:val="00863E21"/>
    <w:rsid w:val="00874481"/>
    <w:rsid w:val="00887062"/>
    <w:rsid w:val="008901AB"/>
    <w:rsid w:val="00892C86"/>
    <w:rsid w:val="00895202"/>
    <w:rsid w:val="00897F70"/>
    <w:rsid w:val="008A6FC9"/>
    <w:rsid w:val="008B14A2"/>
    <w:rsid w:val="008D5B86"/>
    <w:rsid w:val="008E0B7A"/>
    <w:rsid w:val="008E11FB"/>
    <w:rsid w:val="008E29CB"/>
    <w:rsid w:val="008F5FB9"/>
    <w:rsid w:val="008F747E"/>
    <w:rsid w:val="00916C6F"/>
    <w:rsid w:val="00936745"/>
    <w:rsid w:val="00946518"/>
    <w:rsid w:val="00946665"/>
    <w:rsid w:val="00951B67"/>
    <w:rsid w:val="009523CE"/>
    <w:rsid w:val="009524CA"/>
    <w:rsid w:val="00955534"/>
    <w:rsid w:val="0095573B"/>
    <w:rsid w:val="00960DC9"/>
    <w:rsid w:val="009814D0"/>
    <w:rsid w:val="00990E34"/>
    <w:rsid w:val="00993C0E"/>
    <w:rsid w:val="009B21F9"/>
    <w:rsid w:val="009B5ACD"/>
    <w:rsid w:val="009D008E"/>
    <w:rsid w:val="009D2D69"/>
    <w:rsid w:val="009E0C79"/>
    <w:rsid w:val="00A04B92"/>
    <w:rsid w:val="00A32B79"/>
    <w:rsid w:val="00A33436"/>
    <w:rsid w:val="00A338C9"/>
    <w:rsid w:val="00A34D3F"/>
    <w:rsid w:val="00A41819"/>
    <w:rsid w:val="00A439F6"/>
    <w:rsid w:val="00A43DD0"/>
    <w:rsid w:val="00A45D54"/>
    <w:rsid w:val="00A50A17"/>
    <w:rsid w:val="00A73A09"/>
    <w:rsid w:val="00A772D3"/>
    <w:rsid w:val="00A97234"/>
    <w:rsid w:val="00AA048C"/>
    <w:rsid w:val="00AA0D16"/>
    <w:rsid w:val="00AA3170"/>
    <w:rsid w:val="00AA4713"/>
    <w:rsid w:val="00AA778A"/>
    <w:rsid w:val="00AB3801"/>
    <w:rsid w:val="00AB6701"/>
    <w:rsid w:val="00AD3A90"/>
    <w:rsid w:val="00AD547E"/>
    <w:rsid w:val="00AE4B16"/>
    <w:rsid w:val="00B06806"/>
    <w:rsid w:val="00B101E5"/>
    <w:rsid w:val="00B111BF"/>
    <w:rsid w:val="00B11DC6"/>
    <w:rsid w:val="00B1628B"/>
    <w:rsid w:val="00B20DC9"/>
    <w:rsid w:val="00B32CCD"/>
    <w:rsid w:val="00B362AA"/>
    <w:rsid w:val="00B50873"/>
    <w:rsid w:val="00B576AB"/>
    <w:rsid w:val="00B7065B"/>
    <w:rsid w:val="00B74A48"/>
    <w:rsid w:val="00B85990"/>
    <w:rsid w:val="00BA6E8E"/>
    <w:rsid w:val="00BB1C20"/>
    <w:rsid w:val="00BB344D"/>
    <w:rsid w:val="00BB5633"/>
    <w:rsid w:val="00BF07BE"/>
    <w:rsid w:val="00C11950"/>
    <w:rsid w:val="00C21D4D"/>
    <w:rsid w:val="00C34D5A"/>
    <w:rsid w:val="00C373F5"/>
    <w:rsid w:val="00C43B1E"/>
    <w:rsid w:val="00C45464"/>
    <w:rsid w:val="00C45610"/>
    <w:rsid w:val="00C67297"/>
    <w:rsid w:val="00C718C6"/>
    <w:rsid w:val="00C71A18"/>
    <w:rsid w:val="00C76D1F"/>
    <w:rsid w:val="00C87CFE"/>
    <w:rsid w:val="00C9075F"/>
    <w:rsid w:val="00C957DF"/>
    <w:rsid w:val="00CA2E08"/>
    <w:rsid w:val="00CD6506"/>
    <w:rsid w:val="00CD7F87"/>
    <w:rsid w:val="00CE1441"/>
    <w:rsid w:val="00CE21D4"/>
    <w:rsid w:val="00CE66CE"/>
    <w:rsid w:val="00CF12F5"/>
    <w:rsid w:val="00CF3669"/>
    <w:rsid w:val="00D174E4"/>
    <w:rsid w:val="00D24FAE"/>
    <w:rsid w:val="00D3527C"/>
    <w:rsid w:val="00D36FFA"/>
    <w:rsid w:val="00D43101"/>
    <w:rsid w:val="00D45189"/>
    <w:rsid w:val="00D630C5"/>
    <w:rsid w:val="00D879DD"/>
    <w:rsid w:val="00D91F86"/>
    <w:rsid w:val="00D94311"/>
    <w:rsid w:val="00DB5755"/>
    <w:rsid w:val="00DB7DD6"/>
    <w:rsid w:val="00DC2432"/>
    <w:rsid w:val="00DC3C2D"/>
    <w:rsid w:val="00DC7F1B"/>
    <w:rsid w:val="00DD4FE3"/>
    <w:rsid w:val="00DE0B80"/>
    <w:rsid w:val="00DF2957"/>
    <w:rsid w:val="00DF7C57"/>
    <w:rsid w:val="00E06EA3"/>
    <w:rsid w:val="00E365B3"/>
    <w:rsid w:val="00E373CD"/>
    <w:rsid w:val="00E512E6"/>
    <w:rsid w:val="00E62418"/>
    <w:rsid w:val="00E62A01"/>
    <w:rsid w:val="00E73F3E"/>
    <w:rsid w:val="00E74F1D"/>
    <w:rsid w:val="00E76C6A"/>
    <w:rsid w:val="00E813E4"/>
    <w:rsid w:val="00E84E69"/>
    <w:rsid w:val="00E9583E"/>
    <w:rsid w:val="00EA36B3"/>
    <w:rsid w:val="00EB0865"/>
    <w:rsid w:val="00EB2FAB"/>
    <w:rsid w:val="00EB4030"/>
    <w:rsid w:val="00EB6D30"/>
    <w:rsid w:val="00EC2AEA"/>
    <w:rsid w:val="00EC611A"/>
    <w:rsid w:val="00ED0518"/>
    <w:rsid w:val="00EF740C"/>
    <w:rsid w:val="00EF7C25"/>
    <w:rsid w:val="00F10570"/>
    <w:rsid w:val="00F12676"/>
    <w:rsid w:val="00F179F4"/>
    <w:rsid w:val="00F25813"/>
    <w:rsid w:val="00F27D14"/>
    <w:rsid w:val="00F450ED"/>
    <w:rsid w:val="00F5117B"/>
    <w:rsid w:val="00F53207"/>
    <w:rsid w:val="00F53D45"/>
    <w:rsid w:val="00F70A10"/>
    <w:rsid w:val="00F74AAC"/>
    <w:rsid w:val="00F93E59"/>
    <w:rsid w:val="00F94378"/>
    <w:rsid w:val="00FA3264"/>
    <w:rsid w:val="00FA6E54"/>
    <w:rsid w:val="00FA7D6A"/>
    <w:rsid w:val="00FB19D0"/>
    <w:rsid w:val="00FB240B"/>
    <w:rsid w:val="00FC0B8B"/>
    <w:rsid w:val="00FD225A"/>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15</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313</cp:revision>
  <cp:lastPrinted>2023-03-20T03:08:00Z</cp:lastPrinted>
  <dcterms:created xsi:type="dcterms:W3CDTF">2022-04-17T16:54:00Z</dcterms:created>
  <dcterms:modified xsi:type="dcterms:W3CDTF">2023-03-23T11:54:00Z</dcterms:modified>
</cp:coreProperties>
</file>