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3BC" w14:textId="255D469D" w:rsidR="008F5FB9" w:rsidRDefault="0093404F" w:rsidP="00947083">
      <w:pPr>
        <w:jc w:val="center"/>
        <w:rPr>
          <w:rFonts w:cs="Times New Roman"/>
          <w:b/>
        </w:rPr>
      </w:pPr>
      <w:r>
        <w:rPr>
          <w:rFonts w:cs="Times New Roman"/>
          <w:b/>
        </w:rPr>
        <w:t>BASIC SIGNAL OPERATIONS</w:t>
      </w:r>
    </w:p>
    <w:p w14:paraId="4813F5A1" w14:textId="77777777" w:rsidR="0093404F" w:rsidRDefault="0093404F" w:rsidP="004672FC">
      <w:pPr>
        <w:rPr>
          <w:rFonts w:cs="Times New Roman"/>
          <w:b/>
        </w:rPr>
      </w:pPr>
    </w:p>
    <w:p w14:paraId="304780ED" w14:textId="77777777" w:rsidR="004672FC" w:rsidRPr="00167804" w:rsidRDefault="004672FC" w:rsidP="004672FC">
      <w:pPr>
        <w:rPr>
          <w:rFonts w:cs="Times New Roman"/>
          <w:b/>
        </w:rPr>
      </w:pPr>
    </w:p>
    <w:p w14:paraId="731F507A" w14:textId="11A1092B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A338C9">
        <w:rPr>
          <w:rFonts w:cs="Times New Roman"/>
          <w:b/>
        </w:rPr>
        <w:t>0</w:t>
      </w:r>
      <w:r w:rsidR="0093404F">
        <w:rPr>
          <w:rFonts w:cs="Times New Roman"/>
          <w:b/>
        </w:rPr>
        <w:t>7</w:t>
      </w:r>
    </w:p>
    <w:p w14:paraId="3CEA25CB" w14:textId="77777777" w:rsidR="004672FC" w:rsidRDefault="004672FC" w:rsidP="008F5FB9">
      <w:pPr>
        <w:jc w:val="center"/>
        <w:rPr>
          <w:rFonts w:cs="Times New Roman"/>
          <w:b/>
        </w:rPr>
      </w:pPr>
    </w:p>
    <w:p w14:paraId="135F4678" w14:textId="79AB5509" w:rsidR="008F5FB9" w:rsidRDefault="007A742C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7F376548">
            <wp:simplePos x="0" y="0"/>
            <wp:positionH relativeFrom="margin">
              <wp:align>center</wp:align>
            </wp:positionH>
            <wp:positionV relativeFrom="page">
              <wp:posOffset>2509530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1A5B3D34" w:rsidR="008F5FB9" w:rsidRDefault="008F5FB9" w:rsidP="008F5FB9">
      <w:pPr>
        <w:jc w:val="center"/>
        <w:rPr>
          <w:rFonts w:cs="Times New Roman"/>
        </w:rPr>
      </w:pPr>
    </w:p>
    <w:p w14:paraId="49C20C2D" w14:textId="6F639D2D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0325D4D2" w14:textId="77777777" w:rsidR="00412F99" w:rsidRDefault="00412F9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5D622C3E" w:rsidR="008F5FB9" w:rsidRDefault="008F5FB9" w:rsidP="008F5FB9">
      <w:pPr>
        <w:jc w:val="center"/>
        <w:rPr>
          <w:rFonts w:cs="Times New Roman"/>
        </w:rPr>
      </w:pPr>
    </w:p>
    <w:p w14:paraId="1A4829F5" w14:textId="77777777" w:rsidR="00412F99" w:rsidRDefault="00412F99" w:rsidP="008F5FB9">
      <w:pPr>
        <w:jc w:val="center"/>
        <w:rPr>
          <w:rFonts w:cs="Times New Roman"/>
        </w:rPr>
      </w:pPr>
    </w:p>
    <w:p w14:paraId="28F6E8F3" w14:textId="598E6919" w:rsidR="008F5FB9" w:rsidRDefault="008F5FB9" w:rsidP="00863E21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</w:t>
      </w:r>
      <w:proofErr w:type="gramStart"/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University of Engineering and Technology, I have neither given nor received unauthorized assistance on this academic work.”</w:t>
      </w:r>
    </w:p>
    <w:p w14:paraId="55650932" w14:textId="77777777" w:rsidR="00412F99" w:rsidRDefault="00412F9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 w:rsidR="00EA36B3">
        <w:rPr>
          <w:rFonts w:cs="Times New Roman"/>
          <w:b/>
        </w:rPr>
        <w:t>Sumayyea</w:t>
      </w:r>
      <w:proofErr w:type="spellEnd"/>
      <w:r w:rsidR="00EA36B3">
        <w:rPr>
          <w:rFonts w:cs="Times New Roman"/>
          <w:b/>
        </w:rPr>
        <w:t xml:space="preserve">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6FAA5C09" w14:textId="11507C00" w:rsidR="008F5FB9" w:rsidRPr="000D5642" w:rsidRDefault="00EA36B3" w:rsidP="000D5642">
      <w:pPr>
        <w:jc w:val="center"/>
        <w:rPr>
          <w:rFonts w:cs="Times New Roman"/>
          <w:b/>
          <w:bCs/>
        </w:rPr>
      </w:pPr>
      <w:r w:rsidRPr="00DF7C57">
        <w:rPr>
          <w:rFonts w:cs="Times New Roman"/>
          <w:b/>
          <w:bCs/>
        </w:rPr>
        <w:t>Ma</w:t>
      </w:r>
      <w:r w:rsidR="00D34BA8">
        <w:rPr>
          <w:rFonts w:cs="Times New Roman"/>
          <w:b/>
          <w:bCs/>
        </w:rPr>
        <w:t>y</w:t>
      </w:r>
      <w:r w:rsidR="008F5FB9" w:rsidRPr="00DF7C57">
        <w:rPr>
          <w:rFonts w:cs="Times New Roman"/>
          <w:b/>
          <w:bCs/>
        </w:rPr>
        <w:t xml:space="preserve"> </w:t>
      </w:r>
      <w:r w:rsidR="004672FC">
        <w:rPr>
          <w:rFonts w:cs="Times New Roman"/>
          <w:b/>
          <w:bCs/>
        </w:rPr>
        <w:t>25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514C031B" w14:textId="77777777" w:rsidR="00412F99" w:rsidRDefault="00412F9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5A4635B7" w14:textId="67714E75" w:rsidR="00F5117B" w:rsidRDefault="008F5FB9" w:rsidP="00412F99">
      <w:pPr>
        <w:jc w:val="center"/>
      </w:pPr>
      <w:r>
        <w:rPr>
          <w:rFonts w:cs="Times New Roman"/>
          <w:b/>
          <w:sz w:val="28"/>
        </w:rPr>
        <w:t>University of Engineering and Technology, Peshawar</w:t>
      </w:r>
    </w:p>
    <w:p w14:paraId="2C14E144" w14:textId="77777777" w:rsidR="007E7E16" w:rsidRDefault="007E7E16" w:rsidP="007E7E16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3812BDE1" w14:textId="77777777" w:rsidR="007E7E16" w:rsidRDefault="007E7E16" w:rsidP="007E7E16">
      <w:pPr>
        <w:spacing w:after="0"/>
        <w:rPr>
          <w:sz w:val="28"/>
        </w:rPr>
      </w:pPr>
      <w:r>
        <w:t xml:space="preserve">Objectives of this Lab </w:t>
      </w:r>
      <w:proofErr w:type="gramStart"/>
      <w:r>
        <w:t>are;</w:t>
      </w:r>
      <w:proofErr w:type="gramEnd"/>
    </w:p>
    <w:p w14:paraId="420B21DA" w14:textId="77777777" w:rsidR="007E7E16" w:rsidRDefault="007E7E16" w:rsidP="007E7E16">
      <w:pPr>
        <w:pStyle w:val="ListBullet"/>
        <w:spacing w:after="0"/>
      </w:pPr>
      <w:r>
        <w:t>Generating unit impulse and unit step sequences</w:t>
      </w:r>
    </w:p>
    <w:p w14:paraId="401E7C1E" w14:textId="77777777" w:rsidR="007E7E16" w:rsidRDefault="007E7E16" w:rsidP="007E7E16">
      <w:pPr>
        <w:pStyle w:val="ListBullet"/>
        <w:spacing w:after="0"/>
      </w:pPr>
      <w:r>
        <w:t>Basic signal operations</w:t>
      </w:r>
    </w:p>
    <w:p w14:paraId="6C8C4F28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/>
      </w:pPr>
    </w:p>
    <w:p w14:paraId="5DC59D94" w14:textId="77777777" w:rsidR="007E7E16" w:rsidRDefault="007E7E16" w:rsidP="007E7E16">
      <w:pPr>
        <w:pStyle w:val="Heading2"/>
        <w:spacing w:after="0"/>
        <w:jc w:val="both"/>
      </w:pPr>
      <w:r>
        <w:t>Task # 01:</w:t>
      </w:r>
    </w:p>
    <w:p w14:paraId="013B0DE9" w14:textId="77777777" w:rsidR="007E7E16" w:rsidRDefault="007E7E16" w:rsidP="007E7E16">
      <w:pPr>
        <w:spacing w:after="0"/>
      </w:pPr>
      <w:r w:rsidRPr="00A147FA">
        <w:t xml:space="preserve">Using </w:t>
      </w:r>
      <w:proofErr w:type="gramStart"/>
      <w:r w:rsidRPr="00A147FA">
        <w:t>ones</w:t>
      </w:r>
      <w:proofErr w:type="gramEnd"/>
      <w:r w:rsidRPr="00A147FA">
        <w:t xml:space="preserve"> function; plot the signum sequence over interval ‐10≤n≤10. It can be defined as:</w:t>
      </w:r>
    </w:p>
    <w:p w14:paraId="519160A3" w14:textId="77777777" w:rsidR="007E7E16" w:rsidRDefault="007E7E16" w:rsidP="007E7E16">
      <w:pPr>
        <w:spacing w:after="0"/>
        <w:jc w:val="center"/>
      </w:pPr>
      <w:r w:rsidRPr="00950203">
        <w:rPr>
          <w:noProof/>
        </w:rPr>
        <w:drawing>
          <wp:inline distT="0" distB="0" distL="0" distR="0" wp14:anchorId="491C9430" wp14:editId="686DC635">
            <wp:extent cx="2385267" cy="800169"/>
            <wp:effectExtent l="0" t="0" r="0" b="0"/>
            <wp:docPr id="1438746108" name="Picture 143874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2182" w14:textId="77777777" w:rsidR="007E7E16" w:rsidRDefault="007E7E16" w:rsidP="007E7E16">
      <w:pPr>
        <w:spacing w:after="0"/>
        <w:jc w:val="center"/>
      </w:pPr>
    </w:p>
    <w:p w14:paraId="7E536ACA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6134BD2B" w14:textId="77777777" w:rsidR="007E7E16" w:rsidRDefault="007E7E16" w:rsidP="007E7E16">
      <w:pPr>
        <w:spacing w:after="0"/>
      </w:pPr>
      <w:r>
        <w:t>Impulse signals are important type of signals in SS.</w:t>
      </w:r>
    </w:p>
    <w:p w14:paraId="3F4A0924" w14:textId="77777777" w:rsidR="007E7E16" w:rsidRDefault="007E7E16" w:rsidP="007E7E16">
      <w:pPr>
        <w:spacing w:after="0"/>
      </w:pPr>
    </w:p>
    <w:p w14:paraId="164D80D9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3654C559" w14:textId="77777777" w:rsidR="007E7E16" w:rsidRDefault="007E7E16" w:rsidP="007E7E16">
      <w:pPr>
        <w:pStyle w:val="ListBullet"/>
      </w:pPr>
      <w:r>
        <w:t xml:space="preserve">Take in the signal </w:t>
      </w:r>
      <w:proofErr w:type="gramStart"/>
      <w:r>
        <w:t>parameters</w:t>
      </w:r>
      <w:proofErr w:type="gramEnd"/>
    </w:p>
    <w:p w14:paraId="6D23A9DE" w14:textId="77777777" w:rsidR="007E7E16" w:rsidRDefault="007E7E16" w:rsidP="007E7E16">
      <w:pPr>
        <w:pStyle w:val="ListBullet"/>
      </w:pPr>
      <w:r>
        <w:t xml:space="preserve">Plot the </w:t>
      </w:r>
      <w:proofErr w:type="gramStart"/>
      <w:r>
        <w:t>signal</w:t>
      </w:r>
      <w:proofErr w:type="gramEnd"/>
    </w:p>
    <w:p w14:paraId="0C388EE1" w14:textId="77777777" w:rsidR="007E7E16" w:rsidRDefault="007E7E16" w:rsidP="007E7E16">
      <w:pPr>
        <w:pStyle w:val="ListBullet"/>
        <w:numPr>
          <w:ilvl w:val="0"/>
          <w:numId w:val="0"/>
        </w:numPr>
        <w:ind w:left="360" w:hanging="360"/>
      </w:pPr>
    </w:p>
    <w:p w14:paraId="70CE107F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Code: </w:t>
      </w:r>
    </w:p>
    <w:p w14:paraId="29CC3A79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6A3F3AC8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98C318B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401E892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35A8CFA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924E310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D17CDFD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552C3DF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6FEDCD4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FF6F7EC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0633A78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814C52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A733E1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7C2CF67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3DDD76F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4C3CF8E8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5F91BB6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1E019BF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1FE2A54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8F8B729" w14:textId="77777777" w:rsidR="00986F19" w:rsidRDefault="00986F19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5A225072" w14:textId="77777777" w:rsidR="004672FC" w:rsidRDefault="004672FC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33B5ACA7" w14:textId="77777777" w:rsidR="004672FC" w:rsidRDefault="004672FC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23360ABF" w14:textId="77777777" w:rsidR="004672FC" w:rsidRDefault="004672FC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20D85E29" w14:textId="77777777" w:rsidR="004672FC" w:rsidRPr="00380979" w:rsidRDefault="004672FC" w:rsidP="007E7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284BA4DE" w14:textId="77777777" w:rsidR="007E7E16" w:rsidRDefault="007E7E16" w:rsidP="007E7E16">
      <w:pPr>
        <w:spacing w:after="0"/>
        <w:rPr>
          <w:b/>
        </w:rPr>
      </w:pPr>
    </w:p>
    <w:p w14:paraId="7900920A" w14:textId="77777777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25EF8F15" w14:textId="77777777" w:rsidR="007E7E16" w:rsidRDefault="007E7E16" w:rsidP="007E7E16">
      <w:pPr>
        <w:spacing w:after="0"/>
        <w:jc w:val="center"/>
        <w:rPr>
          <w:b/>
        </w:rPr>
      </w:pPr>
      <w:r w:rsidRPr="00103E62">
        <w:rPr>
          <w:b/>
          <w:noProof/>
        </w:rPr>
        <w:drawing>
          <wp:inline distT="0" distB="0" distL="0" distR="0" wp14:anchorId="5659D81D" wp14:editId="4FC4A9D9">
            <wp:extent cx="3420829" cy="307086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87" cy="30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D6E" w14:textId="77777777" w:rsidR="00986F19" w:rsidRDefault="00986F19" w:rsidP="007E7E16">
      <w:pPr>
        <w:spacing w:after="0"/>
        <w:jc w:val="center"/>
        <w:rPr>
          <w:b/>
        </w:rPr>
      </w:pPr>
    </w:p>
    <w:p w14:paraId="7B73E09F" w14:textId="77777777" w:rsidR="00986F19" w:rsidRDefault="00986F19" w:rsidP="007E7E16">
      <w:pPr>
        <w:spacing w:after="0"/>
        <w:jc w:val="center"/>
        <w:rPr>
          <w:b/>
        </w:rPr>
      </w:pPr>
    </w:p>
    <w:p w14:paraId="7250DF6F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2398981E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>We can produce signum sequence in MATLAB.</w:t>
      </w:r>
    </w:p>
    <w:p w14:paraId="301074DE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02602472" w14:textId="77777777" w:rsidR="007E7E16" w:rsidRDefault="007E7E16" w:rsidP="007E7E16">
      <w:pPr>
        <w:pStyle w:val="Heading2"/>
        <w:spacing w:after="0"/>
        <w:jc w:val="both"/>
      </w:pPr>
      <w:r>
        <w:t>Task # 02:</w:t>
      </w:r>
    </w:p>
    <w:p w14:paraId="3D62DAF1" w14:textId="77777777" w:rsidR="007E7E16" w:rsidRDefault="007E7E16" w:rsidP="007E7E16">
      <w:pPr>
        <w:spacing w:after="0"/>
      </w:pPr>
      <w:r w:rsidRPr="007F4198">
        <w:t>Prove the following:</w:t>
      </w:r>
    </w:p>
    <w:p w14:paraId="14762BDE" w14:textId="77777777" w:rsidR="007E7E16" w:rsidRDefault="007E7E16" w:rsidP="007E7E16">
      <w:pPr>
        <w:spacing w:after="0"/>
        <w:jc w:val="center"/>
      </w:pPr>
      <w:r w:rsidRPr="007F4198">
        <w:rPr>
          <w:noProof/>
        </w:rPr>
        <w:drawing>
          <wp:inline distT="0" distB="0" distL="0" distR="0" wp14:anchorId="46B4D774" wp14:editId="22BA4D04">
            <wp:extent cx="1935648" cy="28958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A5BD" w14:textId="77777777" w:rsidR="007E7E16" w:rsidRDefault="007E7E16" w:rsidP="007E7E16">
      <w:pPr>
        <w:spacing w:after="0"/>
        <w:jc w:val="center"/>
      </w:pPr>
    </w:p>
    <w:p w14:paraId="334BFF14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5857DAF" w14:textId="77777777" w:rsidR="007E7E16" w:rsidRDefault="007E7E16" w:rsidP="007E7E16">
      <w:pPr>
        <w:spacing w:after="0"/>
      </w:pPr>
      <w:r>
        <w:t>Unit Impulse signal is a difference of unit step and delayed unit step signal. We prove that,</w:t>
      </w:r>
    </w:p>
    <w:p w14:paraId="6D3346C3" w14:textId="77777777" w:rsidR="007E7E16" w:rsidRDefault="007E7E16" w:rsidP="007E7E16">
      <w:pPr>
        <w:spacing w:after="0"/>
      </w:pPr>
    </w:p>
    <w:p w14:paraId="632E9CC6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0E41548A" w14:textId="77777777" w:rsidR="007E7E16" w:rsidRDefault="007E7E16" w:rsidP="007E7E16">
      <w:pPr>
        <w:pStyle w:val="ListBullet"/>
      </w:pPr>
      <w:r>
        <w:t>Take in unit step signal.</w:t>
      </w:r>
    </w:p>
    <w:p w14:paraId="7B54E83A" w14:textId="77777777" w:rsidR="007E7E16" w:rsidRDefault="007E7E16" w:rsidP="007E7E16">
      <w:pPr>
        <w:pStyle w:val="ListBullet"/>
      </w:pPr>
      <w:r>
        <w:t>Take in delayed unit step signal.</w:t>
      </w:r>
    </w:p>
    <w:p w14:paraId="035DFED2" w14:textId="77777777" w:rsidR="007E7E16" w:rsidRDefault="007E7E16" w:rsidP="007E7E16">
      <w:pPr>
        <w:pStyle w:val="ListBullet"/>
      </w:pPr>
      <w:r>
        <w:t>Subtract both signals.</w:t>
      </w:r>
    </w:p>
    <w:p w14:paraId="48057A9B" w14:textId="77777777" w:rsidR="007E7E16" w:rsidRDefault="007E7E16" w:rsidP="007E7E16">
      <w:pPr>
        <w:pStyle w:val="ListBullet"/>
      </w:pPr>
      <w:r>
        <w:t xml:space="preserve">Plot all three (including resultant) </w:t>
      </w:r>
      <w:proofErr w:type="gramStart"/>
      <w:r>
        <w:t>signals</w:t>
      </w:r>
      <w:proofErr w:type="gramEnd"/>
    </w:p>
    <w:p w14:paraId="153D6E9E" w14:textId="77777777" w:rsidR="007E7E16" w:rsidRDefault="007E7E16" w:rsidP="007E7E16">
      <w:pPr>
        <w:pStyle w:val="ListBullet"/>
        <w:numPr>
          <w:ilvl w:val="0"/>
          <w:numId w:val="0"/>
        </w:numPr>
        <w:ind w:left="360" w:hanging="360"/>
      </w:pPr>
    </w:p>
    <w:p w14:paraId="2E6467C5" w14:textId="73D7CF25" w:rsidR="007E7E16" w:rsidRDefault="007E7E16" w:rsidP="00950DF1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  <w:r>
        <w:rPr>
          <w:b/>
        </w:rPr>
        <w:t xml:space="preserve">Code: </w:t>
      </w:r>
    </w:p>
    <w:p w14:paraId="6ABA3268" w14:textId="77777777" w:rsidR="00950DF1" w:rsidRDefault="00950DF1" w:rsidP="00950DF1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432A1F97" w14:textId="77777777" w:rsidR="00950DF1" w:rsidRDefault="00950DF1" w:rsidP="00950DF1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31BFFFF7" w14:textId="77777777" w:rsidR="00950DF1" w:rsidRDefault="00950DF1" w:rsidP="00950DF1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7249DBA2" w14:textId="77777777" w:rsidR="00950DF1" w:rsidRDefault="00950DF1" w:rsidP="00950DF1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5CEDB307" w14:textId="77777777" w:rsidR="007E7E16" w:rsidRDefault="007E7E16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74DB1D82" w14:textId="77777777" w:rsidR="0095729B" w:rsidRDefault="0095729B" w:rsidP="007E7E16">
      <w:pPr>
        <w:spacing w:after="0"/>
      </w:pPr>
    </w:p>
    <w:p w14:paraId="25F9F1CE" w14:textId="77777777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00BE32A6" w14:textId="7ACCC55B" w:rsidR="007E7E16" w:rsidRDefault="00950DF1" w:rsidP="007E7E16">
      <w:pPr>
        <w:spacing w:after="0"/>
        <w:jc w:val="center"/>
        <w:rPr>
          <w:b/>
        </w:rPr>
      </w:pPr>
      <w:r w:rsidRPr="00950DF1">
        <w:rPr>
          <w:b/>
          <w:noProof/>
        </w:rPr>
        <w:drawing>
          <wp:inline distT="0" distB="0" distL="0" distR="0" wp14:anchorId="1CBC3576" wp14:editId="73641399">
            <wp:extent cx="3958876" cy="3550723"/>
            <wp:effectExtent l="0" t="0" r="3810" b="0"/>
            <wp:docPr id="12485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9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758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49B7" w14:textId="77777777" w:rsidR="00950DF1" w:rsidRDefault="00950DF1" w:rsidP="007E7E16">
      <w:pPr>
        <w:spacing w:after="0"/>
        <w:jc w:val="center"/>
        <w:rPr>
          <w:b/>
        </w:rPr>
      </w:pPr>
    </w:p>
    <w:p w14:paraId="1BA9B05F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57DFEA7A" w14:textId="77777777" w:rsidR="007E7E16" w:rsidRPr="00775015" w:rsidRDefault="007E7E16" w:rsidP="007E7E16">
      <w:pPr>
        <w:spacing w:after="0"/>
      </w:pPr>
      <w:r>
        <w:t>Hence L.H.S == R.H.S</w:t>
      </w:r>
    </w:p>
    <w:p w14:paraId="443337FA" w14:textId="77777777" w:rsidR="007E7E16" w:rsidRDefault="007E7E16" w:rsidP="007E7E16">
      <w:pPr>
        <w:spacing w:after="0"/>
      </w:pPr>
    </w:p>
    <w:p w14:paraId="7BF75852" w14:textId="77777777" w:rsidR="007E7E16" w:rsidRDefault="007E7E16" w:rsidP="007E7E16">
      <w:pPr>
        <w:pStyle w:val="Heading2"/>
        <w:spacing w:after="0"/>
        <w:jc w:val="both"/>
      </w:pPr>
      <w:r>
        <w:t>Task # 03:</w:t>
      </w:r>
    </w:p>
    <w:p w14:paraId="5B042E35" w14:textId="77777777" w:rsidR="007E7E16" w:rsidRDefault="007E7E16" w:rsidP="007E7E16">
      <w:pPr>
        <w:spacing w:after="0"/>
      </w:pPr>
      <w:r>
        <w:t>Delay the original signal given in above example by 1 sec. Plot both the delayed &amp; original signal on the same figure.</w:t>
      </w:r>
    </w:p>
    <w:p w14:paraId="4A6DA129" w14:textId="77777777" w:rsidR="007E7E16" w:rsidRDefault="007E7E16" w:rsidP="007E7E16">
      <w:pPr>
        <w:spacing w:after="0"/>
      </w:pPr>
    </w:p>
    <w:p w14:paraId="6ACC9009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44BEA9EC" w14:textId="77777777" w:rsidR="007E7E16" w:rsidRDefault="007E7E16" w:rsidP="007E7E16">
      <w:pPr>
        <w:spacing w:after="0"/>
      </w:pPr>
      <w:r>
        <w:t>Delaying a signal is important for certain signal operations.</w:t>
      </w:r>
    </w:p>
    <w:p w14:paraId="618997ED" w14:textId="77777777" w:rsidR="007E7E16" w:rsidRDefault="007E7E16" w:rsidP="007E7E16">
      <w:pPr>
        <w:spacing w:after="0"/>
      </w:pPr>
    </w:p>
    <w:p w14:paraId="76964D17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7F185E11" w14:textId="77777777" w:rsidR="007E7E16" w:rsidRDefault="007E7E16" w:rsidP="007E7E16">
      <w:pPr>
        <w:pStyle w:val="ListBullet"/>
      </w:pPr>
      <w:r>
        <w:t xml:space="preserve">Take in the </w:t>
      </w:r>
      <w:proofErr w:type="gramStart"/>
      <w:r>
        <w:t>signal</w:t>
      </w:r>
      <w:proofErr w:type="gramEnd"/>
    </w:p>
    <w:p w14:paraId="64DDB5F9" w14:textId="77777777" w:rsidR="007E7E16" w:rsidRDefault="007E7E16" w:rsidP="007E7E16">
      <w:pPr>
        <w:pStyle w:val="ListBullet"/>
      </w:pPr>
      <w:r>
        <w:t xml:space="preserve">Delay the </w:t>
      </w:r>
      <w:proofErr w:type="gramStart"/>
      <w:r>
        <w:t>signal</w:t>
      </w:r>
      <w:proofErr w:type="gramEnd"/>
    </w:p>
    <w:p w14:paraId="289AFEC7" w14:textId="77777777" w:rsidR="007E7E16" w:rsidRDefault="007E7E16" w:rsidP="007E7E16">
      <w:pPr>
        <w:pStyle w:val="ListBullet"/>
      </w:pPr>
      <w:r>
        <w:t xml:space="preserve">Plot the </w:t>
      </w:r>
      <w:proofErr w:type="gramStart"/>
      <w:r>
        <w:t>signal</w:t>
      </w:r>
      <w:proofErr w:type="gramEnd"/>
    </w:p>
    <w:p w14:paraId="5D2CF2A8" w14:textId="77777777" w:rsidR="007E7E16" w:rsidRDefault="007E7E16" w:rsidP="007E7E16">
      <w:pPr>
        <w:pStyle w:val="ListBullet"/>
        <w:numPr>
          <w:ilvl w:val="0"/>
          <w:numId w:val="0"/>
        </w:numPr>
        <w:ind w:left="360" w:hanging="360"/>
      </w:pPr>
    </w:p>
    <w:p w14:paraId="2065F31F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Code: </w:t>
      </w:r>
    </w:p>
    <w:p w14:paraId="71E56671" w14:textId="77777777" w:rsidR="00964A4E" w:rsidRDefault="00964A4E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47299766" w14:textId="77777777" w:rsidR="00964A4E" w:rsidRDefault="00964A4E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5E4E2F18" w14:textId="77777777" w:rsidR="00964A4E" w:rsidRDefault="00964A4E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39FD4401" w14:textId="77777777" w:rsidR="00964A4E" w:rsidRDefault="00964A4E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1B748539" w14:textId="77777777" w:rsidR="00964A4E" w:rsidRDefault="00964A4E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6ED73CC2" w14:textId="77777777" w:rsidR="0059324C" w:rsidRDefault="0059324C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175CA325" w14:textId="54EBA2F4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57EB84AD" w14:textId="77777777" w:rsidR="007E7E16" w:rsidRDefault="007E7E16" w:rsidP="007E7E16">
      <w:pPr>
        <w:spacing w:after="0"/>
        <w:jc w:val="center"/>
        <w:rPr>
          <w:b/>
        </w:rPr>
      </w:pPr>
      <w:r w:rsidRPr="00474F98">
        <w:rPr>
          <w:b/>
          <w:noProof/>
        </w:rPr>
        <w:drawing>
          <wp:inline distT="0" distB="0" distL="0" distR="0" wp14:anchorId="56005B89" wp14:editId="66C46A8A">
            <wp:extent cx="4099560" cy="3710249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631" cy="37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D092" w14:textId="77777777" w:rsidR="007E7E16" w:rsidRDefault="007E7E16" w:rsidP="007E7E16">
      <w:pPr>
        <w:spacing w:after="0"/>
        <w:rPr>
          <w:b/>
        </w:rPr>
      </w:pPr>
    </w:p>
    <w:p w14:paraId="59FD8966" w14:textId="77777777" w:rsidR="00D435F0" w:rsidRDefault="00D435F0" w:rsidP="007E7E16">
      <w:pPr>
        <w:spacing w:after="0"/>
        <w:rPr>
          <w:b/>
        </w:rPr>
      </w:pPr>
    </w:p>
    <w:p w14:paraId="21471DD9" w14:textId="77FA578C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4050D923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  <w:proofErr w:type="gramStart"/>
      <w:r>
        <w:t>Thus</w:t>
      </w:r>
      <w:proofErr w:type="gramEnd"/>
      <w:r>
        <w:t xml:space="preserve"> we can delay a signal in MATLAB.</w:t>
      </w:r>
    </w:p>
    <w:p w14:paraId="78A6E7BE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36156C3E" w14:textId="77777777" w:rsidR="007E7E16" w:rsidRDefault="007E7E16" w:rsidP="007E7E16">
      <w:pPr>
        <w:pStyle w:val="Heading2"/>
        <w:spacing w:after="0"/>
        <w:jc w:val="both"/>
      </w:pPr>
      <w:r>
        <w:t>Task # 04:</w:t>
      </w:r>
    </w:p>
    <w:p w14:paraId="6EE6690D" w14:textId="77777777" w:rsidR="007E7E16" w:rsidRDefault="007E7E16" w:rsidP="007E7E16">
      <w:pPr>
        <w:spacing w:after="0"/>
      </w:pPr>
      <w:r w:rsidRPr="00C03A44">
        <w:t>Flip the following signal:</w:t>
      </w:r>
    </w:p>
    <w:p w14:paraId="18591275" w14:textId="77777777" w:rsidR="007E7E16" w:rsidRDefault="007E7E16" w:rsidP="007E7E16">
      <w:pPr>
        <w:spacing w:after="0"/>
        <w:jc w:val="center"/>
      </w:pPr>
      <w:r w:rsidRPr="006C6450">
        <w:rPr>
          <w:noProof/>
        </w:rPr>
        <w:drawing>
          <wp:inline distT="0" distB="0" distL="0" distR="0" wp14:anchorId="18380CD2" wp14:editId="3950A237">
            <wp:extent cx="1455546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DA5D" w14:textId="77777777" w:rsidR="007E7E16" w:rsidRDefault="007E7E16" w:rsidP="007E7E16">
      <w:pPr>
        <w:spacing w:after="0"/>
      </w:pPr>
      <w:r w:rsidRPr="005C2512">
        <w:t>Plot the original signal as well as the flipped one in the same figure.</w:t>
      </w:r>
    </w:p>
    <w:p w14:paraId="4336DCAE" w14:textId="77777777" w:rsidR="007E7E16" w:rsidRDefault="007E7E16" w:rsidP="007E7E16">
      <w:pPr>
        <w:spacing w:after="0"/>
      </w:pPr>
    </w:p>
    <w:p w14:paraId="2ABCD036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288C68A8" w14:textId="77777777" w:rsidR="007E7E16" w:rsidRPr="005F351C" w:rsidRDefault="007E7E16" w:rsidP="007E7E16">
      <w:pPr>
        <w:spacing w:after="0"/>
      </w:pPr>
      <w:r w:rsidRPr="005F351C">
        <w:t>Signal flipping is sometimes desired in MATLAB.</w:t>
      </w:r>
    </w:p>
    <w:p w14:paraId="2D97C1FC" w14:textId="77777777" w:rsidR="007E7E16" w:rsidRDefault="007E7E16" w:rsidP="007E7E16">
      <w:pPr>
        <w:spacing w:after="0"/>
        <w:rPr>
          <w:b/>
        </w:rPr>
      </w:pPr>
    </w:p>
    <w:p w14:paraId="31F9A8EE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51D277C5" w14:textId="77777777" w:rsidR="007E7E16" w:rsidRDefault="007E7E16" w:rsidP="007E7E16">
      <w:pPr>
        <w:pStyle w:val="ListBullet"/>
      </w:pPr>
      <w:r>
        <w:t xml:space="preserve">Take in the </w:t>
      </w:r>
      <w:proofErr w:type="gramStart"/>
      <w:r>
        <w:t>signal</w:t>
      </w:r>
      <w:proofErr w:type="gramEnd"/>
    </w:p>
    <w:p w14:paraId="12499B15" w14:textId="77777777" w:rsidR="007E7E16" w:rsidRDefault="007E7E16" w:rsidP="007E7E16">
      <w:pPr>
        <w:pStyle w:val="ListBullet"/>
      </w:pPr>
      <w:r>
        <w:t>Flip the signal</w:t>
      </w:r>
    </w:p>
    <w:p w14:paraId="2CCF384A" w14:textId="77777777" w:rsidR="007E7E16" w:rsidRDefault="007E7E16" w:rsidP="007E7E16">
      <w:pPr>
        <w:pStyle w:val="ListBullet"/>
      </w:pPr>
      <w:r>
        <w:t>Plot both signals</w:t>
      </w:r>
    </w:p>
    <w:p w14:paraId="24AF498C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Code: </w:t>
      </w:r>
    </w:p>
    <w:p w14:paraId="09D6B612" w14:textId="77777777" w:rsidR="007E7E16" w:rsidRDefault="007E7E16" w:rsidP="007E7E16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6AD885C8" w14:textId="77777777" w:rsidR="0059324C" w:rsidRDefault="0059324C" w:rsidP="007E7E16">
      <w:pPr>
        <w:spacing w:after="0"/>
      </w:pPr>
    </w:p>
    <w:p w14:paraId="0D1388AA" w14:textId="5242E1AD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72576D6C" w14:textId="77777777" w:rsidR="00297A36" w:rsidRDefault="00297A36" w:rsidP="007E7E16">
      <w:pPr>
        <w:spacing w:after="0"/>
        <w:rPr>
          <w:b/>
        </w:rPr>
      </w:pPr>
    </w:p>
    <w:p w14:paraId="416E971B" w14:textId="260512E7" w:rsidR="007E7E16" w:rsidRDefault="00297A36" w:rsidP="007E7E16">
      <w:pPr>
        <w:spacing w:after="0"/>
        <w:jc w:val="center"/>
        <w:rPr>
          <w:b/>
        </w:rPr>
      </w:pPr>
      <w:r w:rsidRPr="00297A36">
        <w:rPr>
          <w:b/>
          <w:noProof/>
        </w:rPr>
        <w:drawing>
          <wp:inline distT="0" distB="0" distL="0" distR="0" wp14:anchorId="2BB2FDB6" wp14:editId="032241C3">
            <wp:extent cx="4206240" cy="3731690"/>
            <wp:effectExtent l="0" t="0" r="3810" b="2540"/>
            <wp:docPr id="83583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3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584" cy="3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CD3C" w14:textId="77777777" w:rsidR="007E7E16" w:rsidRDefault="007E7E16" w:rsidP="007E7E16">
      <w:pPr>
        <w:spacing w:after="0"/>
        <w:jc w:val="center"/>
        <w:rPr>
          <w:b/>
        </w:rPr>
      </w:pPr>
    </w:p>
    <w:p w14:paraId="22795C40" w14:textId="77777777" w:rsidR="007E7E16" w:rsidRDefault="007E7E16" w:rsidP="007E7E16">
      <w:pPr>
        <w:spacing w:after="0"/>
        <w:jc w:val="center"/>
        <w:rPr>
          <w:b/>
        </w:rPr>
      </w:pPr>
    </w:p>
    <w:p w14:paraId="24D4DAD8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4DC50E9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proofErr w:type="gramStart"/>
      <w:r>
        <w:t>Thus</w:t>
      </w:r>
      <w:proofErr w:type="gramEnd"/>
      <w:r>
        <w:t xml:space="preserve"> we can flip a signal in MATLAB.</w:t>
      </w:r>
    </w:p>
    <w:p w14:paraId="6318B636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46131EF7" w14:textId="77777777" w:rsidR="007E7E16" w:rsidRDefault="007E7E16" w:rsidP="007E7E16">
      <w:pPr>
        <w:pStyle w:val="Heading2"/>
        <w:spacing w:after="0"/>
        <w:jc w:val="both"/>
      </w:pPr>
      <w:r>
        <w:t>Task # 05:</w:t>
      </w:r>
    </w:p>
    <w:p w14:paraId="6697D267" w14:textId="77777777" w:rsidR="007E7E16" w:rsidRDefault="007E7E16" w:rsidP="007E7E16">
      <w:pPr>
        <w:spacing w:after="0"/>
      </w:pPr>
      <w:r w:rsidRPr="00B05D39">
        <w:t>Flip the following signal:</w:t>
      </w:r>
    </w:p>
    <w:p w14:paraId="696FB01A" w14:textId="77777777" w:rsidR="007E7E16" w:rsidRDefault="007E7E16" w:rsidP="007E7E16">
      <w:pPr>
        <w:spacing w:after="0"/>
        <w:jc w:val="center"/>
      </w:pPr>
      <w:r w:rsidRPr="00F10952">
        <w:t>x[n]= 2δ[n]+ 5δ[n‐1] + 8δ[n‐2] + 4δ[n‐3] + 3δ[n‐4]</w:t>
      </w:r>
    </w:p>
    <w:p w14:paraId="7CC3CADB" w14:textId="77777777" w:rsidR="007E7E16" w:rsidRDefault="007E7E16" w:rsidP="007E7E16">
      <w:pPr>
        <w:spacing w:after="0"/>
      </w:pPr>
      <w:r w:rsidRPr="00202020">
        <w:t>Plot the original signal as well as the flipped one in the same figure.</w:t>
      </w:r>
    </w:p>
    <w:p w14:paraId="7E4A2599" w14:textId="77777777" w:rsidR="007E7E16" w:rsidRDefault="007E7E16" w:rsidP="007E7E16">
      <w:pPr>
        <w:spacing w:after="0"/>
      </w:pPr>
    </w:p>
    <w:p w14:paraId="7D914A1A" w14:textId="77777777" w:rsidR="007E7E16" w:rsidRDefault="007E7E16" w:rsidP="007E7E16">
      <w:pPr>
        <w:spacing w:after="0"/>
      </w:pPr>
    </w:p>
    <w:p w14:paraId="49D4BA76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10213D1" w14:textId="77777777" w:rsidR="007E7E16" w:rsidRDefault="007E7E16" w:rsidP="007E7E16">
      <w:pPr>
        <w:spacing w:after="0"/>
      </w:pPr>
      <w:r>
        <w:t>Signal inversion or flipping is an important signal operation.</w:t>
      </w:r>
    </w:p>
    <w:p w14:paraId="47BEEF53" w14:textId="77777777" w:rsidR="007E7E16" w:rsidRDefault="007E7E16" w:rsidP="007E7E16">
      <w:pPr>
        <w:spacing w:after="0"/>
      </w:pPr>
    </w:p>
    <w:p w14:paraId="02F0180D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4FD761F2" w14:textId="77777777" w:rsidR="007E7E16" w:rsidRDefault="007E7E16" w:rsidP="007E7E16">
      <w:pPr>
        <w:pStyle w:val="ListBullet"/>
      </w:pPr>
      <w:r>
        <w:t>Take in the original signal.</w:t>
      </w:r>
    </w:p>
    <w:p w14:paraId="14D555BD" w14:textId="77777777" w:rsidR="007E7E16" w:rsidRDefault="007E7E16" w:rsidP="007E7E16">
      <w:pPr>
        <w:pStyle w:val="ListBullet"/>
      </w:pPr>
      <w:r>
        <w:t>Flip the original signal.</w:t>
      </w:r>
    </w:p>
    <w:p w14:paraId="5746EF74" w14:textId="77777777" w:rsidR="007E7E16" w:rsidRDefault="007E7E16" w:rsidP="007E7E16">
      <w:pPr>
        <w:pStyle w:val="ListBullet"/>
      </w:pPr>
      <w:r>
        <w:t>Plot both signals</w:t>
      </w:r>
    </w:p>
    <w:p w14:paraId="575D0D08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2E948164" w14:textId="5313713B" w:rsidR="007E7E16" w:rsidRDefault="007E7E16" w:rsidP="00FA27CE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  <w:r>
        <w:rPr>
          <w:b/>
        </w:rPr>
        <w:t xml:space="preserve">Code: </w:t>
      </w:r>
    </w:p>
    <w:p w14:paraId="53107726" w14:textId="77777777" w:rsidR="0059324C" w:rsidRDefault="0059324C" w:rsidP="007E7E16">
      <w:pPr>
        <w:spacing w:after="0"/>
        <w:rPr>
          <w:b/>
        </w:rPr>
      </w:pPr>
    </w:p>
    <w:p w14:paraId="1234A1DD" w14:textId="0F9144FE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7D057353" w14:textId="77777777" w:rsidR="005C24EA" w:rsidRDefault="005C24EA" w:rsidP="007E7E16">
      <w:pPr>
        <w:spacing w:after="0"/>
        <w:rPr>
          <w:b/>
        </w:rPr>
      </w:pPr>
    </w:p>
    <w:p w14:paraId="0832482C" w14:textId="7F074745" w:rsidR="007E7E16" w:rsidRDefault="005C24EA" w:rsidP="007E7E16">
      <w:pPr>
        <w:spacing w:after="0"/>
        <w:jc w:val="center"/>
        <w:rPr>
          <w:b/>
        </w:rPr>
      </w:pPr>
      <w:r w:rsidRPr="005C24EA">
        <w:rPr>
          <w:b/>
          <w:noProof/>
        </w:rPr>
        <w:drawing>
          <wp:inline distT="0" distB="0" distL="0" distR="0" wp14:anchorId="55460DE3" wp14:editId="2EAD123A">
            <wp:extent cx="4022137" cy="3599727"/>
            <wp:effectExtent l="0" t="0" r="0" b="1270"/>
            <wp:docPr id="33338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3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653" cy="36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D540" w14:textId="77777777" w:rsidR="005C24EA" w:rsidRDefault="005C24EA" w:rsidP="007E7E16">
      <w:pPr>
        <w:spacing w:after="0"/>
        <w:rPr>
          <w:b/>
        </w:rPr>
      </w:pPr>
    </w:p>
    <w:p w14:paraId="0C076BE5" w14:textId="4E8A346B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3C2F49B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proofErr w:type="gramStart"/>
      <w:r>
        <w:t>Thus</w:t>
      </w:r>
      <w:proofErr w:type="gramEnd"/>
      <w:r>
        <w:t xml:space="preserve"> we can flip a signal in MATLAB.</w:t>
      </w:r>
    </w:p>
    <w:p w14:paraId="392E8B91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49AD086D" w14:textId="77777777" w:rsidR="007E7E16" w:rsidRDefault="007E7E16" w:rsidP="007E7E16">
      <w:pPr>
        <w:pStyle w:val="Heading2"/>
        <w:spacing w:after="0"/>
        <w:jc w:val="both"/>
      </w:pPr>
      <w:r>
        <w:t>Task # 06:</w:t>
      </w:r>
    </w:p>
    <w:p w14:paraId="0E2913C5" w14:textId="77777777" w:rsidR="007E7E16" w:rsidRDefault="007E7E16" w:rsidP="007E7E16">
      <w:pPr>
        <w:spacing w:after="0"/>
      </w:pPr>
      <w:r w:rsidRPr="00ED7BED">
        <w:t>Scale the continuous‐time sinusoid used in signal shifting example by a factor of 2.</w:t>
      </w:r>
    </w:p>
    <w:p w14:paraId="58E81BB2" w14:textId="77777777" w:rsidR="007E7E16" w:rsidRPr="001C2342" w:rsidRDefault="007E7E16" w:rsidP="007E7E16">
      <w:pPr>
        <w:spacing w:after="0"/>
      </w:pPr>
    </w:p>
    <w:p w14:paraId="5B7B5F2B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26FED6DB" w14:textId="77777777" w:rsidR="007E7E16" w:rsidRPr="00A947C1" w:rsidRDefault="007E7E16" w:rsidP="007E7E16">
      <w:pPr>
        <w:spacing w:after="0"/>
      </w:pPr>
      <w:r w:rsidRPr="00A947C1">
        <w:t xml:space="preserve">Amplitude scaling is necessary for signal operations. Here we perform amplitude </w:t>
      </w:r>
      <w:proofErr w:type="gramStart"/>
      <w:r w:rsidRPr="00A947C1">
        <w:t>scaling</w:t>
      </w:r>
      <w:proofErr w:type="gramEnd"/>
    </w:p>
    <w:p w14:paraId="1985480F" w14:textId="77777777" w:rsidR="007E7E16" w:rsidRDefault="007E7E16" w:rsidP="007E7E16">
      <w:pPr>
        <w:spacing w:after="0"/>
        <w:rPr>
          <w:b/>
        </w:rPr>
      </w:pPr>
    </w:p>
    <w:p w14:paraId="292A1947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4F188A9D" w14:textId="2A9C67B2" w:rsidR="007E7E16" w:rsidRDefault="007E7E16" w:rsidP="007E7E16">
      <w:pPr>
        <w:pStyle w:val="ListBullet"/>
      </w:pPr>
      <w:r>
        <w:t>Take</w:t>
      </w:r>
      <w:r w:rsidR="00581AFE">
        <w:t xml:space="preserve"> </w:t>
      </w:r>
      <w:r>
        <w:t>in the original signal.</w:t>
      </w:r>
    </w:p>
    <w:p w14:paraId="7B8A905C" w14:textId="77777777" w:rsidR="007E7E16" w:rsidRDefault="007E7E16" w:rsidP="007E7E16">
      <w:pPr>
        <w:pStyle w:val="ListBullet"/>
      </w:pPr>
      <w:r>
        <w:t>Scale its amplitude by 2.</w:t>
      </w:r>
    </w:p>
    <w:p w14:paraId="0DD105C6" w14:textId="77777777" w:rsidR="007E7E16" w:rsidRDefault="007E7E16" w:rsidP="007E7E16">
      <w:pPr>
        <w:pStyle w:val="ListBullet"/>
      </w:pPr>
      <w:r>
        <w:t>Plot both signals.</w:t>
      </w:r>
    </w:p>
    <w:p w14:paraId="26D72338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266EEE37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Code: </w:t>
      </w:r>
    </w:p>
    <w:p w14:paraId="038F1593" w14:textId="77777777" w:rsidR="007E7E16" w:rsidRDefault="007E7E16" w:rsidP="007E7E16">
      <w:pPr>
        <w:spacing w:after="0"/>
        <w:jc w:val="center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64302B49" w14:textId="77777777" w:rsidR="00B11F11" w:rsidRDefault="00B11F11" w:rsidP="007E7E16">
      <w:pPr>
        <w:spacing w:after="0"/>
        <w:jc w:val="center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4DC6AC7E" w14:textId="77777777" w:rsidR="00B11F11" w:rsidRDefault="00B11F11" w:rsidP="007E7E16">
      <w:pPr>
        <w:spacing w:after="0"/>
        <w:jc w:val="center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3E212B4D" w14:textId="77777777" w:rsidR="00B11F11" w:rsidRDefault="00B11F11" w:rsidP="007E7E16">
      <w:pPr>
        <w:spacing w:after="0"/>
        <w:jc w:val="center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6B8C56D8" w14:textId="77777777" w:rsidR="00B11F11" w:rsidRDefault="00B11F11" w:rsidP="007E7E16">
      <w:pPr>
        <w:spacing w:after="0"/>
        <w:jc w:val="center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5C38037F" w14:textId="77777777" w:rsidR="0059324C" w:rsidRDefault="0059324C" w:rsidP="007E7E16">
      <w:pPr>
        <w:spacing w:after="0"/>
        <w:rPr>
          <w:b/>
        </w:rPr>
      </w:pPr>
    </w:p>
    <w:p w14:paraId="233B55F6" w14:textId="39B7D375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37FD2F5D" w14:textId="77777777" w:rsidR="00B11F11" w:rsidRDefault="00B11F11" w:rsidP="007E7E16">
      <w:pPr>
        <w:spacing w:after="0"/>
        <w:rPr>
          <w:b/>
        </w:rPr>
      </w:pPr>
    </w:p>
    <w:p w14:paraId="365D82A1" w14:textId="6CA6C6D6" w:rsidR="007E7E16" w:rsidRDefault="00B11F11" w:rsidP="007E7E16">
      <w:pPr>
        <w:spacing w:after="0"/>
        <w:jc w:val="center"/>
        <w:rPr>
          <w:b/>
        </w:rPr>
      </w:pPr>
      <w:r w:rsidRPr="00B11F11">
        <w:rPr>
          <w:b/>
          <w:noProof/>
        </w:rPr>
        <w:drawing>
          <wp:inline distT="0" distB="0" distL="0" distR="0" wp14:anchorId="5526F946" wp14:editId="761CEBA1">
            <wp:extent cx="4294207" cy="3824413"/>
            <wp:effectExtent l="0" t="0" r="0" b="5080"/>
            <wp:docPr id="180563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0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140" cy="38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202C" w14:textId="77777777" w:rsidR="007E7E16" w:rsidRDefault="007E7E16" w:rsidP="007E7E16">
      <w:pPr>
        <w:spacing w:after="0"/>
        <w:jc w:val="center"/>
        <w:rPr>
          <w:b/>
        </w:rPr>
      </w:pPr>
    </w:p>
    <w:p w14:paraId="44581C6C" w14:textId="77777777" w:rsidR="009C3790" w:rsidRDefault="009C3790" w:rsidP="007E7E16">
      <w:pPr>
        <w:spacing w:after="0"/>
        <w:rPr>
          <w:b/>
        </w:rPr>
      </w:pPr>
    </w:p>
    <w:p w14:paraId="28040EFA" w14:textId="41D2857E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3EBF623D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  <w:proofErr w:type="gramStart"/>
      <w:r>
        <w:t>Thus</w:t>
      </w:r>
      <w:proofErr w:type="gramEnd"/>
      <w:r>
        <w:t xml:space="preserve"> we can shift a signal in MATLAB.</w:t>
      </w:r>
    </w:p>
    <w:p w14:paraId="4F289AB2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</w:p>
    <w:p w14:paraId="63C38504" w14:textId="77777777" w:rsidR="007E7E16" w:rsidRDefault="007E7E16" w:rsidP="007E7E16">
      <w:pPr>
        <w:pStyle w:val="Heading2"/>
        <w:spacing w:after="0"/>
        <w:jc w:val="both"/>
      </w:pPr>
      <w:r>
        <w:t>Task # 07:</w:t>
      </w:r>
    </w:p>
    <w:p w14:paraId="5ED2C8F0" w14:textId="77777777" w:rsidR="007E7E16" w:rsidRDefault="007E7E16" w:rsidP="007E7E16">
      <w:pPr>
        <w:spacing w:after="0"/>
      </w:pPr>
      <w:r w:rsidRPr="0088189B">
        <w:t xml:space="preserve">Use </w:t>
      </w:r>
      <w:proofErr w:type="spellStart"/>
      <w:r w:rsidRPr="0088189B">
        <w:t>interp</w:t>
      </w:r>
      <w:proofErr w:type="spellEnd"/>
      <w:r w:rsidRPr="0088189B">
        <w:t xml:space="preserve"> command in the above program to interpolate (up‐sample) the signal by a factor of 2.</w:t>
      </w:r>
    </w:p>
    <w:p w14:paraId="57737AE6" w14:textId="77777777" w:rsidR="007E7E16" w:rsidRDefault="007E7E16" w:rsidP="007E7E16">
      <w:pPr>
        <w:spacing w:after="0"/>
      </w:pPr>
    </w:p>
    <w:p w14:paraId="043EAFFC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3F215A2" w14:textId="77777777" w:rsidR="007E7E16" w:rsidRDefault="007E7E16" w:rsidP="007E7E16">
      <w:pPr>
        <w:spacing w:after="0"/>
      </w:pPr>
      <w:r>
        <w:t>Interpolation is necessary for signal operations. We perform interpolation.</w:t>
      </w:r>
    </w:p>
    <w:p w14:paraId="2934E5CF" w14:textId="77777777" w:rsidR="007E7E16" w:rsidRDefault="007E7E16" w:rsidP="007E7E16">
      <w:pPr>
        <w:spacing w:after="0"/>
      </w:pPr>
    </w:p>
    <w:p w14:paraId="6D60F6B6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Algorithm: </w:t>
      </w:r>
    </w:p>
    <w:p w14:paraId="3BE58D04" w14:textId="77777777" w:rsidR="007E7E16" w:rsidRDefault="007E7E16" w:rsidP="007E7E16">
      <w:pPr>
        <w:pStyle w:val="ListBullet"/>
      </w:pPr>
      <w:r>
        <w:t>Take in the signal.</w:t>
      </w:r>
    </w:p>
    <w:p w14:paraId="705FB7AE" w14:textId="77777777" w:rsidR="007E7E16" w:rsidRDefault="007E7E16" w:rsidP="007E7E16">
      <w:pPr>
        <w:pStyle w:val="ListBullet"/>
      </w:pPr>
      <w:r>
        <w:t>Interpolate it.</w:t>
      </w:r>
    </w:p>
    <w:p w14:paraId="23167743" w14:textId="77777777" w:rsidR="007E7E16" w:rsidRDefault="007E7E16" w:rsidP="007E7E16">
      <w:pPr>
        <w:pStyle w:val="ListBullet"/>
      </w:pPr>
      <w:r>
        <w:t>Plot the signal.</w:t>
      </w:r>
    </w:p>
    <w:p w14:paraId="2FEA124B" w14:textId="77777777" w:rsidR="007E7E16" w:rsidRDefault="007E7E16" w:rsidP="007E7E16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7D814366" w14:textId="6BEB10BA" w:rsidR="007E7E16" w:rsidRDefault="007E7E16" w:rsidP="0059324C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  <w:r>
        <w:rPr>
          <w:b/>
        </w:rPr>
        <w:t xml:space="preserve">Code: </w:t>
      </w:r>
    </w:p>
    <w:p w14:paraId="3CD9BA94" w14:textId="77777777" w:rsidR="0059324C" w:rsidRDefault="0059324C" w:rsidP="0059324C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750742A9" w14:textId="77777777" w:rsidR="0059324C" w:rsidRDefault="0059324C" w:rsidP="0059324C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</w:p>
    <w:p w14:paraId="214540FE" w14:textId="77777777" w:rsidR="0059324C" w:rsidRPr="004D2C6B" w:rsidRDefault="0059324C" w:rsidP="0059324C">
      <w:pPr>
        <w:spacing w:after="0"/>
        <w:rPr>
          <w:b/>
          <w:sz w:val="26"/>
          <w:szCs w:val="26"/>
        </w:rPr>
      </w:pPr>
    </w:p>
    <w:p w14:paraId="63039E4F" w14:textId="77777777" w:rsidR="007E7E16" w:rsidRDefault="007E7E16" w:rsidP="007E7E16">
      <w:pPr>
        <w:spacing w:after="0"/>
        <w:jc w:val="center"/>
        <w:rPr>
          <w:b/>
        </w:rPr>
      </w:pPr>
    </w:p>
    <w:p w14:paraId="1CDD1917" w14:textId="77777777" w:rsidR="007E7E16" w:rsidRDefault="007E7E16" w:rsidP="007E7E16">
      <w:pPr>
        <w:spacing w:after="0"/>
        <w:rPr>
          <w:b/>
        </w:rPr>
      </w:pPr>
      <w:r>
        <w:rPr>
          <w:b/>
        </w:rPr>
        <w:lastRenderedPageBreak/>
        <w:t>Output / Graphs / Plots / Results:</w:t>
      </w:r>
    </w:p>
    <w:p w14:paraId="69183968" w14:textId="77777777" w:rsidR="007E7E16" w:rsidRDefault="007E7E16" w:rsidP="007E7E16">
      <w:pPr>
        <w:spacing w:after="0"/>
        <w:jc w:val="center"/>
        <w:rPr>
          <w:b/>
        </w:rPr>
      </w:pPr>
      <w:r w:rsidRPr="00093837">
        <w:rPr>
          <w:b/>
          <w:noProof/>
        </w:rPr>
        <w:drawing>
          <wp:inline distT="0" distB="0" distL="0" distR="0" wp14:anchorId="3313CACE" wp14:editId="19580AB8">
            <wp:extent cx="4531764" cy="40462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865" cy="40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3182" w14:textId="77777777" w:rsidR="007E7E16" w:rsidRDefault="007E7E16" w:rsidP="007E7E16">
      <w:pPr>
        <w:spacing w:after="0"/>
        <w:jc w:val="center"/>
        <w:rPr>
          <w:b/>
        </w:rPr>
      </w:pPr>
    </w:p>
    <w:p w14:paraId="1BFB2331" w14:textId="77777777" w:rsidR="007E7E16" w:rsidRDefault="007E7E16" w:rsidP="007E7E1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0C81D5E9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  <w:ind w:left="360" w:hanging="360"/>
      </w:pPr>
      <w:proofErr w:type="gramStart"/>
      <w:r>
        <w:t>Thus</w:t>
      </w:r>
      <w:proofErr w:type="gramEnd"/>
      <w:r>
        <w:t xml:space="preserve"> we can interpolate a signal in MATLAB.</w:t>
      </w:r>
    </w:p>
    <w:p w14:paraId="6BF80D94" w14:textId="77777777" w:rsidR="007E7E16" w:rsidRDefault="007E7E16" w:rsidP="007E7E1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262DE0FA" w14:textId="77777777" w:rsidR="007E7E16" w:rsidRDefault="007E7E16" w:rsidP="007E7E16">
      <w:pPr>
        <w:spacing w:after="0"/>
      </w:pPr>
    </w:p>
    <w:p w14:paraId="5E74EAF3" w14:textId="0E4F7BEB" w:rsidR="00733256" w:rsidRPr="00E853E1" w:rsidRDefault="00E853E1" w:rsidP="00E853E1">
      <w:pPr>
        <w:rPr>
          <w:b/>
          <w:bCs/>
        </w:rPr>
      </w:pPr>
      <w:r w:rsidRPr="00E853E1">
        <w:rPr>
          <w:b/>
          <w:bCs/>
        </w:rPr>
        <w:t>Conclusion:</w:t>
      </w:r>
    </w:p>
    <w:p w14:paraId="33B6CECC" w14:textId="35DEEED3" w:rsidR="003D1576" w:rsidRPr="00E853E1" w:rsidRDefault="0077306E" w:rsidP="00E853E1">
      <w:pPr>
        <w:rPr>
          <w:b/>
          <w:bCs/>
        </w:rPr>
      </w:pPr>
      <w:r w:rsidRPr="00E853E1">
        <w:rPr>
          <w:b/>
          <w:bCs/>
        </w:rPr>
        <w:br/>
      </w:r>
      <w:r w:rsidR="00E853E1">
        <w:rPr>
          <w:b/>
          <w:bCs/>
        </w:rPr>
        <w:t>B</w:t>
      </w:r>
      <w:r w:rsidR="00E853E1" w:rsidRPr="00E853E1">
        <w:rPr>
          <w:b/>
          <w:bCs/>
        </w:rPr>
        <w:t xml:space="preserve">asic </w:t>
      </w:r>
      <w:r w:rsidR="004F420D" w:rsidRPr="00E853E1">
        <w:rPr>
          <w:b/>
          <w:bCs/>
        </w:rPr>
        <w:t>Signal Operations:</w:t>
      </w:r>
    </w:p>
    <w:p w14:paraId="4E1E0AD8" w14:textId="0662C989" w:rsidR="003D1576" w:rsidRDefault="003D1576" w:rsidP="00E853E1">
      <w:pPr>
        <w:spacing w:after="0"/>
        <w:jc w:val="both"/>
      </w:pPr>
      <w:r>
        <w:t xml:space="preserve">There are different </w:t>
      </w:r>
      <w:r w:rsidRPr="00E853E1">
        <w:t>operations</w:t>
      </w:r>
      <w:r>
        <w:t xml:space="preserve"> that can be performed on the signals such as time shifting, </w:t>
      </w:r>
      <w:bookmarkStart w:id="0" w:name="_Hlk135860059"/>
      <w:r>
        <w:t xml:space="preserve">flipping, amplitude scaling, time scaling, amplitude clipping, and signal replication. </w:t>
      </w:r>
      <w:bookmarkEnd w:id="0"/>
    </w:p>
    <w:p w14:paraId="36780D49" w14:textId="77777777" w:rsidR="00E853E1" w:rsidRDefault="00E853E1" w:rsidP="00E853E1">
      <w:pPr>
        <w:spacing w:after="0"/>
        <w:rPr>
          <w:b/>
          <w:bCs/>
        </w:rPr>
      </w:pPr>
    </w:p>
    <w:p w14:paraId="3A575CFF" w14:textId="7A5BFFFA" w:rsidR="00313F78" w:rsidRPr="00E853E1" w:rsidRDefault="003D1576" w:rsidP="00E853E1">
      <w:pPr>
        <w:spacing w:after="0"/>
        <w:rPr>
          <w:b/>
          <w:bCs/>
        </w:rPr>
      </w:pPr>
      <w:r w:rsidRPr="00E853E1">
        <w:rPr>
          <w:b/>
          <w:bCs/>
        </w:rPr>
        <w:t>Signal Shifting</w:t>
      </w:r>
    </w:p>
    <w:p w14:paraId="4996D492" w14:textId="7F83C63B" w:rsidR="00313F78" w:rsidRDefault="00313F78" w:rsidP="00E853E1">
      <w:pPr>
        <w:spacing w:after="0"/>
        <w:ind w:left="1440"/>
        <w:jc w:val="both"/>
      </w:pPr>
      <w:r>
        <w:t xml:space="preserve">In </w:t>
      </w:r>
      <w:r w:rsidRPr="00313F78">
        <w:t>Si</w:t>
      </w:r>
      <w:r>
        <w:t xml:space="preserve">gnals &amp; System theory, </w:t>
      </w:r>
      <w:r w:rsidR="00EE1467">
        <w:t>we</w:t>
      </w:r>
      <w:r>
        <w:t xml:space="preserve"> perform signal shifting operation on signal in time domain by adding or subtracting a number</w:t>
      </w:r>
      <w:r w:rsidR="003B2F25">
        <w:t xml:space="preserve"> t</w:t>
      </w:r>
      <w:r w:rsidR="003B2F25" w:rsidRPr="003B2F25">
        <w:rPr>
          <w:vertAlign w:val="subscript"/>
        </w:rPr>
        <w:t>o</w:t>
      </w:r>
      <w:r>
        <w:t xml:space="preserve"> from independent variable</w:t>
      </w:r>
      <w:r w:rsidR="000A50C3">
        <w:t>,</w:t>
      </w:r>
      <w:r w:rsidR="00EE1467">
        <w:t xml:space="preserve"> let’s say</w:t>
      </w:r>
      <w:r>
        <w:t xml:space="preserve"> t.</w:t>
      </w:r>
    </w:p>
    <w:p w14:paraId="2097A231" w14:textId="77777777" w:rsidR="00313F78" w:rsidRDefault="00313F78" w:rsidP="00E853E1">
      <w:pPr>
        <w:spacing w:after="0"/>
        <w:ind w:left="1440"/>
        <w:jc w:val="both"/>
      </w:pPr>
    </w:p>
    <w:p w14:paraId="0ECF8DE5" w14:textId="71FC7CBB" w:rsidR="003B2F25" w:rsidRDefault="003B2F25" w:rsidP="00E853E1">
      <w:pPr>
        <w:pStyle w:val="ListParagraph"/>
        <w:numPr>
          <w:ilvl w:val="0"/>
          <w:numId w:val="13"/>
        </w:numPr>
        <w:spacing w:after="0"/>
        <w:ind w:left="2160"/>
        <w:jc w:val="both"/>
      </w:pPr>
      <w:r>
        <w:t xml:space="preserve">If </w:t>
      </w:r>
      <w:proofErr w:type="spellStart"/>
      <w:r>
        <w:t>t</w:t>
      </w:r>
      <w:r w:rsidRPr="003B2F25">
        <w:rPr>
          <w:vertAlign w:val="subscript"/>
        </w:rPr>
        <w:t>o</w:t>
      </w:r>
      <w:proofErr w:type="spellEnd"/>
      <w:r w:rsidRPr="003B2F25">
        <w:rPr>
          <w:vertAlign w:val="subscript"/>
        </w:rPr>
        <w:t xml:space="preserve"> </w:t>
      </w:r>
      <w:r>
        <w:t>is positive, then signal is advanced (Will shift towards left)</w:t>
      </w:r>
    </w:p>
    <w:p w14:paraId="6CF1E11E" w14:textId="26EADECD" w:rsidR="003B2F25" w:rsidRDefault="003B2F25" w:rsidP="00E853E1">
      <w:pPr>
        <w:pStyle w:val="ListParagraph"/>
        <w:numPr>
          <w:ilvl w:val="0"/>
          <w:numId w:val="13"/>
        </w:numPr>
        <w:spacing w:after="0"/>
        <w:ind w:left="2160"/>
        <w:jc w:val="both"/>
      </w:pPr>
      <w:r>
        <w:t xml:space="preserve">If </w:t>
      </w:r>
      <w:proofErr w:type="spellStart"/>
      <w:r>
        <w:t>t</w:t>
      </w:r>
      <w:r w:rsidRPr="003B2F25">
        <w:rPr>
          <w:vertAlign w:val="subscript"/>
        </w:rPr>
        <w:t>o</w:t>
      </w:r>
      <w:proofErr w:type="spellEnd"/>
      <w:r w:rsidRPr="003B2F25">
        <w:rPr>
          <w:vertAlign w:val="subscript"/>
        </w:rPr>
        <w:t xml:space="preserve"> </w:t>
      </w:r>
      <w:r>
        <w:t>is negative, then signal is delayed (Will shift towards right)</w:t>
      </w:r>
    </w:p>
    <w:p w14:paraId="514F73C9" w14:textId="77777777" w:rsidR="000A50C3" w:rsidRDefault="000A50C3" w:rsidP="00E853E1">
      <w:pPr>
        <w:spacing w:after="0"/>
        <w:jc w:val="both"/>
      </w:pPr>
    </w:p>
    <w:p w14:paraId="3F805BFE" w14:textId="77777777" w:rsidR="00530093" w:rsidRDefault="00530093" w:rsidP="00E853E1">
      <w:pPr>
        <w:spacing w:after="0"/>
        <w:jc w:val="both"/>
      </w:pPr>
    </w:p>
    <w:p w14:paraId="0AFE99CE" w14:textId="0FB56743" w:rsidR="003B2F25" w:rsidRDefault="00EE1467" w:rsidP="00E853E1">
      <w:pPr>
        <w:spacing w:after="0"/>
        <w:ind w:left="1440"/>
        <w:jc w:val="both"/>
      </w:pPr>
      <w:r>
        <w:lastRenderedPageBreak/>
        <w:t xml:space="preserve">In MATLAB, we perform signal shifting operation on signal in time domain </w:t>
      </w:r>
      <w:r w:rsidR="000A50C3">
        <w:t>as described above but the results are opposite.</w:t>
      </w:r>
    </w:p>
    <w:p w14:paraId="18BF7702" w14:textId="5C17B0FC" w:rsidR="000A50C3" w:rsidRDefault="000A50C3" w:rsidP="00E853E1">
      <w:pPr>
        <w:pStyle w:val="ListParagraph"/>
        <w:numPr>
          <w:ilvl w:val="0"/>
          <w:numId w:val="13"/>
        </w:numPr>
        <w:spacing w:after="0"/>
        <w:ind w:left="2160"/>
        <w:jc w:val="both"/>
      </w:pPr>
      <w:r>
        <w:t xml:space="preserve">If </w:t>
      </w:r>
      <w:proofErr w:type="spellStart"/>
      <w:r>
        <w:t>t</w:t>
      </w:r>
      <w:r w:rsidRPr="003B2F25">
        <w:rPr>
          <w:vertAlign w:val="subscript"/>
        </w:rPr>
        <w:t>o</w:t>
      </w:r>
      <w:proofErr w:type="spellEnd"/>
      <w:r w:rsidRPr="003B2F25">
        <w:rPr>
          <w:vertAlign w:val="subscript"/>
        </w:rPr>
        <w:t xml:space="preserve"> </w:t>
      </w:r>
      <w:r>
        <w:t xml:space="preserve">is positive, then signal is </w:t>
      </w:r>
      <w:r w:rsidR="00530093">
        <w:t>delayed</w:t>
      </w:r>
      <w:r>
        <w:t xml:space="preserve"> (Will shift towards right)</w:t>
      </w:r>
    </w:p>
    <w:p w14:paraId="0445367C" w14:textId="4014C37D" w:rsidR="000A50C3" w:rsidRDefault="000A50C3" w:rsidP="00E853E1">
      <w:pPr>
        <w:pStyle w:val="ListParagraph"/>
        <w:numPr>
          <w:ilvl w:val="0"/>
          <w:numId w:val="13"/>
        </w:numPr>
        <w:spacing w:after="0"/>
        <w:ind w:left="2160"/>
        <w:jc w:val="both"/>
      </w:pPr>
      <w:r>
        <w:t xml:space="preserve">If </w:t>
      </w:r>
      <w:proofErr w:type="spellStart"/>
      <w:r>
        <w:t>t</w:t>
      </w:r>
      <w:r w:rsidRPr="003B2F25">
        <w:rPr>
          <w:vertAlign w:val="subscript"/>
        </w:rPr>
        <w:t>o</w:t>
      </w:r>
      <w:proofErr w:type="spellEnd"/>
      <w:r w:rsidRPr="003B2F25">
        <w:rPr>
          <w:vertAlign w:val="subscript"/>
        </w:rPr>
        <w:t xml:space="preserve"> </w:t>
      </w:r>
      <w:r>
        <w:t xml:space="preserve">is negative, then signal is </w:t>
      </w:r>
      <w:r w:rsidR="00530093">
        <w:t xml:space="preserve">advanced </w:t>
      </w:r>
      <w:r>
        <w:t>(Will shift towards left)</w:t>
      </w:r>
    </w:p>
    <w:p w14:paraId="03103E7A" w14:textId="77777777" w:rsidR="003B2F25" w:rsidRDefault="003B2F25" w:rsidP="003B2F25">
      <w:pPr>
        <w:spacing w:after="0"/>
        <w:ind w:left="2520"/>
      </w:pPr>
    </w:p>
    <w:p w14:paraId="37DBCDC6" w14:textId="77777777" w:rsidR="003B2F25" w:rsidRPr="003B2F25" w:rsidRDefault="003B2F25" w:rsidP="003B2F25">
      <w:pPr>
        <w:spacing w:after="0"/>
        <w:ind w:left="2520"/>
      </w:pPr>
    </w:p>
    <w:p w14:paraId="10DDACB7" w14:textId="77777777" w:rsidR="00530093" w:rsidRPr="00E853E1" w:rsidRDefault="00313F78" w:rsidP="00E853E1">
      <w:pPr>
        <w:spacing w:after="0"/>
        <w:rPr>
          <w:b/>
          <w:bCs/>
        </w:rPr>
      </w:pPr>
      <w:r w:rsidRPr="00E853E1">
        <w:rPr>
          <w:b/>
          <w:bCs/>
        </w:rPr>
        <w:t>Signal Flipping</w:t>
      </w:r>
    </w:p>
    <w:p w14:paraId="2333B71B" w14:textId="52981325" w:rsidR="00E10EBF" w:rsidRDefault="009F6083" w:rsidP="00E853E1">
      <w:pPr>
        <w:spacing w:after="0"/>
        <w:ind w:left="1440"/>
        <w:jc w:val="both"/>
      </w:pPr>
      <w:r w:rsidRPr="009F6083">
        <w:t xml:space="preserve">Signal </w:t>
      </w:r>
      <w:r>
        <w:t xml:space="preserve">Flipping means time reversal of a signal. We can achieve it by multiplying </w:t>
      </w:r>
      <w:r w:rsidR="00E10EBF">
        <w:t>-1 with the independent variable. In MATLAB, same procedure is followed as mentioned above.</w:t>
      </w:r>
    </w:p>
    <w:p w14:paraId="37406677" w14:textId="5D871B6B" w:rsidR="00313F78" w:rsidRPr="00530093" w:rsidRDefault="00E10EBF" w:rsidP="00530093">
      <w:pPr>
        <w:spacing w:after="0"/>
        <w:ind w:left="2160"/>
        <w:rPr>
          <w:b/>
          <w:bCs/>
        </w:rPr>
      </w:pPr>
      <w:r>
        <w:t xml:space="preserve"> </w:t>
      </w:r>
    </w:p>
    <w:p w14:paraId="4C363AE6" w14:textId="77777777" w:rsidR="00E10EBF" w:rsidRPr="00E853E1" w:rsidRDefault="00313F78" w:rsidP="00E853E1">
      <w:pPr>
        <w:spacing w:after="0"/>
        <w:rPr>
          <w:b/>
          <w:bCs/>
        </w:rPr>
      </w:pPr>
      <w:r w:rsidRPr="00E853E1">
        <w:rPr>
          <w:b/>
          <w:bCs/>
        </w:rPr>
        <w:t>Amplitude scaling</w:t>
      </w:r>
    </w:p>
    <w:p w14:paraId="4C153C39" w14:textId="77777777" w:rsidR="00453995" w:rsidRDefault="00E10EBF" w:rsidP="00E853E1">
      <w:pPr>
        <w:spacing w:after="0"/>
        <w:ind w:left="1440"/>
        <w:jc w:val="both"/>
      </w:pPr>
      <w:r>
        <w:t xml:space="preserve">In SS </w:t>
      </w:r>
      <w:r w:rsidRPr="00E10EBF">
        <w:t>Theory</w:t>
      </w:r>
      <w:r>
        <w:t>,</w:t>
      </w:r>
      <w:r w:rsidRPr="00E10EBF">
        <w:t xml:space="preserve"> w</w:t>
      </w:r>
      <w:r>
        <w:t xml:space="preserve">e </w:t>
      </w:r>
      <w:r w:rsidRPr="00E10EBF">
        <w:t xml:space="preserve">define amplitude scaling as multiplying a signal by a constant factor. In MATLAB, </w:t>
      </w:r>
      <w:r w:rsidR="00453995">
        <w:t>we</w:t>
      </w:r>
      <w:r w:rsidRPr="00E10EBF">
        <w:t xml:space="preserve"> can scale the amplitude of a signal by multiplying it by a constant.</w:t>
      </w:r>
    </w:p>
    <w:p w14:paraId="61DA2A40" w14:textId="2CC992E6" w:rsidR="00313F78" w:rsidRPr="00E10EBF" w:rsidRDefault="00313F78" w:rsidP="00E10EBF">
      <w:pPr>
        <w:spacing w:after="0"/>
        <w:ind w:left="2160"/>
      </w:pPr>
      <w:r w:rsidRPr="00E10EBF">
        <w:t xml:space="preserve"> </w:t>
      </w:r>
    </w:p>
    <w:p w14:paraId="74B09795" w14:textId="35B42032" w:rsidR="00313F78" w:rsidRPr="00E853E1" w:rsidRDefault="00313F78" w:rsidP="00E853E1">
      <w:pPr>
        <w:spacing w:after="0"/>
        <w:rPr>
          <w:b/>
          <w:bCs/>
        </w:rPr>
      </w:pPr>
      <w:r w:rsidRPr="00E853E1">
        <w:rPr>
          <w:b/>
          <w:bCs/>
        </w:rPr>
        <w:t xml:space="preserve">Time scaling </w:t>
      </w:r>
    </w:p>
    <w:p w14:paraId="3E88CC34" w14:textId="55F29A9E" w:rsidR="00E74F1D" w:rsidRPr="00C957DF" w:rsidRDefault="00D141C4" w:rsidP="00E853E1">
      <w:pPr>
        <w:spacing w:after="0"/>
        <w:ind w:left="1440"/>
        <w:jc w:val="both"/>
      </w:pPr>
      <w:r>
        <w:t xml:space="preserve">In SS </w:t>
      </w:r>
      <w:r w:rsidRPr="00E10EBF">
        <w:t>Theory</w:t>
      </w:r>
      <w:r>
        <w:t>,</w:t>
      </w:r>
      <w:r w:rsidRPr="00E10EBF">
        <w:t xml:space="preserve"> w</w:t>
      </w:r>
      <w:r>
        <w:t xml:space="preserve">e </w:t>
      </w:r>
      <w:r w:rsidRPr="00E10EBF">
        <w:t xml:space="preserve">define </w:t>
      </w:r>
      <w:r w:rsidR="000B68E5">
        <w:t>time</w:t>
      </w:r>
      <w:r w:rsidRPr="00E10EBF">
        <w:t xml:space="preserve"> scaling as multiplying </w:t>
      </w:r>
      <w:r w:rsidR="000B68E5">
        <w:t>independent variable of a</w:t>
      </w:r>
      <w:r w:rsidRPr="00E10EBF">
        <w:t xml:space="preserve"> signal by a constant factor. </w:t>
      </w:r>
      <w:r w:rsidR="000B68E5" w:rsidRPr="000B68E5">
        <w:t xml:space="preserve">In MATLAB, </w:t>
      </w:r>
      <w:r w:rsidR="000B68E5">
        <w:t>we</w:t>
      </w:r>
      <w:r w:rsidR="000B68E5" w:rsidRPr="000B68E5">
        <w:t xml:space="preserve"> can perform time scaling on a signal by manipulating the time vector associated with the signal. The time vector represents the time instances at which the signal is sampled. By modifying the time vector, </w:t>
      </w:r>
      <w:r w:rsidR="009E2B07">
        <w:t>we</w:t>
      </w:r>
      <w:r w:rsidR="000B68E5" w:rsidRPr="000B68E5">
        <w:t xml:space="preserve"> can change the time scale of the signal.</w:t>
      </w:r>
    </w:p>
    <w:sectPr w:rsidR="00E74F1D" w:rsidRPr="00C9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E8239F"/>
    <w:multiLevelType w:val="multilevel"/>
    <w:tmpl w:val="8E6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3185C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E13EC"/>
    <w:multiLevelType w:val="hybridMultilevel"/>
    <w:tmpl w:val="4536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E2B3E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206680"/>
    <w:multiLevelType w:val="hybridMultilevel"/>
    <w:tmpl w:val="2AB85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2EA2"/>
    <w:multiLevelType w:val="hybridMultilevel"/>
    <w:tmpl w:val="77989C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A6A2446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7"/>
  </w:num>
  <w:num w:numId="4" w16cid:durableId="133449788">
    <w:abstractNumId w:val="10"/>
  </w:num>
  <w:num w:numId="5" w16cid:durableId="1897425925">
    <w:abstractNumId w:val="9"/>
  </w:num>
  <w:num w:numId="6" w16cid:durableId="450249302">
    <w:abstractNumId w:val="5"/>
  </w:num>
  <w:num w:numId="7" w16cid:durableId="1936861549">
    <w:abstractNumId w:val="2"/>
  </w:num>
  <w:num w:numId="8" w16cid:durableId="429662352">
    <w:abstractNumId w:val="6"/>
  </w:num>
  <w:num w:numId="9" w16cid:durableId="1120536352">
    <w:abstractNumId w:val="3"/>
  </w:num>
  <w:num w:numId="10" w16cid:durableId="24521119">
    <w:abstractNumId w:val="12"/>
  </w:num>
  <w:num w:numId="11" w16cid:durableId="609779287">
    <w:abstractNumId w:val="4"/>
  </w:num>
  <w:num w:numId="12" w16cid:durableId="1734305230">
    <w:abstractNumId w:val="8"/>
  </w:num>
  <w:num w:numId="13" w16cid:durableId="1269852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3E65"/>
    <w:rsid w:val="000319D9"/>
    <w:rsid w:val="00032520"/>
    <w:rsid w:val="00032E55"/>
    <w:rsid w:val="0003520B"/>
    <w:rsid w:val="0004703B"/>
    <w:rsid w:val="000551E8"/>
    <w:rsid w:val="00061A38"/>
    <w:rsid w:val="00064FA3"/>
    <w:rsid w:val="00067088"/>
    <w:rsid w:val="000A20F7"/>
    <w:rsid w:val="000A50C3"/>
    <w:rsid w:val="000B68E5"/>
    <w:rsid w:val="000B7422"/>
    <w:rsid w:val="000C420D"/>
    <w:rsid w:val="000C42CA"/>
    <w:rsid w:val="000C5382"/>
    <w:rsid w:val="000D5642"/>
    <w:rsid w:val="000D7C02"/>
    <w:rsid w:val="000E2557"/>
    <w:rsid w:val="000E30EB"/>
    <w:rsid w:val="000E49DE"/>
    <w:rsid w:val="000E6EDF"/>
    <w:rsid w:val="000F2086"/>
    <w:rsid w:val="00100086"/>
    <w:rsid w:val="00105D76"/>
    <w:rsid w:val="00107C85"/>
    <w:rsid w:val="001111A0"/>
    <w:rsid w:val="0011140E"/>
    <w:rsid w:val="001124B3"/>
    <w:rsid w:val="00113386"/>
    <w:rsid w:val="0011650C"/>
    <w:rsid w:val="0012157D"/>
    <w:rsid w:val="00122B5A"/>
    <w:rsid w:val="0013638F"/>
    <w:rsid w:val="001466EE"/>
    <w:rsid w:val="0015417D"/>
    <w:rsid w:val="001550B9"/>
    <w:rsid w:val="001563D9"/>
    <w:rsid w:val="00161FA5"/>
    <w:rsid w:val="00162CE7"/>
    <w:rsid w:val="00167804"/>
    <w:rsid w:val="00170623"/>
    <w:rsid w:val="001746D1"/>
    <w:rsid w:val="00186CF8"/>
    <w:rsid w:val="001A1BEF"/>
    <w:rsid w:val="001A4E8E"/>
    <w:rsid w:val="001B089F"/>
    <w:rsid w:val="001B0E0E"/>
    <w:rsid w:val="001B12C2"/>
    <w:rsid w:val="001B17AB"/>
    <w:rsid w:val="001B29D3"/>
    <w:rsid w:val="001D20FC"/>
    <w:rsid w:val="001D22F3"/>
    <w:rsid w:val="001D47CE"/>
    <w:rsid w:val="001D5CBB"/>
    <w:rsid w:val="00212440"/>
    <w:rsid w:val="00217189"/>
    <w:rsid w:val="00237229"/>
    <w:rsid w:val="002541C5"/>
    <w:rsid w:val="00255B96"/>
    <w:rsid w:val="0028051B"/>
    <w:rsid w:val="00286212"/>
    <w:rsid w:val="00297A36"/>
    <w:rsid w:val="002B1D26"/>
    <w:rsid w:val="002B4B0E"/>
    <w:rsid w:val="002B5759"/>
    <w:rsid w:val="002C08BE"/>
    <w:rsid w:val="002C5915"/>
    <w:rsid w:val="002E0847"/>
    <w:rsid w:val="003049AE"/>
    <w:rsid w:val="00305CB3"/>
    <w:rsid w:val="00306B57"/>
    <w:rsid w:val="00310B6C"/>
    <w:rsid w:val="00313F78"/>
    <w:rsid w:val="003203F2"/>
    <w:rsid w:val="0032509D"/>
    <w:rsid w:val="00331F77"/>
    <w:rsid w:val="00334275"/>
    <w:rsid w:val="00344149"/>
    <w:rsid w:val="00350604"/>
    <w:rsid w:val="003675F2"/>
    <w:rsid w:val="0037029F"/>
    <w:rsid w:val="00377A71"/>
    <w:rsid w:val="00382DB1"/>
    <w:rsid w:val="00383931"/>
    <w:rsid w:val="00390F50"/>
    <w:rsid w:val="003A1314"/>
    <w:rsid w:val="003B2F25"/>
    <w:rsid w:val="003B5231"/>
    <w:rsid w:val="003B6A9E"/>
    <w:rsid w:val="003C51DC"/>
    <w:rsid w:val="003D1576"/>
    <w:rsid w:val="003D343F"/>
    <w:rsid w:val="003E5A1E"/>
    <w:rsid w:val="003F3280"/>
    <w:rsid w:val="003F7B6C"/>
    <w:rsid w:val="00412F99"/>
    <w:rsid w:val="00416B32"/>
    <w:rsid w:val="004177EE"/>
    <w:rsid w:val="00417C74"/>
    <w:rsid w:val="00423A32"/>
    <w:rsid w:val="0042440F"/>
    <w:rsid w:val="00445407"/>
    <w:rsid w:val="00450D39"/>
    <w:rsid w:val="00453995"/>
    <w:rsid w:val="004549EE"/>
    <w:rsid w:val="004564B5"/>
    <w:rsid w:val="00456899"/>
    <w:rsid w:val="0045737F"/>
    <w:rsid w:val="004605A6"/>
    <w:rsid w:val="004672FC"/>
    <w:rsid w:val="00496691"/>
    <w:rsid w:val="004A24D0"/>
    <w:rsid w:val="004A3080"/>
    <w:rsid w:val="004F0276"/>
    <w:rsid w:val="004F420D"/>
    <w:rsid w:val="004F423F"/>
    <w:rsid w:val="004F59D1"/>
    <w:rsid w:val="005078A2"/>
    <w:rsid w:val="005170CA"/>
    <w:rsid w:val="00521298"/>
    <w:rsid w:val="00530093"/>
    <w:rsid w:val="0053668E"/>
    <w:rsid w:val="00540346"/>
    <w:rsid w:val="00553795"/>
    <w:rsid w:val="00554C54"/>
    <w:rsid w:val="0055606E"/>
    <w:rsid w:val="00561AEE"/>
    <w:rsid w:val="0056690C"/>
    <w:rsid w:val="00566C21"/>
    <w:rsid w:val="00566DDE"/>
    <w:rsid w:val="005677D4"/>
    <w:rsid w:val="00581AFE"/>
    <w:rsid w:val="0059324C"/>
    <w:rsid w:val="0059399F"/>
    <w:rsid w:val="00595F44"/>
    <w:rsid w:val="00597A53"/>
    <w:rsid w:val="005C24EA"/>
    <w:rsid w:val="005C4469"/>
    <w:rsid w:val="005D55F8"/>
    <w:rsid w:val="005D6271"/>
    <w:rsid w:val="006044B4"/>
    <w:rsid w:val="00605969"/>
    <w:rsid w:val="00607C54"/>
    <w:rsid w:val="00611050"/>
    <w:rsid w:val="00613169"/>
    <w:rsid w:val="00614611"/>
    <w:rsid w:val="006233EC"/>
    <w:rsid w:val="0062769D"/>
    <w:rsid w:val="00633468"/>
    <w:rsid w:val="00635ACB"/>
    <w:rsid w:val="00637183"/>
    <w:rsid w:val="00646F49"/>
    <w:rsid w:val="00660D72"/>
    <w:rsid w:val="006639C5"/>
    <w:rsid w:val="00670F25"/>
    <w:rsid w:val="00690A13"/>
    <w:rsid w:val="00692B65"/>
    <w:rsid w:val="00697338"/>
    <w:rsid w:val="006A1E2E"/>
    <w:rsid w:val="006A5801"/>
    <w:rsid w:val="006C1521"/>
    <w:rsid w:val="006D28B5"/>
    <w:rsid w:val="006F169C"/>
    <w:rsid w:val="006F235F"/>
    <w:rsid w:val="00701097"/>
    <w:rsid w:val="007011ED"/>
    <w:rsid w:val="00701459"/>
    <w:rsid w:val="007039AE"/>
    <w:rsid w:val="007214A0"/>
    <w:rsid w:val="007315B0"/>
    <w:rsid w:val="00733256"/>
    <w:rsid w:val="00733D70"/>
    <w:rsid w:val="00734A0A"/>
    <w:rsid w:val="00735645"/>
    <w:rsid w:val="00737D9E"/>
    <w:rsid w:val="0074138A"/>
    <w:rsid w:val="00743E64"/>
    <w:rsid w:val="00750E9F"/>
    <w:rsid w:val="0075220C"/>
    <w:rsid w:val="0076088F"/>
    <w:rsid w:val="0077306E"/>
    <w:rsid w:val="0077318C"/>
    <w:rsid w:val="007754C5"/>
    <w:rsid w:val="00782FF9"/>
    <w:rsid w:val="007877A9"/>
    <w:rsid w:val="00796828"/>
    <w:rsid w:val="007A3A29"/>
    <w:rsid w:val="007A6F6F"/>
    <w:rsid w:val="007A742C"/>
    <w:rsid w:val="007B494B"/>
    <w:rsid w:val="007B51DB"/>
    <w:rsid w:val="007C0482"/>
    <w:rsid w:val="007C08E1"/>
    <w:rsid w:val="007C16AA"/>
    <w:rsid w:val="007D2152"/>
    <w:rsid w:val="007E10D7"/>
    <w:rsid w:val="007E12B1"/>
    <w:rsid w:val="007E364D"/>
    <w:rsid w:val="007E5782"/>
    <w:rsid w:val="007E65CF"/>
    <w:rsid w:val="007E775A"/>
    <w:rsid w:val="007E7D97"/>
    <w:rsid w:val="007E7E16"/>
    <w:rsid w:val="007F33E0"/>
    <w:rsid w:val="007F4E1B"/>
    <w:rsid w:val="007F5AB7"/>
    <w:rsid w:val="00805922"/>
    <w:rsid w:val="00842EA3"/>
    <w:rsid w:val="00852903"/>
    <w:rsid w:val="00863E21"/>
    <w:rsid w:val="00874481"/>
    <w:rsid w:val="00887062"/>
    <w:rsid w:val="008901AB"/>
    <w:rsid w:val="00892C86"/>
    <w:rsid w:val="00895202"/>
    <w:rsid w:val="00897F70"/>
    <w:rsid w:val="008A6FC9"/>
    <w:rsid w:val="008B14A2"/>
    <w:rsid w:val="008D3BFE"/>
    <w:rsid w:val="008D5B86"/>
    <w:rsid w:val="008E0B7A"/>
    <w:rsid w:val="008E11FB"/>
    <w:rsid w:val="008E29CB"/>
    <w:rsid w:val="008F5FB9"/>
    <w:rsid w:val="008F747E"/>
    <w:rsid w:val="00916C6F"/>
    <w:rsid w:val="0093404F"/>
    <w:rsid w:val="00936745"/>
    <w:rsid w:val="00946518"/>
    <w:rsid w:val="00946665"/>
    <w:rsid w:val="00947083"/>
    <w:rsid w:val="00950DF1"/>
    <w:rsid w:val="00951B67"/>
    <w:rsid w:val="009523CE"/>
    <w:rsid w:val="009524CA"/>
    <w:rsid w:val="00955534"/>
    <w:rsid w:val="0095573B"/>
    <w:rsid w:val="0095729B"/>
    <w:rsid w:val="00960DC9"/>
    <w:rsid w:val="00964A4E"/>
    <w:rsid w:val="00977170"/>
    <w:rsid w:val="009814D0"/>
    <w:rsid w:val="00986F19"/>
    <w:rsid w:val="00990E34"/>
    <w:rsid w:val="00993C0E"/>
    <w:rsid w:val="009B0057"/>
    <w:rsid w:val="009B21F9"/>
    <w:rsid w:val="009B5ACD"/>
    <w:rsid w:val="009B5C59"/>
    <w:rsid w:val="009C3790"/>
    <w:rsid w:val="009D008E"/>
    <w:rsid w:val="009D2D69"/>
    <w:rsid w:val="009E0C79"/>
    <w:rsid w:val="009E2B07"/>
    <w:rsid w:val="009F6083"/>
    <w:rsid w:val="00A04B92"/>
    <w:rsid w:val="00A32B79"/>
    <w:rsid w:val="00A33436"/>
    <w:rsid w:val="00A338C9"/>
    <w:rsid w:val="00A34D3F"/>
    <w:rsid w:val="00A41819"/>
    <w:rsid w:val="00A439F6"/>
    <w:rsid w:val="00A43DD0"/>
    <w:rsid w:val="00A45D54"/>
    <w:rsid w:val="00A50A17"/>
    <w:rsid w:val="00A73A09"/>
    <w:rsid w:val="00A772D3"/>
    <w:rsid w:val="00A86A00"/>
    <w:rsid w:val="00A97234"/>
    <w:rsid w:val="00AA048C"/>
    <w:rsid w:val="00AA0D16"/>
    <w:rsid w:val="00AA3170"/>
    <w:rsid w:val="00AA4713"/>
    <w:rsid w:val="00AA778A"/>
    <w:rsid w:val="00AB3801"/>
    <w:rsid w:val="00AB6701"/>
    <w:rsid w:val="00AD3A90"/>
    <w:rsid w:val="00AD547E"/>
    <w:rsid w:val="00AE4B16"/>
    <w:rsid w:val="00B06806"/>
    <w:rsid w:val="00B06E08"/>
    <w:rsid w:val="00B101E5"/>
    <w:rsid w:val="00B111BF"/>
    <w:rsid w:val="00B11DC6"/>
    <w:rsid w:val="00B11F11"/>
    <w:rsid w:val="00B1628B"/>
    <w:rsid w:val="00B20DC9"/>
    <w:rsid w:val="00B32CCD"/>
    <w:rsid w:val="00B362AA"/>
    <w:rsid w:val="00B50873"/>
    <w:rsid w:val="00B57015"/>
    <w:rsid w:val="00B576AB"/>
    <w:rsid w:val="00B7065B"/>
    <w:rsid w:val="00B74A48"/>
    <w:rsid w:val="00B85990"/>
    <w:rsid w:val="00BA6E8E"/>
    <w:rsid w:val="00BB1C20"/>
    <w:rsid w:val="00BB29FF"/>
    <w:rsid w:val="00BB344D"/>
    <w:rsid w:val="00BB5633"/>
    <w:rsid w:val="00BD22F7"/>
    <w:rsid w:val="00BF07BE"/>
    <w:rsid w:val="00C11950"/>
    <w:rsid w:val="00C21D4D"/>
    <w:rsid w:val="00C34D5A"/>
    <w:rsid w:val="00C373F5"/>
    <w:rsid w:val="00C43B1E"/>
    <w:rsid w:val="00C45464"/>
    <w:rsid w:val="00C45610"/>
    <w:rsid w:val="00C45DA6"/>
    <w:rsid w:val="00C67297"/>
    <w:rsid w:val="00C718C6"/>
    <w:rsid w:val="00C71A18"/>
    <w:rsid w:val="00C76D1F"/>
    <w:rsid w:val="00C87CFE"/>
    <w:rsid w:val="00C9075F"/>
    <w:rsid w:val="00C957DF"/>
    <w:rsid w:val="00CA2E08"/>
    <w:rsid w:val="00CA4FA8"/>
    <w:rsid w:val="00CB4ECD"/>
    <w:rsid w:val="00CD6506"/>
    <w:rsid w:val="00CD7F87"/>
    <w:rsid w:val="00CE1441"/>
    <w:rsid w:val="00CE21D4"/>
    <w:rsid w:val="00CE66CE"/>
    <w:rsid w:val="00CE7218"/>
    <w:rsid w:val="00CF12F5"/>
    <w:rsid w:val="00CF3669"/>
    <w:rsid w:val="00CF4C77"/>
    <w:rsid w:val="00D072D8"/>
    <w:rsid w:val="00D141C4"/>
    <w:rsid w:val="00D174E4"/>
    <w:rsid w:val="00D24FAE"/>
    <w:rsid w:val="00D302E2"/>
    <w:rsid w:val="00D325FC"/>
    <w:rsid w:val="00D34BA8"/>
    <w:rsid w:val="00D3527C"/>
    <w:rsid w:val="00D36FFA"/>
    <w:rsid w:val="00D43101"/>
    <w:rsid w:val="00D435F0"/>
    <w:rsid w:val="00D45189"/>
    <w:rsid w:val="00D630C5"/>
    <w:rsid w:val="00D833BB"/>
    <w:rsid w:val="00D879DD"/>
    <w:rsid w:val="00D91F86"/>
    <w:rsid w:val="00D94311"/>
    <w:rsid w:val="00D94D2D"/>
    <w:rsid w:val="00DB5755"/>
    <w:rsid w:val="00DB7DD6"/>
    <w:rsid w:val="00DC2432"/>
    <w:rsid w:val="00DC3C2D"/>
    <w:rsid w:val="00DC7F1B"/>
    <w:rsid w:val="00DD4FE3"/>
    <w:rsid w:val="00DE0B80"/>
    <w:rsid w:val="00DF2957"/>
    <w:rsid w:val="00DF7C57"/>
    <w:rsid w:val="00E06EA3"/>
    <w:rsid w:val="00E10EBF"/>
    <w:rsid w:val="00E365B3"/>
    <w:rsid w:val="00E373CD"/>
    <w:rsid w:val="00E512E6"/>
    <w:rsid w:val="00E62418"/>
    <w:rsid w:val="00E62A01"/>
    <w:rsid w:val="00E73F3E"/>
    <w:rsid w:val="00E74F1D"/>
    <w:rsid w:val="00E76C6A"/>
    <w:rsid w:val="00E813E4"/>
    <w:rsid w:val="00E84E69"/>
    <w:rsid w:val="00E853E1"/>
    <w:rsid w:val="00E9583E"/>
    <w:rsid w:val="00EA3391"/>
    <w:rsid w:val="00EA36B3"/>
    <w:rsid w:val="00EB0865"/>
    <w:rsid w:val="00EB2FAB"/>
    <w:rsid w:val="00EB4030"/>
    <w:rsid w:val="00EB6D30"/>
    <w:rsid w:val="00EC2AEA"/>
    <w:rsid w:val="00EC611A"/>
    <w:rsid w:val="00ED0518"/>
    <w:rsid w:val="00EE1467"/>
    <w:rsid w:val="00EF4C5C"/>
    <w:rsid w:val="00EF740C"/>
    <w:rsid w:val="00EF7C25"/>
    <w:rsid w:val="00F10570"/>
    <w:rsid w:val="00F12676"/>
    <w:rsid w:val="00F179F4"/>
    <w:rsid w:val="00F24A71"/>
    <w:rsid w:val="00F25813"/>
    <w:rsid w:val="00F27D14"/>
    <w:rsid w:val="00F450ED"/>
    <w:rsid w:val="00F5117B"/>
    <w:rsid w:val="00F53207"/>
    <w:rsid w:val="00F53D45"/>
    <w:rsid w:val="00F661DA"/>
    <w:rsid w:val="00F70A10"/>
    <w:rsid w:val="00F74AAC"/>
    <w:rsid w:val="00F93E59"/>
    <w:rsid w:val="00F94378"/>
    <w:rsid w:val="00FA27CE"/>
    <w:rsid w:val="00FA3264"/>
    <w:rsid w:val="00FA6E54"/>
    <w:rsid w:val="00FA7D6A"/>
    <w:rsid w:val="00FB19D0"/>
    <w:rsid w:val="00FB240B"/>
    <w:rsid w:val="00FB6B37"/>
    <w:rsid w:val="00FC0B8B"/>
    <w:rsid w:val="00FD225A"/>
    <w:rsid w:val="00FE1901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10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388</cp:revision>
  <cp:lastPrinted>2023-05-24T18:14:00Z</cp:lastPrinted>
  <dcterms:created xsi:type="dcterms:W3CDTF">2022-04-17T16:54:00Z</dcterms:created>
  <dcterms:modified xsi:type="dcterms:W3CDTF">2023-05-24T18:16:00Z</dcterms:modified>
</cp:coreProperties>
</file>