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C4408" w14:textId="24D43B67" w:rsidR="00F86834" w:rsidRDefault="00F86834" w:rsidP="002A60AE">
      <w:pPr>
        <w:jc w:val="center"/>
        <w:rPr>
          <w:rFonts w:ascii="Times New Roman" w:hAnsi="Times New Roman" w:cs="Times New Roman"/>
          <w:b/>
        </w:rPr>
      </w:pPr>
      <w:r w:rsidRPr="00F86834">
        <w:rPr>
          <w:rFonts w:ascii="Times New Roman" w:hAnsi="Times New Roman" w:cs="Times New Roman"/>
          <w:b/>
        </w:rPr>
        <w:t>Normalized Relational Schema</w:t>
      </w:r>
    </w:p>
    <w:p w14:paraId="6A9651C7" w14:textId="77777777" w:rsidR="002A60AE" w:rsidRPr="002A60AE" w:rsidRDefault="002A60AE" w:rsidP="002A60AE">
      <w:pPr>
        <w:jc w:val="center"/>
        <w:rPr>
          <w:rFonts w:ascii="Times New Roman" w:hAnsi="Times New Roman" w:cs="Times New Roman"/>
          <w:b/>
        </w:rPr>
      </w:pPr>
    </w:p>
    <w:p w14:paraId="5E84DF55" w14:textId="3F651B47" w:rsidR="0031184A" w:rsidRDefault="0031184A" w:rsidP="002A60A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# 0</w:t>
      </w:r>
      <w:r w:rsidR="00F86834">
        <w:rPr>
          <w:rFonts w:ascii="Times New Roman" w:hAnsi="Times New Roman" w:cs="Times New Roman"/>
          <w:b/>
          <w:sz w:val="24"/>
          <w:szCs w:val="24"/>
        </w:rPr>
        <w:t>8</w:t>
      </w:r>
    </w:p>
    <w:p w14:paraId="2A789CA4" w14:textId="14336E38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1E1478" w14:textId="14181876" w:rsidR="0031184A" w:rsidRDefault="002A60A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7B6F3098">
            <wp:simplePos x="0" y="0"/>
            <wp:positionH relativeFrom="margin">
              <wp:align>center</wp:align>
            </wp:positionH>
            <wp:positionV relativeFrom="page">
              <wp:posOffset>1804639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8995B2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4421F770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Database Management Systems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4759D79" w14:textId="77777777" w:rsidR="002A60AE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</w:p>
    <w:p w14:paraId="08168E8C" w14:textId="480DB2C1" w:rsidR="0031184A" w:rsidRDefault="009732D0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Ali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A</w:t>
      </w:r>
      <w:r>
        <w:rPr>
          <w:rFonts w:ascii="Times New Roman" w:hAnsi="Times New Roman" w:cs="Times New Roman"/>
          <w:b/>
          <w:sz w:val="24"/>
          <w:szCs w:val="24"/>
        </w:rPr>
        <w:t>sghar</w:t>
      </w:r>
      <w:r w:rsidR="002A60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A60AE">
        <w:rPr>
          <w:rFonts w:ascii="Times New Roman" w:hAnsi="Times New Roman" w:cs="Times New Roman"/>
          <w:b/>
          <w:sz w:val="24"/>
          <w:szCs w:val="24"/>
        </w:rPr>
        <w:t>(21PWCSE</w:t>
      </w:r>
      <w:r w:rsidR="002A60AE">
        <w:rPr>
          <w:rFonts w:ascii="Times New Roman" w:hAnsi="Times New Roman" w:cs="Times New Roman"/>
          <w:b/>
          <w:sz w:val="24"/>
          <w:szCs w:val="24"/>
        </w:rPr>
        <w:t>2059</w:t>
      </w:r>
      <w:r w:rsidR="002A60AE">
        <w:rPr>
          <w:rFonts w:ascii="Times New Roman" w:hAnsi="Times New Roman" w:cs="Times New Roman"/>
          <w:b/>
          <w:sz w:val="24"/>
          <w:szCs w:val="24"/>
        </w:rPr>
        <w:t>)</w:t>
      </w:r>
    </w:p>
    <w:p w14:paraId="42040422" w14:textId="2A1731B1" w:rsidR="002A60AE" w:rsidRDefault="002A60AE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Shahzad Bangash </w:t>
      </w:r>
      <w:r>
        <w:rPr>
          <w:rFonts w:ascii="Times New Roman" w:hAnsi="Times New Roman" w:cs="Times New Roman"/>
          <w:b/>
          <w:sz w:val="24"/>
          <w:szCs w:val="24"/>
        </w:rPr>
        <w:t>(21PWCSE198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64675651" w14:textId="56DA2C64" w:rsidR="0031184A" w:rsidRDefault="002A60AE" w:rsidP="002A60A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Suleman Shah (21PWCSE1983)</w:t>
      </w:r>
    </w:p>
    <w:p w14:paraId="2D916F3C" w14:textId="77777777" w:rsidR="002A60AE" w:rsidRDefault="002A60AE" w:rsidP="002A60A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01F204" w14:textId="36016B7D" w:rsidR="0031184A" w:rsidRPr="002A60AE" w:rsidRDefault="0031184A" w:rsidP="002A60A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6F4E4E99" w:rsidR="0031184A" w:rsidRDefault="00EB2858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</w:t>
      </w:r>
      <w:r w:rsidRPr="00EB2858">
        <w:rPr>
          <w:rFonts w:ascii="Times New Roman" w:hAnsi="Times New Roman" w:cs="Times New Roman"/>
          <w:b/>
          <w:sz w:val="24"/>
          <w:szCs w:val="24"/>
        </w:rPr>
        <w:t xml:space="preserve">ngr. </w:t>
      </w:r>
      <w:proofErr w:type="spellStart"/>
      <w:r w:rsidRPr="00EB2858">
        <w:rPr>
          <w:rFonts w:ascii="Times New Roman" w:hAnsi="Times New Roman" w:cs="Times New Roman"/>
          <w:b/>
          <w:sz w:val="24"/>
          <w:szCs w:val="24"/>
        </w:rPr>
        <w:t>Sumayyea</w:t>
      </w:r>
      <w:proofErr w:type="spellEnd"/>
      <w:r w:rsidRPr="00EB2858">
        <w:rPr>
          <w:rFonts w:ascii="Times New Roman" w:hAnsi="Times New Roman" w:cs="Times New Roman"/>
          <w:b/>
          <w:sz w:val="24"/>
          <w:szCs w:val="24"/>
        </w:rPr>
        <w:t xml:space="preserve"> Salahuddin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26332B0C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7EFE">
        <w:rPr>
          <w:rFonts w:ascii="Times New Roman" w:hAnsi="Times New Roman" w:cs="Times New Roman"/>
          <w:sz w:val="24"/>
          <w:szCs w:val="24"/>
        </w:rPr>
        <w:t>5</w:t>
      </w:r>
      <w:r w:rsidR="00671B3E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B7EFE">
        <w:rPr>
          <w:rFonts w:ascii="Times New Roman" w:hAnsi="Times New Roman" w:cs="Times New Roman"/>
          <w:b/>
          <w:bCs/>
          <w:sz w:val="24"/>
          <w:szCs w:val="24"/>
        </w:rPr>
        <w:t>June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493B7C4A" w14:textId="6050F773" w:rsidR="00167280" w:rsidRDefault="0031184A" w:rsidP="00334D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</w:t>
      </w:r>
      <w:r w:rsidR="004E0874">
        <w:rPr>
          <w:rFonts w:ascii="Times New Roman" w:hAnsi="Times New Roman" w:cs="Times New Roman"/>
          <w:b/>
          <w:bCs/>
        </w:rPr>
        <w:t>r</w:t>
      </w:r>
    </w:p>
    <w:p w14:paraId="6B6816EE" w14:textId="77777777" w:rsidR="002A60AE" w:rsidRPr="004E0874" w:rsidRDefault="002A60AE" w:rsidP="00334D08">
      <w:pPr>
        <w:rPr>
          <w:rFonts w:ascii="Times New Roman" w:hAnsi="Times New Roman" w:cs="Times New Roman"/>
          <w:b/>
          <w:bCs/>
        </w:rPr>
      </w:pPr>
    </w:p>
    <w:p w14:paraId="003AF371" w14:textId="6B83A8E5" w:rsidR="00B901BA" w:rsidRPr="00B901BA" w:rsidRDefault="00B901BA" w:rsidP="00334D08">
      <w:pPr>
        <w:rPr>
          <w:rFonts w:ascii="Times New Roman" w:hAnsi="Times New Roman" w:cs="Times New Roman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Objectives</w:t>
      </w:r>
      <w:r w:rsidRPr="00136B80">
        <w:rPr>
          <w:rFonts w:asciiTheme="minorHAnsi" w:hAnsiTheme="minorHAnsi" w:cstheme="minorHAnsi"/>
          <w:b/>
          <w:bCs/>
        </w:rPr>
        <w:t>:</w:t>
      </w:r>
    </w:p>
    <w:p w14:paraId="49CFB741" w14:textId="77777777" w:rsidR="008230B0" w:rsidRDefault="008230B0" w:rsidP="005913EA">
      <w:pPr>
        <w:rPr>
          <w:sz w:val="24"/>
          <w:szCs w:val="24"/>
        </w:rPr>
      </w:pPr>
      <w:r w:rsidRPr="008230B0">
        <w:rPr>
          <w:sz w:val="24"/>
          <w:szCs w:val="24"/>
        </w:rPr>
        <w:t xml:space="preserve">This lab aims at the understanding of: </w:t>
      </w:r>
    </w:p>
    <w:p w14:paraId="07A9CAAA" w14:textId="6D78FB23" w:rsidR="002A7E95" w:rsidRPr="002A7E95" w:rsidRDefault="002A7E95" w:rsidP="002A7E95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Pr="002A7E95">
        <w:rPr>
          <w:sz w:val="24"/>
          <w:szCs w:val="24"/>
        </w:rPr>
        <w:t>Normalized Relational Schema</w:t>
      </w:r>
    </w:p>
    <w:p w14:paraId="3658EAE0" w14:textId="453A8A98" w:rsidR="002A7E95" w:rsidRPr="002A7E95" w:rsidRDefault="002A7E95" w:rsidP="002A7E95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Pr="002A7E95">
        <w:rPr>
          <w:sz w:val="24"/>
          <w:szCs w:val="24"/>
        </w:rPr>
        <w:t xml:space="preserve">Relational Schema </w:t>
      </w:r>
    </w:p>
    <w:p w14:paraId="38BF0ECB" w14:textId="17D08A5E" w:rsidR="00B613B3" w:rsidRDefault="002A7E95" w:rsidP="002A7E95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Pr="002A7E95">
        <w:rPr>
          <w:sz w:val="24"/>
          <w:szCs w:val="24"/>
        </w:rPr>
        <w:t>3NF Normalized Relations</w:t>
      </w:r>
    </w:p>
    <w:p w14:paraId="6247327E" w14:textId="77777777" w:rsidR="002A7E95" w:rsidRPr="002A7E95" w:rsidRDefault="002A7E95" w:rsidP="002A7E95">
      <w:pPr>
        <w:rPr>
          <w:sz w:val="24"/>
          <w:szCs w:val="24"/>
        </w:rPr>
      </w:pPr>
    </w:p>
    <w:p w14:paraId="115EC4C7" w14:textId="39CC02B4" w:rsidR="00B24169" w:rsidRPr="00FB4AF2" w:rsidRDefault="005913EA" w:rsidP="00D705F6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Task </w:t>
      </w:r>
      <w:r w:rsidR="00B24169">
        <w:rPr>
          <w:rFonts w:asciiTheme="minorHAnsi" w:hAnsiTheme="minorHAnsi" w:cstheme="minorHAnsi"/>
          <w:b/>
          <w:bCs/>
        </w:rPr>
        <w:t>8</w:t>
      </w:r>
      <w:r>
        <w:rPr>
          <w:rFonts w:asciiTheme="minorHAnsi" w:hAnsiTheme="minorHAnsi" w:cstheme="minorHAnsi"/>
          <w:b/>
          <w:bCs/>
        </w:rPr>
        <w:t>.1</w:t>
      </w:r>
      <w:r w:rsidRPr="00136B80">
        <w:rPr>
          <w:rFonts w:asciiTheme="minorHAnsi" w:hAnsiTheme="minorHAnsi" w:cstheme="minorHAnsi"/>
          <w:b/>
          <w:bCs/>
        </w:rPr>
        <w:t>:</w:t>
      </w:r>
    </w:p>
    <w:p w14:paraId="1FDB27B7" w14:textId="77777777" w:rsidR="00B24169" w:rsidRDefault="00B24169" w:rsidP="00D705F6">
      <w:pPr>
        <w:rPr>
          <w:rFonts w:asciiTheme="minorHAnsi" w:hAnsiTheme="minorHAnsi" w:cstheme="minorHAnsi"/>
          <w:sz w:val="22"/>
          <w:szCs w:val="22"/>
        </w:rPr>
      </w:pPr>
      <w:r w:rsidRPr="00B24169">
        <w:rPr>
          <w:rFonts w:asciiTheme="minorHAnsi" w:hAnsiTheme="minorHAnsi" w:cstheme="minorHAnsi"/>
          <w:sz w:val="22"/>
          <w:szCs w:val="22"/>
        </w:rPr>
        <w:t xml:space="preserve">Submit the Complete Relational/Logical Schema of your DBMS Project including: </w:t>
      </w:r>
    </w:p>
    <w:p w14:paraId="568E9B6A" w14:textId="77777777" w:rsidR="00B24169" w:rsidRDefault="00B24169" w:rsidP="00D705F6">
      <w:pPr>
        <w:rPr>
          <w:rFonts w:asciiTheme="minorHAnsi" w:hAnsiTheme="minorHAnsi" w:cstheme="minorHAnsi"/>
          <w:sz w:val="22"/>
          <w:szCs w:val="22"/>
        </w:rPr>
      </w:pPr>
      <w:r w:rsidRPr="00B24169">
        <w:rPr>
          <w:rFonts w:asciiTheme="minorHAnsi" w:hAnsiTheme="minorHAnsi" w:cstheme="minorHAnsi"/>
          <w:sz w:val="22"/>
          <w:szCs w:val="22"/>
        </w:rPr>
        <w:t xml:space="preserve">1. Relational Schema: Transformation of ERD and EERD into Relations </w:t>
      </w:r>
    </w:p>
    <w:p w14:paraId="5F41CFAC" w14:textId="358F53CC" w:rsidR="004B5E8F" w:rsidRDefault="00B24169" w:rsidP="00D705F6">
      <w:pPr>
        <w:rPr>
          <w:rFonts w:asciiTheme="minorHAnsi" w:hAnsiTheme="minorHAnsi" w:cstheme="minorHAnsi"/>
          <w:sz w:val="22"/>
          <w:szCs w:val="22"/>
        </w:rPr>
      </w:pPr>
      <w:r w:rsidRPr="00B24169">
        <w:rPr>
          <w:rFonts w:asciiTheme="minorHAnsi" w:hAnsiTheme="minorHAnsi" w:cstheme="minorHAnsi"/>
          <w:sz w:val="22"/>
          <w:szCs w:val="22"/>
        </w:rPr>
        <w:t>2. Normalization: 3NF of Relational Schema</w:t>
      </w:r>
    </w:p>
    <w:p w14:paraId="5FFC914B" w14:textId="77777777" w:rsidR="00FB4AF2" w:rsidRDefault="00FB4AF2" w:rsidP="00D705F6">
      <w:pPr>
        <w:rPr>
          <w:rFonts w:asciiTheme="minorHAnsi" w:hAnsiTheme="minorHAnsi" w:cstheme="minorHAnsi"/>
          <w:sz w:val="22"/>
          <w:szCs w:val="22"/>
        </w:rPr>
      </w:pPr>
    </w:p>
    <w:p w14:paraId="13F30D9E" w14:textId="77777777" w:rsidR="0011537D" w:rsidRDefault="00FB4AF2" w:rsidP="0011537D">
      <w:pPr>
        <w:rPr>
          <w:lang w:val="en-PK" w:eastAsia="en-PK"/>
        </w:rPr>
      </w:pPr>
      <w:r>
        <w:rPr>
          <w:rFonts w:asciiTheme="minorHAnsi" w:hAnsiTheme="minorHAnsi" w:cstheme="minorHAnsi"/>
          <w:b/>
          <w:bCs/>
        </w:rPr>
        <w:t>C</w:t>
      </w:r>
      <w:r w:rsidRPr="00FB4AF2">
        <w:rPr>
          <w:rFonts w:asciiTheme="minorHAnsi" w:hAnsiTheme="minorHAnsi" w:cstheme="minorHAnsi"/>
          <w:b/>
          <w:bCs/>
        </w:rPr>
        <w:t xml:space="preserve">onverted </w:t>
      </w:r>
      <w:r>
        <w:rPr>
          <w:rFonts w:asciiTheme="minorHAnsi" w:hAnsiTheme="minorHAnsi" w:cstheme="minorHAnsi"/>
          <w:b/>
          <w:bCs/>
        </w:rPr>
        <w:t>R</w:t>
      </w:r>
      <w:r w:rsidRPr="00FB4AF2">
        <w:rPr>
          <w:rFonts w:asciiTheme="minorHAnsi" w:hAnsiTheme="minorHAnsi" w:cstheme="minorHAnsi"/>
          <w:b/>
          <w:bCs/>
        </w:rPr>
        <w:t xml:space="preserve">elational </w:t>
      </w:r>
      <w:r>
        <w:rPr>
          <w:rFonts w:asciiTheme="minorHAnsi" w:hAnsiTheme="minorHAnsi" w:cstheme="minorHAnsi"/>
          <w:b/>
          <w:bCs/>
        </w:rPr>
        <w:t>S</w:t>
      </w:r>
      <w:r w:rsidRPr="00FB4AF2">
        <w:rPr>
          <w:rFonts w:asciiTheme="minorHAnsi" w:hAnsiTheme="minorHAnsi" w:cstheme="minorHAnsi"/>
          <w:b/>
          <w:bCs/>
        </w:rPr>
        <w:t>chema</w:t>
      </w:r>
      <w:r>
        <w:rPr>
          <w:rFonts w:asciiTheme="minorHAnsi" w:hAnsiTheme="minorHAnsi" w:cstheme="minorHAnsi"/>
          <w:b/>
          <w:bCs/>
        </w:rPr>
        <w:t>:</w:t>
      </w:r>
      <w:r w:rsidR="0011537D" w:rsidRPr="0011537D">
        <w:rPr>
          <w:lang w:val="en-PK" w:eastAsia="en-PK"/>
        </w:rPr>
        <w:t xml:space="preserve"> </w:t>
      </w:r>
    </w:p>
    <w:p w14:paraId="6B2CD2DE" w14:textId="451A1060" w:rsidR="0011537D" w:rsidRPr="0011537D" w:rsidRDefault="0011537D" w:rsidP="0011537D">
      <w:pPr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11537D">
        <w:rPr>
          <w:rFonts w:asciiTheme="minorHAnsi" w:hAnsiTheme="minorHAnsi" w:cstheme="minorHAnsi"/>
          <w:b/>
          <w:bCs/>
          <w:sz w:val="24"/>
          <w:szCs w:val="24"/>
          <w:lang w:val="en-PK"/>
        </w:rPr>
        <w:t>First Normal Form (1NF)</w:t>
      </w:r>
    </w:p>
    <w:p w14:paraId="416F340D" w14:textId="2F1EE78A" w:rsidR="0011537D" w:rsidRDefault="0011537D" w:rsidP="00E51AFF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11537D">
        <w:rPr>
          <w:rFonts w:asciiTheme="minorHAnsi" w:hAnsiTheme="minorHAnsi" w:cstheme="minorHAnsi"/>
          <w:sz w:val="24"/>
          <w:szCs w:val="24"/>
          <w:lang w:val="en-PK"/>
        </w:rPr>
        <w:t xml:space="preserve">The current structure </w:t>
      </w:r>
      <w:r>
        <w:rPr>
          <w:rFonts w:asciiTheme="minorHAnsi" w:hAnsiTheme="minorHAnsi" w:cstheme="minorHAnsi"/>
          <w:sz w:val="24"/>
          <w:szCs w:val="24"/>
          <w:lang w:val="en-PK"/>
        </w:rPr>
        <w:t>is in</w:t>
      </w:r>
      <w:r w:rsidRPr="0011537D">
        <w:rPr>
          <w:rFonts w:asciiTheme="minorHAnsi" w:hAnsiTheme="minorHAnsi" w:cstheme="minorHAnsi"/>
          <w:sz w:val="24"/>
          <w:szCs w:val="24"/>
          <w:lang w:val="en-PK"/>
        </w:rPr>
        <w:t xml:space="preserve"> 1NF as all attributes contain atomic values.</w:t>
      </w:r>
    </w:p>
    <w:p w14:paraId="2AE29A3F" w14:textId="77777777" w:rsidR="0011537D" w:rsidRPr="0011537D" w:rsidRDefault="0011537D" w:rsidP="0011537D">
      <w:pPr>
        <w:ind w:left="720"/>
        <w:rPr>
          <w:rFonts w:asciiTheme="minorHAnsi" w:hAnsiTheme="minorHAnsi" w:cstheme="minorHAnsi"/>
          <w:sz w:val="24"/>
          <w:szCs w:val="24"/>
          <w:lang w:val="en-PK"/>
        </w:rPr>
      </w:pPr>
    </w:p>
    <w:p w14:paraId="622CA3E6" w14:textId="77777777" w:rsidR="0011537D" w:rsidRPr="0011537D" w:rsidRDefault="0011537D" w:rsidP="0011537D">
      <w:pPr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11537D">
        <w:rPr>
          <w:rFonts w:asciiTheme="minorHAnsi" w:hAnsiTheme="minorHAnsi" w:cstheme="minorHAnsi"/>
          <w:b/>
          <w:bCs/>
          <w:sz w:val="24"/>
          <w:szCs w:val="24"/>
          <w:lang w:val="en-PK"/>
        </w:rPr>
        <w:t>Second Normal Form (2NF)</w:t>
      </w:r>
    </w:p>
    <w:p w14:paraId="2839966B" w14:textId="2E9DFBC5" w:rsidR="0011537D" w:rsidRDefault="0011537D" w:rsidP="00E51AFF">
      <w:pPr>
        <w:rPr>
          <w:rFonts w:asciiTheme="minorHAnsi" w:hAnsiTheme="minorHAnsi" w:cstheme="minorHAnsi"/>
          <w:sz w:val="24"/>
          <w:szCs w:val="24"/>
          <w:lang w:val="en-PK"/>
        </w:rPr>
      </w:pPr>
      <w:r w:rsidRPr="0011537D">
        <w:rPr>
          <w:rFonts w:asciiTheme="minorHAnsi" w:hAnsiTheme="minorHAnsi" w:cstheme="minorHAnsi"/>
          <w:sz w:val="24"/>
          <w:szCs w:val="24"/>
          <w:lang w:val="en-PK"/>
        </w:rPr>
        <w:t>All tables satisfy 2NF as all non-key attributes depend on the entire primary key.</w:t>
      </w:r>
    </w:p>
    <w:p w14:paraId="18F38F3C" w14:textId="77777777" w:rsidR="0011537D" w:rsidRPr="0011537D" w:rsidRDefault="0011537D" w:rsidP="0011537D">
      <w:pPr>
        <w:rPr>
          <w:rFonts w:asciiTheme="minorHAnsi" w:hAnsiTheme="minorHAnsi" w:cstheme="minorHAnsi"/>
          <w:sz w:val="24"/>
          <w:szCs w:val="24"/>
          <w:lang w:val="en-PK"/>
        </w:rPr>
      </w:pPr>
    </w:p>
    <w:p w14:paraId="444C3C25" w14:textId="77777777" w:rsidR="0011537D" w:rsidRPr="0011537D" w:rsidRDefault="0011537D" w:rsidP="0011537D">
      <w:pPr>
        <w:rPr>
          <w:rFonts w:asciiTheme="minorHAnsi" w:hAnsiTheme="minorHAnsi" w:cstheme="minorHAnsi"/>
          <w:b/>
          <w:bCs/>
          <w:sz w:val="24"/>
          <w:szCs w:val="24"/>
          <w:lang w:val="en-PK"/>
        </w:rPr>
      </w:pPr>
      <w:r w:rsidRPr="0011537D">
        <w:rPr>
          <w:rFonts w:asciiTheme="minorHAnsi" w:hAnsiTheme="minorHAnsi" w:cstheme="minorHAnsi"/>
          <w:b/>
          <w:bCs/>
          <w:sz w:val="24"/>
          <w:szCs w:val="24"/>
          <w:lang w:val="en-PK"/>
        </w:rPr>
        <w:t>Third Normal Form (3NF)</w:t>
      </w:r>
    </w:p>
    <w:p w14:paraId="0CDC0ECC" w14:textId="702683F4" w:rsidR="0011537D" w:rsidRPr="0011537D" w:rsidRDefault="0011537D" w:rsidP="00E51AFF">
      <w:pPr>
        <w:jc w:val="both"/>
        <w:rPr>
          <w:rFonts w:asciiTheme="minorHAnsi" w:hAnsiTheme="minorHAnsi" w:cstheme="minorHAnsi"/>
          <w:sz w:val="24"/>
          <w:szCs w:val="24"/>
          <w:lang w:val="en-PK"/>
        </w:rPr>
      </w:pPr>
      <w:r w:rsidRPr="0011537D">
        <w:rPr>
          <w:rFonts w:asciiTheme="minorHAnsi" w:hAnsiTheme="minorHAnsi" w:cstheme="minorHAnsi"/>
          <w:sz w:val="24"/>
          <w:szCs w:val="24"/>
          <w:lang w:val="en-PK"/>
        </w:rPr>
        <w:t xml:space="preserve">The </w:t>
      </w:r>
      <w:proofErr w:type="spellStart"/>
      <w:r w:rsidRPr="0011537D">
        <w:rPr>
          <w:rFonts w:asciiTheme="minorHAnsi" w:hAnsiTheme="minorHAnsi" w:cstheme="minorHAnsi"/>
          <w:sz w:val="24"/>
          <w:szCs w:val="24"/>
          <w:lang w:val="en-PK"/>
        </w:rPr>
        <w:t>hall_id</w:t>
      </w:r>
      <w:proofErr w:type="spellEnd"/>
      <w:r w:rsidR="00E51AFF">
        <w:rPr>
          <w:rFonts w:asciiTheme="minorHAnsi" w:hAnsiTheme="minorHAnsi" w:cstheme="minorHAnsi"/>
          <w:sz w:val="24"/>
          <w:szCs w:val="24"/>
          <w:lang w:val="en-PK"/>
        </w:rPr>
        <w:t xml:space="preserve"> in Manager Table</w:t>
      </w:r>
      <w:r w:rsidRPr="0011537D">
        <w:rPr>
          <w:rFonts w:asciiTheme="minorHAnsi" w:hAnsiTheme="minorHAnsi" w:cstheme="minorHAnsi"/>
          <w:sz w:val="24"/>
          <w:szCs w:val="24"/>
          <w:lang w:val="en-PK"/>
        </w:rPr>
        <w:t xml:space="preserve"> should not be in the Manager table as it creates a transitive dependency (</w:t>
      </w:r>
      <w:proofErr w:type="spellStart"/>
      <w:r w:rsidRPr="0011537D">
        <w:rPr>
          <w:rFonts w:asciiTheme="minorHAnsi" w:hAnsiTheme="minorHAnsi" w:cstheme="minorHAnsi"/>
          <w:sz w:val="24"/>
          <w:szCs w:val="24"/>
          <w:lang w:val="en-PK"/>
        </w:rPr>
        <w:t>hall_id</w:t>
      </w:r>
      <w:proofErr w:type="spellEnd"/>
      <w:r w:rsidRPr="0011537D">
        <w:rPr>
          <w:rFonts w:asciiTheme="minorHAnsi" w:hAnsiTheme="minorHAnsi" w:cstheme="minorHAnsi"/>
          <w:sz w:val="24"/>
          <w:szCs w:val="24"/>
          <w:lang w:val="en-PK"/>
        </w:rPr>
        <w:t xml:space="preserve"> depends on </w:t>
      </w:r>
      <w:proofErr w:type="spellStart"/>
      <w:r w:rsidRPr="0011537D">
        <w:rPr>
          <w:rFonts w:asciiTheme="minorHAnsi" w:hAnsiTheme="minorHAnsi" w:cstheme="minorHAnsi"/>
          <w:sz w:val="24"/>
          <w:szCs w:val="24"/>
          <w:lang w:val="en-PK"/>
        </w:rPr>
        <w:t>manager_id</w:t>
      </w:r>
      <w:proofErr w:type="spellEnd"/>
      <w:r w:rsidRPr="0011537D">
        <w:rPr>
          <w:rFonts w:asciiTheme="minorHAnsi" w:hAnsiTheme="minorHAnsi" w:cstheme="minorHAnsi"/>
          <w:sz w:val="24"/>
          <w:szCs w:val="24"/>
          <w:lang w:val="en-PK"/>
        </w:rPr>
        <w:t xml:space="preserve">, and attributes in the Hall table depend on </w:t>
      </w:r>
      <w:proofErr w:type="spellStart"/>
      <w:r w:rsidRPr="0011537D">
        <w:rPr>
          <w:rFonts w:asciiTheme="minorHAnsi" w:hAnsiTheme="minorHAnsi" w:cstheme="minorHAnsi"/>
          <w:sz w:val="24"/>
          <w:szCs w:val="24"/>
          <w:lang w:val="en-PK"/>
        </w:rPr>
        <w:t>hall_id</w:t>
      </w:r>
      <w:proofErr w:type="spellEnd"/>
      <w:r w:rsidRPr="0011537D">
        <w:rPr>
          <w:rFonts w:asciiTheme="minorHAnsi" w:hAnsiTheme="minorHAnsi" w:cstheme="minorHAnsi"/>
          <w:sz w:val="24"/>
          <w:szCs w:val="24"/>
          <w:lang w:val="en-PK"/>
        </w:rPr>
        <w:t xml:space="preserve">). Instead, </w:t>
      </w:r>
      <w:r w:rsidR="00E51AFF">
        <w:rPr>
          <w:rFonts w:asciiTheme="minorHAnsi" w:hAnsiTheme="minorHAnsi" w:cstheme="minorHAnsi"/>
          <w:sz w:val="24"/>
          <w:szCs w:val="24"/>
          <w:lang w:val="en-PK"/>
        </w:rPr>
        <w:t>we create</w:t>
      </w:r>
      <w:r w:rsidRPr="0011537D">
        <w:rPr>
          <w:rFonts w:asciiTheme="minorHAnsi" w:hAnsiTheme="minorHAnsi" w:cstheme="minorHAnsi"/>
          <w:sz w:val="24"/>
          <w:szCs w:val="24"/>
          <w:lang w:val="en-PK"/>
        </w:rPr>
        <w:t xml:space="preserve"> a separate Manages table.</w:t>
      </w:r>
    </w:p>
    <w:p w14:paraId="687F2B40" w14:textId="39369B19" w:rsidR="00FB4AF2" w:rsidRDefault="00007B18" w:rsidP="00DB3DD5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A41FFEF" wp14:editId="311B98A4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7613477" cy="4775200"/>
            <wp:effectExtent l="0" t="0" r="6985" b="6350"/>
            <wp:wrapSquare wrapText="bothSides"/>
            <wp:docPr id="112257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477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07B5F0" w14:textId="4046CA9A" w:rsidR="00766199" w:rsidRDefault="00766199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>Figure 1-1, Unnormalized Relational Schema of Hall Booking System</w:t>
      </w:r>
    </w:p>
    <w:p w14:paraId="0A8D8B5C" w14:textId="77777777" w:rsidR="0034086E" w:rsidRDefault="0034086E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5F50BFBA" w14:textId="77777777" w:rsidR="0034086E" w:rsidRDefault="0034086E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5AAE90C3" w14:textId="77777777" w:rsidR="00DB3DD5" w:rsidRDefault="00DB3DD5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3BA2BD13" w14:textId="77777777" w:rsidR="00DB3DD5" w:rsidRDefault="00DB3DD5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3CA17BD6" w14:textId="77777777" w:rsidR="00DB3DD5" w:rsidRDefault="00DB3DD5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3EF48086" w14:textId="77777777" w:rsidR="00DB3DD5" w:rsidRDefault="00DB3DD5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47E40D02" w14:textId="77777777" w:rsidR="00DB3DD5" w:rsidRDefault="00DB3DD5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65D5881A" w14:textId="77777777" w:rsidR="00DB3DD5" w:rsidRDefault="00DB3DD5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43A37772" w14:textId="77777777" w:rsidR="00DB3DD5" w:rsidRDefault="00DB3DD5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7750CC0D" w14:textId="77777777" w:rsidR="00DB3DD5" w:rsidRDefault="00DB3DD5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</w:p>
    <w:p w14:paraId="34328BBC" w14:textId="4E10F190" w:rsidR="0034086E" w:rsidRPr="00DB3DD5" w:rsidRDefault="00DB3DD5" w:rsidP="00DB3DD5">
      <w:pPr>
        <w:rPr>
          <w:lang w:val="en-PK" w:eastAsia="en-PK"/>
        </w:rPr>
      </w:pPr>
      <w:r>
        <w:rPr>
          <w:rFonts w:asciiTheme="minorHAnsi" w:hAnsiTheme="minorHAnsi" w:cstheme="minorHAnsi"/>
          <w:i/>
          <w:iCs/>
          <w:noProof/>
          <w:sz w:val="22"/>
          <w:szCs w:val="22"/>
        </w:rPr>
        <w:lastRenderedPageBreak/>
        <w:drawing>
          <wp:anchor distT="0" distB="0" distL="114300" distR="114300" simplePos="0" relativeHeight="251661312" behindDoc="0" locked="0" layoutInCell="1" allowOverlap="1" wp14:anchorId="4B6F316C" wp14:editId="329D0D38">
            <wp:simplePos x="0" y="0"/>
            <wp:positionH relativeFrom="margin">
              <wp:align>center</wp:align>
            </wp:positionH>
            <wp:positionV relativeFrom="paragraph">
              <wp:posOffset>317500</wp:posOffset>
            </wp:positionV>
            <wp:extent cx="7505065" cy="3938674"/>
            <wp:effectExtent l="0" t="0" r="635" b="5080"/>
            <wp:wrapSquare wrapText="bothSides"/>
            <wp:docPr id="2071823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065" cy="393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086E">
        <w:rPr>
          <w:rFonts w:asciiTheme="minorHAnsi" w:hAnsiTheme="minorHAnsi" w:cstheme="minorHAnsi"/>
          <w:b/>
          <w:bCs/>
        </w:rPr>
        <w:t>Normalized</w:t>
      </w:r>
      <w:r w:rsidR="0034086E" w:rsidRPr="00FB4AF2">
        <w:rPr>
          <w:rFonts w:asciiTheme="minorHAnsi" w:hAnsiTheme="minorHAnsi" w:cstheme="minorHAnsi"/>
          <w:b/>
          <w:bCs/>
        </w:rPr>
        <w:t xml:space="preserve"> </w:t>
      </w:r>
      <w:r w:rsidR="0034086E">
        <w:rPr>
          <w:rFonts w:asciiTheme="minorHAnsi" w:hAnsiTheme="minorHAnsi" w:cstheme="minorHAnsi"/>
          <w:b/>
          <w:bCs/>
        </w:rPr>
        <w:t>R</w:t>
      </w:r>
      <w:r w:rsidR="0034086E" w:rsidRPr="00FB4AF2">
        <w:rPr>
          <w:rFonts w:asciiTheme="minorHAnsi" w:hAnsiTheme="minorHAnsi" w:cstheme="minorHAnsi"/>
          <w:b/>
          <w:bCs/>
        </w:rPr>
        <w:t xml:space="preserve">elational </w:t>
      </w:r>
      <w:r w:rsidR="0034086E">
        <w:rPr>
          <w:rFonts w:asciiTheme="minorHAnsi" w:hAnsiTheme="minorHAnsi" w:cstheme="minorHAnsi"/>
          <w:b/>
          <w:bCs/>
        </w:rPr>
        <w:t>S</w:t>
      </w:r>
      <w:r w:rsidR="0034086E" w:rsidRPr="00FB4AF2">
        <w:rPr>
          <w:rFonts w:asciiTheme="minorHAnsi" w:hAnsiTheme="minorHAnsi" w:cstheme="minorHAnsi"/>
          <w:b/>
          <w:bCs/>
        </w:rPr>
        <w:t>chema</w:t>
      </w:r>
      <w:r w:rsidR="0034086E">
        <w:rPr>
          <w:rFonts w:asciiTheme="minorHAnsi" w:hAnsiTheme="minorHAnsi" w:cstheme="minorHAnsi"/>
          <w:b/>
          <w:bCs/>
        </w:rPr>
        <w:t>:</w:t>
      </w:r>
      <w:r w:rsidR="0034086E" w:rsidRPr="0011537D">
        <w:rPr>
          <w:lang w:val="en-PK" w:eastAsia="en-PK"/>
        </w:rPr>
        <w:t xml:space="preserve"> </w:t>
      </w:r>
    </w:p>
    <w:p w14:paraId="5C1F888F" w14:textId="51F3ECFA" w:rsidR="00692DB7" w:rsidRPr="00766199" w:rsidRDefault="00692DB7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>Figure 1-</w:t>
      </w:r>
      <w:r>
        <w:rPr>
          <w:rFonts w:asciiTheme="minorHAnsi" w:hAnsiTheme="minorHAnsi" w:cstheme="minorHAnsi"/>
          <w:i/>
          <w:iCs/>
          <w:sz w:val="22"/>
          <w:szCs w:val="22"/>
        </w:rPr>
        <w:t>2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rFonts w:asciiTheme="minorHAnsi" w:hAnsiTheme="minorHAnsi" w:cstheme="minorHAnsi"/>
          <w:i/>
          <w:iCs/>
          <w:sz w:val="22"/>
          <w:szCs w:val="22"/>
        </w:rPr>
        <w:t>N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ormalized Relational Schema of Hall Booking System</w:t>
      </w:r>
    </w:p>
    <w:sectPr w:rsidR="00692DB7" w:rsidRPr="00766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D4AB9B" w14:textId="77777777" w:rsidR="00026ED6" w:rsidRDefault="00026ED6" w:rsidP="001F52B0">
      <w:pPr>
        <w:spacing w:after="0" w:line="240" w:lineRule="auto"/>
      </w:pPr>
      <w:r>
        <w:separator/>
      </w:r>
    </w:p>
  </w:endnote>
  <w:endnote w:type="continuationSeparator" w:id="0">
    <w:p w14:paraId="72C4287A" w14:textId="77777777" w:rsidR="00026ED6" w:rsidRDefault="00026ED6" w:rsidP="001F5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176274" w14:textId="77777777" w:rsidR="00026ED6" w:rsidRDefault="00026ED6" w:rsidP="001F52B0">
      <w:pPr>
        <w:spacing w:after="0" w:line="240" w:lineRule="auto"/>
      </w:pPr>
      <w:r>
        <w:separator/>
      </w:r>
    </w:p>
  </w:footnote>
  <w:footnote w:type="continuationSeparator" w:id="0">
    <w:p w14:paraId="6A6F5DD2" w14:textId="77777777" w:rsidR="00026ED6" w:rsidRDefault="00026ED6" w:rsidP="001F52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634D2"/>
    <w:multiLevelType w:val="multilevel"/>
    <w:tmpl w:val="4338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00FF2"/>
    <w:multiLevelType w:val="multilevel"/>
    <w:tmpl w:val="BE86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11F48"/>
    <w:multiLevelType w:val="hybridMultilevel"/>
    <w:tmpl w:val="3C18F7F8"/>
    <w:lvl w:ilvl="0" w:tplc="55EE0AA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44785"/>
    <w:multiLevelType w:val="hybridMultilevel"/>
    <w:tmpl w:val="B676500E"/>
    <w:lvl w:ilvl="0" w:tplc="7BB2D610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B4CF0"/>
    <w:multiLevelType w:val="multilevel"/>
    <w:tmpl w:val="B4EA2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B5E63"/>
    <w:multiLevelType w:val="multilevel"/>
    <w:tmpl w:val="A17A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6D3416"/>
    <w:multiLevelType w:val="hybridMultilevel"/>
    <w:tmpl w:val="EBBC1DF6"/>
    <w:lvl w:ilvl="0" w:tplc="97401AE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78513D"/>
    <w:multiLevelType w:val="multilevel"/>
    <w:tmpl w:val="952A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C94EBF"/>
    <w:multiLevelType w:val="multilevel"/>
    <w:tmpl w:val="9A08B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BA3D64"/>
    <w:multiLevelType w:val="multilevel"/>
    <w:tmpl w:val="D422DC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2CDD54FD"/>
    <w:multiLevelType w:val="hybridMultilevel"/>
    <w:tmpl w:val="5A96AE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923C67"/>
    <w:multiLevelType w:val="hybridMultilevel"/>
    <w:tmpl w:val="CC9C0DE2"/>
    <w:lvl w:ilvl="0" w:tplc="97401AE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06EDD"/>
    <w:multiLevelType w:val="multilevel"/>
    <w:tmpl w:val="C4FC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85D15"/>
    <w:multiLevelType w:val="multilevel"/>
    <w:tmpl w:val="71EE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8" w15:restartNumberingAfterBreak="0">
    <w:nsid w:val="4CC900A8"/>
    <w:multiLevelType w:val="multilevel"/>
    <w:tmpl w:val="C548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45047D"/>
    <w:multiLevelType w:val="multilevel"/>
    <w:tmpl w:val="C744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6C6B6F"/>
    <w:multiLevelType w:val="multilevel"/>
    <w:tmpl w:val="A364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4D763D"/>
    <w:multiLevelType w:val="hybridMultilevel"/>
    <w:tmpl w:val="9BEAF32E"/>
    <w:lvl w:ilvl="0" w:tplc="55EE0AA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C5483A"/>
    <w:multiLevelType w:val="multilevel"/>
    <w:tmpl w:val="525E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D10B14"/>
    <w:multiLevelType w:val="hybridMultilevel"/>
    <w:tmpl w:val="40C887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0D1D5E"/>
    <w:multiLevelType w:val="hybridMultilevel"/>
    <w:tmpl w:val="9542AA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45116B"/>
    <w:multiLevelType w:val="multilevel"/>
    <w:tmpl w:val="C778B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345E1C"/>
    <w:multiLevelType w:val="multilevel"/>
    <w:tmpl w:val="525E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0F2D90"/>
    <w:multiLevelType w:val="multilevel"/>
    <w:tmpl w:val="3514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B75A2D"/>
    <w:multiLevelType w:val="multilevel"/>
    <w:tmpl w:val="4E26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F94AE4"/>
    <w:multiLevelType w:val="hybridMultilevel"/>
    <w:tmpl w:val="B314A9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495400"/>
    <w:multiLevelType w:val="hybridMultilevel"/>
    <w:tmpl w:val="460E0AF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47" w15:restartNumberingAfterBreak="0">
    <w:nsid w:val="7BED7627"/>
    <w:multiLevelType w:val="hybridMultilevel"/>
    <w:tmpl w:val="2A72AB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7"/>
  </w:num>
  <w:num w:numId="2" w16cid:durableId="972756724">
    <w:abstractNumId w:val="0"/>
  </w:num>
  <w:num w:numId="3" w16cid:durableId="3888906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2"/>
  </w:num>
  <w:num w:numId="5" w16cid:durableId="2132433667">
    <w:abstractNumId w:val="20"/>
  </w:num>
  <w:num w:numId="6" w16cid:durableId="680351423">
    <w:abstractNumId w:val="9"/>
  </w:num>
  <w:num w:numId="7" w16cid:durableId="700014971">
    <w:abstractNumId w:val="40"/>
  </w:num>
  <w:num w:numId="8" w16cid:durableId="97603633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37"/>
  </w:num>
  <w:num w:numId="10" w16cid:durableId="1161892566">
    <w:abstractNumId w:val="36"/>
  </w:num>
  <w:num w:numId="11" w16cid:durableId="765812313">
    <w:abstractNumId w:val="23"/>
  </w:num>
  <w:num w:numId="12" w16cid:durableId="1254321676">
    <w:abstractNumId w:val="1"/>
  </w:num>
  <w:num w:numId="13" w16cid:durableId="1818181780">
    <w:abstractNumId w:val="22"/>
  </w:num>
  <w:num w:numId="14" w16cid:durableId="327100438">
    <w:abstractNumId w:val="48"/>
  </w:num>
  <w:num w:numId="15" w16cid:durableId="1960526254">
    <w:abstractNumId w:val="14"/>
  </w:num>
  <w:num w:numId="16" w16cid:durableId="1209411752">
    <w:abstractNumId w:val="24"/>
  </w:num>
  <w:num w:numId="17" w16cid:durableId="736169478">
    <w:abstractNumId w:val="19"/>
  </w:num>
  <w:num w:numId="18" w16cid:durableId="1405757873">
    <w:abstractNumId w:val="38"/>
  </w:num>
  <w:num w:numId="19" w16cid:durableId="1114861937">
    <w:abstractNumId w:val="8"/>
  </w:num>
  <w:num w:numId="20" w16cid:durableId="493105031">
    <w:abstractNumId w:val="18"/>
  </w:num>
  <w:num w:numId="21" w16cid:durableId="1579166651">
    <w:abstractNumId w:val="43"/>
  </w:num>
  <w:num w:numId="22" w16cid:durableId="1729182004">
    <w:abstractNumId w:val="16"/>
  </w:num>
  <w:num w:numId="23" w16cid:durableId="928077974">
    <w:abstractNumId w:val="21"/>
  </w:num>
  <w:num w:numId="24" w16cid:durableId="148597914">
    <w:abstractNumId w:val="10"/>
  </w:num>
  <w:num w:numId="25" w16cid:durableId="691301620">
    <w:abstractNumId w:val="3"/>
  </w:num>
  <w:num w:numId="26" w16cid:durableId="35353528">
    <w:abstractNumId w:val="11"/>
  </w:num>
  <w:num w:numId="27" w16cid:durableId="210508083">
    <w:abstractNumId w:val="32"/>
  </w:num>
  <w:num w:numId="28" w16cid:durableId="1100102792">
    <w:abstractNumId w:val="15"/>
  </w:num>
  <w:num w:numId="29" w16cid:durableId="1407606365">
    <w:abstractNumId w:val="39"/>
  </w:num>
  <w:num w:numId="30" w16cid:durableId="1125200955">
    <w:abstractNumId w:val="47"/>
  </w:num>
  <w:num w:numId="31" w16cid:durableId="915819612">
    <w:abstractNumId w:val="5"/>
  </w:num>
  <w:num w:numId="32" w16cid:durableId="1725981567">
    <w:abstractNumId w:val="13"/>
  </w:num>
  <w:num w:numId="33" w16cid:durableId="1536851807">
    <w:abstractNumId w:val="25"/>
  </w:num>
  <w:num w:numId="34" w16cid:durableId="1924292599">
    <w:abstractNumId w:val="31"/>
  </w:num>
  <w:num w:numId="35" w16cid:durableId="1054086139">
    <w:abstractNumId w:val="4"/>
  </w:num>
  <w:num w:numId="36" w16cid:durableId="561525975">
    <w:abstractNumId w:val="28"/>
  </w:num>
  <w:num w:numId="37" w16cid:durableId="1052534928">
    <w:abstractNumId w:val="45"/>
  </w:num>
  <w:num w:numId="38" w16cid:durableId="202450489">
    <w:abstractNumId w:val="35"/>
  </w:num>
  <w:num w:numId="39" w16cid:durableId="788016151">
    <w:abstractNumId w:val="30"/>
  </w:num>
  <w:num w:numId="40" w16cid:durableId="166755088">
    <w:abstractNumId w:val="7"/>
  </w:num>
  <w:num w:numId="41" w16cid:durableId="2011642911">
    <w:abstractNumId w:val="41"/>
  </w:num>
  <w:num w:numId="42" w16cid:durableId="1173378824">
    <w:abstractNumId w:val="12"/>
  </w:num>
  <w:num w:numId="43" w16cid:durableId="1963729537">
    <w:abstractNumId w:val="44"/>
  </w:num>
  <w:num w:numId="44" w16cid:durableId="233709198">
    <w:abstractNumId w:val="34"/>
  </w:num>
  <w:num w:numId="45" w16cid:durableId="1879195396">
    <w:abstractNumId w:val="6"/>
  </w:num>
  <w:num w:numId="46" w16cid:durableId="1091047496">
    <w:abstractNumId w:val="33"/>
  </w:num>
  <w:num w:numId="47" w16cid:durableId="1042369326">
    <w:abstractNumId w:val="29"/>
  </w:num>
  <w:num w:numId="48" w16cid:durableId="897398989">
    <w:abstractNumId w:val="42"/>
  </w:num>
  <w:num w:numId="49" w16cid:durableId="140517706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07B18"/>
    <w:rsid w:val="00013C55"/>
    <w:rsid w:val="000226B9"/>
    <w:rsid w:val="00025A37"/>
    <w:rsid w:val="00025EF1"/>
    <w:rsid w:val="00026ED6"/>
    <w:rsid w:val="00030958"/>
    <w:rsid w:val="00031C33"/>
    <w:rsid w:val="000368DE"/>
    <w:rsid w:val="00036D0B"/>
    <w:rsid w:val="000431E6"/>
    <w:rsid w:val="0004674C"/>
    <w:rsid w:val="0004725D"/>
    <w:rsid w:val="00060706"/>
    <w:rsid w:val="000614C7"/>
    <w:rsid w:val="00063657"/>
    <w:rsid w:val="00070A1B"/>
    <w:rsid w:val="000721B4"/>
    <w:rsid w:val="00072912"/>
    <w:rsid w:val="00080AC0"/>
    <w:rsid w:val="000812E0"/>
    <w:rsid w:val="00084311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2902"/>
    <w:rsid w:val="000B7FA1"/>
    <w:rsid w:val="000C0656"/>
    <w:rsid w:val="000C1333"/>
    <w:rsid w:val="000C2509"/>
    <w:rsid w:val="000C3C22"/>
    <w:rsid w:val="000C727E"/>
    <w:rsid w:val="000D18A2"/>
    <w:rsid w:val="000D2EC5"/>
    <w:rsid w:val="000D3A0E"/>
    <w:rsid w:val="000D536A"/>
    <w:rsid w:val="000E0291"/>
    <w:rsid w:val="000F130D"/>
    <w:rsid w:val="000F2E59"/>
    <w:rsid w:val="000F39D0"/>
    <w:rsid w:val="000F3C1E"/>
    <w:rsid w:val="000F550E"/>
    <w:rsid w:val="0010306D"/>
    <w:rsid w:val="001101AC"/>
    <w:rsid w:val="00110DF7"/>
    <w:rsid w:val="00114819"/>
    <w:rsid w:val="0011537D"/>
    <w:rsid w:val="0012413F"/>
    <w:rsid w:val="00125924"/>
    <w:rsid w:val="00126153"/>
    <w:rsid w:val="00136B80"/>
    <w:rsid w:val="001373B2"/>
    <w:rsid w:val="00140E7A"/>
    <w:rsid w:val="001435CD"/>
    <w:rsid w:val="00146DD4"/>
    <w:rsid w:val="001474DF"/>
    <w:rsid w:val="001631C6"/>
    <w:rsid w:val="0016471E"/>
    <w:rsid w:val="00167280"/>
    <w:rsid w:val="00173EE0"/>
    <w:rsid w:val="001833A5"/>
    <w:rsid w:val="001842F1"/>
    <w:rsid w:val="001916E4"/>
    <w:rsid w:val="00197655"/>
    <w:rsid w:val="001A2028"/>
    <w:rsid w:val="001A4F5F"/>
    <w:rsid w:val="001B30AA"/>
    <w:rsid w:val="001B33AE"/>
    <w:rsid w:val="001B7EFE"/>
    <w:rsid w:val="001C19FB"/>
    <w:rsid w:val="001C2846"/>
    <w:rsid w:val="001C6B47"/>
    <w:rsid w:val="001D484D"/>
    <w:rsid w:val="001E205B"/>
    <w:rsid w:val="001E4BB5"/>
    <w:rsid w:val="001E5690"/>
    <w:rsid w:val="001E7A37"/>
    <w:rsid w:val="001F2120"/>
    <w:rsid w:val="001F52B0"/>
    <w:rsid w:val="001F7993"/>
    <w:rsid w:val="002000CB"/>
    <w:rsid w:val="00200F08"/>
    <w:rsid w:val="00200FC8"/>
    <w:rsid w:val="00206AAE"/>
    <w:rsid w:val="00210C5F"/>
    <w:rsid w:val="0021278F"/>
    <w:rsid w:val="0021637D"/>
    <w:rsid w:val="00217040"/>
    <w:rsid w:val="00217B14"/>
    <w:rsid w:val="00217E7F"/>
    <w:rsid w:val="002200A0"/>
    <w:rsid w:val="00230FC7"/>
    <w:rsid w:val="002344E2"/>
    <w:rsid w:val="00235708"/>
    <w:rsid w:val="00243089"/>
    <w:rsid w:val="00244890"/>
    <w:rsid w:val="00252945"/>
    <w:rsid w:val="002632A3"/>
    <w:rsid w:val="00274D2D"/>
    <w:rsid w:val="0028101D"/>
    <w:rsid w:val="0028177B"/>
    <w:rsid w:val="00281FB0"/>
    <w:rsid w:val="002A60AE"/>
    <w:rsid w:val="002A69C0"/>
    <w:rsid w:val="002A7E95"/>
    <w:rsid w:val="002B0FC6"/>
    <w:rsid w:val="002B5139"/>
    <w:rsid w:val="002C0C7F"/>
    <w:rsid w:val="002C1670"/>
    <w:rsid w:val="002C583D"/>
    <w:rsid w:val="002E0977"/>
    <w:rsid w:val="002E2E11"/>
    <w:rsid w:val="002F7370"/>
    <w:rsid w:val="0030269E"/>
    <w:rsid w:val="00305463"/>
    <w:rsid w:val="0031184A"/>
    <w:rsid w:val="00312D52"/>
    <w:rsid w:val="00313D61"/>
    <w:rsid w:val="00322EED"/>
    <w:rsid w:val="003262AD"/>
    <w:rsid w:val="0033292C"/>
    <w:rsid w:val="00333C8D"/>
    <w:rsid w:val="00334D08"/>
    <w:rsid w:val="0034086E"/>
    <w:rsid w:val="0034626A"/>
    <w:rsid w:val="003761E1"/>
    <w:rsid w:val="00376901"/>
    <w:rsid w:val="00377E69"/>
    <w:rsid w:val="003872E9"/>
    <w:rsid w:val="0039454D"/>
    <w:rsid w:val="003973EA"/>
    <w:rsid w:val="003A037F"/>
    <w:rsid w:val="003A2F0A"/>
    <w:rsid w:val="003C3341"/>
    <w:rsid w:val="003E1936"/>
    <w:rsid w:val="003E2DA8"/>
    <w:rsid w:val="003E5B8F"/>
    <w:rsid w:val="003E7447"/>
    <w:rsid w:val="003F561C"/>
    <w:rsid w:val="003F5A41"/>
    <w:rsid w:val="004077D8"/>
    <w:rsid w:val="004206D4"/>
    <w:rsid w:val="00433227"/>
    <w:rsid w:val="00444945"/>
    <w:rsid w:val="00450DE3"/>
    <w:rsid w:val="0045249C"/>
    <w:rsid w:val="00457994"/>
    <w:rsid w:val="00463247"/>
    <w:rsid w:val="004713E9"/>
    <w:rsid w:val="00473A6E"/>
    <w:rsid w:val="004748E4"/>
    <w:rsid w:val="00477324"/>
    <w:rsid w:val="0047751D"/>
    <w:rsid w:val="00484BE7"/>
    <w:rsid w:val="00491F99"/>
    <w:rsid w:val="00496C70"/>
    <w:rsid w:val="004A24C3"/>
    <w:rsid w:val="004A33DB"/>
    <w:rsid w:val="004A5B87"/>
    <w:rsid w:val="004A5BE9"/>
    <w:rsid w:val="004B2D24"/>
    <w:rsid w:val="004B3033"/>
    <w:rsid w:val="004B5E8F"/>
    <w:rsid w:val="004C10F0"/>
    <w:rsid w:val="004C2871"/>
    <w:rsid w:val="004C7A80"/>
    <w:rsid w:val="004D5248"/>
    <w:rsid w:val="004E06DD"/>
    <w:rsid w:val="004E0874"/>
    <w:rsid w:val="004E4625"/>
    <w:rsid w:val="004E78EA"/>
    <w:rsid w:val="004F04C5"/>
    <w:rsid w:val="004F29A4"/>
    <w:rsid w:val="004F4999"/>
    <w:rsid w:val="00510648"/>
    <w:rsid w:val="00510B91"/>
    <w:rsid w:val="00520F66"/>
    <w:rsid w:val="0052257C"/>
    <w:rsid w:val="00525255"/>
    <w:rsid w:val="00532FC1"/>
    <w:rsid w:val="005338C0"/>
    <w:rsid w:val="00536782"/>
    <w:rsid w:val="005418FC"/>
    <w:rsid w:val="00543697"/>
    <w:rsid w:val="00544134"/>
    <w:rsid w:val="00550066"/>
    <w:rsid w:val="0055240A"/>
    <w:rsid w:val="00552BD7"/>
    <w:rsid w:val="00554807"/>
    <w:rsid w:val="00564202"/>
    <w:rsid w:val="00564A56"/>
    <w:rsid w:val="005716B3"/>
    <w:rsid w:val="00573241"/>
    <w:rsid w:val="0058177B"/>
    <w:rsid w:val="0058472A"/>
    <w:rsid w:val="005910ED"/>
    <w:rsid w:val="005913EA"/>
    <w:rsid w:val="005B07FC"/>
    <w:rsid w:val="005B430B"/>
    <w:rsid w:val="005B4C69"/>
    <w:rsid w:val="005C3265"/>
    <w:rsid w:val="005D04CD"/>
    <w:rsid w:val="005D2A98"/>
    <w:rsid w:val="005D7665"/>
    <w:rsid w:val="005D7A1B"/>
    <w:rsid w:val="005E051E"/>
    <w:rsid w:val="005E0D34"/>
    <w:rsid w:val="005E73A5"/>
    <w:rsid w:val="005E7DD3"/>
    <w:rsid w:val="005F14EA"/>
    <w:rsid w:val="005F31B4"/>
    <w:rsid w:val="005F3875"/>
    <w:rsid w:val="005F612A"/>
    <w:rsid w:val="005F7A42"/>
    <w:rsid w:val="00600B23"/>
    <w:rsid w:val="00603013"/>
    <w:rsid w:val="006167E6"/>
    <w:rsid w:val="00623A3A"/>
    <w:rsid w:val="0062485C"/>
    <w:rsid w:val="00645BF6"/>
    <w:rsid w:val="006518A5"/>
    <w:rsid w:val="00651BC2"/>
    <w:rsid w:val="0066003A"/>
    <w:rsid w:val="006615C9"/>
    <w:rsid w:val="00671B3E"/>
    <w:rsid w:val="00682EE6"/>
    <w:rsid w:val="00683E26"/>
    <w:rsid w:val="00685045"/>
    <w:rsid w:val="00687C39"/>
    <w:rsid w:val="00692DB7"/>
    <w:rsid w:val="0069352B"/>
    <w:rsid w:val="0069438B"/>
    <w:rsid w:val="006A3D7E"/>
    <w:rsid w:val="006A5ED4"/>
    <w:rsid w:val="006A6CEE"/>
    <w:rsid w:val="006B1B11"/>
    <w:rsid w:val="006B3286"/>
    <w:rsid w:val="006B4F9D"/>
    <w:rsid w:val="006C2EB1"/>
    <w:rsid w:val="006C6E68"/>
    <w:rsid w:val="006C7748"/>
    <w:rsid w:val="006D3169"/>
    <w:rsid w:val="006D34FD"/>
    <w:rsid w:val="006D7D9A"/>
    <w:rsid w:val="006E4A71"/>
    <w:rsid w:val="006F4864"/>
    <w:rsid w:val="00706717"/>
    <w:rsid w:val="00707230"/>
    <w:rsid w:val="00724004"/>
    <w:rsid w:val="00726439"/>
    <w:rsid w:val="00726D1C"/>
    <w:rsid w:val="007339DB"/>
    <w:rsid w:val="00733B0D"/>
    <w:rsid w:val="00736013"/>
    <w:rsid w:val="0075191B"/>
    <w:rsid w:val="00757ADA"/>
    <w:rsid w:val="00766199"/>
    <w:rsid w:val="00770D43"/>
    <w:rsid w:val="007710BF"/>
    <w:rsid w:val="00782E0F"/>
    <w:rsid w:val="00791466"/>
    <w:rsid w:val="00793F77"/>
    <w:rsid w:val="007976C8"/>
    <w:rsid w:val="007A0A47"/>
    <w:rsid w:val="007A1830"/>
    <w:rsid w:val="007A1E21"/>
    <w:rsid w:val="007B0B07"/>
    <w:rsid w:val="007C3479"/>
    <w:rsid w:val="007C4F53"/>
    <w:rsid w:val="007D3796"/>
    <w:rsid w:val="007D55CF"/>
    <w:rsid w:val="007D7880"/>
    <w:rsid w:val="007E6E3C"/>
    <w:rsid w:val="007F0D30"/>
    <w:rsid w:val="007F1450"/>
    <w:rsid w:val="00803077"/>
    <w:rsid w:val="008056E4"/>
    <w:rsid w:val="008132F9"/>
    <w:rsid w:val="008160DC"/>
    <w:rsid w:val="008230B0"/>
    <w:rsid w:val="008241D1"/>
    <w:rsid w:val="0082690F"/>
    <w:rsid w:val="00831074"/>
    <w:rsid w:val="00835094"/>
    <w:rsid w:val="00837E26"/>
    <w:rsid w:val="008411D0"/>
    <w:rsid w:val="00876A95"/>
    <w:rsid w:val="008820AE"/>
    <w:rsid w:val="0088601C"/>
    <w:rsid w:val="00886E99"/>
    <w:rsid w:val="0089379E"/>
    <w:rsid w:val="0089600B"/>
    <w:rsid w:val="008A05C8"/>
    <w:rsid w:val="008A1ECE"/>
    <w:rsid w:val="008A3B6A"/>
    <w:rsid w:val="008A500A"/>
    <w:rsid w:val="008A52F7"/>
    <w:rsid w:val="008A57EA"/>
    <w:rsid w:val="008C479F"/>
    <w:rsid w:val="008D26D0"/>
    <w:rsid w:val="008D56F4"/>
    <w:rsid w:val="008D5E64"/>
    <w:rsid w:val="008E18A5"/>
    <w:rsid w:val="008E4030"/>
    <w:rsid w:val="008F6E71"/>
    <w:rsid w:val="009009C0"/>
    <w:rsid w:val="009109DC"/>
    <w:rsid w:val="00911BBE"/>
    <w:rsid w:val="00913214"/>
    <w:rsid w:val="00914C17"/>
    <w:rsid w:val="00917BDD"/>
    <w:rsid w:val="0093345C"/>
    <w:rsid w:val="009413DE"/>
    <w:rsid w:val="00945F2C"/>
    <w:rsid w:val="009460A8"/>
    <w:rsid w:val="00946D1E"/>
    <w:rsid w:val="00950806"/>
    <w:rsid w:val="00952176"/>
    <w:rsid w:val="0097271F"/>
    <w:rsid w:val="009732D0"/>
    <w:rsid w:val="00996B8A"/>
    <w:rsid w:val="009A7158"/>
    <w:rsid w:val="009B15E0"/>
    <w:rsid w:val="009B45ED"/>
    <w:rsid w:val="009C2CA8"/>
    <w:rsid w:val="009C71F0"/>
    <w:rsid w:val="009E1812"/>
    <w:rsid w:val="009E5A8D"/>
    <w:rsid w:val="009F18B2"/>
    <w:rsid w:val="00A0276A"/>
    <w:rsid w:val="00A03A4B"/>
    <w:rsid w:val="00A04692"/>
    <w:rsid w:val="00A059E9"/>
    <w:rsid w:val="00A0783E"/>
    <w:rsid w:val="00A27867"/>
    <w:rsid w:val="00A31A87"/>
    <w:rsid w:val="00A32601"/>
    <w:rsid w:val="00A371F9"/>
    <w:rsid w:val="00A37643"/>
    <w:rsid w:val="00A4081A"/>
    <w:rsid w:val="00A44C25"/>
    <w:rsid w:val="00A52169"/>
    <w:rsid w:val="00A52C9A"/>
    <w:rsid w:val="00A55522"/>
    <w:rsid w:val="00A562D8"/>
    <w:rsid w:val="00A61C30"/>
    <w:rsid w:val="00A80398"/>
    <w:rsid w:val="00A8115B"/>
    <w:rsid w:val="00A81343"/>
    <w:rsid w:val="00A836A6"/>
    <w:rsid w:val="00A84163"/>
    <w:rsid w:val="00A876AB"/>
    <w:rsid w:val="00A93160"/>
    <w:rsid w:val="00A936EB"/>
    <w:rsid w:val="00A93AD4"/>
    <w:rsid w:val="00A9652A"/>
    <w:rsid w:val="00AA2B32"/>
    <w:rsid w:val="00AA4F79"/>
    <w:rsid w:val="00AA59FB"/>
    <w:rsid w:val="00AA5F77"/>
    <w:rsid w:val="00AB6647"/>
    <w:rsid w:val="00AC6F20"/>
    <w:rsid w:val="00AF2256"/>
    <w:rsid w:val="00AF4BFD"/>
    <w:rsid w:val="00B07434"/>
    <w:rsid w:val="00B0768A"/>
    <w:rsid w:val="00B111A0"/>
    <w:rsid w:val="00B15890"/>
    <w:rsid w:val="00B20CBF"/>
    <w:rsid w:val="00B214A7"/>
    <w:rsid w:val="00B24169"/>
    <w:rsid w:val="00B25D70"/>
    <w:rsid w:val="00B2699D"/>
    <w:rsid w:val="00B26F39"/>
    <w:rsid w:val="00B273A7"/>
    <w:rsid w:val="00B301CC"/>
    <w:rsid w:val="00B35BA0"/>
    <w:rsid w:val="00B3697B"/>
    <w:rsid w:val="00B36A81"/>
    <w:rsid w:val="00B406A9"/>
    <w:rsid w:val="00B47AEF"/>
    <w:rsid w:val="00B47D5C"/>
    <w:rsid w:val="00B51B64"/>
    <w:rsid w:val="00B51C6F"/>
    <w:rsid w:val="00B55C09"/>
    <w:rsid w:val="00B56884"/>
    <w:rsid w:val="00B613B3"/>
    <w:rsid w:val="00B901BA"/>
    <w:rsid w:val="00B915ED"/>
    <w:rsid w:val="00BA0A19"/>
    <w:rsid w:val="00BA0C95"/>
    <w:rsid w:val="00BA1DC8"/>
    <w:rsid w:val="00BB3535"/>
    <w:rsid w:val="00BB4E61"/>
    <w:rsid w:val="00BD0EEB"/>
    <w:rsid w:val="00BD3A79"/>
    <w:rsid w:val="00BD5B21"/>
    <w:rsid w:val="00BF3161"/>
    <w:rsid w:val="00BF564C"/>
    <w:rsid w:val="00C11091"/>
    <w:rsid w:val="00C14791"/>
    <w:rsid w:val="00C16381"/>
    <w:rsid w:val="00C20389"/>
    <w:rsid w:val="00C257A8"/>
    <w:rsid w:val="00C26DF0"/>
    <w:rsid w:val="00C31220"/>
    <w:rsid w:val="00C35607"/>
    <w:rsid w:val="00C367CA"/>
    <w:rsid w:val="00C46D52"/>
    <w:rsid w:val="00C5275A"/>
    <w:rsid w:val="00C537DE"/>
    <w:rsid w:val="00C53D70"/>
    <w:rsid w:val="00C5794D"/>
    <w:rsid w:val="00C67591"/>
    <w:rsid w:val="00C679FC"/>
    <w:rsid w:val="00C8052C"/>
    <w:rsid w:val="00C84603"/>
    <w:rsid w:val="00C860AC"/>
    <w:rsid w:val="00C870DD"/>
    <w:rsid w:val="00C942FE"/>
    <w:rsid w:val="00C95594"/>
    <w:rsid w:val="00C9600C"/>
    <w:rsid w:val="00C974F5"/>
    <w:rsid w:val="00CA1F11"/>
    <w:rsid w:val="00CA7C5E"/>
    <w:rsid w:val="00CB11E4"/>
    <w:rsid w:val="00CB5B8E"/>
    <w:rsid w:val="00CD241A"/>
    <w:rsid w:val="00CD4E94"/>
    <w:rsid w:val="00CD590F"/>
    <w:rsid w:val="00CD6893"/>
    <w:rsid w:val="00CD6E60"/>
    <w:rsid w:val="00CE36CB"/>
    <w:rsid w:val="00CF2941"/>
    <w:rsid w:val="00CF4431"/>
    <w:rsid w:val="00CF5A8C"/>
    <w:rsid w:val="00CF76A4"/>
    <w:rsid w:val="00D014F4"/>
    <w:rsid w:val="00D02C2C"/>
    <w:rsid w:val="00D04B00"/>
    <w:rsid w:val="00D17DA8"/>
    <w:rsid w:val="00D21F0D"/>
    <w:rsid w:val="00D27920"/>
    <w:rsid w:val="00D31D55"/>
    <w:rsid w:val="00D333BE"/>
    <w:rsid w:val="00D33A58"/>
    <w:rsid w:val="00D341A0"/>
    <w:rsid w:val="00D36364"/>
    <w:rsid w:val="00D41920"/>
    <w:rsid w:val="00D43907"/>
    <w:rsid w:val="00D44CCC"/>
    <w:rsid w:val="00D45722"/>
    <w:rsid w:val="00D51090"/>
    <w:rsid w:val="00D51571"/>
    <w:rsid w:val="00D52321"/>
    <w:rsid w:val="00D54931"/>
    <w:rsid w:val="00D54DAE"/>
    <w:rsid w:val="00D57E7D"/>
    <w:rsid w:val="00D6101C"/>
    <w:rsid w:val="00D61BBF"/>
    <w:rsid w:val="00D61D05"/>
    <w:rsid w:val="00D705F6"/>
    <w:rsid w:val="00D76F6A"/>
    <w:rsid w:val="00D93C50"/>
    <w:rsid w:val="00D95C4B"/>
    <w:rsid w:val="00DA07FE"/>
    <w:rsid w:val="00DA2D24"/>
    <w:rsid w:val="00DB0DB6"/>
    <w:rsid w:val="00DB3819"/>
    <w:rsid w:val="00DB3D88"/>
    <w:rsid w:val="00DB3DD5"/>
    <w:rsid w:val="00DC4995"/>
    <w:rsid w:val="00DC51A7"/>
    <w:rsid w:val="00DE1CF4"/>
    <w:rsid w:val="00DE1D6D"/>
    <w:rsid w:val="00DE2304"/>
    <w:rsid w:val="00DF3A80"/>
    <w:rsid w:val="00DF673C"/>
    <w:rsid w:val="00DF6764"/>
    <w:rsid w:val="00E07C0A"/>
    <w:rsid w:val="00E20547"/>
    <w:rsid w:val="00E21C19"/>
    <w:rsid w:val="00E22768"/>
    <w:rsid w:val="00E25FC4"/>
    <w:rsid w:val="00E30687"/>
    <w:rsid w:val="00E31797"/>
    <w:rsid w:val="00E43876"/>
    <w:rsid w:val="00E51AFF"/>
    <w:rsid w:val="00E5291E"/>
    <w:rsid w:val="00E607FE"/>
    <w:rsid w:val="00E60C2B"/>
    <w:rsid w:val="00E64CF3"/>
    <w:rsid w:val="00E66296"/>
    <w:rsid w:val="00E716DD"/>
    <w:rsid w:val="00E72F8B"/>
    <w:rsid w:val="00E849B2"/>
    <w:rsid w:val="00E84CD7"/>
    <w:rsid w:val="00E96D5C"/>
    <w:rsid w:val="00EA1855"/>
    <w:rsid w:val="00EA2A83"/>
    <w:rsid w:val="00EA5577"/>
    <w:rsid w:val="00EA77F5"/>
    <w:rsid w:val="00EB2858"/>
    <w:rsid w:val="00EB5ED9"/>
    <w:rsid w:val="00EB6946"/>
    <w:rsid w:val="00EB768A"/>
    <w:rsid w:val="00EC52CA"/>
    <w:rsid w:val="00ED3A62"/>
    <w:rsid w:val="00ED5ABD"/>
    <w:rsid w:val="00EE339A"/>
    <w:rsid w:val="00EF4358"/>
    <w:rsid w:val="00F03712"/>
    <w:rsid w:val="00F03D27"/>
    <w:rsid w:val="00F051E3"/>
    <w:rsid w:val="00F143B7"/>
    <w:rsid w:val="00F30A46"/>
    <w:rsid w:val="00F3395C"/>
    <w:rsid w:val="00F33B10"/>
    <w:rsid w:val="00F365C7"/>
    <w:rsid w:val="00F47D58"/>
    <w:rsid w:val="00F52A4C"/>
    <w:rsid w:val="00F538B2"/>
    <w:rsid w:val="00F5497B"/>
    <w:rsid w:val="00F5541A"/>
    <w:rsid w:val="00F56065"/>
    <w:rsid w:val="00F579A7"/>
    <w:rsid w:val="00F624EE"/>
    <w:rsid w:val="00F64192"/>
    <w:rsid w:val="00F64C87"/>
    <w:rsid w:val="00F67D4D"/>
    <w:rsid w:val="00F776A2"/>
    <w:rsid w:val="00F86834"/>
    <w:rsid w:val="00F9110C"/>
    <w:rsid w:val="00F94CCE"/>
    <w:rsid w:val="00FA42ED"/>
    <w:rsid w:val="00FB1771"/>
    <w:rsid w:val="00FB28DC"/>
    <w:rsid w:val="00FB4AF2"/>
    <w:rsid w:val="00FB4D8E"/>
    <w:rsid w:val="00FB5A58"/>
    <w:rsid w:val="00FC2570"/>
    <w:rsid w:val="00FD6851"/>
    <w:rsid w:val="00FD737F"/>
    <w:rsid w:val="00FE50CB"/>
    <w:rsid w:val="00FE584E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86E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F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2B0"/>
    <w:rPr>
      <w:rFonts w:ascii="Calibri" w:hAnsi="Calibri" w:cs="Calibri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F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2B0"/>
    <w:rPr>
      <w:rFonts w:ascii="Calibri" w:hAnsi="Calibri" w:cs="Calibri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C67591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C67591"/>
  </w:style>
  <w:style w:type="character" w:customStyle="1" w:styleId="hljs-keyword">
    <w:name w:val="hljs-keyword"/>
    <w:basedOn w:val="DefaultParagraphFont"/>
    <w:rsid w:val="00C67591"/>
  </w:style>
  <w:style w:type="character" w:customStyle="1" w:styleId="hljs-tag">
    <w:name w:val="hljs-tag"/>
    <w:basedOn w:val="DefaultParagraphFont"/>
    <w:rsid w:val="00C67591"/>
  </w:style>
  <w:style w:type="character" w:customStyle="1" w:styleId="hljs-name">
    <w:name w:val="hljs-name"/>
    <w:basedOn w:val="DefaultParagraphFont"/>
    <w:rsid w:val="00C67591"/>
  </w:style>
  <w:style w:type="character" w:customStyle="1" w:styleId="hljs-attr">
    <w:name w:val="hljs-attr"/>
    <w:basedOn w:val="DefaultParagraphFont"/>
    <w:rsid w:val="00C67591"/>
  </w:style>
  <w:style w:type="character" w:customStyle="1" w:styleId="hljs-string">
    <w:name w:val="hljs-string"/>
    <w:basedOn w:val="DefaultParagraphFont"/>
    <w:rsid w:val="00C67591"/>
  </w:style>
  <w:style w:type="character" w:customStyle="1" w:styleId="hljs-comment">
    <w:name w:val="hljs-comment"/>
    <w:basedOn w:val="DefaultParagraphFont"/>
    <w:rsid w:val="00C67591"/>
  </w:style>
  <w:style w:type="character" w:customStyle="1" w:styleId="hljs-symbol">
    <w:name w:val="hljs-symbol"/>
    <w:basedOn w:val="DefaultParagraphFont"/>
    <w:rsid w:val="00C67591"/>
  </w:style>
  <w:style w:type="character" w:customStyle="1" w:styleId="language-javascript">
    <w:name w:val="language-javascript"/>
    <w:basedOn w:val="DefaultParagraphFont"/>
    <w:rsid w:val="00C67591"/>
  </w:style>
  <w:style w:type="character" w:customStyle="1" w:styleId="hljs-variable">
    <w:name w:val="hljs-variable"/>
    <w:basedOn w:val="DefaultParagraphFont"/>
    <w:rsid w:val="00C67591"/>
  </w:style>
  <w:style w:type="character" w:customStyle="1" w:styleId="hljs-title">
    <w:name w:val="hljs-title"/>
    <w:basedOn w:val="DefaultParagraphFont"/>
    <w:rsid w:val="00C67591"/>
  </w:style>
  <w:style w:type="character" w:customStyle="1" w:styleId="hljs-property">
    <w:name w:val="hljs-property"/>
    <w:basedOn w:val="DefaultParagraphFont"/>
    <w:rsid w:val="00C67591"/>
  </w:style>
  <w:style w:type="character" w:customStyle="1" w:styleId="hljs-number">
    <w:name w:val="hljs-number"/>
    <w:basedOn w:val="DefaultParagraphFont"/>
    <w:rsid w:val="00C67591"/>
  </w:style>
  <w:style w:type="character" w:customStyle="1" w:styleId="hljs-function">
    <w:name w:val="hljs-function"/>
    <w:basedOn w:val="DefaultParagraphFont"/>
    <w:rsid w:val="00C67591"/>
  </w:style>
  <w:style w:type="character" w:customStyle="1" w:styleId="hljs-params">
    <w:name w:val="hljs-params"/>
    <w:basedOn w:val="DefaultParagraphFont"/>
    <w:rsid w:val="00C67591"/>
  </w:style>
  <w:style w:type="character" w:customStyle="1" w:styleId="hljs-builtin">
    <w:name w:val="hljs-built_in"/>
    <w:basedOn w:val="DefaultParagraphFont"/>
    <w:rsid w:val="000D5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6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7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4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0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49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1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94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9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3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9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7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1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7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F90A9-1366-4F39-B06E-155BEBF02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3005</TotalTime>
  <Pages>4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463</cp:revision>
  <cp:lastPrinted>2024-06-05T07:34:00Z</cp:lastPrinted>
  <dcterms:created xsi:type="dcterms:W3CDTF">2023-02-26T16:42:00Z</dcterms:created>
  <dcterms:modified xsi:type="dcterms:W3CDTF">2024-06-05T07:38:00Z</dcterms:modified>
</cp:coreProperties>
</file>