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F41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Name:</w:t>
      </w:r>
      <w:r w:rsidR="002F3532" w:rsidRPr="002F3532">
        <w:rPr>
          <w:rFonts w:ascii="My Underwood" w:hAnsi="My Underwood"/>
          <w:b/>
          <w:sz w:val="24"/>
        </w:rPr>
        <w:t xml:space="preserve"> ________________________</w:t>
      </w:r>
    </w:p>
    <w:p w:rsidR="00054AA9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Registration:</w:t>
      </w:r>
      <w:r w:rsidR="002F3532" w:rsidRPr="002F3532">
        <w:rPr>
          <w:rFonts w:ascii="My Underwood" w:hAnsi="My Underwood"/>
          <w:b/>
          <w:sz w:val="24"/>
        </w:rPr>
        <w:t xml:space="preserve"> ___________________</w:t>
      </w:r>
    </w:p>
    <w:p w:rsidR="00054AA9" w:rsidRPr="002F3532" w:rsidRDefault="00054AA9" w:rsidP="002F3532">
      <w:pPr>
        <w:spacing w:after="0" w:line="240" w:lineRule="auto"/>
        <w:rPr>
          <w:rFonts w:ascii="My Underwood" w:hAnsi="My Underwood"/>
          <w:sz w:val="24"/>
        </w:rPr>
      </w:pPr>
    </w:p>
    <w:p w:rsidR="002F3532" w:rsidRDefault="00054AA9" w:rsidP="001D5EB9">
      <w:pPr>
        <w:spacing w:after="0" w:line="24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sz w:val="24"/>
        </w:rPr>
        <w:t>Design</w:t>
      </w:r>
      <w:r w:rsidR="008A77F7">
        <w:rPr>
          <w:rFonts w:ascii="My Underwood" w:hAnsi="My Underwood"/>
          <w:sz w:val="24"/>
        </w:rPr>
        <w:t xml:space="preserve"> and implement the following traffic light controller in Verilog</w:t>
      </w:r>
      <w:r w:rsidR="001D5EB9">
        <w:rPr>
          <w:rFonts w:ascii="My Underwood" w:hAnsi="My Underwood"/>
          <w:sz w:val="24"/>
        </w:rPr>
        <w:t xml:space="preserve">.    </w:t>
      </w:r>
      <w:r w:rsidR="002F3532" w:rsidRPr="00984CD7">
        <w:rPr>
          <w:rFonts w:ascii="My Underwood" w:hAnsi="My Underwood"/>
          <w:b/>
          <w:sz w:val="24"/>
        </w:rPr>
        <w:t>(Simulation: 50% pts., FGPA Implementation: 50% pts.)</w:t>
      </w:r>
    </w:p>
    <w:p w:rsidR="008326BA" w:rsidRDefault="008326BA" w:rsidP="001D5EB9">
      <w:pPr>
        <w:spacing w:after="0" w:line="240" w:lineRule="auto"/>
        <w:rPr>
          <w:rFonts w:ascii="My Underwood" w:hAnsi="My Underwood"/>
          <w:sz w:val="24"/>
        </w:rPr>
      </w:pPr>
      <w:bookmarkStart w:id="0" w:name="_GoBack"/>
      <w:bookmarkEnd w:id="0"/>
    </w:p>
    <w:p w:rsidR="002F3532" w:rsidRDefault="002F3532" w:rsidP="002F3532">
      <w:pPr>
        <w:spacing w:after="0" w:line="240" w:lineRule="auto"/>
        <w:rPr>
          <w:rFonts w:ascii="My Underwood" w:hAnsi="My Underwood"/>
          <w:sz w:val="24"/>
        </w:rPr>
      </w:pPr>
    </w:p>
    <w:p w:rsidR="002F3532" w:rsidRPr="00C940B8" w:rsidRDefault="008326BA" w:rsidP="008326BA">
      <w:pPr>
        <w:spacing w:after="0" w:line="240" w:lineRule="auto"/>
        <w:jc w:val="center"/>
        <w:rPr>
          <w:rFonts w:ascii="Bahnschrift Light" w:hAnsi="Bahnschrift Light"/>
          <w:b/>
          <w:sz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105F32B7" wp14:editId="2F295FD6">
            <wp:extent cx="4189095" cy="2349500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AA9" w:rsidRPr="00C940B8" w:rsidRDefault="00054AA9" w:rsidP="002F3532">
      <w:pPr>
        <w:spacing w:after="0" w:line="240" w:lineRule="auto"/>
        <w:rPr>
          <w:rFonts w:ascii="Bahnschrift Light" w:hAnsi="Bahnschrift Light"/>
          <w:b/>
          <w:sz w:val="24"/>
        </w:rPr>
      </w:pPr>
    </w:p>
    <w:p w:rsidR="001D5EB9" w:rsidRPr="00C940B8" w:rsidRDefault="001D5EB9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sectPr w:rsidR="001D5EB9" w:rsidRPr="00C940B8" w:rsidSect="00791150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 Underwood">
    <w:panose1 w:val="02000506000000020004"/>
    <w:charset w:val="00"/>
    <w:family w:val="auto"/>
    <w:pitch w:val="variable"/>
    <w:sig w:usb0="8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4F"/>
    <w:rsid w:val="00054AA9"/>
    <w:rsid w:val="001D5EB9"/>
    <w:rsid w:val="002F3532"/>
    <w:rsid w:val="00494C4F"/>
    <w:rsid w:val="00791150"/>
    <w:rsid w:val="008326BA"/>
    <w:rsid w:val="008A77F7"/>
    <w:rsid w:val="00972F98"/>
    <w:rsid w:val="00984CD7"/>
    <w:rsid w:val="00C940B8"/>
    <w:rsid w:val="00D3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6E4A"/>
  <w15:chartTrackingRefBased/>
  <w15:docId w15:val="{CDCDF60A-AC75-4070-AA29-A0BF713C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8</cp:revision>
  <dcterms:created xsi:type="dcterms:W3CDTF">2023-05-02T08:28:00Z</dcterms:created>
  <dcterms:modified xsi:type="dcterms:W3CDTF">2023-07-04T04:33:00Z</dcterms:modified>
</cp:coreProperties>
</file>