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447" w:type="dxa"/>
        <w:tblInd w:w="-5" w:type="dxa"/>
        <w:tblLook w:val="04A0" w:firstRow="1" w:lastRow="0" w:firstColumn="1" w:lastColumn="0" w:noHBand="0" w:noVBand="1"/>
      </w:tblPr>
      <w:tblGrid>
        <w:gridCol w:w="2418"/>
        <w:gridCol w:w="2009"/>
        <w:gridCol w:w="2010"/>
        <w:gridCol w:w="2010"/>
      </w:tblGrid>
      <w:tr w:rsidR="003E5425" w14:paraId="0027A892" w14:textId="77777777" w:rsidTr="00B03EB6">
        <w:trPr>
          <w:trHeight w:val="315"/>
        </w:trPr>
        <w:tc>
          <w:tcPr>
            <w:tcW w:w="2418" w:type="dxa"/>
          </w:tcPr>
          <w:p w14:paraId="2DD03030" w14:textId="77777777" w:rsidR="003E5425" w:rsidRDefault="003E5425" w:rsidP="003E5425">
            <w:pPr>
              <w:jc w:val="center"/>
              <w:rPr>
                <w:lang w:val="en-US"/>
              </w:rPr>
            </w:pPr>
          </w:p>
        </w:tc>
        <w:tc>
          <w:tcPr>
            <w:tcW w:w="2009" w:type="dxa"/>
          </w:tcPr>
          <w:p w14:paraId="26D56E77" w14:textId="7D24372E" w:rsidR="003E5425" w:rsidRDefault="003E5425" w:rsidP="003E54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Computer 1</w:t>
            </w:r>
          </w:p>
        </w:tc>
        <w:tc>
          <w:tcPr>
            <w:tcW w:w="2010" w:type="dxa"/>
          </w:tcPr>
          <w:p w14:paraId="64FB9A94" w14:textId="4FF55659" w:rsidR="003E5425" w:rsidRDefault="003E5425" w:rsidP="003E5425">
            <w:pPr>
              <w:jc w:val="center"/>
            </w:pPr>
            <w:r>
              <w:rPr>
                <w:lang w:val="en-US"/>
              </w:rPr>
              <w:t xml:space="preserve">Computer </w:t>
            </w:r>
            <w:r>
              <w:rPr>
                <w:lang w:val="en-US"/>
              </w:rPr>
              <w:t>2</w:t>
            </w:r>
          </w:p>
        </w:tc>
        <w:tc>
          <w:tcPr>
            <w:tcW w:w="2010" w:type="dxa"/>
          </w:tcPr>
          <w:p w14:paraId="23660752" w14:textId="7676071A" w:rsidR="003E5425" w:rsidRDefault="003E5425" w:rsidP="003E5425">
            <w:pPr>
              <w:jc w:val="center"/>
            </w:pPr>
            <w:r>
              <w:rPr>
                <w:lang w:val="en-US"/>
              </w:rPr>
              <w:t xml:space="preserve">Computer </w:t>
            </w:r>
            <w:r>
              <w:rPr>
                <w:lang w:val="en-US"/>
              </w:rPr>
              <w:t>3</w:t>
            </w:r>
          </w:p>
        </w:tc>
      </w:tr>
      <w:tr w:rsidR="003E5425" w14:paraId="3F2E6D12" w14:textId="728299F8" w:rsidTr="00B03EB6">
        <w:trPr>
          <w:trHeight w:val="315"/>
        </w:trPr>
        <w:tc>
          <w:tcPr>
            <w:tcW w:w="2418" w:type="dxa"/>
          </w:tcPr>
          <w:p w14:paraId="5084170C" w14:textId="1A70809D" w:rsidR="003E5425" w:rsidRDefault="003E5425" w:rsidP="003E5425">
            <w:pPr>
              <w:jc w:val="center"/>
            </w:pPr>
            <w:r>
              <w:rPr>
                <w:lang w:val="en-US"/>
              </w:rPr>
              <w:t>I</w:t>
            </w:r>
            <w:r>
              <w:t>P Address</w:t>
            </w:r>
          </w:p>
        </w:tc>
        <w:tc>
          <w:tcPr>
            <w:tcW w:w="2009" w:type="dxa"/>
          </w:tcPr>
          <w:p w14:paraId="7674FE59" w14:textId="13AE2636" w:rsidR="003E5425" w:rsidRPr="00F45688" w:rsidRDefault="003E5425" w:rsidP="003E54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192.168.0.115</w:t>
            </w:r>
          </w:p>
        </w:tc>
        <w:tc>
          <w:tcPr>
            <w:tcW w:w="2010" w:type="dxa"/>
          </w:tcPr>
          <w:p w14:paraId="014E981E" w14:textId="229F00C9" w:rsidR="003E5425" w:rsidRPr="00CA65DD" w:rsidRDefault="00CA65DD" w:rsidP="003E54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192.168.137.1</w:t>
            </w:r>
          </w:p>
        </w:tc>
        <w:tc>
          <w:tcPr>
            <w:tcW w:w="2010" w:type="dxa"/>
          </w:tcPr>
          <w:p w14:paraId="43B8C38F" w14:textId="6274B596" w:rsidR="003E5425" w:rsidRDefault="00104142" w:rsidP="003E5425">
            <w:pPr>
              <w:jc w:val="center"/>
            </w:pPr>
            <w:r>
              <w:rPr>
                <w:lang w:val="en-US"/>
              </w:rPr>
              <w:t>192.168.137.</w:t>
            </w:r>
            <w:r w:rsidR="005B43D6">
              <w:rPr>
                <w:lang w:val="en-US"/>
              </w:rPr>
              <w:t>89</w:t>
            </w:r>
          </w:p>
        </w:tc>
      </w:tr>
      <w:tr w:rsidR="00CA65DD" w14:paraId="34BF1972" w14:textId="69405607" w:rsidTr="00B03EB6">
        <w:trPr>
          <w:trHeight w:val="307"/>
        </w:trPr>
        <w:tc>
          <w:tcPr>
            <w:tcW w:w="2418" w:type="dxa"/>
          </w:tcPr>
          <w:p w14:paraId="731B31E4" w14:textId="35F4B610" w:rsidR="00CA65DD" w:rsidRDefault="00CA65DD" w:rsidP="00CA65DD">
            <w:pPr>
              <w:jc w:val="center"/>
            </w:pPr>
            <w:r>
              <w:t>Subnet Mask</w:t>
            </w:r>
          </w:p>
        </w:tc>
        <w:tc>
          <w:tcPr>
            <w:tcW w:w="2009" w:type="dxa"/>
          </w:tcPr>
          <w:p w14:paraId="7555E1C6" w14:textId="13420865" w:rsidR="00CA65DD" w:rsidRPr="00F45688" w:rsidRDefault="00CA65DD" w:rsidP="00CA65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255. </w:t>
            </w:r>
            <w:r>
              <w:rPr>
                <w:lang w:val="en-US"/>
              </w:rPr>
              <w:t>255.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255.</w:t>
            </w:r>
            <w:r>
              <w:rPr>
                <w:lang w:val="en-US"/>
              </w:rPr>
              <w:t>0</w:t>
            </w:r>
          </w:p>
        </w:tc>
        <w:tc>
          <w:tcPr>
            <w:tcW w:w="2010" w:type="dxa"/>
          </w:tcPr>
          <w:p w14:paraId="7AC36322" w14:textId="19DBA908" w:rsidR="00CA65DD" w:rsidRDefault="00CA65DD" w:rsidP="00CA65DD">
            <w:pPr>
              <w:jc w:val="center"/>
            </w:pPr>
            <w:r>
              <w:rPr>
                <w:lang w:val="en-US"/>
              </w:rPr>
              <w:t>255. 255. 255.0</w:t>
            </w:r>
          </w:p>
        </w:tc>
        <w:tc>
          <w:tcPr>
            <w:tcW w:w="2010" w:type="dxa"/>
          </w:tcPr>
          <w:p w14:paraId="1EA9B7A0" w14:textId="7562C574" w:rsidR="00CA65DD" w:rsidRDefault="005B43D6" w:rsidP="00CA65DD">
            <w:pPr>
              <w:jc w:val="center"/>
            </w:pPr>
            <w:r>
              <w:rPr>
                <w:lang w:val="en-US"/>
              </w:rPr>
              <w:t>255. 255. 255.0</w:t>
            </w:r>
          </w:p>
        </w:tc>
      </w:tr>
      <w:tr w:rsidR="00CA65DD" w14:paraId="068D808B" w14:textId="4DA965A0" w:rsidTr="00B03EB6">
        <w:trPr>
          <w:trHeight w:val="315"/>
        </w:trPr>
        <w:tc>
          <w:tcPr>
            <w:tcW w:w="2418" w:type="dxa"/>
          </w:tcPr>
          <w:p w14:paraId="223FFB44" w14:textId="1D0AA43C" w:rsidR="00CA65DD" w:rsidRDefault="00CA65DD" w:rsidP="00CA65DD">
            <w:pPr>
              <w:jc w:val="center"/>
            </w:pPr>
            <w:r>
              <w:t>Default Gateway</w:t>
            </w:r>
          </w:p>
        </w:tc>
        <w:tc>
          <w:tcPr>
            <w:tcW w:w="2009" w:type="dxa"/>
          </w:tcPr>
          <w:p w14:paraId="0B9712CF" w14:textId="199E8155" w:rsidR="00CA65DD" w:rsidRDefault="00CA65DD" w:rsidP="00CA65DD">
            <w:pPr>
              <w:jc w:val="center"/>
            </w:pPr>
            <w:r>
              <w:rPr>
                <w:lang w:val="en-US"/>
              </w:rPr>
              <w:t>192.168.0.1</w:t>
            </w:r>
          </w:p>
        </w:tc>
        <w:tc>
          <w:tcPr>
            <w:tcW w:w="2010" w:type="dxa"/>
          </w:tcPr>
          <w:p w14:paraId="3DB93E08" w14:textId="1AF06310" w:rsidR="00CA65DD" w:rsidRDefault="00CA65DD" w:rsidP="00CA65DD">
            <w:pPr>
              <w:jc w:val="center"/>
            </w:pPr>
            <w:r>
              <w:rPr>
                <w:lang w:val="en-US"/>
              </w:rPr>
              <w:t>192.168.0.1</w:t>
            </w:r>
          </w:p>
        </w:tc>
        <w:tc>
          <w:tcPr>
            <w:tcW w:w="2010" w:type="dxa"/>
          </w:tcPr>
          <w:p w14:paraId="543DCE10" w14:textId="7B77B1EF" w:rsidR="00CA65DD" w:rsidRDefault="005B43D6" w:rsidP="00CA65DD">
            <w:pPr>
              <w:jc w:val="center"/>
            </w:pPr>
            <w:r>
              <w:rPr>
                <w:lang w:val="en-US"/>
              </w:rPr>
              <w:t>192.168.137.</w:t>
            </w:r>
            <w:r>
              <w:rPr>
                <w:lang w:val="en-US"/>
              </w:rPr>
              <w:t>1</w:t>
            </w:r>
          </w:p>
        </w:tc>
      </w:tr>
      <w:tr w:rsidR="00F5639D" w14:paraId="44AD46B5" w14:textId="53676A0C" w:rsidTr="00B03EB6">
        <w:trPr>
          <w:trHeight w:val="315"/>
        </w:trPr>
        <w:tc>
          <w:tcPr>
            <w:tcW w:w="2418" w:type="dxa"/>
          </w:tcPr>
          <w:p w14:paraId="7D88FA7B" w14:textId="6A879969" w:rsidR="00F5639D" w:rsidRDefault="00F5639D" w:rsidP="00F5639D">
            <w:pPr>
              <w:jc w:val="center"/>
            </w:pPr>
            <w:r>
              <w:t>DNS Address</w:t>
            </w:r>
          </w:p>
        </w:tc>
        <w:tc>
          <w:tcPr>
            <w:tcW w:w="2009" w:type="dxa"/>
          </w:tcPr>
          <w:p w14:paraId="0AFE4469" w14:textId="16EB6726" w:rsidR="00F5639D" w:rsidRDefault="00F5639D" w:rsidP="00F5639D">
            <w:pPr>
              <w:jc w:val="center"/>
            </w:pPr>
            <w:r>
              <w:rPr>
                <w:lang w:val="en-US"/>
              </w:rPr>
              <w:t>192.168.0.1</w:t>
            </w:r>
          </w:p>
        </w:tc>
        <w:tc>
          <w:tcPr>
            <w:tcW w:w="2010" w:type="dxa"/>
          </w:tcPr>
          <w:p w14:paraId="57933035" w14:textId="13151769" w:rsidR="00F5639D" w:rsidRDefault="00F5639D" w:rsidP="00F5639D">
            <w:pPr>
              <w:jc w:val="center"/>
            </w:pPr>
            <w:r>
              <w:rPr>
                <w:lang w:val="en-US"/>
              </w:rPr>
              <w:t>192.168.0.1</w:t>
            </w:r>
          </w:p>
        </w:tc>
        <w:tc>
          <w:tcPr>
            <w:tcW w:w="2010" w:type="dxa"/>
          </w:tcPr>
          <w:p w14:paraId="296487D3" w14:textId="3E2FEC93" w:rsidR="00F5639D" w:rsidRDefault="00F5639D" w:rsidP="00F5639D">
            <w:pPr>
              <w:jc w:val="center"/>
            </w:pPr>
            <w:r>
              <w:rPr>
                <w:lang w:val="en-US"/>
              </w:rPr>
              <w:t>192.168.0.1</w:t>
            </w:r>
          </w:p>
        </w:tc>
      </w:tr>
      <w:tr w:rsidR="00F5639D" w14:paraId="16EA9B90" w14:textId="0A871B49" w:rsidTr="00B03EB6">
        <w:trPr>
          <w:trHeight w:val="307"/>
        </w:trPr>
        <w:tc>
          <w:tcPr>
            <w:tcW w:w="2418" w:type="dxa"/>
          </w:tcPr>
          <w:p w14:paraId="467E6558" w14:textId="5B8AD1B6" w:rsidR="00F5639D" w:rsidRDefault="00F5639D" w:rsidP="00F5639D">
            <w:pPr>
              <w:jc w:val="center"/>
            </w:pPr>
            <w:r>
              <w:t>DHCP Address</w:t>
            </w:r>
          </w:p>
        </w:tc>
        <w:tc>
          <w:tcPr>
            <w:tcW w:w="2009" w:type="dxa"/>
          </w:tcPr>
          <w:p w14:paraId="7A02C7C4" w14:textId="517355BA" w:rsidR="00F5639D" w:rsidRDefault="00F5639D" w:rsidP="00F5639D">
            <w:pPr>
              <w:jc w:val="center"/>
            </w:pPr>
            <w:r>
              <w:rPr>
                <w:lang w:val="en-US"/>
              </w:rPr>
              <w:t>192.168.0.1</w:t>
            </w:r>
          </w:p>
        </w:tc>
        <w:tc>
          <w:tcPr>
            <w:tcW w:w="2010" w:type="dxa"/>
          </w:tcPr>
          <w:p w14:paraId="57B6B27F" w14:textId="2B2FCC45" w:rsidR="00F5639D" w:rsidRDefault="00F5639D" w:rsidP="00F5639D">
            <w:pPr>
              <w:jc w:val="center"/>
            </w:pPr>
            <w:r>
              <w:rPr>
                <w:lang w:val="en-US"/>
              </w:rPr>
              <w:t>192.168.0.1</w:t>
            </w:r>
          </w:p>
        </w:tc>
        <w:tc>
          <w:tcPr>
            <w:tcW w:w="2010" w:type="dxa"/>
          </w:tcPr>
          <w:p w14:paraId="04CD0928" w14:textId="4F9399F2" w:rsidR="00F5639D" w:rsidRDefault="00F5639D" w:rsidP="00F5639D">
            <w:pPr>
              <w:jc w:val="center"/>
            </w:pPr>
            <w:r>
              <w:rPr>
                <w:lang w:val="en-US"/>
              </w:rPr>
              <w:t>192.168.0.1</w:t>
            </w:r>
          </w:p>
        </w:tc>
      </w:tr>
    </w:tbl>
    <w:p w14:paraId="7CFC5763" w14:textId="77777777" w:rsidR="00B06C06" w:rsidRDefault="00B06C06" w:rsidP="003E5425">
      <w:pPr>
        <w:jc w:val="center"/>
      </w:pPr>
    </w:p>
    <w:p w14:paraId="0152D764" w14:textId="77777777" w:rsidR="00F01B83" w:rsidRDefault="00F01B83" w:rsidP="00F01B83"/>
    <w:p w14:paraId="6C16FFFE" w14:textId="4FA6AA58" w:rsidR="00F01B83" w:rsidRDefault="00F01B83" w:rsidP="00F01B83">
      <w:r>
        <w:t xml:space="preserve">Notice the Physical Address (MAC) and the NIC model (Description). ___________________________________________________________________________ </w:t>
      </w:r>
    </w:p>
    <w:p w14:paraId="1F8C2C42" w14:textId="5980FDFD" w:rsidR="00F01B83" w:rsidRDefault="00F01B83" w:rsidP="00F01B83">
      <w:r>
        <w:t xml:space="preserve">Write down the IP addresses of any servers listed: __________________________________________________________________________ </w:t>
      </w:r>
    </w:p>
    <w:p w14:paraId="31564987" w14:textId="77777777" w:rsidR="002B6BEB" w:rsidRDefault="002B6BEB" w:rsidP="00F01B83"/>
    <w:p w14:paraId="287640E0" w14:textId="6B40D5C8" w:rsidR="00BB295C" w:rsidRDefault="00F01B83" w:rsidP="00F01B83">
      <w:r>
        <w:t xml:space="preserve">Write down the computer Host Name: </w:t>
      </w:r>
    </w:p>
    <w:p w14:paraId="56525296" w14:textId="77777777" w:rsidR="00BB295C" w:rsidRDefault="00C81482" w:rsidP="00F01B83">
      <w:r>
        <w:rPr>
          <w:lang w:val="en-US"/>
        </w:rPr>
        <w:t>DESKTOP-5AU4H87</w:t>
      </w:r>
    </w:p>
    <w:p w14:paraId="64B75EBF" w14:textId="300BF8BE" w:rsidR="00F01B83" w:rsidRDefault="00F01B83" w:rsidP="00F01B83">
      <w:r>
        <w:t xml:space="preserve"> </w:t>
      </w:r>
    </w:p>
    <w:p w14:paraId="08D7AD0C" w14:textId="77777777" w:rsidR="00384123" w:rsidRDefault="00F01B83" w:rsidP="00F01B83">
      <w:r>
        <w:t xml:space="preserve">Write down the Host Names of a couple other computers: </w:t>
      </w:r>
    </w:p>
    <w:p w14:paraId="50D30E65" w14:textId="62401442" w:rsidR="00384123" w:rsidRDefault="00384123" w:rsidP="00384123">
      <w:r>
        <w:rPr>
          <w:lang w:val="en-US"/>
        </w:rPr>
        <w:t>DESKTOP-</w:t>
      </w:r>
      <w:r>
        <w:rPr>
          <w:lang w:val="en-US"/>
        </w:rPr>
        <w:t>EHACMOR</w:t>
      </w:r>
    </w:p>
    <w:p w14:paraId="4F4EC984" w14:textId="77777777" w:rsidR="00FC609B" w:rsidRDefault="00FC609B" w:rsidP="00F01B83"/>
    <w:p w14:paraId="2E72760F" w14:textId="585BA827" w:rsidR="00F01B83" w:rsidRDefault="00F01B83" w:rsidP="00F01B83">
      <w:r>
        <w:t>Do all of the servers and workstations share the same network portion of the IP address as the student workstation? ____________________</w:t>
      </w:r>
    </w:p>
    <w:sectPr w:rsidR="00F01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06"/>
    <w:rsid w:val="00104142"/>
    <w:rsid w:val="001766AD"/>
    <w:rsid w:val="002B6BEB"/>
    <w:rsid w:val="00380B54"/>
    <w:rsid w:val="00384123"/>
    <w:rsid w:val="003E5425"/>
    <w:rsid w:val="005B43D6"/>
    <w:rsid w:val="006E0DCC"/>
    <w:rsid w:val="009A5746"/>
    <w:rsid w:val="00A3381D"/>
    <w:rsid w:val="00B03EB6"/>
    <w:rsid w:val="00B06C06"/>
    <w:rsid w:val="00BB295C"/>
    <w:rsid w:val="00C81482"/>
    <w:rsid w:val="00CA65DD"/>
    <w:rsid w:val="00F01B83"/>
    <w:rsid w:val="00F45688"/>
    <w:rsid w:val="00F5639D"/>
    <w:rsid w:val="00FC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1CF0"/>
  <w15:chartTrackingRefBased/>
  <w15:docId w15:val="{26541776-C1FB-482D-BAC7-0F8468D5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21PWCSE2059</dc:creator>
  <cp:keywords/>
  <dc:description/>
  <cp:lastModifiedBy>21PWCSE2059</cp:lastModifiedBy>
  <cp:revision>19</cp:revision>
  <dcterms:created xsi:type="dcterms:W3CDTF">2024-02-21T04:21:00Z</dcterms:created>
  <dcterms:modified xsi:type="dcterms:W3CDTF">2024-02-21T05:02:00Z</dcterms:modified>
</cp:coreProperties>
</file>